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4118" w14:textId="5890C7CA" w:rsidR="00E835E8" w:rsidRPr="00E835E8" w:rsidRDefault="009B19C1" w:rsidP="00E835E8">
      <w:pPr>
        <w:pStyle w:val="Nzev"/>
        <w:rPr>
          <w:lang w:bidi="en-US"/>
        </w:rPr>
      </w:pPr>
      <w:r>
        <w:rPr>
          <w:lang w:bidi="en-US"/>
        </w:rPr>
        <w:t xml:space="preserve">Aktualizace </w:t>
      </w:r>
      <w:r w:rsidR="00684E7E">
        <w:rPr>
          <w:lang w:bidi="en-US"/>
        </w:rPr>
        <w:t xml:space="preserve">telefonních </w:t>
      </w:r>
      <w:r>
        <w:rPr>
          <w:lang w:bidi="en-US"/>
        </w:rPr>
        <w:t>k</w:t>
      </w:r>
      <w:r w:rsidR="00D45559">
        <w:rPr>
          <w:lang w:bidi="en-US"/>
        </w:rPr>
        <w:t>ontakt</w:t>
      </w:r>
      <w:r>
        <w:rPr>
          <w:lang w:bidi="en-US"/>
        </w:rPr>
        <w:t>ů</w:t>
      </w:r>
      <w:r w:rsidR="00D45559">
        <w:rPr>
          <w:lang w:bidi="en-US"/>
        </w:rPr>
        <w:t xml:space="preserve"> zaměstnance</w:t>
      </w:r>
    </w:p>
    <w:p w14:paraId="59FBA6D6" w14:textId="4C2D8077" w:rsidR="004D0AF0" w:rsidRDefault="00671F7F" w:rsidP="006C50F8">
      <w:pPr>
        <w:pStyle w:val="Seznamsodrkami2"/>
        <w:tabs>
          <w:tab w:val="clear" w:pos="426"/>
        </w:tabs>
        <w:ind w:left="567" w:hanging="282"/>
      </w:pPr>
      <w:r>
        <w:t>S</w:t>
      </w:r>
      <w:r w:rsidR="005D7FFA">
        <w:t>pustit EFA, vybrat „Funkční místo</w:t>
      </w:r>
      <w:r w:rsidR="00587EDC">
        <w:t>“</w:t>
      </w:r>
      <w:r w:rsidR="00360FEB">
        <w:t xml:space="preserve">, </w:t>
      </w:r>
      <w:r w:rsidR="00D05812">
        <w:t xml:space="preserve">jehož název </w:t>
      </w:r>
      <w:r w:rsidR="00F25524">
        <w:t>je:</w:t>
      </w:r>
      <w:r w:rsidR="00F25524">
        <w:br/>
        <w:t>„&lt;ZKR&gt;</w:t>
      </w:r>
      <w:r w:rsidR="00BE4F90" w:rsidRPr="00BE4F90">
        <w:t xml:space="preserve"> </w:t>
      </w:r>
      <w:r w:rsidR="00F25524" w:rsidRPr="00F25524">
        <w:t>Zdravotní prohlídky, školení, správa</w:t>
      </w:r>
      <w:r w:rsidR="00F25524">
        <w:t xml:space="preserve"> OU“ (</w:t>
      </w:r>
      <w:r w:rsidR="00F25524">
        <w:t>končí „...</w:t>
      </w:r>
      <w:r w:rsidR="00F25524">
        <w:t xml:space="preserve"> OU“), </w:t>
      </w:r>
    </w:p>
    <w:p w14:paraId="52391A7F" w14:textId="675B81CD" w:rsidR="003511DD" w:rsidRDefault="00671F7F" w:rsidP="006C50F8">
      <w:pPr>
        <w:pStyle w:val="Seznamsodrkami2"/>
        <w:tabs>
          <w:tab w:val="clear" w:pos="426"/>
        </w:tabs>
        <w:ind w:left="567" w:hanging="282"/>
      </w:pPr>
      <w:r>
        <w:t>V</w:t>
      </w:r>
      <w:r w:rsidR="004D0AF0">
        <w:t>e</w:t>
      </w:r>
      <w:r w:rsidR="003511DD">
        <w:t xml:space="preserve"> skupině </w:t>
      </w:r>
      <w:r w:rsidR="003511DD" w:rsidRPr="00E835E8">
        <w:t>„60 Systemizovaná místa“</w:t>
      </w:r>
      <w:r w:rsidR="003511DD">
        <w:t xml:space="preserve"> kliknout v seznamu na vybraného zaměstnance (zvýraznit řádek)</w:t>
      </w:r>
    </w:p>
    <w:p w14:paraId="73BA5FBD" w14:textId="6ACA06E4" w:rsidR="003511DD" w:rsidRDefault="00671F7F" w:rsidP="006C50F8">
      <w:pPr>
        <w:pStyle w:val="Seznamsodrkami2"/>
        <w:tabs>
          <w:tab w:val="clear" w:pos="426"/>
        </w:tabs>
        <w:ind w:left="567" w:hanging="282"/>
      </w:pPr>
      <w:r>
        <w:t>S</w:t>
      </w:r>
      <w:r w:rsidR="003511DD">
        <w:t xml:space="preserve">tiskem „Editovat“ pod seznamem </w:t>
      </w:r>
      <w:r w:rsidR="005D7FFA">
        <w:t>otevřít</w:t>
      </w:r>
      <w:r w:rsidR="00E835E8" w:rsidRPr="00E835E8">
        <w:t xml:space="preserve"> kart</w:t>
      </w:r>
      <w:r w:rsidR="005D7FFA">
        <w:t>u</w:t>
      </w:r>
      <w:r w:rsidR="00E835E8" w:rsidRPr="00E835E8">
        <w:t xml:space="preserve"> </w:t>
      </w:r>
    </w:p>
    <w:p w14:paraId="4FF7BB30" w14:textId="6F83746B" w:rsidR="00360FEB" w:rsidRPr="00E835E8" w:rsidRDefault="00671F7F" w:rsidP="006C50F8">
      <w:pPr>
        <w:pStyle w:val="Seznamsodrkami2"/>
        <w:tabs>
          <w:tab w:val="clear" w:pos="426"/>
        </w:tabs>
        <w:ind w:left="567" w:hanging="282"/>
      </w:pPr>
      <w:r>
        <w:t>V</w:t>
      </w:r>
      <w:r w:rsidR="003511DD">
        <w:t>yplnit/opravit hodnoty v políčkách „Klapky(intranet) a „Telefon (</w:t>
      </w:r>
      <w:proofErr w:type="gramStart"/>
      <w:r w:rsidR="003511DD">
        <w:t>Internet</w:t>
      </w:r>
      <w:proofErr w:type="gramEnd"/>
      <w:r w:rsidR="003511DD">
        <w:t>)“</w:t>
      </w:r>
    </w:p>
    <w:p w14:paraId="6DD4FF12" w14:textId="541E2777" w:rsidR="00AF744F" w:rsidRPr="00E835E8" w:rsidRDefault="001D1FCF" w:rsidP="00E835E8">
      <w:pPr>
        <w:pStyle w:val="Zkladntext"/>
        <w:rPr>
          <w:lang w:bidi="en-US"/>
        </w:rPr>
      </w:pPr>
      <w:r>
        <w:rPr>
          <w:noProof/>
        </w:rPr>
        <w:pict w14:anchorId="53B56F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88.9pt;margin-top:5.4pt;width:18.5pt;height:65.85pt;flip:x;z-index:251661312" o:connectortype="straight" strokecolor="red" strokeweight="1pt">
            <v:stroke endarrow="block"/>
          </v:shape>
        </w:pict>
      </w:r>
      <w:r>
        <w:rPr>
          <w:noProof/>
        </w:rPr>
        <w:pict w14:anchorId="72918CC2">
          <v:shape id="_x0000_s1027" type="#_x0000_t32" style="position:absolute;margin-left:149.3pt;margin-top:2.2pt;width:57.7pt;height:73.7pt;flip:x;z-index:251659264" o:connectortype="straight" strokecolor="red" strokeweight="1pt">
            <v:stroke endarrow="block"/>
          </v:shape>
        </w:pict>
      </w:r>
      <w:r w:rsidR="00AF744F">
        <w:rPr>
          <w:lang w:bidi="en-US"/>
        </w:rPr>
        <w:tab/>
      </w:r>
    </w:p>
    <w:p w14:paraId="1F4A3F31" w14:textId="2474F79D" w:rsidR="00E835E8" w:rsidRPr="00E835E8" w:rsidRDefault="001D1FCF" w:rsidP="00E835E8">
      <w:pPr>
        <w:pStyle w:val="Zkladntext"/>
        <w:rPr>
          <w:lang w:bidi="en-US"/>
        </w:rPr>
      </w:pPr>
      <w:r>
        <w:rPr>
          <w:noProof/>
        </w:rPr>
        <w:pict w14:anchorId="54D1EB02">
          <v:shape id="_x0000_s1031" type="#_x0000_t32" style="position:absolute;margin-left:68.1pt;margin-top:278.55pt;width:297.9pt;height:29.85pt;flip:y;z-index:251663360" o:connectortype="straight" strokecolor="red" strokeweight="1pt">
            <v:stroke endarrow="block"/>
          </v:shape>
        </w:pict>
      </w:r>
      <w:r>
        <w:rPr>
          <w:noProof/>
        </w:rPr>
        <w:pict w14:anchorId="1431815F">
          <v:oval id="_x0000_s1030" style="position:absolute;margin-left:364.75pt;margin-top:268.1pt;width:60.3pt;height:22.1pt;z-index:251662336" strokecolor="red" strokeweight="1.5pt">
            <v:fill opacity="0"/>
          </v:oval>
        </w:pict>
      </w:r>
      <w:r>
        <w:rPr>
          <w:noProof/>
        </w:rPr>
        <w:pict w14:anchorId="1D1A4ED9">
          <v:oval id="_x0000_s1026" style="position:absolute;margin-left:102.55pt;margin-top:62.45pt;width:74.55pt;height:29.1pt;z-index:251658240" strokecolor="red" strokeweight="1.5pt">
            <v:fill opacity="0"/>
          </v:oval>
        </w:pict>
      </w:r>
      <w:r>
        <w:rPr>
          <w:noProof/>
        </w:rPr>
        <w:pict w14:anchorId="4A3CE497">
          <v:oval id="_x0000_s1028" style="position:absolute;margin-left:232.25pt;margin-top:60.75pt;width:93.4pt;height:29.1pt;z-index:251660288" strokecolor="red" strokeweight="1.5pt">
            <v:fill opacity="0"/>
          </v:oval>
        </w:pict>
      </w:r>
      <w:r w:rsidR="00E23253">
        <w:rPr>
          <w:noProof/>
        </w:rPr>
        <w:drawing>
          <wp:inline distT="0" distB="0" distL="0" distR="0" wp14:anchorId="7CAE8D72" wp14:editId="1BE1D113">
            <wp:extent cx="5759450" cy="36410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F2C5" w14:textId="52971635" w:rsidR="00B063F0" w:rsidRDefault="00B063F0" w:rsidP="00B063F0">
      <w:pPr>
        <w:pStyle w:val="Zkladntext"/>
      </w:pPr>
    </w:p>
    <w:p w14:paraId="4E7C63B4" w14:textId="6A05ACA5" w:rsidR="006C50F8" w:rsidRDefault="00671F7F" w:rsidP="006C50F8">
      <w:pPr>
        <w:pStyle w:val="Seznamsodrkami2"/>
        <w:tabs>
          <w:tab w:val="clear" w:pos="426"/>
          <w:tab w:val="clear" w:pos="900"/>
        </w:tabs>
        <w:ind w:left="567" w:hanging="282"/>
      </w:pPr>
      <w:r>
        <w:t>D</w:t>
      </w:r>
      <w:r w:rsidR="006C50F8">
        <w:t>át OK</w:t>
      </w:r>
    </w:p>
    <w:p w14:paraId="1509DF36" w14:textId="6CE3197C" w:rsidR="006C50F8" w:rsidRDefault="006C50F8" w:rsidP="005D7FFA">
      <w:pPr>
        <w:pStyle w:val="Titulek"/>
        <w:rPr>
          <w:lang w:bidi="en-US"/>
        </w:rPr>
      </w:pPr>
    </w:p>
    <w:p w14:paraId="3ADAB596" w14:textId="70FCFA90" w:rsidR="006C50F8" w:rsidRDefault="006C50F8" w:rsidP="006C50F8">
      <w:pPr>
        <w:pStyle w:val="Zkladntext"/>
        <w:rPr>
          <w:lang w:bidi="en-US"/>
        </w:rPr>
      </w:pPr>
      <w:r>
        <w:rPr>
          <w:lang w:bidi="en-US"/>
        </w:rPr>
        <w:t xml:space="preserve">Ihned po uložení </w:t>
      </w:r>
      <w:r w:rsidR="00671F7F">
        <w:rPr>
          <w:lang w:bidi="en-US"/>
        </w:rPr>
        <w:t>s</w:t>
      </w:r>
      <w:r>
        <w:rPr>
          <w:lang w:bidi="en-US"/>
        </w:rPr>
        <w:t xml:space="preserve">e vše </w:t>
      </w:r>
      <w:r w:rsidR="004D0AF0">
        <w:rPr>
          <w:lang w:bidi="en-US"/>
        </w:rPr>
        <w:t xml:space="preserve">tak jak je </w:t>
      </w:r>
      <w:r>
        <w:rPr>
          <w:lang w:bidi="en-US"/>
        </w:rPr>
        <w:t>vyplněn</w:t>
      </w:r>
      <w:r w:rsidR="004D0AF0">
        <w:rPr>
          <w:lang w:bidi="en-US"/>
        </w:rPr>
        <w:t>o</w:t>
      </w:r>
      <w:r>
        <w:rPr>
          <w:lang w:bidi="en-US"/>
        </w:rPr>
        <w:t xml:space="preserve"> v „Klapky (intranet)“ </w:t>
      </w:r>
      <w:r w:rsidR="00671F7F">
        <w:rPr>
          <w:lang w:bidi="en-US"/>
        </w:rPr>
        <w:t>zobrazuje</w:t>
      </w:r>
      <w:r>
        <w:rPr>
          <w:lang w:bidi="en-US"/>
        </w:rPr>
        <w:t xml:space="preserve"> </w:t>
      </w:r>
      <w:r w:rsidR="004D0AF0">
        <w:rPr>
          <w:lang w:bidi="en-US"/>
        </w:rPr>
        <w:t>p</w:t>
      </w:r>
      <w:r>
        <w:rPr>
          <w:lang w:bidi="en-US"/>
        </w:rPr>
        <w:t xml:space="preserve">ři vyhledávání zaměstnance </w:t>
      </w:r>
      <w:r w:rsidR="00671F7F">
        <w:rPr>
          <w:lang w:bidi="en-US"/>
        </w:rPr>
        <w:t xml:space="preserve">na </w:t>
      </w:r>
      <w:r>
        <w:rPr>
          <w:lang w:bidi="en-US"/>
        </w:rPr>
        <w:t xml:space="preserve">intranetu, číslo z „Telefon“ </w:t>
      </w:r>
      <w:r w:rsidR="00671F7F">
        <w:rPr>
          <w:lang w:bidi="en-US"/>
        </w:rPr>
        <w:t xml:space="preserve">je zobrazováno </w:t>
      </w:r>
      <w:r>
        <w:rPr>
          <w:lang w:bidi="en-US"/>
        </w:rPr>
        <w:t xml:space="preserve">na </w:t>
      </w:r>
      <w:r w:rsidR="00F25524">
        <w:rPr>
          <w:lang w:bidi="en-US"/>
        </w:rPr>
        <w:t>internetu</w:t>
      </w:r>
      <w:r>
        <w:rPr>
          <w:lang w:bidi="en-US"/>
        </w:rPr>
        <w:t xml:space="preserve">; toto číslo </w:t>
      </w:r>
      <w:r w:rsidR="005E1AF5">
        <w:rPr>
          <w:lang w:bidi="en-US"/>
        </w:rPr>
        <w:t>je také uváděno jako kontakt osoby při vytváření objednávek pro externí firmy</w:t>
      </w:r>
    </w:p>
    <w:p w14:paraId="3C4F565F" w14:textId="319B16D1" w:rsidR="004D0AF0" w:rsidRDefault="004D0AF0" w:rsidP="005F3095">
      <w:pPr>
        <w:pStyle w:val="Titulek"/>
        <w:rPr>
          <w:b w:val="0"/>
          <w:lang w:bidi="en-US"/>
        </w:rPr>
      </w:pPr>
      <w:r>
        <w:rPr>
          <w:lang w:bidi="en-US"/>
        </w:rPr>
        <w:br/>
      </w:r>
    </w:p>
    <w:p w14:paraId="057F1607" w14:textId="77777777" w:rsidR="005F3095" w:rsidRDefault="005F3095">
      <w:pPr>
        <w:rPr>
          <w:rFonts w:asciiTheme="minorHAnsi" w:hAnsiTheme="minorHAnsi"/>
          <w:b/>
          <w:sz w:val="40"/>
          <w:szCs w:val="36"/>
          <w:lang w:bidi="en-US"/>
        </w:rPr>
      </w:pPr>
      <w:r>
        <w:rPr>
          <w:lang w:bidi="en-US"/>
        </w:rPr>
        <w:br w:type="page"/>
      </w:r>
      <w:bookmarkStart w:id="0" w:name="_GoBack"/>
      <w:bookmarkEnd w:id="0"/>
    </w:p>
    <w:p w14:paraId="7E8A689A" w14:textId="7DDF95B4" w:rsidR="00631633" w:rsidRPr="00631633" w:rsidRDefault="00631633" w:rsidP="006968FA">
      <w:pPr>
        <w:pStyle w:val="Nzev"/>
        <w:spacing w:after="240"/>
        <w:rPr>
          <w:lang w:bidi="en-US"/>
        </w:rPr>
      </w:pPr>
      <w:r>
        <w:rPr>
          <w:lang w:bidi="en-US"/>
        </w:rPr>
        <w:lastRenderedPageBreak/>
        <w:t xml:space="preserve">Neviditelnost </w:t>
      </w:r>
      <w:r w:rsidR="002B3DEC">
        <w:rPr>
          <w:lang w:bidi="en-US"/>
        </w:rPr>
        <w:t>kontaktu</w:t>
      </w:r>
      <w:r w:rsidR="001D089F">
        <w:rPr>
          <w:lang w:bidi="en-US"/>
        </w:rPr>
        <w:t xml:space="preserve"> (z</w:t>
      </w:r>
      <w:r w:rsidRPr="00631633">
        <w:rPr>
          <w:lang w:bidi="en-US"/>
        </w:rPr>
        <w:t>rušení zobrazování</w:t>
      </w:r>
      <w:r w:rsidR="002B3DEC">
        <w:rPr>
          <w:lang w:bidi="en-US"/>
        </w:rPr>
        <w:t xml:space="preserve"> pozice</w:t>
      </w:r>
      <w:r w:rsidR="001D089F">
        <w:rPr>
          <w:lang w:bidi="en-US"/>
        </w:rPr>
        <w:t>)</w:t>
      </w:r>
    </w:p>
    <w:p w14:paraId="26621CBC" w14:textId="4661634C" w:rsidR="00631633" w:rsidRPr="00631633" w:rsidRDefault="00631633" w:rsidP="00631633">
      <w:pPr>
        <w:pStyle w:val="Zkladntext"/>
        <w:rPr>
          <w:lang w:bidi="en-US"/>
        </w:rPr>
      </w:pPr>
      <w:r>
        <w:rPr>
          <w:lang w:bidi="en-US"/>
        </w:rPr>
        <w:t xml:space="preserve">Je možno zakázat zobrazení na webu pro určená systemizovaná místa, </w:t>
      </w:r>
      <w:r w:rsidR="007B0748">
        <w:rPr>
          <w:lang w:bidi="en-US"/>
        </w:rPr>
        <w:t xml:space="preserve">pokud </w:t>
      </w:r>
      <w:r>
        <w:rPr>
          <w:lang w:bidi="en-US"/>
        </w:rPr>
        <w:t xml:space="preserve">není </w:t>
      </w:r>
      <w:r w:rsidR="002B3DEC">
        <w:rPr>
          <w:lang w:bidi="en-US"/>
        </w:rPr>
        <w:t>důvod</w:t>
      </w:r>
      <w:r>
        <w:rPr>
          <w:lang w:bidi="en-US"/>
        </w:rPr>
        <w:t xml:space="preserve"> vidět všechna pracovní pozice zaměstnance</w:t>
      </w:r>
      <w:r w:rsidR="002B3DEC">
        <w:rPr>
          <w:lang w:bidi="en-US"/>
        </w:rPr>
        <w:t>:</w:t>
      </w:r>
    </w:p>
    <w:p w14:paraId="1FA95568" w14:textId="1A7E8042" w:rsidR="00671F7F" w:rsidRDefault="001D1FCF" w:rsidP="002B3DEC">
      <w:pPr>
        <w:pStyle w:val="Zkladntext"/>
        <w:numPr>
          <w:ilvl w:val="0"/>
          <w:numId w:val="29"/>
        </w:numPr>
        <w:rPr>
          <w:lang w:bidi="en-US"/>
        </w:rPr>
      </w:pPr>
      <w:r>
        <w:rPr>
          <w:noProof/>
          <w:lang w:bidi="en-US"/>
        </w:rPr>
        <w:pict w14:anchorId="54D1EB02">
          <v:shape id="_x0000_s1033" type="#_x0000_t32" style="position:absolute;left:0;text-align:left;margin-left:280.65pt;margin-top:8.7pt;width:46.7pt;height:83.4pt;z-index:251665408" o:connectortype="straight" strokecolor="red" strokeweight="1pt">
            <v:stroke endarrow="block"/>
          </v:shape>
        </w:pict>
      </w:r>
      <w:r w:rsidR="002B3DEC">
        <w:rPr>
          <w:lang w:bidi="en-US"/>
        </w:rPr>
        <w:t>z</w:t>
      </w:r>
      <w:r w:rsidR="00671F7F">
        <w:rPr>
          <w:lang w:bidi="en-US"/>
        </w:rPr>
        <w:t>aškrtnutí tlačítka „Nezobrazovat na intra/</w:t>
      </w:r>
      <w:r w:rsidR="00F25524">
        <w:rPr>
          <w:lang w:bidi="en-US"/>
        </w:rPr>
        <w:t>internetu</w:t>
      </w:r>
      <w:r w:rsidR="00671F7F">
        <w:rPr>
          <w:lang w:bidi="en-US"/>
        </w:rPr>
        <w:t>“</w:t>
      </w:r>
    </w:p>
    <w:p w14:paraId="220165ED" w14:textId="77777777" w:rsidR="00671F7F" w:rsidRDefault="00671F7F" w:rsidP="005D7FFA">
      <w:pPr>
        <w:pStyle w:val="Zkladntext"/>
        <w:rPr>
          <w:lang w:bidi="en-US"/>
        </w:rPr>
      </w:pPr>
    </w:p>
    <w:p w14:paraId="76A50112" w14:textId="5E495F50" w:rsidR="00671F7F" w:rsidRDefault="001D1FCF" w:rsidP="005D7FFA">
      <w:pPr>
        <w:pStyle w:val="Zkladntext"/>
        <w:rPr>
          <w:lang w:bidi="en-US"/>
        </w:rPr>
      </w:pPr>
      <w:r>
        <w:rPr>
          <w:noProof/>
          <w:lang w:bidi="en-US"/>
        </w:rPr>
        <w:pict w14:anchorId="1431815F">
          <v:oval id="_x0000_s1032" style="position:absolute;margin-left:310.75pt;margin-top:66.1pt;width:52.65pt;height:22.1pt;z-index:251664384" strokecolor="red" strokeweight="1.5pt">
            <v:fill opacity="0"/>
          </v:oval>
        </w:pict>
      </w:r>
      <w:r w:rsidR="00BE255F">
        <w:rPr>
          <w:noProof/>
        </w:rPr>
        <w:drawing>
          <wp:inline distT="0" distB="0" distL="0" distR="0" wp14:anchorId="3FDA6511" wp14:editId="6F188FB8">
            <wp:extent cx="5191125" cy="32943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1368" cy="33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D487" w14:textId="77777777" w:rsidR="00671F7F" w:rsidRDefault="00671F7F" w:rsidP="005D7FFA">
      <w:pPr>
        <w:pStyle w:val="Zkladntext"/>
        <w:rPr>
          <w:lang w:bidi="en-US"/>
        </w:rPr>
      </w:pPr>
    </w:p>
    <w:p w14:paraId="5D6D601E" w14:textId="0028DE67" w:rsidR="00671F7F" w:rsidRDefault="00631633" w:rsidP="005D7FFA">
      <w:pPr>
        <w:pStyle w:val="Zkladntext"/>
        <w:rPr>
          <w:lang w:bidi="en-US"/>
        </w:rPr>
      </w:pPr>
      <w:r>
        <w:rPr>
          <w:lang w:bidi="en-US"/>
        </w:rPr>
        <w:t>Lze</w:t>
      </w:r>
      <w:r w:rsidR="00671F7F">
        <w:rPr>
          <w:lang w:bidi="en-US"/>
        </w:rPr>
        <w:t xml:space="preserve"> použí</w:t>
      </w:r>
      <w:r>
        <w:rPr>
          <w:lang w:bidi="en-US"/>
        </w:rPr>
        <w:t>t pro</w:t>
      </w:r>
      <w:r w:rsidR="00671F7F">
        <w:rPr>
          <w:lang w:bidi="en-US"/>
        </w:rPr>
        <w:t> </w:t>
      </w:r>
      <w:r>
        <w:rPr>
          <w:lang w:bidi="en-US"/>
        </w:rPr>
        <w:t xml:space="preserve">možnost neuvádět </w:t>
      </w:r>
      <w:r w:rsidR="002B3DEC">
        <w:rPr>
          <w:lang w:bidi="en-US"/>
        </w:rPr>
        <w:t>všechny</w:t>
      </w:r>
      <w:r w:rsidR="00671F7F">
        <w:rPr>
          <w:lang w:bidi="en-US"/>
        </w:rPr>
        <w:t xml:space="preserve"> (dočasn</w:t>
      </w:r>
      <w:r>
        <w:rPr>
          <w:lang w:bidi="en-US"/>
        </w:rPr>
        <w:t>é</w:t>
      </w:r>
      <w:r w:rsidR="00671F7F">
        <w:rPr>
          <w:lang w:bidi="en-US"/>
        </w:rPr>
        <w:t>) úvazk</w:t>
      </w:r>
      <w:r>
        <w:rPr>
          <w:lang w:bidi="en-US"/>
        </w:rPr>
        <w:t>y</w:t>
      </w:r>
      <w:r w:rsidR="00671F7F">
        <w:rPr>
          <w:lang w:bidi="en-US"/>
        </w:rPr>
        <w:t xml:space="preserve"> v rámci projektů, grantů, ..., nebo pro </w:t>
      </w:r>
      <w:r w:rsidR="00F25524">
        <w:rPr>
          <w:lang w:bidi="en-US"/>
        </w:rPr>
        <w:t xml:space="preserve">zaměstnance na </w:t>
      </w:r>
      <w:r w:rsidR="00671F7F">
        <w:rPr>
          <w:lang w:bidi="en-US"/>
        </w:rPr>
        <w:t>dohod</w:t>
      </w:r>
      <w:r w:rsidR="00F25524">
        <w:rPr>
          <w:lang w:bidi="en-US"/>
        </w:rPr>
        <w:t>u</w:t>
      </w:r>
      <w:r w:rsidR="00671F7F">
        <w:rPr>
          <w:lang w:bidi="en-US"/>
        </w:rPr>
        <w:t xml:space="preserve"> apod.</w:t>
      </w:r>
      <w:r w:rsidR="002B3DEC">
        <w:rPr>
          <w:lang w:bidi="en-US"/>
        </w:rPr>
        <w:t>:</w:t>
      </w:r>
    </w:p>
    <w:p w14:paraId="579E82A1" w14:textId="5879D3D8" w:rsidR="00671F7F" w:rsidRDefault="00631633" w:rsidP="005D7FFA">
      <w:pPr>
        <w:pStyle w:val="Zkladntext"/>
        <w:rPr>
          <w:lang w:bidi="en-US"/>
        </w:rPr>
      </w:pPr>
      <w:r>
        <w:rPr>
          <w:noProof/>
        </w:rPr>
        <w:drawing>
          <wp:inline distT="0" distB="0" distL="0" distR="0" wp14:anchorId="54C0F4F6" wp14:editId="28CECCFE">
            <wp:extent cx="5191125" cy="331613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008" cy="331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B311" w14:textId="77777777" w:rsidR="00BD5F65" w:rsidRDefault="00BD5F65" w:rsidP="00BD5F65">
      <w:pPr>
        <w:pStyle w:val="Obecnnadpis1"/>
        <w:numPr>
          <w:ilvl w:val="0"/>
          <w:numId w:val="0"/>
        </w:numPr>
        <w:spacing w:before="0" w:after="0"/>
        <w:rPr>
          <w:b w:val="0"/>
          <w:sz w:val="22"/>
          <w:lang w:bidi="en-US"/>
        </w:rPr>
      </w:pPr>
    </w:p>
    <w:p w14:paraId="3134DAAA" w14:textId="3DD60C65" w:rsidR="005063A2" w:rsidRDefault="005F3095" w:rsidP="006968FA">
      <w:pPr>
        <w:pStyle w:val="Obecnnadpis1"/>
        <w:numPr>
          <w:ilvl w:val="0"/>
          <w:numId w:val="0"/>
        </w:numPr>
        <w:spacing w:before="0" w:after="0"/>
      </w:pPr>
      <w:r>
        <w:rPr>
          <w:b w:val="0"/>
          <w:sz w:val="22"/>
          <w:lang w:bidi="en-US"/>
        </w:rPr>
        <w:t xml:space="preserve">Pro zájemce, kteří si pošlou požadavek přes telefonek, je možno aktualizaci kontaktů ukázat a naučit včetně </w:t>
      </w:r>
      <w:r w:rsidR="00BD5F65">
        <w:rPr>
          <w:b w:val="0"/>
          <w:sz w:val="22"/>
          <w:lang w:bidi="en-US"/>
        </w:rPr>
        <w:t>další</w:t>
      </w:r>
      <w:r>
        <w:rPr>
          <w:b w:val="0"/>
          <w:sz w:val="22"/>
          <w:lang w:bidi="en-US"/>
        </w:rPr>
        <w:t>ch</w:t>
      </w:r>
      <w:r w:rsidR="00BD5F65">
        <w:rPr>
          <w:b w:val="0"/>
          <w:sz w:val="22"/>
          <w:lang w:bidi="en-US"/>
        </w:rPr>
        <w:t xml:space="preserve"> možnost</w:t>
      </w:r>
      <w:r>
        <w:rPr>
          <w:b w:val="0"/>
          <w:sz w:val="22"/>
          <w:lang w:bidi="en-US"/>
        </w:rPr>
        <w:t xml:space="preserve">í - </w:t>
      </w:r>
      <w:r w:rsidR="006504D7">
        <w:rPr>
          <w:b w:val="0"/>
          <w:sz w:val="22"/>
          <w:lang w:bidi="en-US"/>
        </w:rPr>
        <w:t xml:space="preserve">např.  vyfiltrování seznamů </w:t>
      </w:r>
      <w:r>
        <w:rPr>
          <w:b w:val="0"/>
          <w:sz w:val="22"/>
          <w:lang w:bidi="en-US"/>
        </w:rPr>
        <w:t xml:space="preserve">pro vyplňování, </w:t>
      </w:r>
      <w:r w:rsidR="00895848">
        <w:rPr>
          <w:b w:val="0"/>
          <w:sz w:val="22"/>
          <w:lang w:bidi="en-US"/>
        </w:rPr>
        <w:t>hromadné vyplnění (</w:t>
      </w:r>
      <w:proofErr w:type="spellStart"/>
      <w:r>
        <w:rPr>
          <w:b w:val="0"/>
          <w:sz w:val="22"/>
          <w:lang w:bidi="en-US"/>
        </w:rPr>
        <w:t>multiedit</w:t>
      </w:r>
      <w:proofErr w:type="spellEnd"/>
      <w:r w:rsidR="00895848">
        <w:rPr>
          <w:b w:val="0"/>
          <w:sz w:val="22"/>
          <w:lang w:bidi="en-US"/>
        </w:rPr>
        <w:t>)</w:t>
      </w:r>
      <w:r>
        <w:rPr>
          <w:b w:val="0"/>
          <w:sz w:val="22"/>
          <w:lang w:bidi="en-US"/>
        </w:rPr>
        <w:t xml:space="preserve">, </w:t>
      </w:r>
      <w:r w:rsidR="006504D7">
        <w:rPr>
          <w:b w:val="0"/>
          <w:sz w:val="22"/>
          <w:lang w:bidi="en-US"/>
        </w:rPr>
        <w:t xml:space="preserve">naplnění výchozího kontaktu podle pracovního </w:t>
      </w:r>
      <w:r w:rsidR="006B4294">
        <w:rPr>
          <w:b w:val="0"/>
          <w:sz w:val="22"/>
          <w:lang w:bidi="en-US"/>
        </w:rPr>
        <w:t>místa</w:t>
      </w:r>
      <w:r w:rsidR="006504D7">
        <w:rPr>
          <w:b w:val="0"/>
          <w:sz w:val="22"/>
          <w:lang w:bidi="en-US"/>
        </w:rPr>
        <w:t xml:space="preserve"> a</w:t>
      </w:r>
      <w:r>
        <w:rPr>
          <w:b w:val="0"/>
          <w:sz w:val="22"/>
          <w:lang w:bidi="en-US"/>
        </w:rPr>
        <w:t>pod.</w:t>
      </w:r>
    </w:p>
    <w:sectPr w:rsidR="005063A2" w:rsidSect="00F25524">
      <w:headerReference w:type="default" r:id="rId11"/>
      <w:footerReference w:type="default" r:id="rId12"/>
      <w:head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A99B" w14:textId="77777777" w:rsidR="004B58F7" w:rsidRDefault="004B58F7" w:rsidP="00DB4574">
      <w:r>
        <w:separator/>
      </w:r>
    </w:p>
  </w:endnote>
  <w:endnote w:type="continuationSeparator" w:id="0">
    <w:p w14:paraId="42B869F0" w14:textId="77777777" w:rsidR="004B58F7" w:rsidRDefault="004B58F7" w:rsidP="00D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4200" w14:textId="6571A58E" w:rsidR="00F25524" w:rsidRDefault="00F25524" w:rsidP="00F25524">
    <w:pPr>
      <w:pStyle w:val="Zpat"/>
      <w:pBdr>
        <w:top w:val="single" w:sz="4" w:space="1" w:color="auto"/>
      </w:pBdr>
      <w:jc w:val="both"/>
    </w:pPr>
    <w:fldSimple w:instr=" DATE   \* MERGEFORMAT ">
      <w:r>
        <w:rPr>
          <w:noProof/>
        </w:rPr>
        <w:t>10.11.2022</w:t>
      </w:r>
    </w:fldSimple>
    <w:r>
      <w:t xml:space="preserve">  </w:t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r w:rsidR="001D1FCF">
      <w:tab/>
    </w:r>
    <w:sdt>
      <w:sdtPr>
        <w:id w:val="30027205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sdtContent>
    </w:sdt>
  </w:p>
  <w:p w14:paraId="32A9AC93" w14:textId="77777777" w:rsidR="00F25524" w:rsidRDefault="00F25524" w:rsidP="00F25524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0074" w14:textId="77777777" w:rsidR="004B58F7" w:rsidRDefault="004B58F7" w:rsidP="00DB4574">
      <w:r>
        <w:separator/>
      </w:r>
    </w:p>
  </w:footnote>
  <w:footnote w:type="continuationSeparator" w:id="0">
    <w:p w14:paraId="772E14B0" w14:textId="77777777" w:rsidR="004B58F7" w:rsidRDefault="004B58F7" w:rsidP="00DB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0364" w14:textId="0FAB130F" w:rsidR="004B58F7" w:rsidRPr="00E824B9" w:rsidRDefault="006968FA" w:rsidP="00EC72EF">
    <w:fldSimple w:instr=" FILENAME  \p  \* MERGEFORMAT ">
      <w:r>
        <w:rPr>
          <w:noProof/>
        </w:rPr>
        <w:t>P:\Dokument\Navody-manualy\Kontakty\AktualizaceKontaktuOsoby.docx</w:t>
      </w:r>
    </w:fldSimple>
    <w:r w:rsidR="004B58F7" w:rsidRPr="00E824B9">
      <w:tab/>
    </w:r>
    <w:r w:rsidR="004B58F7" w:rsidRPr="00E824B9">
      <w:tab/>
    </w:r>
    <w:r w:rsidR="004B58F7" w:rsidRPr="00E824B9">
      <w:tab/>
    </w:r>
    <w:r w:rsidR="004B58F7" w:rsidRPr="00E824B9">
      <w:tab/>
    </w:r>
  </w:p>
  <w:p w14:paraId="16AFF27D" w14:textId="77777777" w:rsidR="004B58F7" w:rsidRPr="00EC72EF" w:rsidRDefault="001D1FCF" w:rsidP="00EC72EF">
    <w:r>
      <w:rPr>
        <w:lang w:eastAsia="en-US"/>
      </w:rPr>
      <w:pict w14:anchorId="07DCF701">
        <v:line id="_x0000_s59396" style="position:absolute;z-index:251664384" from="-48.3pt,4.3pt" to="502.85pt,4.3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14A6" w14:textId="375C8F86" w:rsidR="00F25524" w:rsidRPr="00E824B9" w:rsidRDefault="00F25524" w:rsidP="00F25524"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P:\Dokument\Navody-manualy\Kontakty\AktualizaceKontaktuOsoby.docx</w:t>
    </w:r>
    <w:r>
      <w:rPr>
        <w:noProof/>
      </w:rPr>
      <w:fldChar w:fldCharType="end"/>
    </w:r>
    <w:r w:rsidRPr="00E824B9">
      <w:tab/>
    </w:r>
    <w:r w:rsidRPr="00E824B9">
      <w:tab/>
    </w:r>
    <w:r w:rsidRPr="00E824B9">
      <w:tab/>
    </w:r>
  </w:p>
  <w:p w14:paraId="7F6DD275" w14:textId="07C68D55" w:rsidR="00F25524" w:rsidRDefault="00F25524" w:rsidP="00F25524">
    <w:r>
      <w:rPr>
        <w:lang w:eastAsia="en-US"/>
      </w:rPr>
      <w:pict w14:anchorId="367C371D">
        <v:line id="_x0000_s59397" style="position:absolute;z-index:251666432" from="-48.3pt,4.3pt" to="502.85pt,4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D2AA714C"/>
    <w:lvl w:ilvl="0">
      <w:start w:val="1"/>
      <w:numFmt w:val="bullet"/>
      <w:pStyle w:val="N1"/>
      <w:lvlText w:val=""/>
      <w:lvlJc w:val="left"/>
      <w:pPr>
        <w:tabs>
          <w:tab w:val="num" w:pos="840"/>
        </w:tabs>
        <w:ind w:left="840" w:hanging="360"/>
      </w:pPr>
      <w:rPr>
        <w:rFonts w:ascii="Wingdings 3" w:hAnsi="Wingdings 3" w:hint="default"/>
      </w:rPr>
    </w:lvl>
  </w:abstractNum>
  <w:abstractNum w:abstractNumId="1" w15:restartNumberingAfterBreak="0">
    <w:nsid w:val="02C97C93"/>
    <w:multiLevelType w:val="multilevel"/>
    <w:tmpl w:val="0405001D"/>
    <w:styleLink w:val="OdokumentuNzev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9E42FB"/>
    <w:multiLevelType w:val="hybridMultilevel"/>
    <w:tmpl w:val="B7584A7E"/>
    <w:lvl w:ilvl="0" w:tplc="2CB4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46B20">
      <w:start w:val="1"/>
      <w:numFmt w:val="decimal"/>
      <w:pStyle w:val="Seznamsodrkami2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54D1"/>
    <w:multiLevelType w:val="multilevel"/>
    <w:tmpl w:val="37A2CBD0"/>
    <w:styleLink w:val="OdokumentuNadpi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4" w15:restartNumberingAfterBreak="0">
    <w:nsid w:val="14652056"/>
    <w:multiLevelType w:val="hybridMultilevel"/>
    <w:tmpl w:val="B4664AAA"/>
    <w:lvl w:ilvl="0" w:tplc="C7FCB29A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318F0"/>
    <w:multiLevelType w:val="multilevel"/>
    <w:tmpl w:val="04823B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327900"/>
    <w:multiLevelType w:val="multilevel"/>
    <w:tmpl w:val="C3D2E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7" w15:restartNumberingAfterBreak="0">
    <w:nsid w:val="36B33DFE"/>
    <w:multiLevelType w:val="multilevel"/>
    <w:tmpl w:val="732497F2"/>
    <w:lvl w:ilvl="0">
      <w:start w:val="1"/>
      <w:numFmt w:val="upperLetter"/>
      <w:pStyle w:val="Obecn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becnnadpis2"/>
      <w:lvlText w:val="%1.%2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pStyle w:val="Obecnnadpis3"/>
      <w:lvlText w:val="%1.%2.%3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8" w15:restartNumberingAfterBreak="0">
    <w:nsid w:val="3CDC71E9"/>
    <w:multiLevelType w:val="hybridMultilevel"/>
    <w:tmpl w:val="CF1A9B50"/>
    <w:lvl w:ilvl="0" w:tplc="6E4E27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3075C"/>
    <w:multiLevelType w:val="hybridMultilevel"/>
    <w:tmpl w:val="83FA8458"/>
    <w:lvl w:ilvl="0" w:tplc="2B86323A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6124FC5E">
      <w:start w:val="1"/>
      <w:numFmt w:val="bullet"/>
      <w:pStyle w:val="Seznamsodrkami6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5A864478">
      <w:start w:val="1"/>
      <w:numFmt w:val="bullet"/>
      <w:lvlText w:val="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16"/>
      </w:rPr>
    </w:lvl>
    <w:lvl w:ilvl="3" w:tplc="0970832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C7839F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41F0F5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FF25BD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13C604E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8618A67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0E5B4A"/>
    <w:multiLevelType w:val="multilevel"/>
    <w:tmpl w:val="B74EAE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A9B6E8A"/>
    <w:multiLevelType w:val="hybridMultilevel"/>
    <w:tmpl w:val="DBD06AAA"/>
    <w:lvl w:ilvl="0" w:tplc="0298C1B8">
      <w:numFmt w:val="bullet"/>
      <w:pStyle w:val="Seznamsodrkami5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Symbol" w:hint="default"/>
      </w:rPr>
    </w:lvl>
    <w:lvl w:ilvl="1" w:tplc="B6D0D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8D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C5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D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1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0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5939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D1"/>
    <w:rsid w:val="00000D1D"/>
    <w:rsid w:val="00001D57"/>
    <w:rsid w:val="00006323"/>
    <w:rsid w:val="00011D89"/>
    <w:rsid w:val="00012079"/>
    <w:rsid w:val="00012768"/>
    <w:rsid w:val="00015DBE"/>
    <w:rsid w:val="00027860"/>
    <w:rsid w:val="00033298"/>
    <w:rsid w:val="000353FB"/>
    <w:rsid w:val="00043C1F"/>
    <w:rsid w:val="00044049"/>
    <w:rsid w:val="000440C5"/>
    <w:rsid w:val="0006323C"/>
    <w:rsid w:val="00071029"/>
    <w:rsid w:val="000807B9"/>
    <w:rsid w:val="00082534"/>
    <w:rsid w:val="00091080"/>
    <w:rsid w:val="00091647"/>
    <w:rsid w:val="00092095"/>
    <w:rsid w:val="0009594E"/>
    <w:rsid w:val="000A11E1"/>
    <w:rsid w:val="000A65E5"/>
    <w:rsid w:val="000A731A"/>
    <w:rsid w:val="000C0FCA"/>
    <w:rsid w:val="000C4915"/>
    <w:rsid w:val="000D63D8"/>
    <w:rsid w:val="000D7832"/>
    <w:rsid w:val="000E0050"/>
    <w:rsid w:val="000E66FA"/>
    <w:rsid w:val="000E7754"/>
    <w:rsid w:val="000E7E4D"/>
    <w:rsid w:val="0010424F"/>
    <w:rsid w:val="0011428E"/>
    <w:rsid w:val="001176C2"/>
    <w:rsid w:val="00130A44"/>
    <w:rsid w:val="00130BD2"/>
    <w:rsid w:val="00130E07"/>
    <w:rsid w:val="001415FA"/>
    <w:rsid w:val="00150DF1"/>
    <w:rsid w:val="0015194B"/>
    <w:rsid w:val="00172323"/>
    <w:rsid w:val="001753AF"/>
    <w:rsid w:val="0017698F"/>
    <w:rsid w:val="001802F8"/>
    <w:rsid w:val="00180FD2"/>
    <w:rsid w:val="00182E9E"/>
    <w:rsid w:val="0018586F"/>
    <w:rsid w:val="00194768"/>
    <w:rsid w:val="001B0302"/>
    <w:rsid w:val="001C57F3"/>
    <w:rsid w:val="001D089F"/>
    <w:rsid w:val="001D1FCF"/>
    <w:rsid w:val="001E0A6B"/>
    <w:rsid w:val="001F3897"/>
    <w:rsid w:val="002018AD"/>
    <w:rsid w:val="00223500"/>
    <w:rsid w:val="00225552"/>
    <w:rsid w:val="00226B5A"/>
    <w:rsid w:val="002403DF"/>
    <w:rsid w:val="00241C30"/>
    <w:rsid w:val="00253544"/>
    <w:rsid w:val="00262BFE"/>
    <w:rsid w:val="002654D3"/>
    <w:rsid w:val="002663F9"/>
    <w:rsid w:val="00274BC6"/>
    <w:rsid w:val="002774C3"/>
    <w:rsid w:val="00282EEF"/>
    <w:rsid w:val="0028551D"/>
    <w:rsid w:val="00291482"/>
    <w:rsid w:val="002B0DBF"/>
    <w:rsid w:val="002B2FD7"/>
    <w:rsid w:val="002B3A1D"/>
    <w:rsid w:val="002B3DEC"/>
    <w:rsid w:val="002C1362"/>
    <w:rsid w:val="002C2B81"/>
    <w:rsid w:val="002C3073"/>
    <w:rsid w:val="002E4CB9"/>
    <w:rsid w:val="00301B92"/>
    <w:rsid w:val="00302B62"/>
    <w:rsid w:val="00314C87"/>
    <w:rsid w:val="00324D8B"/>
    <w:rsid w:val="00326F71"/>
    <w:rsid w:val="00330105"/>
    <w:rsid w:val="0033341D"/>
    <w:rsid w:val="00340BA8"/>
    <w:rsid w:val="00341A1E"/>
    <w:rsid w:val="00344749"/>
    <w:rsid w:val="00344BD3"/>
    <w:rsid w:val="0035073C"/>
    <w:rsid w:val="003511DD"/>
    <w:rsid w:val="00351607"/>
    <w:rsid w:val="00360FEB"/>
    <w:rsid w:val="00362795"/>
    <w:rsid w:val="003649FF"/>
    <w:rsid w:val="00375E95"/>
    <w:rsid w:val="003A0868"/>
    <w:rsid w:val="003B4179"/>
    <w:rsid w:val="003B72CE"/>
    <w:rsid w:val="003D331C"/>
    <w:rsid w:val="003E38C6"/>
    <w:rsid w:val="0040242A"/>
    <w:rsid w:val="0040607A"/>
    <w:rsid w:val="00420D10"/>
    <w:rsid w:val="004211D5"/>
    <w:rsid w:val="00435FAF"/>
    <w:rsid w:val="004426E3"/>
    <w:rsid w:val="004446DF"/>
    <w:rsid w:val="00454F3C"/>
    <w:rsid w:val="004748DD"/>
    <w:rsid w:val="0048076B"/>
    <w:rsid w:val="004875B5"/>
    <w:rsid w:val="004979E9"/>
    <w:rsid w:val="004A0D18"/>
    <w:rsid w:val="004A4E20"/>
    <w:rsid w:val="004B1E78"/>
    <w:rsid w:val="004B58F7"/>
    <w:rsid w:val="004C25AC"/>
    <w:rsid w:val="004D0AF0"/>
    <w:rsid w:val="004D2AF8"/>
    <w:rsid w:val="004E20C3"/>
    <w:rsid w:val="004F3AFB"/>
    <w:rsid w:val="005063A2"/>
    <w:rsid w:val="00526445"/>
    <w:rsid w:val="00534FCF"/>
    <w:rsid w:val="005529FC"/>
    <w:rsid w:val="0058186F"/>
    <w:rsid w:val="00581E51"/>
    <w:rsid w:val="00587EDC"/>
    <w:rsid w:val="00592AF4"/>
    <w:rsid w:val="005936D2"/>
    <w:rsid w:val="00595317"/>
    <w:rsid w:val="0059770A"/>
    <w:rsid w:val="005C2FB6"/>
    <w:rsid w:val="005C691E"/>
    <w:rsid w:val="005D2277"/>
    <w:rsid w:val="005D710E"/>
    <w:rsid w:val="005D7FFA"/>
    <w:rsid w:val="005E12B9"/>
    <w:rsid w:val="005E1AF5"/>
    <w:rsid w:val="005E44F1"/>
    <w:rsid w:val="005E71E7"/>
    <w:rsid w:val="005F3095"/>
    <w:rsid w:val="005F3A2C"/>
    <w:rsid w:val="006062A8"/>
    <w:rsid w:val="006126C2"/>
    <w:rsid w:val="00612BD2"/>
    <w:rsid w:val="00622325"/>
    <w:rsid w:val="0062358D"/>
    <w:rsid w:val="00623C39"/>
    <w:rsid w:val="006263B7"/>
    <w:rsid w:val="00626A28"/>
    <w:rsid w:val="00631633"/>
    <w:rsid w:val="00632C07"/>
    <w:rsid w:val="0064599F"/>
    <w:rsid w:val="006472F0"/>
    <w:rsid w:val="006504D7"/>
    <w:rsid w:val="00652113"/>
    <w:rsid w:val="00662444"/>
    <w:rsid w:val="00662CEA"/>
    <w:rsid w:val="00663850"/>
    <w:rsid w:val="00671F7F"/>
    <w:rsid w:val="00682486"/>
    <w:rsid w:val="006824A5"/>
    <w:rsid w:val="00684E7E"/>
    <w:rsid w:val="006949A5"/>
    <w:rsid w:val="006968FA"/>
    <w:rsid w:val="006A3C32"/>
    <w:rsid w:val="006A5CCD"/>
    <w:rsid w:val="006A74DC"/>
    <w:rsid w:val="006B382B"/>
    <w:rsid w:val="006B4294"/>
    <w:rsid w:val="006C50F8"/>
    <w:rsid w:val="006C7CEA"/>
    <w:rsid w:val="006D5383"/>
    <w:rsid w:val="006E53F8"/>
    <w:rsid w:val="006E7C68"/>
    <w:rsid w:val="006F6B33"/>
    <w:rsid w:val="00712552"/>
    <w:rsid w:val="00721AD7"/>
    <w:rsid w:val="00730838"/>
    <w:rsid w:val="00742324"/>
    <w:rsid w:val="00744943"/>
    <w:rsid w:val="007535F4"/>
    <w:rsid w:val="00754999"/>
    <w:rsid w:val="00760D60"/>
    <w:rsid w:val="00762877"/>
    <w:rsid w:val="00763D24"/>
    <w:rsid w:val="007759C5"/>
    <w:rsid w:val="007823D1"/>
    <w:rsid w:val="00796FA7"/>
    <w:rsid w:val="007A0B2D"/>
    <w:rsid w:val="007A4BB1"/>
    <w:rsid w:val="007A59A0"/>
    <w:rsid w:val="007B0748"/>
    <w:rsid w:val="007B0995"/>
    <w:rsid w:val="007B4796"/>
    <w:rsid w:val="007B7647"/>
    <w:rsid w:val="007C3585"/>
    <w:rsid w:val="007C6678"/>
    <w:rsid w:val="007D380F"/>
    <w:rsid w:val="007D5F1E"/>
    <w:rsid w:val="007D6B46"/>
    <w:rsid w:val="007D7B4B"/>
    <w:rsid w:val="007E6A9D"/>
    <w:rsid w:val="007E7523"/>
    <w:rsid w:val="00805061"/>
    <w:rsid w:val="008051FF"/>
    <w:rsid w:val="008145A5"/>
    <w:rsid w:val="00824B07"/>
    <w:rsid w:val="00834A3E"/>
    <w:rsid w:val="00842E3D"/>
    <w:rsid w:val="008434F7"/>
    <w:rsid w:val="00845367"/>
    <w:rsid w:val="008537FB"/>
    <w:rsid w:val="00863833"/>
    <w:rsid w:val="00867AEA"/>
    <w:rsid w:val="00871B03"/>
    <w:rsid w:val="00877A44"/>
    <w:rsid w:val="00880221"/>
    <w:rsid w:val="00882176"/>
    <w:rsid w:val="008822AC"/>
    <w:rsid w:val="00882A99"/>
    <w:rsid w:val="00885215"/>
    <w:rsid w:val="00895848"/>
    <w:rsid w:val="008B2E7B"/>
    <w:rsid w:val="008C51E0"/>
    <w:rsid w:val="008C6718"/>
    <w:rsid w:val="008C795F"/>
    <w:rsid w:val="008D7E9A"/>
    <w:rsid w:val="008E19A2"/>
    <w:rsid w:val="008E3F05"/>
    <w:rsid w:val="008E505F"/>
    <w:rsid w:val="00913A2A"/>
    <w:rsid w:val="00915D34"/>
    <w:rsid w:val="00922847"/>
    <w:rsid w:val="00937A6D"/>
    <w:rsid w:val="00950944"/>
    <w:rsid w:val="00952514"/>
    <w:rsid w:val="0095417B"/>
    <w:rsid w:val="009546F4"/>
    <w:rsid w:val="009549FA"/>
    <w:rsid w:val="00967ABE"/>
    <w:rsid w:val="00971254"/>
    <w:rsid w:val="009806B8"/>
    <w:rsid w:val="00984F41"/>
    <w:rsid w:val="009A08B4"/>
    <w:rsid w:val="009A0EA8"/>
    <w:rsid w:val="009B03E4"/>
    <w:rsid w:val="009B19C1"/>
    <w:rsid w:val="009B43BA"/>
    <w:rsid w:val="009D1A6D"/>
    <w:rsid w:val="009E27FC"/>
    <w:rsid w:val="009F2D08"/>
    <w:rsid w:val="009F52A3"/>
    <w:rsid w:val="00A04632"/>
    <w:rsid w:val="00A052DA"/>
    <w:rsid w:val="00A1270E"/>
    <w:rsid w:val="00A15A09"/>
    <w:rsid w:val="00A20AE9"/>
    <w:rsid w:val="00A24D00"/>
    <w:rsid w:val="00A267DE"/>
    <w:rsid w:val="00A472FC"/>
    <w:rsid w:val="00A56778"/>
    <w:rsid w:val="00A6424A"/>
    <w:rsid w:val="00A65B06"/>
    <w:rsid w:val="00A725E1"/>
    <w:rsid w:val="00AA3672"/>
    <w:rsid w:val="00AA3A2C"/>
    <w:rsid w:val="00AC31E6"/>
    <w:rsid w:val="00AC758E"/>
    <w:rsid w:val="00AD29E2"/>
    <w:rsid w:val="00AE127C"/>
    <w:rsid w:val="00AE5FD5"/>
    <w:rsid w:val="00AF744F"/>
    <w:rsid w:val="00B014AA"/>
    <w:rsid w:val="00B02D6E"/>
    <w:rsid w:val="00B063F0"/>
    <w:rsid w:val="00B073BD"/>
    <w:rsid w:val="00B07B1A"/>
    <w:rsid w:val="00B1323E"/>
    <w:rsid w:val="00B2127F"/>
    <w:rsid w:val="00B23261"/>
    <w:rsid w:val="00B25037"/>
    <w:rsid w:val="00B2609C"/>
    <w:rsid w:val="00B33D90"/>
    <w:rsid w:val="00B40DC2"/>
    <w:rsid w:val="00B413C0"/>
    <w:rsid w:val="00B54064"/>
    <w:rsid w:val="00B75ADA"/>
    <w:rsid w:val="00B77343"/>
    <w:rsid w:val="00B77F5B"/>
    <w:rsid w:val="00B83E77"/>
    <w:rsid w:val="00B84F55"/>
    <w:rsid w:val="00B857AB"/>
    <w:rsid w:val="00B86AEE"/>
    <w:rsid w:val="00B92582"/>
    <w:rsid w:val="00B93DC3"/>
    <w:rsid w:val="00B963AB"/>
    <w:rsid w:val="00BD11B2"/>
    <w:rsid w:val="00BD5F65"/>
    <w:rsid w:val="00BE18DD"/>
    <w:rsid w:val="00BE255F"/>
    <w:rsid w:val="00BE4F90"/>
    <w:rsid w:val="00BE6D52"/>
    <w:rsid w:val="00BF06B9"/>
    <w:rsid w:val="00BF0DA2"/>
    <w:rsid w:val="00BF23CB"/>
    <w:rsid w:val="00C01CE7"/>
    <w:rsid w:val="00C05C21"/>
    <w:rsid w:val="00C0691F"/>
    <w:rsid w:val="00C12B83"/>
    <w:rsid w:val="00C16B44"/>
    <w:rsid w:val="00C2183E"/>
    <w:rsid w:val="00C21C15"/>
    <w:rsid w:val="00C24201"/>
    <w:rsid w:val="00C436CB"/>
    <w:rsid w:val="00C455B4"/>
    <w:rsid w:val="00C45E09"/>
    <w:rsid w:val="00C51D04"/>
    <w:rsid w:val="00C56FE3"/>
    <w:rsid w:val="00C71777"/>
    <w:rsid w:val="00C724D4"/>
    <w:rsid w:val="00C76CF3"/>
    <w:rsid w:val="00C900C3"/>
    <w:rsid w:val="00C919A7"/>
    <w:rsid w:val="00C97EC0"/>
    <w:rsid w:val="00CA1FB5"/>
    <w:rsid w:val="00CA2CBF"/>
    <w:rsid w:val="00CA31D6"/>
    <w:rsid w:val="00CB338C"/>
    <w:rsid w:val="00CB47CC"/>
    <w:rsid w:val="00CB6DE7"/>
    <w:rsid w:val="00CD0758"/>
    <w:rsid w:val="00CD1071"/>
    <w:rsid w:val="00CD4AF3"/>
    <w:rsid w:val="00CF4764"/>
    <w:rsid w:val="00CF4933"/>
    <w:rsid w:val="00CF7D79"/>
    <w:rsid w:val="00D027CB"/>
    <w:rsid w:val="00D05812"/>
    <w:rsid w:val="00D220D9"/>
    <w:rsid w:val="00D2347E"/>
    <w:rsid w:val="00D24AC6"/>
    <w:rsid w:val="00D24F19"/>
    <w:rsid w:val="00D305DD"/>
    <w:rsid w:val="00D42A7F"/>
    <w:rsid w:val="00D44206"/>
    <w:rsid w:val="00D45559"/>
    <w:rsid w:val="00D61FBB"/>
    <w:rsid w:val="00D648A4"/>
    <w:rsid w:val="00D85816"/>
    <w:rsid w:val="00D85E6E"/>
    <w:rsid w:val="00D92524"/>
    <w:rsid w:val="00D97BB2"/>
    <w:rsid w:val="00DA34B3"/>
    <w:rsid w:val="00DA54DB"/>
    <w:rsid w:val="00DA5AF2"/>
    <w:rsid w:val="00DA7531"/>
    <w:rsid w:val="00DB4574"/>
    <w:rsid w:val="00DB65C7"/>
    <w:rsid w:val="00DE6DB1"/>
    <w:rsid w:val="00DF1BC8"/>
    <w:rsid w:val="00DF7356"/>
    <w:rsid w:val="00E23253"/>
    <w:rsid w:val="00E26F57"/>
    <w:rsid w:val="00E31ED8"/>
    <w:rsid w:val="00E44F1D"/>
    <w:rsid w:val="00E56028"/>
    <w:rsid w:val="00E705B3"/>
    <w:rsid w:val="00E72F19"/>
    <w:rsid w:val="00E757C6"/>
    <w:rsid w:val="00E817FD"/>
    <w:rsid w:val="00E824B9"/>
    <w:rsid w:val="00E835E8"/>
    <w:rsid w:val="00E85FA9"/>
    <w:rsid w:val="00EA4081"/>
    <w:rsid w:val="00EB07E4"/>
    <w:rsid w:val="00EC105C"/>
    <w:rsid w:val="00EC2C09"/>
    <w:rsid w:val="00EC2FB5"/>
    <w:rsid w:val="00EC72EF"/>
    <w:rsid w:val="00ED6574"/>
    <w:rsid w:val="00EE0E3A"/>
    <w:rsid w:val="00EE3C1E"/>
    <w:rsid w:val="00EF6C79"/>
    <w:rsid w:val="00F005A9"/>
    <w:rsid w:val="00F02369"/>
    <w:rsid w:val="00F03CFC"/>
    <w:rsid w:val="00F03E71"/>
    <w:rsid w:val="00F04D1A"/>
    <w:rsid w:val="00F06D4B"/>
    <w:rsid w:val="00F127BB"/>
    <w:rsid w:val="00F1628D"/>
    <w:rsid w:val="00F25524"/>
    <w:rsid w:val="00F75F62"/>
    <w:rsid w:val="00F775B1"/>
    <w:rsid w:val="00F8100F"/>
    <w:rsid w:val="00F83410"/>
    <w:rsid w:val="00F8611E"/>
    <w:rsid w:val="00FA18E8"/>
    <w:rsid w:val="00FA1DDF"/>
    <w:rsid w:val="00FA49B0"/>
    <w:rsid w:val="00FA4CFC"/>
    <w:rsid w:val="00FB2B82"/>
    <w:rsid w:val="00FB5D77"/>
    <w:rsid w:val="00FC27A6"/>
    <w:rsid w:val="00FD1DCA"/>
    <w:rsid w:val="00FD290E"/>
    <w:rsid w:val="00FD39A0"/>
    <w:rsid w:val="00FE193C"/>
    <w:rsid w:val="00FE3277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8"/>
    <o:shapelayout v:ext="edit">
      <o:idmap v:ext="edit" data="1"/>
      <o:rules v:ext="edit">
        <o:r id="V:Rule5" type="connector" idref="#_x0000_s1033"/>
        <o:r id="V:Rule6" type="connector" idref="#_x0000_s1027"/>
        <o:r id="V:Rule7" type="connector" idref="#_x0000_s1031"/>
        <o:r id="V:Rule8" type="connector" idref="#_x0000_s1029"/>
      </o:rules>
    </o:shapelayout>
  </w:shapeDefaults>
  <w:decimalSymbol w:val=","/>
  <w:listSeparator w:val=";"/>
  <w14:docId w14:val="2555394C"/>
  <w15:docId w15:val="{3270AA5C-E1BD-4CF3-BFE5-FBE7470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0" w:unhideWhenUsed="1"/>
    <w:lsdException w:name="List Number" w:locked="0" w:semiHidden="1" w:uiPriority="0" w:unhideWhenUsed="1"/>
    <w:lsdException w:name="List 2" w:locked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locked="0" w:semiHidden="1" w:uiPriority="0" w:unhideWhenUsed="1"/>
    <w:lsdException w:name="List Bullet 5" w:locked="0" w:semiHidden="1" w:uiPriority="0" w:unhideWhenUsed="1"/>
    <w:lsdException w:name="List Number 2" w:locked="0" w:semiHidden="1" w:unhideWhenUsed="1"/>
    <w:lsdException w:name="List Number 3" w:locked="0" w:semiHidden="1" w:uiPriority="0" w:unhideWhenUsed="1"/>
    <w:lsdException w:name="List Number 4" w:locked="0" w:semiHidden="1" w:uiPriority="0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locked="0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F25524"/>
    <w:rPr>
      <w:rFonts w:ascii="Times New Roman" w:eastAsia="Times New Roman" w:hAnsi="Times New Roman"/>
    </w:rPr>
  </w:style>
  <w:style w:type="paragraph" w:styleId="Nadpis1">
    <w:name w:val="heading 1"/>
    <w:basedOn w:val="Nzev"/>
    <w:next w:val="Nadpis2"/>
    <w:qFormat/>
    <w:rsid w:val="00E824B9"/>
    <w:pPr>
      <w:widowControl w:val="0"/>
      <w:numPr>
        <w:numId w:val="23"/>
      </w:numPr>
      <w:tabs>
        <w:tab w:val="left" w:pos="851"/>
      </w:tabs>
      <w:spacing w:before="360" w:after="0"/>
      <w:ind w:left="851" w:hanging="851"/>
      <w:outlineLvl w:val="0"/>
    </w:pPr>
    <w:rPr>
      <w:rFonts w:eastAsia="Calibri"/>
      <w:bCs/>
      <w:sz w:val="28"/>
    </w:rPr>
  </w:style>
  <w:style w:type="paragraph" w:styleId="Nadpis2">
    <w:name w:val="heading 2"/>
    <w:basedOn w:val="Normln"/>
    <w:next w:val="Normln"/>
    <w:qFormat/>
    <w:rsid w:val="00E824B9"/>
    <w:pPr>
      <w:widowControl w:val="0"/>
      <w:numPr>
        <w:ilvl w:val="1"/>
        <w:numId w:val="23"/>
      </w:numPr>
      <w:tabs>
        <w:tab w:val="left" w:pos="851"/>
      </w:tabs>
      <w:spacing w:before="120"/>
      <w:ind w:left="851" w:hanging="851"/>
      <w:contextualSpacing/>
      <w:outlineLvl w:val="1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qFormat/>
    <w:rsid w:val="00E824B9"/>
    <w:pPr>
      <w:numPr>
        <w:ilvl w:val="2"/>
        <w:numId w:val="23"/>
      </w:numPr>
      <w:tabs>
        <w:tab w:val="left" w:pos="851"/>
      </w:tabs>
      <w:suppressAutoHyphens/>
      <w:spacing w:before="120"/>
      <w:ind w:left="851" w:hanging="851"/>
      <w:jc w:val="both"/>
      <w:outlineLvl w:val="2"/>
    </w:pPr>
    <w:rPr>
      <w:rFonts w:asciiTheme="minorHAnsi" w:eastAsia="Calibri" w:hAnsiTheme="minorHAnsi"/>
      <w:color w:val="000000"/>
      <w:sz w:val="22"/>
      <w:szCs w:val="22"/>
    </w:rPr>
  </w:style>
  <w:style w:type="paragraph" w:styleId="Nadpis4">
    <w:name w:val="heading 4"/>
    <w:basedOn w:val="Nadpis3"/>
    <w:qFormat/>
    <w:rsid w:val="0009594E"/>
    <w:pPr>
      <w:numPr>
        <w:ilvl w:val="3"/>
      </w:numPr>
      <w:tabs>
        <w:tab w:val="clear" w:pos="851"/>
      </w:tabs>
      <w:ind w:left="1134" w:hanging="283"/>
      <w:jc w:val="left"/>
      <w:outlineLvl w:val="3"/>
    </w:pPr>
  </w:style>
  <w:style w:type="paragraph" w:styleId="Nadpis5">
    <w:name w:val="heading 5"/>
    <w:basedOn w:val="Nadpis4"/>
    <w:next w:val="Normln"/>
    <w:link w:val="Nadpis5Char"/>
    <w:qFormat/>
    <w:rsid w:val="00CF7D79"/>
    <w:pPr>
      <w:numPr>
        <w:ilvl w:val="0"/>
        <w:numId w:val="0"/>
      </w:numPr>
      <w:spacing w:before="0"/>
      <w:ind w:left="284"/>
      <w:jc w:val="center"/>
      <w:outlineLvl w:val="4"/>
    </w:pPr>
    <w:rPr>
      <w:b/>
      <w:sz w:val="28"/>
      <w:szCs w:val="28"/>
    </w:rPr>
  </w:style>
  <w:style w:type="paragraph" w:styleId="Nadpis6">
    <w:name w:val="heading 6"/>
    <w:basedOn w:val="Nadpis5"/>
    <w:locked/>
    <w:rsid w:val="00922847"/>
    <w:pPr>
      <w:keepLines/>
      <w:numPr>
        <w:ilvl w:val="5"/>
        <w:numId w:val="23"/>
      </w:numPr>
      <w:outlineLvl w:val="5"/>
    </w:pPr>
    <w:rPr>
      <w:b w:val="0"/>
      <w:sz w:val="22"/>
      <w:szCs w:val="20"/>
    </w:rPr>
  </w:style>
  <w:style w:type="paragraph" w:styleId="Nadpis7">
    <w:name w:val="heading 7"/>
    <w:basedOn w:val="Nadpis6"/>
    <w:locked/>
    <w:rsid w:val="00922847"/>
    <w:pPr>
      <w:numPr>
        <w:ilvl w:val="6"/>
      </w:numPr>
      <w:outlineLvl w:val="6"/>
    </w:pPr>
  </w:style>
  <w:style w:type="paragraph" w:styleId="Nadpis8">
    <w:name w:val="heading 8"/>
    <w:basedOn w:val="Nadpis7"/>
    <w:locked/>
    <w:rsid w:val="00922847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8581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EEF"/>
    <w:rPr>
      <w:color w:val="0000FF"/>
      <w:u w:val="single"/>
    </w:rPr>
  </w:style>
  <w:style w:type="paragraph" w:customStyle="1" w:styleId="Tabulkahlavika">
    <w:name w:val="Tabulka hlavička"/>
    <w:basedOn w:val="Tabulkatext"/>
    <w:rsid w:val="00D027CB"/>
    <w:pPr>
      <w:jc w:val="center"/>
    </w:pPr>
    <w:rPr>
      <w:b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54999"/>
    <w:pPr>
      <w:spacing w:after="120" w:line="480" w:lineRule="auto"/>
    </w:pPr>
  </w:style>
  <w:style w:type="paragraph" w:customStyle="1" w:styleId="N1">
    <w:name w:val="N1"/>
    <w:basedOn w:val="Nadpis3"/>
    <w:next w:val="Zkladntext"/>
    <w:rsid w:val="00922847"/>
    <w:pPr>
      <w:numPr>
        <w:ilvl w:val="0"/>
        <w:numId w:val="4"/>
      </w:numPr>
    </w:pPr>
  </w:style>
  <w:style w:type="paragraph" w:styleId="Zkladntext">
    <w:name w:val="Body Text"/>
    <w:basedOn w:val="Normln"/>
    <w:link w:val="ZkladntextChar"/>
    <w:qFormat/>
    <w:rsid w:val="00E824B9"/>
    <w:rPr>
      <w:rFonts w:asciiTheme="minorHAnsi" w:hAnsiTheme="minorHAnsi"/>
      <w:sz w:val="22"/>
    </w:rPr>
  </w:style>
  <w:style w:type="paragraph" w:styleId="Nzev">
    <w:name w:val="Title"/>
    <w:basedOn w:val="Normln"/>
    <w:qFormat/>
    <w:rsid w:val="00E824B9"/>
    <w:pPr>
      <w:spacing w:after="360"/>
    </w:pPr>
    <w:rPr>
      <w:rFonts w:asciiTheme="minorHAnsi" w:hAnsiTheme="minorHAnsi"/>
      <w:b/>
      <w:sz w:val="40"/>
      <w:szCs w:val="36"/>
    </w:rPr>
  </w:style>
  <w:style w:type="paragraph" w:customStyle="1" w:styleId="Obrzek">
    <w:name w:val="Obrázek"/>
    <w:basedOn w:val="Normln"/>
    <w:next w:val="Zkladntext"/>
    <w:locked/>
    <w:rsid w:val="00282EEF"/>
    <w:pPr>
      <w:suppressAutoHyphens/>
      <w:spacing w:before="120" w:after="360"/>
    </w:pPr>
    <w:rPr>
      <w:sz w:val="24"/>
      <w:lang w:eastAsia="ar-SA"/>
    </w:rPr>
  </w:style>
  <w:style w:type="paragraph" w:styleId="Seznamsodrkami">
    <w:name w:val="List Bullet"/>
    <w:basedOn w:val="Seznamsodrkami3"/>
    <w:rsid w:val="00E757C6"/>
    <w:pPr>
      <w:numPr>
        <w:numId w:val="11"/>
      </w:numPr>
      <w:tabs>
        <w:tab w:val="clear" w:pos="720"/>
        <w:tab w:val="num" w:pos="1134"/>
      </w:tabs>
      <w:ind w:left="1134" w:hanging="283"/>
    </w:pPr>
  </w:style>
  <w:style w:type="paragraph" w:styleId="Seznamsodrkami2">
    <w:name w:val="List Bullet 2"/>
    <w:basedOn w:val="Normln"/>
    <w:rsid w:val="005D7FFA"/>
    <w:pPr>
      <w:numPr>
        <w:ilvl w:val="1"/>
        <w:numId w:val="7"/>
      </w:numPr>
      <w:tabs>
        <w:tab w:val="left" w:pos="426"/>
      </w:tabs>
      <w:contextualSpacing/>
    </w:pPr>
    <w:rPr>
      <w:rFonts w:asciiTheme="minorHAnsi" w:hAnsiTheme="minorHAnsi"/>
      <w:sz w:val="22"/>
      <w:szCs w:val="24"/>
      <w:lang w:bidi="en-US"/>
    </w:rPr>
  </w:style>
  <w:style w:type="paragraph" w:styleId="Seznamsodrkami3">
    <w:name w:val="List Bullet 3"/>
    <w:basedOn w:val="Normln"/>
    <w:locked/>
    <w:rsid w:val="00082534"/>
    <w:pPr>
      <w:tabs>
        <w:tab w:val="num" w:pos="851"/>
      </w:tabs>
      <w:suppressAutoHyphens/>
      <w:spacing w:before="120"/>
      <w:ind w:left="720" w:hanging="360"/>
    </w:pPr>
    <w:rPr>
      <w:sz w:val="22"/>
      <w:szCs w:val="24"/>
      <w:lang w:eastAsia="ar-SA"/>
    </w:rPr>
  </w:style>
  <w:style w:type="character" w:styleId="slostrnky">
    <w:name w:val="page number"/>
    <w:basedOn w:val="Standardnpsmoodstavce"/>
    <w:semiHidden/>
    <w:locked/>
    <w:rsid w:val="00922847"/>
  </w:style>
  <w:style w:type="paragraph" w:styleId="Seznamsodrkami4">
    <w:name w:val="List Bullet 4"/>
    <w:basedOn w:val="Normln"/>
    <w:locked/>
    <w:rsid w:val="00922847"/>
    <w:rPr>
      <w:sz w:val="24"/>
      <w:szCs w:val="24"/>
    </w:rPr>
  </w:style>
  <w:style w:type="paragraph" w:styleId="Seznamsodrkami5">
    <w:name w:val="List Bullet 5"/>
    <w:basedOn w:val="Normln"/>
    <w:locked/>
    <w:rsid w:val="00922847"/>
    <w:pPr>
      <w:widowControl w:val="0"/>
      <w:numPr>
        <w:numId w:val="9"/>
      </w:numPr>
      <w:autoSpaceDE w:val="0"/>
      <w:autoSpaceDN w:val="0"/>
      <w:adjustRightInd w:val="0"/>
      <w:spacing w:after="120"/>
      <w:contextualSpacing/>
    </w:pPr>
    <w:rPr>
      <w:sz w:val="24"/>
      <w:szCs w:val="24"/>
    </w:rPr>
  </w:style>
  <w:style w:type="paragraph" w:customStyle="1" w:styleId="Seznamsodrkami6">
    <w:name w:val="Seznam s odrážkami 6"/>
    <w:basedOn w:val="Zkladntext"/>
    <w:next w:val="Zkladntext"/>
    <w:locked/>
    <w:rsid w:val="00712552"/>
    <w:pPr>
      <w:numPr>
        <w:ilvl w:val="1"/>
        <w:numId w:val="10"/>
      </w:numPr>
      <w:tabs>
        <w:tab w:val="clear" w:pos="3960"/>
      </w:tabs>
      <w:ind w:left="1418" w:hanging="284"/>
    </w:pPr>
    <w:rPr>
      <w:rFonts w:eastAsia="Calibri"/>
      <w:bCs/>
    </w:rPr>
  </w:style>
  <w:style w:type="character" w:styleId="Siln">
    <w:name w:val="Strong"/>
    <w:basedOn w:val="Standardnpsmoodstavce"/>
    <w:uiPriority w:val="22"/>
    <w:qFormat/>
    <w:rsid w:val="00922847"/>
    <w:rPr>
      <w:b/>
      <w:bCs/>
    </w:rPr>
  </w:style>
  <w:style w:type="paragraph" w:styleId="Zkladntextodsazen">
    <w:name w:val="Body Text Indent"/>
    <w:basedOn w:val="Normln"/>
    <w:link w:val="ZkladntextodsazenChar"/>
    <w:qFormat/>
    <w:rsid w:val="00E824B9"/>
    <w:pPr>
      <w:spacing w:after="120"/>
      <w:ind w:left="851"/>
    </w:pPr>
    <w:rPr>
      <w:rFonts w:asciiTheme="minorHAnsi" w:hAnsiTheme="minorHAnsi"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922847"/>
  </w:style>
  <w:style w:type="paragraph" w:styleId="Obsah2">
    <w:name w:val="toc 2"/>
    <w:basedOn w:val="Normln"/>
    <w:next w:val="Normln"/>
    <w:autoRedefine/>
    <w:uiPriority w:val="39"/>
    <w:rsid w:val="00922847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922847"/>
    <w:pPr>
      <w:ind w:left="4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499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locked/>
    <w:rsid w:val="00F04D1A"/>
  </w:style>
  <w:style w:type="paragraph" w:styleId="Zpat">
    <w:name w:val="footer"/>
    <w:basedOn w:val="Normln"/>
    <w:link w:val="ZpatChar"/>
    <w:uiPriority w:val="99"/>
    <w:locked/>
    <w:rsid w:val="00F04D1A"/>
    <w:pPr>
      <w:jc w:val="center"/>
    </w:pPr>
    <w:rPr>
      <w:sz w:val="16"/>
    </w:rPr>
  </w:style>
  <w:style w:type="paragraph" w:styleId="Textbubliny">
    <w:name w:val="Balloon Text"/>
    <w:basedOn w:val="Normln"/>
    <w:semiHidden/>
    <w:locked/>
    <w:rsid w:val="0092284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04D1A"/>
    <w:rPr>
      <w:rFonts w:ascii="Times New Roman" w:eastAsia="Times New Roman" w:hAnsi="Times New Roman"/>
    </w:rPr>
  </w:style>
  <w:style w:type="paragraph" w:customStyle="1" w:styleId="Tabulkatextnasted">
    <w:name w:val="Tabulka text na střed"/>
    <w:basedOn w:val="Tabulkatext"/>
    <w:rsid w:val="00A65B06"/>
    <w:pPr>
      <w:jc w:val="center"/>
    </w:pPr>
  </w:style>
  <w:style w:type="character" w:styleId="Zstupntext">
    <w:name w:val="Placeholder Text"/>
    <w:basedOn w:val="Standardnpsmoodstavce"/>
    <w:uiPriority w:val="99"/>
    <w:semiHidden/>
    <w:locked/>
    <w:rsid w:val="00C56FE3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922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3CB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locked/>
    <w:rsid w:val="00BF2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ecnnadpis1">
    <w:name w:val="Obecný nadpis 1"/>
    <w:basedOn w:val="Normln"/>
    <w:rsid w:val="00E824B9"/>
    <w:pPr>
      <w:numPr>
        <w:numId w:val="3"/>
      </w:numPr>
      <w:tabs>
        <w:tab w:val="clear" w:pos="567"/>
        <w:tab w:val="num" w:pos="851"/>
      </w:tabs>
      <w:spacing w:before="360" w:after="240"/>
      <w:ind w:left="851" w:hanging="851"/>
    </w:pPr>
    <w:rPr>
      <w:rFonts w:asciiTheme="minorHAnsi" w:hAnsiTheme="minorHAnsi"/>
      <w:b/>
      <w:sz w:val="32"/>
    </w:rPr>
  </w:style>
  <w:style w:type="paragraph" w:customStyle="1" w:styleId="Obecnnadpis2">
    <w:name w:val="Obecný nadpis 2"/>
    <w:basedOn w:val="Normln"/>
    <w:rsid w:val="00E824B9"/>
    <w:pPr>
      <w:numPr>
        <w:ilvl w:val="1"/>
        <w:numId w:val="6"/>
      </w:numPr>
      <w:tabs>
        <w:tab w:val="clear" w:pos="680"/>
        <w:tab w:val="num" w:pos="851"/>
      </w:tabs>
      <w:spacing w:before="360" w:after="120"/>
      <w:ind w:left="851" w:hanging="851"/>
    </w:pPr>
    <w:rPr>
      <w:rFonts w:asciiTheme="minorHAnsi" w:hAnsiTheme="minorHAnsi"/>
      <w:b/>
      <w:sz w:val="24"/>
      <w:szCs w:val="24"/>
    </w:rPr>
  </w:style>
  <w:style w:type="paragraph" w:customStyle="1" w:styleId="Obecnnadpis3">
    <w:name w:val="Obecný nadpis 3"/>
    <w:basedOn w:val="Normln"/>
    <w:rsid w:val="00E824B9"/>
    <w:pPr>
      <w:numPr>
        <w:ilvl w:val="2"/>
        <w:numId w:val="6"/>
      </w:numPr>
      <w:tabs>
        <w:tab w:val="clear" w:pos="560"/>
        <w:tab w:val="num" w:pos="851"/>
      </w:tabs>
      <w:spacing w:line="276" w:lineRule="auto"/>
      <w:ind w:left="851" w:hanging="851"/>
      <w:contextualSpacing/>
    </w:pPr>
    <w:rPr>
      <w:rFonts w:asciiTheme="minorHAnsi" w:hAnsiTheme="minorHAnsi"/>
      <w:sz w:val="22"/>
      <w:szCs w:val="22"/>
    </w:rPr>
  </w:style>
  <w:style w:type="numbering" w:customStyle="1" w:styleId="OdokumentuNadpis1">
    <w:name w:val="O dokumentu Nadpis  1"/>
    <w:uiPriority w:val="99"/>
    <w:rsid w:val="00885215"/>
    <w:pPr>
      <w:numPr>
        <w:numId w:val="1"/>
      </w:numPr>
    </w:pPr>
  </w:style>
  <w:style w:type="numbering" w:customStyle="1" w:styleId="OdokumentuNzev2">
    <w:name w:val="O dokumentu Název 2"/>
    <w:uiPriority w:val="99"/>
    <w:rsid w:val="00885215"/>
    <w:pPr>
      <w:numPr>
        <w:numId w:val="2"/>
      </w:numPr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D85816"/>
    <w:rPr>
      <w:rFonts w:ascii="Cambria" w:eastAsia="Times New Roman" w:hAnsi="Cambria" w:cs="Times New Roman"/>
      <w:i/>
      <w:iCs/>
      <w:color w:val="404040"/>
    </w:rPr>
  </w:style>
  <w:style w:type="character" w:customStyle="1" w:styleId="ZkladntextChar">
    <w:name w:val="Základní text Char"/>
    <w:basedOn w:val="Standardnpsmoodstavce"/>
    <w:link w:val="Zkladntext"/>
    <w:rsid w:val="00E824B9"/>
    <w:rPr>
      <w:rFonts w:asciiTheme="minorHAnsi" w:eastAsia="Times New Roman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824B9"/>
    <w:rPr>
      <w:rFonts w:asciiTheme="minorHAnsi" w:eastAsia="Times New Roman" w:hAnsiTheme="minorHAnsi"/>
      <w:sz w:val="22"/>
      <w:szCs w:val="24"/>
    </w:rPr>
  </w:style>
  <w:style w:type="paragraph" w:styleId="Prosttext">
    <w:name w:val="Plain Text"/>
    <w:aliases w:val=" Char"/>
    <w:basedOn w:val="Nzev"/>
    <w:link w:val="ProsttextChar"/>
    <w:uiPriority w:val="99"/>
    <w:unhideWhenUsed/>
    <w:rsid w:val="00922847"/>
    <w:pPr>
      <w:spacing w:before="120" w:after="120"/>
    </w:pPr>
    <w:rPr>
      <w:sz w:val="22"/>
      <w:szCs w:val="22"/>
    </w:rPr>
  </w:style>
  <w:style w:type="character" w:customStyle="1" w:styleId="ProsttextChar">
    <w:name w:val="Prostý text Char"/>
    <w:aliases w:val=" Char Char"/>
    <w:basedOn w:val="Standardnpsmoodstavce"/>
    <w:link w:val="Prosttext"/>
    <w:uiPriority w:val="99"/>
    <w:rsid w:val="004446DF"/>
    <w:rPr>
      <w:rFonts w:ascii="Times New Roman" w:eastAsia="Times New Roman" w:hAnsi="Times New Roman"/>
      <w:b/>
      <w:sz w:val="22"/>
      <w:szCs w:val="22"/>
    </w:rPr>
  </w:style>
  <w:style w:type="paragraph" w:customStyle="1" w:styleId="odrazka1">
    <w:name w:val="odrazka1"/>
    <w:basedOn w:val="Normln"/>
    <w:rsid w:val="00922847"/>
    <w:pPr>
      <w:spacing w:line="272" w:lineRule="atLeast"/>
      <w:ind w:left="-136"/>
      <w:jc w:val="both"/>
    </w:pPr>
    <w:rPr>
      <w:sz w:val="25"/>
      <w:szCs w:val="25"/>
    </w:rPr>
  </w:style>
  <w:style w:type="paragraph" w:customStyle="1" w:styleId="Tabulkatext">
    <w:name w:val="Tabulka text"/>
    <w:basedOn w:val="Titulek"/>
    <w:rsid w:val="00D027CB"/>
    <w:rPr>
      <w:b w:val="0"/>
    </w:rPr>
  </w:style>
  <w:style w:type="paragraph" w:styleId="Titulek">
    <w:name w:val="caption"/>
    <w:basedOn w:val="Normln"/>
    <w:next w:val="Normln"/>
    <w:uiPriority w:val="35"/>
    <w:unhideWhenUsed/>
    <w:locked/>
    <w:rsid w:val="00E835E8"/>
    <w:pPr>
      <w:tabs>
        <w:tab w:val="num" w:pos="680"/>
      </w:tabs>
      <w:spacing w:after="120"/>
    </w:pPr>
    <w:rPr>
      <w:b/>
    </w:rPr>
  </w:style>
  <w:style w:type="paragraph" w:customStyle="1" w:styleId="NzevZZ">
    <w:name w:val="Název ZZ"/>
    <w:basedOn w:val="Normln"/>
    <w:rsid w:val="00EA4081"/>
    <w:pPr>
      <w:spacing w:before="120"/>
      <w:jc w:val="center"/>
    </w:pPr>
    <w:rPr>
      <w:bCs/>
      <w:sz w:val="22"/>
      <w:szCs w:val="22"/>
    </w:rPr>
  </w:style>
  <w:style w:type="paragraph" w:customStyle="1" w:styleId="ONtabulka1">
    <w:name w:val="ON tabulka 1"/>
    <w:basedOn w:val="Normln"/>
    <w:rsid w:val="00A65B06"/>
    <w:pPr>
      <w:ind w:left="74" w:right="-68"/>
    </w:pPr>
    <w:rPr>
      <w:noProof/>
      <w:sz w:val="24"/>
    </w:rPr>
  </w:style>
  <w:style w:type="paragraph" w:customStyle="1" w:styleId="ONtabulka2">
    <w:name w:val="ON tabulka 2"/>
    <w:basedOn w:val="Normln"/>
    <w:rsid w:val="00A65B06"/>
    <w:rPr>
      <w:b/>
      <w:noProof/>
      <w:sz w:val="28"/>
    </w:rPr>
  </w:style>
  <w:style w:type="paragraph" w:customStyle="1" w:styleId="Zkladntext8">
    <w:name w:val="Základní text 8"/>
    <w:basedOn w:val="Zkladntext"/>
    <w:rsid w:val="006824A5"/>
    <w:rPr>
      <w:sz w:val="16"/>
    </w:rPr>
  </w:style>
  <w:style w:type="character" w:customStyle="1" w:styleId="Nadpis5Char">
    <w:name w:val="Nadpis 5 Char"/>
    <w:basedOn w:val="Standardnpsmoodstavce"/>
    <w:link w:val="Nadpis5"/>
    <w:rsid w:val="00526445"/>
    <w:rPr>
      <w:rFonts w:ascii="Times New Roman" w:hAnsi="Times New Roman"/>
      <w:b/>
      <w:color w:val="000000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D058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D05812"/>
  </w:style>
  <w:style w:type="character" w:customStyle="1" w:styleId="TextkomenteChar">
    <w:name w:val="Text komentáře Char"/>
    <w:basedOn w:val="Standardnpsmoodstavce"/>
    <w:link w:val="Textkomente"/>
    <w:semiHidden/>
    <w:rsid w:val="00D0581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5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12"/>
    <w:rPr>
      <w:rFonts w:ascii="Times New Roman" w:eastAsia="Times New Roman" w:hAnsi="Times New Roman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F25524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A88C-25F4-4758-9957-7321C7FF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15598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</vt:lpstr>
    </vt:vector>
  </TitlesOfParts>
  <Company>FNOL</Company>
  <LinksUpToDate>false</LinksUpToDate>
  <CharactersWithSpaces>1289</CharactersWithSpaces>
  <SharedDoc>false</SharedDoc>
  <HLinks>
    <vt:vector size="90" baseType="variant"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_Toc362463378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_Toc362463377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_Toc362463376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_Toc362463375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_Toc362463374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_Toc362463373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_Toc362463372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_Toc362463371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_Toc362463370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_Toc362463369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_Toc362463368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_Toc362463367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_Toc362463366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_Toc362463365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_Toc362463364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Dr. Sedlář</dc:creator>
  <cp:lastModifiedBy>Sedlář Drahomír, Ing.</cp:lastModifiedBy>
  <cp:revision>14</cp:revision>
  <cp:lastPrinted>2022-07-27T07:25:00Z</cp:lastPrinted>
  <dcterms:created xsi:type="dcterms:W3CDTF">2020-11-12T05:00:00Z</dcterms:created>
  <dcterms:modified xsi:type="dcterms:W3CDTF">2022-11-10T12:19:00Z</dcterms:modified>
</cp:coreProperties>
</file>