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81" w:rsidRPr="00753AE0" w:rsidRDefault="00960D9B">
      <w:pPr>
        <w:pStyle w:val="Nadpis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14C4B" w:rsidRDefault="00B27362">
      <w:pPr>
        <w:pStyle w:val="Zkladntext"/>
        <w:rPr>
          <w:rFonts w:ascii="Arial" w:hAnsi="Arial" w:cs="Arial"/>
          <w:sz w:val="16"/>
          <w:szCs w:val="16"/>
        </w:rPr>
      </w:pPr>
      <w:r w:rsidRPr="007B464C">
        <w:rPr>
          <w:rFonts w:ascii="Arial" w:hAnsi="Arial" w:cs="Arial"/>
          <w:sz w:val="16"/>
          <w:szCs w:val="16"/>
        </w:rPr>
        <w:t xml:space="preserve"> </w:t>
      </w:r>
      <w:r w:rsidR="00E14C4B" w:rsidRPr="007B464C">
        <w:rPr>
          <w:rFonts w:ascii="Arial" w:hAnsi="Arial" w:cs="Arial"/>
          <w:sz w:val="16"/>
          <w:szCs w:val="16"/>
        </w:rPr>
        <w:t xml:space="preserve">(Příprava smlouvy – Fáze </w:t>
      </w:r>
      <w:proofErr w:type="gramStart"/>
      <w:r w:rsidR="00E14C4B" w:rsidRPr="007B464C">
        <w:rPr>
          <w:rFonts w:ascii="Arial" w:hAnsi="Arial" w:cs="Arial"/>
          <w:sz w:val="16"/>
          <w:szCs w:val="16"/>
        </w:rPr>
        <w:t>1.2. před</w:t>
      </w:r>
      <w:proofErr w:type="gramEnd"/>
      <w:r w:rsidR="00E14C4B" w:rsidRPr="007B464C">
        <w:rPr>
          <w:rFonts w:ascii="Arial" w:hAnsi="Arial" w:cs="Arial"/>
          <w:sz w:val="16"/>
          <w:szCs w:val="16"/>
        </w:rPr>
        <w:t xml:space="preserve"> vznikem nároku nebo závazku)</w:t>
      </w:r>
    </w:p>
    <w:p w:rsidR="00306944" w:rsidRPr="007B464C" w:rsidRDefault="00306944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982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8"/>
        <w:gridCol w:w="1137"/>
        <w:gridCol w:w="776"/>
        <w:gridCol w:w="3677"/>
        <w:gridCol w:w="1237"/>
        <w:gridCol w:w="12"/>
      </w:tblGrid>
      <w:tr w:rsidR="00E14C4B" w:rsidRPr="001D0401" w:rsidTr="00DA636E">
        <w:trPr>
          <w:gridAfter w:val="1"/>
          <w:wAfter w:w="12" w:type="dxa"/>
          <w:trHeight w:val="586"/>
        </w:trPr>
        <w:tc>
          <w:tcPr>
            <w:tcW w:w="9827" w:type="dxa"/>
            <w:gridSpan w:val="5"/>
          </w:tcPr>
          <w:p w:rsidR="00E14C4B" w:rsidRDefault="00E14C4B" w:rsidP="00DA4E95">
            <w:pPr>
              <w:spacing w:before="40"/>
              <w:rPr>
                <w:rFonts w:ascii="Arial" w:hAnsi="Arial" w:cs="Arial"/>
              </w:rPr>
            </w:pPr>
            <w:proofErr w:type="gramStart"/>
            <w:r w:rsidRPr="00AB4EC5">
              <w:rPr>
                <w:rFonts w:ascii="Arial" w:hAnsi="Arial" w:cs="Arial"/>
                <w:b/>
              </w:rPr>
              <w:t>NÁZEV  SMLOUVY</w:t>
            </w:r>
            <w:proofErr w:type="gramEnd"/>
            <w:r w:rsidRPr="00A921CE">
              <w:rPr>
                <w:rFonts w:ascii="Arial" w:hAnsi="Arial" w:cs="Arial"/>
              </w:rPr>
              <w:t xml:space="preserve">  (dodatku ke smlouvě) :</w:t>
            </w:r>
          </w:p>
          <w:p w:rsidR="00491E32" w:rsidRPr="00A921CE" w:rsidRDefault="00491E32" w:rsidP="00DA4E95">
            <w:pPr>
              <w:spacing w:before="40"/>
              <w:rPr>
                <w:rFonts w:ascii="Arial" w:hAnsi="Arial" w:cs="Arial"/>
              </w:rPr>
            </w:pPr>
          </w:p>
        </w:tc>
      </w:tr>
      <w:tr w:rsidR="00E14C4B" w:rsidRPr="001D0401" w:rsidTr="00DA636E">
        <w:trPr>
          <w:gridAfter w:val="1"/>
          <w:wAfter w:w="12" w:type="dxa"/>
          <w:trHeight w:val="608"/>
        </w:trPr>
        <w:tc>
          <w:tcPr>
            <w:tcW w:w="9827" w:type="dxa"/>
            <w:gridSpan w:val="5"/>
          </w:tcPr>
          <w:p w:rsidR="00E14C4B" w:rsidRPr="00A921CE" w:rsidRDefault="00E14C4B" w:rsidP="00DA4E95">
            <w:pPr>
              <w:spacing w:before="40"/>
              <w:rPr>
                <w:rFonts w:ascii="Arial" w:hAnsi="Arial" w:cs="Arial"/>
              </w:rPr>
            </w:pPr>
            <w:r w:rsidRPr="00AB4EC5">
              <w:rPr>
                <w:rFonts w:ascii="Arial" w:hAnsi="Arial" w:cs="Arial"/>
                <w:b/>
              </w:rPr>
              <w:t xml:space="preserve">SMLUVNÍ </w:t>
            </w:r>
            <w:proofErr w:type="gramStart"/>
            <w:r w:rsidRPr="00AB4EC5">
              <w:rPr>
                <w:rFonts w:ascii="Arial" w:hAnsi="Arial" w:cs="Arial"/>
                <w:b/>
              </w:rPr>
              <w:t>STRANA</w:t>
            </w:r>
            <w:r w:rsidRPr="00A921CE">
              <w:rPr>
                <w:rFonts w:ascii="Arial" w:hAnsi="Arial" w:cs="Arial"/>
              </w:rPr>
              <w:t xml:space="preserve">  (Jméno/název</w:t>
            </w:r>
            <w:proofErr w:type="gramEnd"/>
            <w:r w:rsidRPr="00A921CE">
              <w:rPr>
                <w:rFonts w:ascii="Arial" w:hAnsi="Arial" w:cs="Arial"/>
              </w:rPr>
              <w:t xml:space="preserve"> organizace)</w:t>
            </w:r>
          </w:p>
          <w:p w:rsidR="00E14C4B" w:rsidRPr="001D0401" w:rsidRDefault="00E14C4B" w:rsidP="00DA4E95">
            <w:pPr>
              <w:spacing w:before="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4E95" w:rsidRPr="001D0401" w:rsidTr="00DA636E">
        <w:trPr>
          <w:gridAfter w:val="1"/>
          <w:wAfter w:w="12" w:type="dxa"/>
          <w:trHeight w:val="719"/>
        </w:trPr>
        <w:tc>
          <w:tcPr>
            <w:tcW w:w="9827" w:type="dxa"/>
            <w:gridSpan w:val="5"/>
          </w:tcPr>
          <w:p w:rsidR="00DA4E95" w:rsidRPr="00AB4EC5" w:rsidRDefault="00DA4E95" w:rsidP="000A468D">
            <w:pPr>
              <w:spacing w:before="40"/>
              <w:rPr>
                <w:rFonts w:ascii="Arial" w:hAnsi="Arial" w:cs="Arial"/>
                <w:b/>
              </w:rPr>
            </w:pPr>
            <w:r w:rsidRPr="001D0401">
              <w:rPr>
                <w:rFonts w:ascii="Arial" w:hAnsi="Arial" w:cs="Arial"/>
              </w:rPr>
              <w:t xml:space="preserve">Jméno, tel. kontakt, e-mail kontaktní osoby/předkladatele (zaměstnanec FN, klinika, oddělení, jiné pracoviště FNOL):    </w:t>
            </w:r>
          </w:p>
        </w:tc>
      </w:tr>
      <w:tr w:rsidR="00E14C4B" w:rsidRPr="001D0401" w:rsidTr="00DA636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1686"/>
        </w:trPr>
        <w:tc>
          <w:tcPr>
            <w:tcW w:w="9827" w:type="dxa"/>
            <w:gridSpan w:val="5"/>
            <w:tcBorders>
              <w:bottom w:val="single" w:sz="4" w:space="0" w:color="auto"/>
            </w:tcBorders>
          </w:tcPr>
          <w:p w:rsidR="00E14C4B" w:rsidRPr="001D0401" w:rsidRDefault="00454C39" w:rsidP="00DA4E95">
            <w:pPr>
              <w:pStyle w:val="Nadpis2"/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D0401">
              <w:rPr>
                <w:rFonts w:ascii="Arial" w:hAnsi="Arial" w:cs="Arial"/>
                <w:bCs w:val="0"/>
                <w:sz w:val="22"/>
                <w:szCs w:val="22"/>
              </w:rPr>
              <w:t>Vyjádření předkladatele smlouvy</w:t>
            </w:r>
            <w:r w:rsidRPr="001D040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D0401">
              <w:rPr>
                <w:rFonts w:ascii="Arial" w:hAnsi="Arial" w:cs="Arial"/>
                <w:sz w:val="20"/>
              </w:rPr>
              <w:t>stručný popis: o co se jedná, důvody a účel pořízení, výhody pro FNOL, náklady provozní (i na zaměstnance), kde bude umístěno/odebíráno, u přístrojů náklady na instalaci, na spotřební materiál, způsob apod.</w:t>
            </w:r>
            <w:r w:rsidRPr="001D04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C79A9" w:rsidRPr="001D0401" w:rsidRDefault="009C79A9" w:rsidP="009C79A9">
            <w:pPr>
              <w:rPr>
                <w:rFonts w:ascii="Arial" w:hAnsi="Arial" w:cs="Arial"/>
              </w:rPr>
            </w:pPr>
          </w:p>
          <w:p w:rsidR="00E14C4B" w:rsidRDefault="00E14C4B">
            <w:pPr>
              <w:rPr>
                <w:rFonts w:ascii="Arial" w:hAnsi="Arial" w:cs="Arial"/>
                <w:sz w:val="24"/>
              </w:rPr>
            </w:pPr>
          </w:p>
          <w:p w:rsidR="000A468D" w:rsidRPr="001D0401" w:rsidRDefault="000A468D">
            <w:pPr>
              <w:rPr>
                <w:rFonts w:ascii="Arial" w:hAnsi="Arial" w:cs="Arial"/>
                <w:sz w:val="24"/>
              </w:rPr>
            </w:pPr>
          </w:p>
          <w:p w:rsidR="00E14C4B" w:rsidRPr="001D0401" w:rsidRDefault="00E14C4B">
            <w:pPr>
              <w:pStyle w:val="Nadpis2"/>
              <w:rPr>
                <w:rFonts w:ascii="Arial" w:hAnsi="Arial" w:cs="Arial"/>
                <w:b w:val="0"/>
                <w:sz w:val="20"/>
              </w:rPr>
            </w:pPr>
            <w:r w:rsidRPr="001D0401">
              <w:rPr>
                <w:rFonts w:ascii="Arial" w:hAnsi="Arial" w:cs="Arial"/>
                <w:b w:val="0"/>
                <w:sz w:val="20"/>
              </w:rPr>
              <w:t>Datum pořízení:</w:t>
            </w:r>
            <w:r w:rsidRPr="001D0401">
              <w:rPr>
                <w:rFonts w:ascii="Arial" w:hAnsi="Arial" w:cs="Arial"/>
                <w:sz w:val="20"/>
              </w:rPr>
              <w:t xml:space="preserve"> </w:t>
            </w:r>
            <w:r w:rsidRPr="001D0401">
              <w:rPr>
                <w:rFonts w:ascii="Arial" w:hAnsi="Arial" w:cs="Arial"/>
                <w:sz w:val="20"/>
              </w:rPr>
              <w:tab/>
            </w:r>
            <w:r w:rsidRPr="001D0401">
              <w:rPr>
                <w:rFonts w:ascii="Arial" w:hAnsi="Arial" w:cs="Arial"/>
                <w:sz w:val="20"/>
              </w:rPr>
              <w:tab/>
            </w:r>
            <w:r w:rsidRPr="001D0401">
              <w:rPr>
                <w:rFonts w:ascii="Arial" w:hAnsi="Arial" w:cs="Arial"/>
                <w:b w:val="0"/>
                <w:sz w:val="20"/>
              </w:rPr>
              <w:t xml:space="preserve">Podpis:   </w:t>
            </w:r>
          </w:p>
        </w:tc>
      </w:tr>
      <w:tr w:rsidR="00454C39" w:rsidRPr="001D0401" w:rsidTr="00DA636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83"/>
        </w:trPr>
        <w:tc>
          <w:tcPr>
            <w:tcW w:w="9827" w:type="dxa"/>
            <w:gridSpan w:val="5"/>
            <w:tcBorders>
              <w:top w:val="single" w:sz="4" w:space="0" w:color="auto"/>
            </w:tcBorders>
            <w:vAlign w:val="center"/>
          </w:tcPr>
          <w:p w:rsidR="00454C39" w:rsidRPr="001D0401" w:rsidRDefault="00454C39" w:rsidP="00DA636E">
            <w:pPr>
              <w:pStyle w:val="Nadpis1"/>
              <w:rPr>
                <w:rFonts w:ascii="Arial" w:hAnsi="Arial" w:cs="Arial"/>
              </w:rPr>
            </w:pPr>
            <w:r w:rsidRPr="001D0401">
              <w:rPr>
                <w:rFonts w:ascii="Arial" w:hAnsi="Arial" w:cs="Arial"/>
                <w:sz w:val="20"/>
              </w:rPr>
              <w:t>Poč</w:t>
            </w:r>
            <w:r w:rsidR="009C79A9" w:rsidRPr="001D0401">
              <w:rPr>
                <w:rFonts w:ascii="Arial" w:hAnsi="Arial" w:cs="Arial"/>
                <w:sz w:val="20"/>
              </w:rPr>
              <w:t xml:space="preserve">et </w:t>
            </w:r>
            <w:proofErr w:type="gramStart"/>
            <w:r w:rsidR="009C79A9" w:rsidRPr="001D0401">
              <w:rPr>
                <w:rFonts w:ascii="Arial" w:hAnsi="Arial" w:cs="Arial"/>
                <w:sz w:val="20"/>
              </w:rPr>
              <w:t xml:space="preserve">příloh:                    </w:t>
            </w:r>
            <w:r w:rsidRPr="001D0401">
              <w:rPr>
                <w:rFonts w:ascii="Arial" w:hAnsi="Arial" w:cs="Arial"/>
                <w:sz w:val="20"/>
              </w:rPr>
              <w:t>, včetně</w:t>
            </w:r>
            <w:proofErr w:type="gramEnd"/>
          </w:p>
        </w:tc>
      </w:tr>
      <w:tr w:rsidR="00454C39" w:rsidRPr="001D0401" w:rsidTr="00DA636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83"/>
        </w:trPr>
        <w:tc>
          <w:tcPr>
            <w:tcW w:w="4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C39" w:rsidRPr="00AB4EC5" w:rsidRDefault="00454C39" w:rsidP="00DA4E95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AB4EC5">
              <w:rPr>
                <w:rFonts w:ascii="Arial" w:hAnsi="Arial" w:cs="Arial"/>
                <w:b/>
                <w:sz w:val="20"/>
              </w:rPr>
              <w:t xml:space="preserve">Datum předání na právní útvar:                                                         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C39" w:rsidRPr="00AB4EC5" w:rsidRDefault="00454C39" w:rsidP="00DA4E95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AB4EC5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E14C4B" w:rsidRPr="001D0401" w:rsidTr="00DA636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677"/>
        </w:trPr>
        <w:tc>
          <w:tcPr>
            <w:tcW w:w="982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E14C4B" w:rsidRPr="001D0401" w:rsidRDefault="00E14C4B">
            <w:pPr>
              <w:rPr>
                <w:rFonts w:ascii="Arial" w:hAnsi="Arial" w:cs="Arial"/>
                <w:b/>
              </w:rPr>
            </w:pPr>
            <w:r w:rsidRPr="001D0401">
              <w:rPr>
                <w:rFonts w:ascii="Arial" w:hAnsi="Arial" w:cs="Arial"/>
              </w:rPr>
              <w:t xml:space="preserve"> (označte</w:t>
            </w:r>
            <w:r w:rsidR="009C79A9" w:rsidRPr="001D0401">
              <w:rPr>
                <w:rFonts w:ascii="Arial" w:hAnsi="Arial" w:cs="Arial"/>
              </w:rPr>
              <w:t xml:space="preserve"> způsob úhrady</w:t>
            </w:r>
            <w:r w:rsidRPr="001D0401">
              <w:rPr>
                <w:rFonts w:ascii="Arial" w:hAnsi="Arial" w:cs="Arial"/>
              </w:rPr>
              <w:t xml:space="preserve">):                                                               </w:t>
            </w:r>
            <w:r w:rsidRPr="001D0401">
              <w:rPr>
                <w:rFonts w:ascii="Arial" w:hAnsi="Arial" w:cs="Arial"/>
              </w:rPr>
              <w:tab/>
            </w:r>
            <w:r w:rsidRPr="001D0401">
              <w:rPr>
                <w:rFonts w:ascii="Arial" w:hAnsi="Arial" w:cs="Arial"/>
                <w:b/>
              </w:rPr>
              <w:t xml:space="preserve">a) účelová                                                         </w:t>
            </w:r>
          </w:p>
          <w:p w:rsidR="00E14C4B" w:rsidRPr="001D0401" w:rsidRDefault="00E14C4B">
            <w:pPr>
              <w:rPr>
                <w:rFonts w:ascii="Arial" w:hAnsi="Arial" w:cs="Arial"/>
                <w:b/>
              </w:rPr>
            </w:pPr>
            <w:r w:rsidRPr="001D0401">
              <w:rPr>
                <w:rFonts w:ascii="Arial" w:hAnsi="Arial" w:cs="Arial"/>
              </w:rPr>
              <w:tab/>
            </w:r>
            <w:r w:rsidRPr="001D0401">
              <w:rPr>
                <w:rFonts w:ascii="Arial" w:hAnsi="Arial" w:cs="Arial"/>
                <w:b/>
              </w:rPr>
              <w:t xml:space="preserve">1. Investice                                                                      </w:t>
            </w:r>
            <w:r w:rsidRPr="001D0401">
              <w:rPr>
                <w:rFonts w:ascii="Arial" w:hAnsi="Arial" w:cs="Arial"/>
              </w:rPr>
              <w:tab/>
            </w:r>
            <w:r w:rsidRPr="001D0401">
              <w:rPr>
                <w:rFonts w:ascii="Arial" w:hAnsi="Arial" w:cs="Arial"/>
                <w:b/>
              </w:rPr>
              <w:t>b) z vlastních prostředků</w:t>
            </w:r>
          </w:p>
          <w:p w:rsidR="00E14C4B" w:rsidRPr="001D0401" w:rsidRDefault="00E14C4B">
            <w:pPr>
              <w:rPr>
                <w:rFonts w:ascii="Arial" w:hAnsi="Arial" w:cs="Arial"/>
              </w:rPr>
            </w:pPr>
            <w:r w:rsidRPr="001D0401">
              <w:rPr>
                <w:rFonts w:ascii="Arial" w:hAnsi="Arial" w:cs="Arial"/>
              </w:rPr>
              <w:tab/>
            </w:r>
            <w:r w:rsidRPr="001D0401">
              <w:rPr>
                <w:rFonts w:ascii="Arial" w:hAnsi="Arial" w:cs="Arial"/>
                <w:b/>
              </w:rPr>
              <w:t xml:space="preserve">2. Neinvestiční prostředky                                            </w:t>
            </w:r>
            <w:r w:rsidRPr="001D0401">
              <w:rPr>
                <w:rFonts w:ascii="Arial" w:hAnsi="Arial" w:cs="Arial"/>
              </w:rPr>
              <w:tab/>
            </w:r>
            <w:r w:rsidR="00984B0F">
              <w:rPr>
                <w:rFonts w:ascii="Arial" w:hAnsi="Arial" w:cs="Arial"/>
              </w:rPr>
              <w:t xml:space="preserve">            </w:t>
            </w:r>
            <w:r w:rsidRPr="001D0401">
              <w:rPr>
                <w:rFonts w:ascii="Arial" w:hAnsi="Arial" w:cs="Arial"/>
                <w:b/>
              </w:rPr>
              <w:t>c) z darů, sdružené</w:t>
            </w:r>
            <w:r w:rsidRPr="001D0401">
              <w:rPr>
                <w:rFonts w:ascii="Arial" w:hAnsi="Arial" w:cs="Arial"/>
              </w:rPr>
              <w:t xml:space="preserve"> </w:t>
            </w:r>
          </w:p>
        </w:tc>
      </w:tr>
      <w:tr w:rsidR="00DA4E95" w:rsidTr="00DA636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6"/>
        </w:trPr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95" w:rsidRPr="00DA4E95" w:rsidRDefault="00DA4E95" w:rsidP="00DA4E95">
            <w:pPr>
              <w:rPr>
                <w:rFonts w:ascii="Arial" w:hAnsi="Arial" w:cs="Arial"/>
                <w:b/>
              </w:rPr>
            </w:pPr>
            <w:r w:rsidRPr="00DA4E95">
              <w:rPr>
                <w:rFonts w:ascii="Arial" w:hAnsi="Arial" w:cs="Arial"/>
                <w:b/>
              </w:rPr>
              <w:t>Vyjádření právního oddělení-advokátní kanceláře</w:t>
            </w:r>
          </w:p>
        </w:tc>
      </w:tr>
      <w:tr w:rsidR="00DA4E95" w:rsidTr="00DA636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078"/>
        </w:trPr>
        <w:tc>
          <w:tcPr>
            <w:tcW w:w="98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95" w:rsidRDefault="00DA4E95" w:rsidP="00155678">
            <w:pPr>
              <w:rPr>
                <w:rFonts w:ascii="Arial" w:hAnsi="Arial" w:cs="Arial"/>
              </w:rPr>
            </w:pPr>
            <w:r w:rsidRPr="00AB6698">
              <w:rPr>
                <w:rFonts w:ascii="Arial" w:hAnsi="Arial" w:cs="Arial"/>
              </w:rPr>
              <w:t>(posouzení z právního hlediska včetně případných rizik):</w:t>
            </w:r>
          </w:p>
          <w:p w:rsidR="00DA4E95" w:rsidRPr="00DA4E95" w:rsidRDefault="00DA4E95" w:rsidP="00155678">
            <w:pPr>
              <w:rPr>
                <w:rFonts w:ascii="Arial" w:hAnsi="Arial" w:cs="Arial"/>
              </w:rPr>
            </w:pPr>
            <w:r w:rsidRPr="00DA4E95">
              <w:rPr>
                <w:rFonts w:ascii="Arial" w:hAnsi="Arial" w:cs="Arial"/>
              </w:rPr>
              <w:t>S návrhem smlouvy:</w:t>
            </w:r>
          </w:p>
          <w:p w:rsidR="00DA4E95" w:rsidRDefault="000725FC" w:rsidP="001556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E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DA4E95">
              <w:rPr>
                <w:rFonts w:ascii="Arial" w:hAnsi="Arial" w:cs="Arial"/>
              </w:rPr>
              <w:t xml:space="preserve"> </w:t>
            </w:r>
            <w:r w:rsidR="00DA4E95" w:rsidRPr="001D0401">
              <w:rPr>
                <w:rFonts w:ascii="Arial" w:hAnsi="Arial" w:cs="Arial"/>
              </w:rPr>
              <w:t>Souhlasím</w:t>
            </w:r>
            <w:r w:rsidR="00DA4E95"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E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DA4E95" w:rsidRPr="001D0401">
              <w:rPr>
                <w:rFonts w:ascii="Arial" w:hAnsi="Arial" w:cs="Arial"/>
              </w:rPr>
              <w:t xml:space="preserve"> </w:t>
            </w:r>
            <w:proofErr w:type="spellStart"/>
            <w:r w:rsidR="00DA4E95">
              <w:rPr>
                <w:rFonts w:ascii="Arial" w:hAnsi="Arial" w:cs="Arial"/>
              </w:rPr>
              <w:t>Souhlasím</w:t>
            </w:r>
            <w:proofErr w:type="spellEnd"/>
            <w:r w:rsidR="00DA4E95">
              <w:rPr>
                <w:rFonts w:ascii="Arial" w:hAnsi="Arial" w:cs="Arial"/>
              </w:rPr>
              <w:t xml:space="preserve"> </w:t>
            </w:r>
            <w:r w:rsidR="00DA4E95" w:rsidRPr="001D0401">
              <w:rPr>
                <w:rFonts w:ascii="Arial" w:hAnsi="Arial" w:cs="Arial"/>
              </w:rPr>
              <w:t xml:space="preserve">s připomínkami  </w:t>
            </w:r>
            <w:r w:rsidR="00DA4E95"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E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DA4E95">
              <w:rPr>
                <w:rFonts w:ascii="Arial" w:hAnsi="Arial" w:cs="Arial"/>
              </w:rPr>
              <w:t xml:space="preserve"> </w:t>
            </w:r>
            <w:r w:rsidR="00DA4E95" w:rsidRPr="001D0401">
              <w:rPr>
                <w:rFonts w:ascii="Arial" w:hAnsi="Arial" w:cs="Arial"/>
              </w:rPr>
              <w:t>Nesouhlasím</w:t>
            </w:r>
          </w:p>
          <w:p w:rsidR="00DA4E95" w:rsidRDefault="00DA4E95" w:rsidP="00155678">
            <w:pPr>
              <w:rPr>
                <w:rFonts w:ascii="Arial" w:hAnsi="Arial" w:cs="Arial"/>
              </w:rPr>
            </w:pPr>
          </w:p>
          <w:p w:rsidR="00DA4E95" w:rsidRDefault="00DA4E95" w:rsidP="00155678">
            <w:pPr>
              <w:rPr>
                <w:rFonts w:ascii="Arial" w:hAnsi="Arial" w:cs="Arial"/>
              </w:rPr>
            </w:pPr>
          </w:p>
          <w:p w:rsidR="00DA4E95" w:rsidRDefault="00DA4E95" w:rsidP="00155678">
            <w:pPr>
              <w:rPr>
                <w:rFonts w:ascii="Arial" w:hAnsi="Arial" w:cs="Arial"/>
              </w:rPr>
            </w:pPr>
          </w:p>
          <w:p w:rsidR="00DA4E95" w:rsidRDefault="00DA4E95" w:rsidP="00155678">
            <w:pPr>
              <w:rPr>
                <w:rFonts w:ascii="Arial" w:hAnsi="Arial" w:cs="Arial"/>
              </w:rPr>
            </w:pPr>
          </w:p>
          <w:p w:rsidR="00DA4E95" w:rsidRDefault="00DA4E95" w:rsidP="00155678">
            <w:pPr>
              <w:rPr>
                <w:rFonts w:ascii="Arial" w:hAnsi="Arial" w:cs="Arial"/>
              </w:rPr>
            </w:pPr>
          </w:p>
          <w:p w:rsidR="00DA4E95" w:rsidRPr="00AB6698" w:rsidRDefault="00DA4E95" w:rsidP="00155678">
            <w:pPr>
              <w:rPr>
                <w:rFonts w:ascii="Arial" w:hAnsi="Arial" w:cs="Arial"/>
              </w:rPr>
            </w:pPr>
            <w:r w:rsidRPr="00DA4E95">
              <w:rPr>
                <w:rFonts w:ascii="Arial" w:hAnsi="Arial" w:cs="Arial"/>
              </w:rPr>
              <w:t xml:space="preserve">Datum:                                                                     Podpis: </w:t>
            </w:r>
          </w:p>
        </w:tc>
      </w:tr>
      <w:tr w:rsidR="00695852" w:rsidRPr="00C47055" w:rsidTr="00C47055">
        <w:tblPrEx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9839" w:type="dxa"/>
            <w:gridSpan w:val="6"/>
            <w:shd w:val="clear" w:color="auto" w:fill="E6E6E6"/>
            <w:vAlign w:val="center"/>
          </w:tcPr>
          <w:p w:rsidR="00695852" w:rsidRPr="00C47055" w:rsidRDefault="00695852" w:rsidP="00DA636E">
            <w:pPr>
              <w:rPr>
                <w:rFonts w:ascii="Arial" w:hAnsi="Arial" w:cs="Arial"/>
                <w:bCs/>
              </w:rPr>
            </w:pPr>
            <w:r w:rsidRPr="00C47055">
              <w:rPr>
                <w:rFonts w:ascii="Arial" w:hAnsi="Arial" w:cs="Arial"/>
                <w:b/>
                <w:bCs/>
              </w:rPr>
              <w:t>Vyjádření a potvrzení odborných útvarů</w:t>
            </w:r>
            <w:r w:rsidRPr="00C47055">
              <w:rPr>
                <w:rFonts w:ascii="Arial" w:hAnsi="Arial" w:cs="Arial"/>
                <w:bCs/>
              </w:rPr>
              <w:t xml:space="preserve"> - Název/jméno, datum, podpis</w:t>
            </w:r>
          </w:p>
        </w:tc>
      </w:tr>
      <w:tr w:rsidR="005474C8" w:rsidRPr="00C47055" w:rsidTr="00C47055">
        <w:tblPrEx>
          <w:tblCellMar>
            <w:left w:w="108" w:type="dxa"/>
            <w:right w:w="108" w:type="dxa"/>
          </w:tblCellMar>
          <w:tblLook w:val="01E0"/>
        </w:tblPrEx>
        <w:trPr>
          <w:trHeight w:val="1190"/>
        </w:trPr>
        <w:tc>
          <w:tcPr>
            <w:tcW w:w="4907" w:type="dxa"/>
            <w:gridSpan w:val="3"/>
          </w:tcPr>
          <w:p w:rsidR="00A921CE" w:rsidRPr="00C47055" w:rsidRDefault="00A921CE" w:rsidP="00C4705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</w:p>
          <w:p w:rsidR="007B464C" w:rsidRPr="00C47055" w:rsidRDefault="007B464C" w:rsidP="00A921CE">
            <w:pPr>
              <w:rPr>
                <w:rFonts w:ascii="Arial" w:hAnsi="Arial" w:cs="Arial"/>
                <w:bCs/>
              </w:rPr>
            </w:pPr>
          </w:p>
          <w:p w:rsidR="00695852" w:rsidRPr="00C47055" w:rsidRDefault="00695852" w:rsidP="00A921CE">
            <w:pPr>
              <w:rPr>
                <w:rFonts w:ascii="Arial" w:hAnsi="Arial" w:cs="Arial"/>
                <w:bCs/>
              </w:rPr>
            </w:pPr>
          </w:p>
          <w:p w:rsidR="00A921CE" w:rsidRPr="00C47055" w:rsidRDefault="00A921CE" w:rsidP="00A921CE">
            <w:pPr>
              <w:rPr>
                <w:rFonts w:ascii="Arial" w:hAnsi="Arial" w:cs="Arial"/>
                <w:bCs/>
              </w:rPr>
            </w:pPr>
          </w:p>
          <w:p w:rsidR="00A921CE" w:rsidRPr="00C47055" w:rsidRDefault="00A921CE" w:rsidP="00A921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32" w:type="dxa"/>
            <w:gridSpan w:val="3"/>
          </w:tcPr>
          <w:p w:rsidR="005474C8" w:rsidRPr="00C47055" w:rsidRDefault="005474C8" w:rsidP="00C4705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</w:p>
          <w:p w:rsidR="00A921CE" w:rsidRPr="00C47055" w:rsidRDefault="00A921CE" w:rsidP="00A921CE">
            <w:pPr>
              <w:rPr>
                <w:rFonts w:ascii="Arial" w:hAnsi="Arial" w:cs="Arial"/>
                <w:bCs/>
              </w:rPr>
            </w:pPr>
          </w:p>
        </w:tc>
      </w:tr>
      <w:tr w:rsidR="00695852" w:rsidRPr="00C47055" w:rsidTr="00C47055">
        <w:tblPrEx>
          <w:tblCellMar>
            <w:left w:w="108" w:type="dxa"/>
            <w:right w:w="108" w:type="dxa"/>
          </w:tblCellMar>
          <w:tblLook w:val="01E0"/>
        </w:tblPrEx>
        <w:trPr>
          <w:trHeight w:val="1190"/>
        </w:trPr>
        <w:tc>
          <w:tcPr>
            <w:tcW w:w="4907" w:type="dxa"/>
            <w:gridSpan w:val="3"/>
          </w:tcPr>
          <w:p w:rsidR="00695852" w:rsidRPr="00C47055" w:rsidRDefault="00695852" w:rsidP="00C4705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</w:p>
          <w:p w:rsidR="00695852" w:rsidRPr="00C47055" w:rsidRDefault="00695852" w:rsidP="00A921CE">
            <w:pPr>
              <w:rPr>
                <w:rFonts w:ascii="Arial" w:hAnsi="Arial" w:cs="Arial"/>
                <w:bCs/>
              </w:rPr>
            </w:pPr>
          </w:p>
          <w:p w:rsidR="00695852" w:rsidRPr="00C47055" w:rsidRDefault="00695852" w:rsidP="00A921CE">
            <w:pPr>
              <w:rPr>
                <w:rFonts w:ascii="Arial" w:hAnsi="Arial" w:cs="Arial"/>
                <w:bCs/>
              </w:rPr>
            </w:pPr>
          </w:p>
          <w:p w:rsidR="00695852" w:rsidRPr="00C47055" w:rsidRDefault="00695852" w:rsidP="00A921CE">
            <w:pPr>
              <w:rPr>
                <w:rFonts w:ascii="Arial" w:hAnsi="Arial" w:cs="Arial"/>
                <w:bCs/>
              </w:rPr>
            </w:pPr>
          </w:p>
          <w:p w:rsidR="00695852" w:rsidRPr="00C47055" w:rsidRDefault="00695852" w:rsidP="00A921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32" w:type="dxa"/>
            <w:gridSpan w:val="3"/>
          </w:tcPr>
          <w:p w:rsidR="00695852" w:rsidRPr="00C47055" w:rsidRDefault="00695852" w:rsidP="00C4705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</w:p>
        </w:tc>
      </w:tr>
      <w:tr w:rsidR="00E14C4B" w:rsidRPr="001D0401" w:rsidTr="00DA6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" w:type="dxa"/>
          <w:cantSplit/>
          <w:trHeight w:val="301"/>
        </w:trPr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4C4B" w:rsidRPr="001D0401" w:rsidRDefault="00E14C4B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VYJÁDŘENÍ PŘÍKAZCE OPERACE V RÁMCI PŘEDBĚŽNÉ ŘÍDÍCÍ KONTROLY </w:t>
            </w:r>
          </w:p>
        </w:tc>
      </w:tr>
      <w:tr w:rsidR="00E14C4B" w:rsidRPr="001D0401" w:rsidTr="00DA6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" w:type="dxa"/>
          <w:trHeight w:val="226"/>
        </w:trPr>
        <w:tc>
          <w:tcPr>
            <w:tcW w:w="98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C4B" w:rsidRPr="001D0401" w:rsidRDefault="00E14C4B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I. Schvalovací postup byl zaměřen v souladu s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1D0401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11 a</w:t>
              </w:r>
            </w:smartTag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13 </w:t>
            </w:r>
            <w:proofErr w:type="spellStart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vyhl</w:t>
            </w:r>
            <w:proofErr w:type="spellEnd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č. 416/2004 Sb., na prověření: </w:t>
            </w:r>
          </w:p>
        </w:tc>
      </w:tr>
      <w:tr w:rsidR="00DD4590" w:rsidRPr="001D0401" w:rsidTr="00DA6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" w:type="dxa"/>
          <w:trHeight w:val="226"/>
        </w:trPr>
        <w:tc>
          <w:tcPr>
            <w:tcW w:w="8589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1.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plnění stanovených úkolů je tato operace nezbytná         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D4590" w:rsidRPr="00695852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  <w:proofErr w:type="gramEnd"/>
          </w:p>
        </w:tc>
      </w:tr>
      <w:tr w:rsidR="00DD4590" w:rsidRPr="001D0401" w:rsidTr="00DA6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" w:type="dxa"/>
          <w:trHeight w:val="226"/>
        </w:trPr>
        <w:tc>
          <w:tcPr>
            <w:tcW w:w="858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2.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podklady k připravované operaci jsou úplné a věcně správné       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D4590" w:rsidRPr="00695852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  <w:proofErr w:type="gramEnd"/>
          </w:p>
        </w:tc>
      </w:tr>
      <w:tr w:rsidR="00DD4590" w:rsidRPr="001D0401" w:rsidTr="00DA6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" w:type="dxa"/>
          <w:cantSplit/>
          <w:trHeight w:val="226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3.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byla dodržena kriteria: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hospodárnosti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D4590" w:rsidRPr="00695852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  <w:proofErr w:type="gramEnd"/>
          </w:p>
        </w:tc>
      </w:tr>
      <w:tr w:rsidR="00DD4590" w:rsidRPr="001D0401" w:rsidTr="00DA6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" w:type="dxa"/>
          <w:trHeight w:val="226"/>
        </w:trPr>
        <w:tc>
          <w:tcPr>
            <w:tcW w:w="2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efektivnosti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D4590" w:rsidRPr="00695852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  <w:proofErr w:type="gramEnd"/>
          </w:p>
        </w:tc>
      </w:tr>
      <w:tr w:rsidR="00DD4590" w:rsidRPr="001D0401" w:rsidTr="00DA6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" w:type="dxa"/>
          <w:trHeight w:val="226"/>
        </w:trPr>
        <w:tc>
          <w:tcPr>
            <w:tcW w:w="299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účelnosti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D4590" w:rsidRPr="00695852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  <w:proofErr w:type="gramEnd"/>
          </w:p>
        </w:tc>
      </w:tr>
      <w:tr w:rsidR="00DD4590" w:rsidRPr="001D0401" w:rsidTr="00DA6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" w:type="dxa"/>
          <w:trHeight w:val="226"/>
        </w:trPr>
        <w:tc>
          <w:tcPr>
            <w:tcW w:w="85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je soulad mezi připravovanou </w:t>
            </w:r>
            <w:proofErr w:type="gramStart"/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operací a  právními</w:t>
            </w:r>
            <w:proofErr w:type="gramEnd"/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předpisy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590" w:rsidRPr="00695852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  <w:proofErr w:type="gramEnd"/>
          </w:p>
        </w:tc>
      </w:tr>
    </w:tbl>
    <w:p w:rsidR="00DA636E" w:rsidRDefault="00DA636E"/>
    <w:p w:rsidR="000A468D" w:rsidRDefault="000A468D"/>
    <w:p w:rsidR="000A468D" w:rsidRDefault="000A468D"/>
    <w:p w:rsidR="00DA636E" w:rsidRDefault="00DA636E"/>
    <w:tbl>
      <w:tblPr>
        <w:tblW w:w="9869" w:type="dxa"/>
        <w:tblInd w:w="-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34"/>
        <w:gridCol w:w="979"/>
        <w:gridCol w:w="224"/>
        <w:gridCol w:w="637"/>
        <w:gridCol w:w="118"/>
        <w:gridCol w:w="3639"/>
        <w:gridCol w:w="1238"/>
      </w:tblGrid>
      <w:tr w:rsidR="00DD4590" w:rsidRPr="001D0401" w:rsidTr="00DA636E">
        <w:trPr>
          <w:trHeight w:val="283"/>
        </w:trPr>
        <w:tc>
          <w:tcPr>
            <w:tcW w:w="8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jsou nebo mohou se vyskytnout nějaká </w:t>
            </w:r>
            <w:proofErr w:type="gramStart"/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rizika ,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590" w:rsidRPr="00695852" w:rsidRDefault="00DD4590" w:rsidP="00DA63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  <w:proofErr w:type="gramEnd"/>
          </w:p>
        </w:tc>
      </w:tr>
      <w:tr w:rsidR="00DD4590" w:rsidRPr="001D0401" w:rsidTr="00DA636E">
        <w:trPr>
          <w:trHeight w:val="226"/>
        </w:trPr>
        <w:tc>
          <w:tcPr>
            <w:tcW w:w="98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v případě, že </w:t>
            </w: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jaká:</w:t>
            </w:r>
          </w:p>
        </w:tc>
      </w:tr>
      <w:tr w:rsidR="00DD4590" w:rsidRPr="001D0401" w:rsidTr="00DA636E">
        <w:trPr>
          <w:trHeight w:val="265"/>
        </w:trPr>
        <w:tc>
          <w:tcPr>
            <w:tcW w:w="98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0" w:rsidRPr="001D0401" w:rsidRDefault="00DD4590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6958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opatření:</w:t>
            </w:r>
          </w:p>
        </w:tc>
      </w:tr>
      <w:tr w:rsidR="00DD4590" w:rsidRPr="001D0401" w:rsidTr="00DA636E">
        <w:trPr>
          <w:trHeight w:val="226"/>
        </w:trPr>
        <w:tc>
          <w:tcPr>
            <w:tcW w:w="98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590" w:rsidRPr="001D0401" w:rsidRDefault="00DD4590" w:rsidP="00DA63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. určení závazku</w:t>
            </w:r>
          </w:p>
        </w:tc>
      </w:tr>
      <w:tr w:rsidR="00DD4590" w:rsidRPr="001D0401" w:rsidTr="00DA636E">
        <w:trPr>
          <w:trHeight w:val="226"/>
        </w:trPr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</w:tcPr>
          <w:p w:rsidR="00DD4590" w:rsidRPr="001D0401" w:rsidRDefault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- na individuální příslib</w:t>
            </w:r>
          </w:p>
        </w:tc>
        <w:tc>
          <w:tcPr>
            <w:tcW w:w="979" w:type="dxa"/>
            <w:tcBorders>
              <w:left w:val="single" w:sz="4" w:space="0" w:color="auto"/>
              <w:right w:val="nil"/>
            </w:tcBorders>
          </w:tcPr>
          <w:p w:rsidR="00DD4590" w:rsidRPr="001D0401" w:rsidRDefault="00DD4590" w:rsidP="007B4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79" w:type="dxa"/>
            <w:gridSpan w:val="3"/>
            <w:tcBorders>
              <w:left w:val="nil"/>
              <w:right w:val="nil"/>
            </w:tcBorders>
          </w:tcPr>
          <w:p w:rsidR="00DD4590" w:rsidRPr="001D0401" w:rsidRDefault="00DD4590" w:rsidP="007B4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77" w:type="dxa"/>
            <w:gridSpan w:val="2"/>
            <w:tcBorders>
              <w:left w:val="nil"/>
              <w:right w:val="single" w:sz="4" w:space="0" w:color="auto"/>
            </w:tcBorders>
          </w:tcPr>
          <w:p w:rsidR="00DD4590" w:rsidRPr="001D0401" w:rsidRDefault="00DD4590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ve výši:</w:t>
            </w:r>
          </w:p>
        </w:tc>
      </w:tr>
      <w:tr w:rsidR="00DD4590" w:rsidRPr="001D0401" w:rsidTr="00DA636E">
        <w:trPr>
          <w:trHeight w:val="22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0" w:rsidRPr="001D0401" w:rsidRDefault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- na limitovaný příslib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4590" w:rsidRPr="001D0401" w:rsidRDefault="00DD4590" w:rsidP="007B4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590" w:rsidRPr="001D0401" w:rsidRDefault="00DD4590" w:rsidP="007B4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590" w:rsidRPr="001D0401" w:rsidRDefault="00DD4590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ve výši:</w:t>
            </w:r>
          </w:p>
        </w:tc>
      </w:tr>
      <w:tr w:rsidR="00DD4590" w:rsidRPr="001D0401" w:rsidTr="00B72CE9">
        <w:trPr>
          <w:trHeight w:val="227"/>
        </w:trPr>
        <w:tc>
          <w:tcPr>
            <w:tcW w:w="9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90" w:rsidRPr="001D0401" w:rsidRDefault="00DD4590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Převzato dne:                       </w:t>
            </w:r>
          </w:p>
        </w:tc>
      </w:tr>
      <w:tr w:rsidR="00D103C2" w:rsidRPr="001D0401" w:rsidTr="00B72CE9">
        <w:trPr>
          <w:trHeight w:val="226"/>
        </w:trPr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3C2" w:rsidRPr="001D0401" w:rsidRDefault="00D103C2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Předáno správci rozpočtu dne:</w:t>
            </w:r>
          </w:p>
        </w:tc>
        <w:tc>
          <w:tcPr>
            <w:tcW w:w="563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0193" w:rsidRPr="001D0401" w:rsidRDefault="000E0193" w:rsidP="00B72CE9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Potvrzení, že připravovaná operace je oprávněná, nezbytná a správná.</w:t>
            </w:r>
          </w:p>
          <w:p w:rsidR="00D103C2" w:rsidRPr="001D0401" w:rsidRDefault="00D10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Příkazce rozpočtu (jméno):</w:t>
            </w:r>
          </w:p>
          <w:p w:rsidR="00D103C2" w:rsidRPr="001D0401" w:rsidRDefault="00D103C2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103C2" w:rsidRPr="001D0401" w:rsidRDefault="00D103C2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103C2" w:rsidRPr="001D0401" w:rsidRDefault="00D103C2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103C2" w:rsidRPr="001D0401" w:rsidRDefault="00D103C2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103C2" w:rsidRPr="001D0401" w:rsidRDefault="00D103C2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Podpis:</w:t>
            </w:r>
          </w:p>
        </w:tc>
      </w:tr>
      <w:tr w:rsidR="000E0193" w:rsidRPr="001D0401" w:rsidTr="00DA636E">
        <w:trPr>
          <w:trHeight w:val="1130"/>
        </w:trPr>
        <w:tc>
          <w:tcPr>
            <w:tcW w:w="4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0193" w:rsidRPr="001D0401" w:rsidRDefault="000E0193" w:rsidP="00B72CE9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sz w:val="18"/>
                <w:szCs w:val="18"/>
              </w:rPr>
              <w:t>Vráceno zpět dne:</w:t>
            </w:r>
          </w:p>
          <w:p w:rsidR="000E0193" w:rsidRPr="001D0401" w:rsidRDefault="000E01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0401">
              <w:rPr>
                <w:rFonts w:ascii="Arial" w:hAnsi="Arial" w:cs="Arial"/>
                <w:sz w:val="18"/>
                <w:szCs w:val="18"/>
              </w:rPr>
              <w:t>Důvody:</w:t>
            </w:r>
          </w:p>
          <w:p w:rsidR="000E0193" w:rsidRPr="001D0401" w:rsidRDefault="000E0193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E0193" w:rsidRPr="001D0401" w:rsidRDefault="000E0193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D0401" w:rsidRDefault="001D0401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D0401" w:rsidRDefault="001D0401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E0193" w:rsidRPr="001D0401" w:rsidRDefault="000E0193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D0401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563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193" w:rsidRPr="001D0401" w:rsidRDefault="000E0193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4C4B" w:rsidRPr="001D0401" w:rsidTr="00DA636E">
        <w:trPr>
          <w:cantSplit/>
          <w:trHeight w:val="295"/>
        </w:trPr>
        <w:tc>
          <w:tcPr>
            <w:tcW w:w="9869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E14C4B" w:rsidRPr="001D0401" w:rsidRDefault="00E14C4B" w:rsidP="00D103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1D0401">
              <w:rPr>
                <w:rFonts w:ascii="Arial" w:hAnsi="Arial" w:cs="Arial"/>
                <w:b/>
                <w:bCs/>
                <w:color w:val="000000"/>
                <w:szCs w:val="22"/>
              </w:rPr>
              <w:t>VYJÁDŘENÍ  SPRÁVCE</w:t>
            </w:r>
            <w:proofErr w:type="gramEnd"/>
            <w:r w:rsidRPr="001D040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ROZPOČTU  V  RÁMCI  PŘEDBĚŽNÉ  ŘÍDÍCÍ  KONTROLY</w:t>
            </w:r>
          </w:p>
        </w:tc>
      </w:tr>
      <w:tr w:rsidR="00E14C4B" w:rsidRPr="001D0401" w:rsidTr="00B72CE9">
        <w:trPr>
          <w:trHeight w:val="226"/>
        </w:trPr>
        <w:tc>
          <w:tcPr>
            <w:tcW w:w="98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4B" w:rsidRPr="001D0401" w:rsidRDefault="00E14C4B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I. Schvalovací postup byl ve smyslu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1D0401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11 a</w:t>
              </w:r>
            </w:smartTag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13 </w:t>
            </w:r>
            <w:proofErr w:type="spellStart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vyhl</w:t>
            </w:r>
            <w:proofErr w:type="spellEnd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. č.416/2004 Sb., zaměřen na dodržení:</w:t>
            </w:r>
          </w:p>
        </w:tc>
      </w:tr>
      <w:tr w:rsidR="00E14C4B" w:rsidRPr="001D0401" w:rsidTr="00B72CE9">
        <w:trPr>
          <w:trHeight w:val="255"/>
        </w:trPr>
        <w:tc>
          <w:tcPr>
            <w:tcW w:w="8631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E14C4B" w:rsidRPr="001D0401" w:rsidRDefault="00E14C4B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D109CB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pravidel stanovených zvláštními právními předpisy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14C4B" w:rsidRPr="001D0401" w:rsidRDefault="00E14C4B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  <w:proofErr w:type="gramEnd"/>
          </w:p>
        </w:tc>
      </w:tr>
      <w:tr w:rsidR="00E14C4B" w:rsidRPr="001D0401" w:rsidTr="00B72CE9">
        <w:trPr>
          <w:trHeight w:val="255"/>
        </w:trPr>
        <w:tc>
          <w:tcPr>
            <w:tcW w:w="8631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E14C4B" w:rsidRPr="001D0401" w:rsidRDefault="00E14C4B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D109CB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rozsahu oprávnění příkazce operace a porovnání jeho podpisu s podpisovým vzorem                          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14C4B" w:rsidRPr="001D0401" w:rsidRDefault="00E14C4B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  <w:proofErr w:type="gramEnd"/>
          </w:p>
        </w:tc>
      </w:tr>
      <w:tr w:rsidR="00E14C4B" w:rsidRPr="001D0401" w:rsidTr="00B72CE9">
        <w:trPr>
          <w:trHeight w:val="255"/>
        </w:trPr>
        <w:tc>
          <w:tcPr>
            <w:tcW w:w="8631" w:type="dxa"/>
            <w:gridSpan w:val="6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14C4B" w:rsidRPr="001D0401" w:rsidRDefault="00E14C4B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09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3.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rozpočtové skladby                                                 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4C4B" w:rsidRPr="001D0401" w:rsidRDefault="00E14C4B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  <w:proofErr w:type="gramEnd"/>
          </w:p>
        </w:tc>
      </w:tr>
      <w:tr w:rsidR="00570CFA" w:rsidRPr="001D0401" w:rsidTr="00B72CE9">
        <w:trPr>
          <w:trHeight w:val="440"/>
        </w:trPr>
        <w:tc>
          <w:tcPr>
            <w:tcW w:w="8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01" w:rsidRDefault="00570CFA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09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4.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schváleného, případně upraveného rozpočtu, jeho rozpisu a závazných ukazatelů pro příslušnou  </w:t>
            </w:r>
            <w:r w:rsid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570CFA" w:rsidRPr="001D0401" w:rsidRDefault="001D0401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570CFA" w:rsidRPr="001D0401">
              <w:rPr>
                <w:rFonts w:ascii="Arial" w:hAnsi="Arial" w:cs="Arial"/>
                <w:color w:val="000000"/>
                <w:sz w:val="18"/>
                <w:szCs w:val="18"/>
              </w:rPr>
              <w:t>položku rozpočtové skladby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A" w:rsidRPr="001D0401" w:rsidRDefault="00570CFA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  <w:proofErr w:type="gramEnd"/>
          </w:p>
        </w:tc>
      </w:tr>
      <w:tr w:rsidR="00570CFA" w:rsidRPr="001D0401" w:rsidTr="00B72CE9">
        <w:trPr>
          <w:trHeight w:val="450"/>
        </w:trPr>
        <w:tc>
          <w:tcPr>
            <w:tcW w:w="8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01" w:rsidRDefault="00570CFA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D109CB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souladu operace se schválenými programy, projekty nebo jinými rozhodnutími o </w:t>
            </w:r>
            <w:proofErr w:type="gramStart"/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nakládání  s</w:t>
            </w:r>
            <w:proofErr w:type="gramEnd"/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70CFA" w:rsidRPr="001D0401" w:rsidRDefault="001D0401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570CFA"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finančními prostředky   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A" w:rsidRPr="001D0401" w:rsidRDefault="00570CFA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  <w:proofErr w:type="gramEnd"/>
          </w:p>
        </w:tc>
      </w:tr>
      <w:tr w:rsidR="00570CFA" w:rsidRPr="001D0401" w:rsidTr="00B72CE9">
        <w:trPr>
          <w:trHeight w:val="450"/>
        </w:trPr>
        <w:tc>
          <w:tcPr>
            <w:tcW w:w="8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FA" w:rsidRPr="001D0401" w:rsidRDefault="00570CFA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09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6. a"/>
              </w:smartTagPr>
              <w:r w:rsidRPr="00D109CB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6.</w:t>
              </w:r>
              <w:r w:rsidR="00D109CB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Pr="001D0401">
                <w:rPr>
                  <w:rFonts w:ascii="Arial" w:hAnsi="Arial" w:cs="Arial"/>
                  <w:color w:val="000000"/>
                  <w:sz w:val="18"/>
                  <w:szCs w:val="18"/>
                </w:rPr>
                <w:t>a</w:t>
              </w:r>
            </w:smartTag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posouzení finančního dopadu operace na zdroje použitelné v příslušném rozpočtovém roce,  </w:t>
            </w:r>
          </w:p>
          <w:p w:rsidR="00570CFA" w:rsidRPr="001D0401" w:rsidRDefault="00570CFA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případně zda budou zajištěny zdroje pro navazující rozpočtové období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A" w:rsidRPr="001D0401" w:rsidRDefault="00570CFA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  <w:proofErr w:type="gramEnd"/>
          </w:p>
        </w:tc>
      </w:tr>
      <w:tr w:rsidR="00570CFA" w:rsidRPr="001D0401" w:rsidTr="00B72CE9">
        <w:trPr>
          <w:trHeight w:val="226"/>
        </w:trPr>
        <w:tc>
          <w:tcPr>
            <w:tcW w:w="986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CFA" w:rsidRPr="001D0401" w:rsidRDefault="00570CFA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D109CB">
              <w:rPr>
                <w:rFonts w:ascii="Arial" w:hAnsi="Arial" w:cs="Arial"/>
                <w:b/>
                <w:color w:val="000000"/>
                <w:sz w:val="18"/>
                <w:szCs w:val="18"/>
              </w:rPr>
              <w:t>7.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zajištění finančního krytí závazku:</w:t>
            </w:r>
          </w:p>
        </w:tc>
      </w:tr>
      <w:tr w:rsidR="00E761C4" w:rsidRPr="001D0401" w:rsidTr="00B72CE9">
        <w:trPr>
          <w:trHeight w:val="226"/>
        </w:trPr>
        <w:tc>
          <w:tcPr>
            <w:tcW w:w="9869" w:type="dxa"/>
            <w:gridSpan w:val="7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E761C4" w:rsidRPr="001D0401" w:rsidRDefault="00E761C4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a) individuální příslib:         - název věřitele</w:t>
            </w:r>
          </w:p>
        </w:tc>
      </w:tr>
      <w:tr w:rsidR="00E761C4" w:rsidRPr="001D0401" w:rsidTr="00B72CE9">
        <w:trPr>
          <w:trHeight w:val="226"/>
        </w:trPr>
        <w:tc>
          <w:tcPr>
            <w:tcW w:w="986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1C4" w:rsidRPr="001D0401" w:rsidRDefault="00E761C4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- výše závazku:</w:t>
            </w:r>
          </w:p>
        </w:tc>
      </w:tr>
      <w:tr w:rsidR="00E761C4" w:rsidRPr="001D0401" w:rsidTr="00B72CE9">
        <w:trPr>
          <w:trHeight w:val="226"/>
        </w:trPr>
        <w:tc>
          <w:tcPr>
            <w:tcW w:w="986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1C4" w:rsidRPr="001D0401" w:rsidRDefault="00E761C4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="007B46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termín plnění závazku:</w:t>
            </w:r>
          </w:p>
        </w:tc>
      </w:tr>
      <w:tr w:rsidR="00E761C4" w:rsidRPr="001D0401" w:rsidTr="00B72CE9">
        <w:trPr>
          <w:trHeight w:val="226"/>
        </w:trPr>
        <w:tc>
          <w:tcPr>
            <w:tcW w:w="986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1C4" w:rsidRPr="001D0401" w:rsidRDefault="00E761C4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b) limitovaný příslib          - období limitu příslibu:</w:t>
            </w:r>
          </w:p>
        </w:tc>
      </w:tr>
      <w:tr w:rsidR="00E761C4" w:rsidRPr="001D0401" w:rsidTr="00B72CE9">
        <w:trPr>
          <w:trHeight w:val="65"/>
        </w:trPr>
        <w:tc>
          <w:tcPr>
            <w:tcW w:w="986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1C4" w:rsidRPr="001D0401" w:rsidRDefault="00E761C4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</w:t>
            </w:r>
            <w:r w:rsidR="007B46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- výše limitu celkem:</w:t>
            </w:r>
          </w:p>
        </w:tc>
      </w:tr>
      <w:tr w:rsidR="00E761C4" w:rsidRPr="001D0401" w:rsidTr="00B72CE9">
        <w:trPr>
          <w:trHeight w:val="226"/>
        </w:trPr>
        <w:tc>
          <w:tcPr>
            <w:tcW w:w="9869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1C4" w:rsidRPr="001D0401" w:rsidRDefault="00E761C4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="007B46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- nevyčerpaná část limitu:</w:t>
            </w:r>
          </w:p>
        </w:tc>
      </w:tr>
      <w:tr w:rsidR="00E761C4" w:rsidRPr="001D0401" w:rsidTr="00B72CE9">
        <w:trPr>
          <w:trHeight w:val="237"/>
        </w:trPr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61C4" w:rsidRPr="001D0401" w:rsidRDefault="00E761C4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Převzato od příkazce operace dne:</w:t>
            </w:r>
          </w:p>
        </w:tc>
        <w:tc>
          <w:tcPr>
            <w:tcW w:w="5632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E761C4" w:rsidRPr="001D0401" w:rsidRDefault="00E761C4" w:rsidP="00B72CE9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Schválení, že připravovaná operace je prověřena.</w:t>
            </w:r>
          </w:p>
          <w:p w:rsidR="00E761C4" w:rsidRPr="001D0401" w:rsidRDefault="00E761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Správce rozpočtu</w:t>
            </w:r>
            <w:r w:rsidR="00BB5D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(jméno)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E761C4" w:rsidRPr="001D0401" w:rsidRDefault="00E761C4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61C4" w:rsidRPr="001D0401" w:rsidRDefault="00E761C4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61C4" w:rsidRPr="001D0401" w:rsidRDefault="00E761C4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61C4" w:rsidRPr="001D0401" w:rsidRDefault="00E761C4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0401" w:rsidRDefault="001D0401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0401" w:rsidRDefault="001D0401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61C4" w:rsidRPr="001D0401" w:rsidRDefault="00E761C4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Podpis:</w:t>
            </w:r>
          </w:p>
        </w:tc>
      </w:tr>
      <w:tr w:rsidR="00E761C4" w:rsidRPr="001D0401" w:rsidTr="00B72CE9">
        <w:trPr>
          <w:trHeight w:val="226"/>
        </w:trPr>
        <w:tc>
          <w:tcPr>
            <w:tcW w:w="42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61C4" w:rsidRPr="001D0401" w:rsidRDefault="00E761C4" w:rsidP="00B72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Předáno na ekonomický úsek dne:</w:t>
            </w:r>
          </w:p>
        </w:tc>
        <w:tc>
          <w:tcPr>
            <w:tcW w:w="5632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</w:tcPr>
          <w:p w:rsidR="00E761C4" w:rsidRPr="001D0401" w:rsidRDefault="00E761C4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61C4" w:rsidRPr="001D0401" w:rsidTr="00DA636E">
        <w:trPr>
          <w:trHeight w:val="905"/>
        </w:trPr>
        <w:tc>
          <w:tcPr>
            <w:tcW w:w="4237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E761C4" w:rsidRPr="001D0401" w:rsidRDefault="00E761C4" w:rsidP="00B72CE9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sz w:val="18"/>
                <w:szCs w:val="18"/>
              </w:rPr>
              <w:t>Vráceno zpět příkazci operace dne</w:t>
            </w:r>
            <w:r w:rsidRPr="001D040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761C4" w:rsidRPr="001D0401" w:rsidRDefault="00E761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0401">
              <w:rPr>
                <w:rFonts w:ascii="Arial" w:hAnsi="Arial" w:cs="Arial"/>
                <w:sz w:val="18"/>
                <w:szCs w:val="18"/>
              </w:rPr>
              <w:t>Důvody:</w:t>
            </w:r>
          </w:p>
          <w:p w:rsidR="00E761C4" w:rsidRPr="001D0401" w:rsidRDefault="00E761C4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D0401" w:rsidRDefault="001D0401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D0401" w:rsidRDefault="001D0401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D0401" w:rsidRDefault="001D0401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761C4" w:rsidRPr="001D0401" w:rsidRDefault="00E761C4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5632" w:type="dxa"/>
            <w:gridSpan w:val="4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E761C4" w:rsidRPr="001D0401" w:rsidRDefault="00E761C4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474C8" w:rsidRPr="001D0401" w:rsidTr="00DA6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80"/>
        </w:trPr>
        <w:tc>
          <w:tcPr>
            <w:tcW w:w="4874" w:type="dxa"/>
            <w:gridSpan w:val="4"/>
          </w:tcPr>
          <w:p w:rsidR="005474C8" w:rsidRPr="001D0401" w:rsidRDefault="005474C8" w:rsidP="00B72CE9">
            <w:pPr>
              <w:spacing w:before="40"/>
              <w:rPr>
                <w:rFonts w:ascii="Arial" w:hAnsi="Arial" w:cs="Arial"/>
                <w:b/>
              </w:rPr>
            </w:pPr>
            <w:r w:rsidRPr="001D0401">
              <w:rPr>
                <w:rFonts w:ascii="Arial" w:hAnsi="Arial" w:cs="Arial"/>
                <w:b/>
              </w:rPr>
              <w:t xml:space="preserve">Vyjádření Odboru ekonomiky a financí </w:t>
            </w:r>
          </w:p>
          <w:p w:rsidR="005474C8" w:rsidRPr="001D0401" w:rsidRDefault="005474C8">
            <w:pPr>
              <w:rPr>
                <w:rFonts w:ascii="Arial" w:hAnsi="Arial" w:cs="Arial"/>
              </w:rPr>
            </w:pPr>
            <w:r w:rsidRPr="001D0401">
              <w:rPr>
                <w:rFonts w:ascii="Arial" w:hAnsi="Arial" w:cs="Arial"/>
              </w:rPr>
              <w:t>(posouzení z  ekonomického hlediska):</w:t>
            </w:r>
          </w:p>
          <w:p w:rsidR="007B464C" w:rsidRDefault="007B464C" w:rsidP="007B464C">
            <w:pPr>
              <w:rPr>
                <w:rFonts w:ascii="Arial" w:hAnsi="Arial" w:cs="Arial"/>
              </w:rPr>
            </w:pPr>
            <w:r w:rsidRPr="001D0401">
              <w:rPr>
                <w:rFonts w:ascii="Arial" w:hAnsi="Arial" w:cs="Arial"/>
              </w:rPr>
              <w:t xml:space="preserve">Dne:     </w:t>
            </w:r>
          </w:p>
          <w:p w:rsidR="007B464C" w:rsidRDefault="007B464C" w:rsidP="007B464C">
            <w:pPr>
              <w:rPr>
                <w:rFonts w:ascii="Arial" w:hAnsi="Arial" w:cs="Arial"/>
              </w:rPr>
            </w:pPr>
          </w:p>
          <w:p w:rsidR="007B464C" w:rsidRPr="001D0401" w:rsidRDefault="007B464C" w:rsidP="007B464C">
            <w:pPr>
              <w:rPr>
                <w:rFonts w:ascii="Arial" w:hAnsi="Arial" w:cs="Arial"/>
              </w:rPr>
            </w:pPr>
            <w:r w:rsidRPr="001D0401">
              <w:rPr>
                <w:rFonts w:ascii="Arial" w:hAnsi="Arial" w:cs="Arial"/>
              </w:rPr>
              <w:t xml:space="preserve"> </w:t>
            </w:r>
            <w:r w:rsidRPr="001D0401">
              <w:rPr>
                <w:rFonts w:ascii="Arial" w:hAnsi="Arial" w:cs="Arial"/>
              </w:rPr>
              <w:tab/>
            </w:r>
            <w:r w:rsidRPr="001D0401">
              <w:rPr>
                <w:rFonts w:ascii="Arial" w:hAnsi="Arial" w:cs="Arial"/>
              </w:rPr>
              <w:tab/>
            </w:r>
            <w:r w:rsidRPr="001D0401">
              <w:rPr>
                <w:rFonts w:ascii="Arial" w:hAnsi="Arial" w:cs="Arial"/>
              </w:rPr>
              <w:tab/>
            </w:r>
          </w:p>
          <w:p w:rsidR="007B464C" w:rsidRDefault="007B464C" w:rsidP="007B464C">
            <w:pPr>
              <w:rPr>
                <w:rFonts w:ascii="Arial" w:hAnsi="Arial" w:cs="Arial"/>
              </w:rPr>
            </w:pPr>
          </w:p>
          <w:p w:rsidR="007B464C" w:rsidRDefault="007B464C" w:rsidP="007B464C">
            <w:pPr>
              <w:rPr>
                <w:rFonts w:ascii="Arial" w:hAnsi="Arial" w:cs="Arial"/>
              </w:rPr>
            </w:pPr>
          </w:p>
          <w:p w:rsidR="005474C8" w:rsidRPr="001D0401" w:rsidRDefault="007B464C">
            <w:pPr>
              <w:rPr>
                <w:rFonts w:ascii="Arial" w:hAnsi="Arial" w:cs="Arial"/>
              </w:rPr>
            </w:pPr>
            <w:r w:rsidRPr="001D0401">
              <w:rPr>
                <w:rFonts w:ascii="Arial" w:hAnsi="Arial" w:cs="Arial"/>
              </w:rPr>
              <w:t>Podpis</w:t>
            </w:r>
            <w:r w:rsidR="005474C8" w:rsidRPr="001D04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5" w:type="dxa"/>
            <w:gridSpan w:val="3"/>
          </w:tcPr>
          <w:p w:rsidR="005474C8" w:rsidRDefault="005474C8" w:rsidP="00B72CE9">
            <w:pPr>
              <w:spacing w:before="40"/>
              <w:rPr>
                <w:rFonts w:ascii="Arial" w:hAnsi="Arial" w:cs="Arial"/>
                <w:b/>
              </w:rPr>
            </w:pPr>
            <w:r w:rsidRPr="001D0401">
              <w:rPr>
                <w:rFonts w:ascii="Arial" w:hAnsi="Arial" w:cs="Arial"/>
                <w:b/>
              </w:rPr>
              <w:t xml:space="preserve">Vyjádření </w:t>
            </w:r>
            <w:r w:rsidR="00DC44FB">
              <w:rPr>
                <w:rFonts w:ascii="Arial" w:hAnsi="Arial" w:cs="Arial"/>
                <w:b/>
              </w:rPr>
              <w:t>Ekonomického náměstka</w:t>
            </w:r>
          </w:p>
          <w:p w:rsidR="005474C8" w:rsidRPr="001D0401" w:rsidRDefault="005474C8" w:rsidP="005474C8">
            <w:pPr>
              <w:rPr>
                <w:rFonts w:ascii="Arial" w:hAnsi="Arial" w:cs="Arial"/>
              </w:rPr>
            </w:pPr>
            <w:r w:rsidRPr="001D0401">
              <w:rPr>
                <w:rFonts w:ascii="Arial" w:hAnsi="Arial" w:cs="Arial"/>
              </w:rPr>
              <w:t xml:space="preserve">Dne:      </w:t>
            </w:r>
            <w:r w:rsidRPr="001D0401">
              <w:rPr>
                <w:rFonts w:ascii="Arial" w:hAnsi="Arial" w:cs="Arial"/>
              </w:rPr>
              <w:tab/>
            </w:r>
            <w:r w:rsidRPr="001D0401">
              <w:rPr>
                <w:rFonts w:ascii="Arial" w:hAnsi="Arial" w:cs="Arial"/>
              </w:rPr>
              <w:tab/>
            </w:r>
            <w:r w:rsidRPr="001D0401">
              <w:rPr>
                <w:rFonts w:ascii="Arial" w:hAnsi="Arial" w:cs="Arial"/>
              </w:rPr>
              <w:tab/>
            </w:r>
          </w:p>
          <w:p w:rsidR="007B464C" w:rsidRDefault="007B464C" w:rsidP="005474C8">
            <w:pPr>
              <w:rPr>
                <w:rFonts w:ascii="Arial" w:hAnsi="Arial" w:cs="Arial"/>
              </w:rPr>
            </w:pPr>
          </w:p>
          <w:p w:rsidR="007B464C" w:rsidRDefault="007B464C" w:rsidP="005474C8">
            <w:pPr>
              <w:rPr>
                <w:rFonts w:ascii="Arial" w:hAnsi="Arial" w:cs="Arial"/>
              </w:rPr>
            </w:pPr>
          </w:p>
          <w:p w:rsidR="007B464C" w:rsidRDefault="007B464C" w:rsidP="005474C8">
            <w:pPr>
              <w:rPr>
                <w:rFonts w:ascii="Arial" w:hAnsi="Arial" w:cs="Arial"/>
              </w:rPr>
            </w:pPr>
          </w:p>
          <w:p w:rsidR="007B464C" w:rsidRDefault="007B464C" w:rsidP="005474C8">
            <w:pPr>
              <w:rPr>
                <w:rFonts w:ascii="Arial" w:hAnsi="Arial" w:cs="Arial"/>
              </w:rPr>
            </w:pPr>
          </w:p>
          <w:p w:rsidR="007B464C" w:rsidRDefault="007B464C" w:rsidP="005474C8">
            <w:pPr>
              <w:rPr>
                <w:rFonts w:ascii="Arial" w:hAnsi="Arial" w:cs="Arial"/>
              </w:rPr>
            </w:pPr>
          </w:p>
          <w:p w:rsidR="005474C8" w:rsidRPr="001D0401" w:rsidRDefault="005474C8" w:rsidP="005474C8">
            <w:pPr>
              <w:rPr>
                <w:rFonts w:ascii="Arial" w:hAnsi="Arial" w:cs="Arial"/>
              </w:rPr>
            </w:pPr>
            <w:r w:rsidRPr="001D0401">
              <w:rPr>
                <w:rFonts w:ascii="Arial" w:hAnsi="Arial" w:cs="Arial"/>
              </w:rPr>
              <w:t xml:space="preserve">Podpis                                             </w:t>
            </w:r>
          </w:p>
        </w:tc>
      </w:tr>
      <w:tr w:rsidR="00695852" w:rsidRPr="001D0401" w:rsidTr="00DA6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7"/>
        </w:trPr>
        <w:tc>
          <w:tcPr>
            <w:tcW w:w="9869" w:type="dxa"/>
            <w:gridSpan w:val="7"/>
            <w:vAlign w:val="center"/>
          </w:tcPr>
          <w:p w:rsidR="00695852" w:rsidRPr="00BB5DF2" w:rsidRDefault="00695852" w:rsidP="00695852">
            <w:pPr>
              <w:rPr>
                <w:rFonts w:ascii="Arial" w:hAnsi="Arial" w:cs="Arial"/>
                <w:b/>
              </w:rPr>
            </w:pPr>
            <w:r w:rsidRPr="00BB5DF2">
              <w:rPr>
                <w:rFonts w:ascii="Arial" w:hAnsi="Arial" w:cs="Arial"/>
                <w:b/>
              </w:rPr>
              <w:t xml:space="preserve">Předáno na </w:t>
            </w:r>
            <w:r w:rsidR="00D109CB">
              <w:rPr>
                <w:rFonts w:ascii="Arial" w:hAnsi="Arial" w:cs="Arial"/>
                <w:b/>
              </w:rPr>
              <w:t>Právní oddělení</w:t>
            </w:r>
            <w:r w:rsidRPr="00BB5DF2">
              <w:rPr>
                <w:rFonts w:ascii="Arial" w:hAnsi="Arial" w:cs="Arial"/>
                <w:b/>
              </w:rPr>
              <w:t xml:space="preserve"> dne:</w:t>
            </w:r>
          </w:p>
        </w:tc>
      </w:tr>
    </w:tbl>
    <w:p w:rsidR="00E14C4B" w:rsidRPr="007B464C" w:rsidRDefault="00E14C4B" w:rsidP="00B72CE9">
      <w:pPr>
        <w:spacing w:before="120"/>
        <w:rPr>
          <w:rFonts w:ascii="Arial" w:hAnsi="Arial" w:cs="Arial"/>
          <w:b/>
          <w:sz w:val="18"/>
          <w:szCs w:val="18"/>
        </w:rPr>
      </w:pPr>
      <w:r w:rsidRPr="007B464C">
        <w:rPr>
          <w:rFonts w:ascii="Arial" w:hAnsi="Arial" w:cs="Arial"/>
          <w:b/>
          <w:sz w:val="18"/>
          <w:szCs w:val="18"/>
          <w:u w:val="single"/>
        </w:rPr>
        <w:t>Upozornění:</w:t>
      </w:r>
      <w:r w:rsidRPr="007B464C">
        <w:rPr>
          <w:rFonts w:ascii="Arial" w:hAnsi="Arial" w:cs="Arial"/>
          <w:b/>
          <w:sz w:val="18"/>
          <w:szCs w:val="18"/>
        </w:rPr>
        <w:t xml:space="preserve"> Teprve vyplněnou a podpisy potvrzenou průvodku se všemi  přílohami </w:t>
      </w:r>
    </w:p>
    <w:p w:rsidR="00E14C4B" w:rsidRPr="007B464C" w:rsidRDefault="00E14C4B">
      <w:pPr>
        <w:rPr>
          <w:rFonts w:ascii="Arial" w:hAnsi="Arial" w:cs="Arial"/>
          <w:sz w:val="18"/>
          <w:szCs w:val="18"/>
        </w:rPr>
      </w:pPr>
      <w:r w:rsidRPr="007B464C">
        <w:rPr>
          <w:rFonts w:ascii="Arial" w:hAnsi="Arial" w:cs="Arial"/>
          <w:b/>
          <w:sz w:val="18"/>
          <w:szCs w:val="18"/>
        </w:rPr>
        <w:t>a smlouvou lze postoupit řediteli FNO</w:t>
      </w:r>
      <w:r w:rsidR="00D109CB">
        <w:rPr>
          <w:rFonts w:ascii="Arial" w:hAnsi="Arial" w:cs="Arial"/>
          <w:b/>
          <w:sz w:val="18"/>
          <w:szCs w:val="18"/>
        </w:rPr>
        <w:t>L</w:t>
      </w:r>
      <w:r w:rsidRPr="007B464C">
        <w:rPr>
          <w:rFonts w:ascii="Arial" w:hAnsi="Arial" w:cs="Arial"/>
          <w:b/>
          <w:sz w:val="18"/>
          <w:szCs w:val="18"/>
        </w:rPr>
        <w:t>. Do textu (i návrhu) smlouvy není možno vpisovat!</w:t>
      </w:r>
    </w:p>
    <w:p w:rsidR="00E14C4B" w:rsidRPr="007B464C" w:rsidRDefault="00E14C4B" w:rsidP="00B72CE9">
      <w:pPr>
        <w:pStyle w:val="Zkladntext"/>
        <w:spacing w:before="120"/>
        <w:rPr>
          <w:rFonts w:ascii="Arial" w:hAnsi="Arial" w:cs="Arial"/>
          <w:b/>
          <w:i/>
          <w:sz w:val="18"/>
          <w:szCs w:val="18"/>
        </w:rPr>
      </w:pPr>
      <w:r w:rsidRPr="007B464C">
        <w:rPr>
          <w:rFonts w:ascii="Arial" w:hAnsi="Arial" w:cs="Arial"/>
          <w:b/>
          <w:i/>
          <w:sz w:val="18"/>
          <w:szCs w:val="18"/>
        </w:rPr>
        <w:t>Okruh osob posuzujících a stvrzujících vznik závazku nebo nároku je uveden chronologicky za sebou.</w:t>
      </w:r>
    </w:p>
    <w:p w:rsidR="00E14C4B" w:rsidRDefault="00E14C4B">
      <w:pPr>
        <w:jc w:val="both"/>
        <w:rPr>
          <w:rFonts w:ascii="Arial" w:hAnsi="Arial" w:cs="Arial"/>
          <w:sz w:val="18"/>
          <w:szCs w:val="18"/>
        </w:rPr>
      </w:pPr>
    </w:p>
    <w:p w:rsidR="00AA75D2" w:rsidRPr="007B464C" w:rsidRDefault="00AA75D2">
      <w:pPr>
        <w:jc w:val="both"/>
        <w:rPr>
          <w:rFonts w:ascii="Arial" w:hAnsi="Arial" w:cs="Arial"/>
          <w:sz w:val="18"/>
          <w:szCs w:val="18"/>
        </w:rPr>
      </w:pPr>
    </w:p>
    <w:sectPr w:rsidR="00AA75D2" w:rsidRPr="007B464C" w:rsidSect="00306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907" w:left="1418" w:header="709" w:footer="5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3CB" w:rsidRDefault="005403CB">
      <w:r>
        <w:separator/>
      </w:r>
    </w:p>
  </w:endnote>
  <w:endnote w:type="continuationSeparator" w:id="0">
    <w:p w:rsidR="005403CB" w:rsidRDefault="0054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47" w:rsidRDefault="0041354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CB" w:rsidRPr="001E3206" w:rsidRDefault="005403CB">
    <w:pPr>
      <w:pStyle w:val="Zpat"/>
      <w:rPr>
        <w:rFonts w:ascii="Arial" w:hAnsi="Arial" w:cs="Arial"/>
      </w:rPr>
    </w:pPr>
    <w:r>
      <w:tab/>
    </w:r>
    <w:r w:rsidR="000725FC" w:rsidRPr="001E3206">
      <w:rPr>
        <w:rStyle w:val="slostrnky"/>
        <w:rFonts w:ascii="Arial" w:hAnsi="Arial" w:cs="Arial"/>
      </w:rPr>
      <w:fldChar w:fldCharType="begin"/>
    </w:r>
    <w:r w:rsidRPr="001E3206">
      <w:rPr>
        <w:rStyle w:val="slostrnky"/>
        <w:rFonts w:ascii="Arial" w:hAnsi="Arial" w:cs="Arial"/>
      </w:rPr>
      <w:instrText xml:space="preserve"> PAGE </w:instrText>
    </w:r>
    <w:r w:rsidR="000725FC" w:rsidRPr="001E3206">
      <w:rPr>
        <w:rStyle w:val="slostrnky"/>
        <w:rFonts w:ascii="Arial" w:hAnsi="Arial" w:cs="Arial"/>
      </w:rPr>
      <w:fldChar w:fldCharType="separate"/>
    </w:r>
    <w:r w:rsidR="000A468D">
      <w:rPr>
        <w:rStyle w:val="slostrnky"/>
        <w:rFonts w:ascii="Arial" w:hAnsi="Arial" w:cs="Arial"/>
        <w:noProof/>
      </w:rPr>
      <w:t>1</w:t>
    </w:r>
    <w:r w:rsidR="000725FC" w:rsidRPr="001E3206">
      <w:rPr>
        <w:rStyle w:val="slostrnky"/>
        <w:rFonts w:ascii="Arial" w:hAnsi="Arial" w:cs="Arial"/>
      </w:rPr>
      <w:fldChar w:fldCharType="end"/>
    </w:r>
    <w:r w:rsidRPr="001E3206">
      <w:rPr>
        <w:rStyle w:val="slostrnky"/>
        <w:rFonts w:ascii="Arial" w:hAnsi="Arial" w:cs="Arial"/>
      </w:rPr>
      <w:t>/</w:t>
    </w:r>
    <w:r w:rsidR="000725FC" w:rsidRPr="001E3206">
      <w:rPr>
        <w:rStyle w:val="slostrnky"/>
        <w:rFonts w:ascii="Arial" w:hAnsi="Arial" w:cs="Arial"/>
      </w:rPr>
      <w:fldChar w:fldCharType="begin"/>
    </w:r>
    <w:r w:rsidRPr="001E3206">
      <w:rPr>
        <w:rStyle w:val="slostrnky"/>
        <w:rFonts w:ascii="Arial" w:hAnsi="Arial" w:cs="Arial"/>
      </w:rPr>
      <w:instrText xml:space="preserve"> NUMPAGES </w:instrText>
    </w:r>
    <w:r w:rsidR="000725FC" w:rsidRPr="001E3206">
      <w:rPr>
        <w:rStyle w:val="slostrnky"/>
        <w:rFonts w:ascii="Arial" w:hAnsi="Arial" w:cs="Arial"/>
      </w:rPr>
      <w:fldChar w:fldCharType="separate"/>
    </w:r>
    <w:r w:rsidR="000A468D">
      <w:rPr>
        <w:rStyle w:val="slostrnky"/>
        <w:rFonts w:ascii="Arial" w:hAnsi="Arial" w:cs="Arial"/>
        <w:noProof/>
      </w:rPr>
      <w:t>2</w:t>
    </w:r>
    <w:r w:rsidR="000725FC" w:rsidRPr="001E3206">
      <w:rPr>
        <w:rStyle w:val="slostrnky"/>
        <w:rFonts w:ascii="Arial" w:hAnsi="Arial" w:cs="Arial"/>
      </w:rPr>
      <w:fldChar w:fldCharType="end"/>
    </w:r>
    <w:r w:rsidRPr="001E3206">
      <w:rPr>
        <w:rFonts w:ascii="Arial" w:hAnsi="Arial" w:cs="Arial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47" w:rsidRDefault="0041354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3CB" w:rsidRDefault="005403CB">
      <w:r>
        <w:separator/>
      </w:r>
    </w:p>
  </w:footnote>
  <w:footnote w:type="continuationSeparator" w:id="0">
    <w:p w:rsidR="005403CB" w:rsidRDefault="0054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47" w:rsidRDefault="0041354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3" w:type="dxa"/>
      <w:tblBorders>
        <w:bottom w:val="single" w:sz="4" w:space="0" w:color="auto"/>
      </w:tblBorders>
      <w:tblLook w:val="01E0"/>
    </w:tblPr>
    <w:tblGrid>
      <w:gridCol w:w="3062"/>
      <w:gridCol w:w="3850"/>
      <w:gridCol w:w="1664"/>
      <w:gridCol w:w="1277"/>
    </w:tblGrid>
    <w:tr w:rsidR="005403CB" w:rsidRPr="00C47055" w:rsidTr="00C47055">
      <w:trPr>
        <w:trHeight w:val="458"/>
      </w:trPr>
      <w:tc>
        <w:tcPr>
          <w:tcW w:w="3062" w:type="dxa"/>
          <w:shd w:val="clear" w:color="auto" w:fill="auto"/>
        </w:tcPr>
        <w:p w:rsidR="005403CB" w:rsidRPr="00C47055" w:rsidRDefault="005403CB" w:rsidP="00C4705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19250" cy="4572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vMerge w:val="restart"/>
          <w:vAlign w:val="center"/>
        </w:tcPr>
        <w:p w:rsidR="005403CB" w:rsidRPr="00C47055" w:rsidRDefault="005403CB" w:rsidP="00C47055">
          <w:pPr>
            <w:pStyle w:val="Nadpis6"/>
            <w:jc w:val="center"/>
            <w:rPr>
              <w:rFonts w:ascii="Arial" w:hAnsi="Arial" w:cs="Arial"/>
              <w:sz w:val="28"/>
              <w:szCs w:val="28"/>
            </w:rPr>
          </w:pPr>
          <w:r w:rsidRPr="00C47055">
            <w:rPr>
              <w:rFonts w:ascii="Arial" w:hAnsi="Arial" w:cs="Arial"/>
              <w:sz w:val="28"/>
              <w:szCs w:val="28"/>
            </w:rPr>
            <w:t xml:space="preserve">Průvodka k návrhu </w:t>
          </w:r>
        </w:p>
        <w:p w:rsidR="005403CB" w:rsidRPr="00C47055" w:rsidRDefault="005403CB" w:rsidP="00413547">
          <w:pPr>
            <w:pStyle w:val="Nadpis6"/>
            <w:jc w:val="center"/>
            <w:rPr>
              <w:rFonts w:ascii="Arial" w:hAnsi="Arial" w:cs="Arial"/>
              <w:sz w:val="24"/>
              <w:szCs w:val="24"/>
            </w:rPr>
          </w:pPr>
          <w:proofErr w:type="gramStart"/>
          <w:r w:rsidRPr="00C47055">
            <w:rPr>
              <w:rFonts w:ascii="Arial" w:hAnsi="Arial" w:cs="Arial"/>
              <w:sz w:val="28"/>
              <w:szCs w:val="28"/>
            </w:rPr>
            <w:t xml:space="preserve">smlouvy </w:t>
          </w:r>
          <w:r w:rsidRPr="00C47055">
            <w:rPr>
              <w:rFonts w:ascii="Arial" w:hAnsi="Arial" w:cs="Arial"/>
              <w:sz w:val="24"/>
              <w:szCs w:val="24"/>
            </w:rPr>
            <w:t xml:space="preserve"> </w:t>
          </w:r>
          <w:r w:rsidRPr="00C47055">
            <w:rPr>
              <w:rFonts w:ascii="Arial" w:hAnsi="Arial" w:cs="Arial"/>
              <w:sz w:val="28"/>
              <w:szCs w:val="28"/>
            </w:rPr>
            <w:t>č.</w:t>
          </w:r>
          <w:proofErr w:type="gramEnd"/>
          <w:r w:rsidRPr="00C47055">
            <w:rPr>
              <w:rFonts w:ascii="Arial" w:hAnsi="Arial" w:cs="Arial"/>
              <w:sz w:val="28"/>
              <w:szCs w:val="28"/>
            </w:rPr>
            <w:t xml:space="preserve">           / 20</w:t>
          </w:r>
          <w:r>
            <w:rPr>
              <w:rFonts w:ascii="Arial" w:hAnsi="Arial" w:cs="Arial"/>
              <w:sz w:val="28"/>
              <w:szCs w:val="28"/>
            </w:rPr>
            <w:t>1</w:t>
          </w:r>
          <w:r w:rsidR="00413547">
            <w:rPr>
              <w:rFonts w:ascii="Arial" w:hAnsi="Arial" w:cs="Arial"/>
              <w:sz w:val="28"/>
              <w:szCs w:val="28"/>
            </w:rPr>
            <w:t>2</w:t>
          </w:r>
        </w:p>
      </w:tc>
      <w:tc>
        <w:tcPr>
          <w:tcW w:w="2941" w:type="dxa"/>
          <w:gridSpan w:val="2"/>
          <w:vAlign w:val="center"/>
        </w:tcPr>
        <w:p w:rsidR="005403CB" w:rsidRPr="00C47055" w:rsidRDefault="005403CB" w:rsidP="00C47055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  <w:p w:rsidR="005403CB" w:rsidRPr="00C47055" w:rsidRDefault="005403CB" w:rsidP="00C47055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C47055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C47055">
            <w:rPr>
              <w:rFonts w:ascii="Arial" w:hAnsi="Arial" w:cs="Arial"/>
              <w:i/>
              <w:sz w:val="18"/>
              <w:szCs w:val="18"/>
            </w:rPr>
            <w:t>-G012-001-PRUVOD-002</w:t>
          </w:r>
        </w:p>
      </w:tc>
    </w:tr>
    <w:tr w:rsidR="005403CB" w:rsidRPr="00C47055" w:rsidTr="00C47055">
      <w:trPr>
        <w:trHeight w:val="457"/>
      </w:trPr>
      <w:tc>
        <w:tcPr>
          <w:tcW w:w="3062" w:type="dxa"/>
          <w:shd w:val="clear" w:color="auto" w:fill="auto"/>
        </w:tcPr>
        <w:p w:rsidR="005403CB" w:rsidRPr="00C47055" w:rsidRDefault="005403CB" w:rsidP="0015567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47055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5403CB" w:rsidRPr="00C47055" w:rsidRDefault="005403CB" w:rsidP="0015567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47055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C47055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  <w:r w:rsidRPr="00C47055">
            <w:rPr>
              <w:rFonts w:ascii="Arial" w:hAnsi="Arial" w:cs="Arial"/>
              <w:sz w:val="16"/>
              <w:szCs w:val="16"/>
            </w:rPr>
            <w:t xml:space="preserve">  IČO: 00098892</w:t>
          </w:r>
        </w:p>
      </w:tc>
      <w:tc>
        <w:tcPr>
          <w:tcW w:w="3850" w:type="dxa"/>
          <w:vMerge/>
        </w:tcPr>
        <w:p w:rsidR="005403CB" w:rsidRPr="00C47055" w:rsidRDefault="005403CB" w:rsidP="00C4705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4" w:type="dxa"/>
          <w:vAlign w:val="center"/>
        </w:tcPr>
        <w:p w:rsidR="005403CB" w:rsidRPr="00C47055" w:rsidRDefault="005403CB" w:rsidP="00C47055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47055">
            <w:rPr>
              <w:rFonts w:ascii="Arial" w:hAnsi="Arial" w:cs="Arial"/>
              <w:sz w:val="18"/>
              <w:szCs w:val="18"/>
            </w:rPr>
            <w:t xml:space="preserve">Verze č. </w:t>
          </w:r>
        </w:p>
      </w:tc>
      <w:tc>
        <w:tcPr>
          <w:tcW w:w="1277" w:type="dxa"/>
          <w:vAlign w:val="center"/>
        </w:tcPr>
        <w:p w:rsidR="005403CB" w:rsidRPr="00C47055" w:rsidRDefault="005403CB" w:rsidP="00C47055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</w:rPr>
          </w:pPr>
          <w:r w:rsidRPr="00C47055">
            <w:rPr>
              <w:rFonts w:ascii="Arial" w:hAnsi="Arial" w:cs="Arial"/>
            </w:rPr>
            <w:t>3</w:t>
          </w:r>
        </w:p>
      </w:tc>
    </w:tr>
  </w:tbl>
  <w:p w:rsidR="005403CB" w:rsidRPr="00753AE0" w:rsidRDefault="005403CB" w:rsidP="00753AE0">
    <w:pPr>
      <w:pStyle w:val="Nadpis4"/>
      <w:spacing w:after="80"/>
      <w:ind w:left="0" w:firstLine="0"/>
      <w:rPr>
        <w:rFonts w:ascii="Arial" w:hAnsi="Arial" w:cs="Arial"/>
        <w:b w:val="0"/>
        <w:sz w:val="2"/>
        <w:szCs w:val="2"/>
      </w:rPr>
    </w:pPr>
    <w:r>
      <w:rPr>
        <w:b w:val="0"/>
        <w:sz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47" w:rsidRDefault="0041354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6A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34F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4CB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96F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D4F1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6AC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0C2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CE7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B0F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90D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939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6554B1"/>
    <w:multiLevelType w:val="hybridMultilevel"/>
    <w:tmpl w:val="C748B40E"/>
    <w:lvl w:ilvl="0" w:tplc="8D4C2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2B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6F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4A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CE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16D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6EB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2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CE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4E25F1"/>
    <w:multiLevelType w:val="hybridMultilevel"/>
    <w:tmpl w:val="A3CC7488"/>
    <w:lvl w:ilvl="0" w:tplc="FA46E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E6F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2A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42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6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262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625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E9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ED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9A40FA"/>
    <w:multiLevelType w:val="hybridMultilevel"/>
    <w:tmpl w:val="08C604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B32516"/>
    <w:multiLevelType w:val="singleLevel"/>
    <w:tmpl w:val="73AE33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1803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80F7DE6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9CD5F6F"/>
    <w:multiLevelType w:val="hybridMultilevel"/>
    <w:tmpl w:val="ED5209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849FC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524007"/>
    <w:multiLevelType w:val="hybridMultilevel"/>
    <w:tmpl w:val="0B3C4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C97C48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E737D3A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BD6055"/>
    <w:multiLevelType w:val="hybridMultilevel"/>
    <w:tmpl w:val="C93CA8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B806BC"/>
    <w:multiLevelType w:val="hybridMultilevel"/>
    <w:tmpl w:val="E76EEE30"/>
    <w:lvl w:ilvl="0" w:tplc="79ECB380">
      <w:start w:val="2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BB181722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BAD05E98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439AD5E0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ADB689CA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9B1638D4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7C483FBC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70665A4C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8FEAA42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>
    <w:nsid w:val="5D996F8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8E965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BC3E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F7446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5"/>
  </w:num>
  <w:num w:numId="5">
    <w:abstractNumId w:val="21"/>
  </w:num>
  <w:num w:numId="6">
    <w:abstractNumId w:val="26"/>
  </w:num>
  <w:num w:numId="7">
    <w:abstractNumId w:val="16"/>
  </w:num>
  <w:num w:numId="8">
    <w:abstractNumId w:val="20"/>
  </w:num>
  <w:num w:numId="9">
    <w:abstractNumId w:val="15"/>
  </w:num>
  <w:num w:numId="10">
    <w:abstractNumId w:val="18"/>
  </w:num>
  <w:num w:numId="11">
    <w:abstractNumId w:val="23"/>
  </w:num>
  <w:num w:numId="12">
    <w:abstractNumId w:val="27"/>
  </w:num>
  <w:num w:numId="13">
    <w:abstractNumId w:val="11"/>
  </w:num>
  <w:num w:numId="14">
    <w:abstractNumId w:val="12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9"/>
  </w:num>
  <w:num w:numId="26">
    <w:abstractNumId w:val="22"/>
  </w:num>
  <w:num w:numId="27">
    <w:abstractNumId w:val="1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E2364"/>
    <w:rsid w:val="00043FFA"/>
    <w:rsid w:val="000725FC"/>
    <w:rsid w:val="0009337E"/>
    <w:rsid w:val="000A468D"/>
    <w:rsid w:val="000A7939"/>
    <w:rsid w:val="000C3B32"/>
    <w:rsid w:val="000E0193"/>
    <w:rsid w:val="00116EDE"/>
    <w:rsid w:val="00131940"/>
    <w:rsid w:val="00151CA2"/>
    <w:rsid w:val="00155678"/>
    <w:rsid w:val="00161211"/>
    <w:rsid w:val="00192992"/>
    <w:rsid w:val="001D0401"/>
    <w:rsid w:val="001D0B1B"/>
    <w:rsid w:val="001E2364"/>
    <w:rsid w:val="001E3206"/>
    <w:rsid w:val="00203C23"/>
    <w:rsid w:val="00306944"/>
    <w:rsid w:val="00350BDA"/>
    <w:rsid w:val="00384261"/>
    <w:rsid w:val="00413547"/>
    <w:rsid w:val="00450637"/>
    <w:rsid w:val="00454C39"/>
    <w:rsid w:val="00491E32"/>
    <w:rsid w:val="004E78B2"/>
    <w:rsid w:val="0050424D"/>
    <w:rsid w:val="005403CB"/>
    <w:rsid w:val="005474C8"/>
    <w:rsid w:val="00570CFA"/>
    <w:rsid w:val="0059635F"/>
    <w:rsid w:val="005B399F"/>
    <w:rsid w:val="005D055C"/>
    <w:rsid w:val="00631FCD"/>
    <w:rsid w:val="00631FD8"/>
    <w:rsid w:val="00645225"/>
    <w:rsid w:val="00680DEE"/>
    <w:rsid w:val="00695852"/>
    <w:rsid w:val="006C12C0"/>
    <w:rsid w:val="007209AD"/>
    <w:rsid w:val="00740323"/>
    <w:rsid w:val="00753AE0"/>
    <w:rsid w:val="00757DC9"/>
    <w:rsid w:val="007963AA"/>
    <w:rsid w:val="007A6383"/>
    <w:rsid w:val="007B464C"/>
    <w:rsid w:val="00803714"/>
    <w:rsid w:val="00852C6F"/>
    <w:rsid w:val="008B4699"/>
    <w:rsid w:val="00921A0E"/>
    <w:rsid w:val="00960D9B"/>
    <w:rsid w:val="00984B0F"/>
    <w:rsid w:val="00987DDE"/>
    <w:rsid w:val="009C79A9"/>
    <w:rsid w:val="00A157EE"/>
    <w:rsid w:val="00A921CE"/>
    <w:rsid w:val="00AA75D2"/>
    <w:rsid w:val="00AB4EC5"/>
    <w:rsid w:val="00AB662C"/>
    <w:rsid w:val="00B22C5A"/>
    <w:rsid w:val="00B27362"/>
    <w:rsid w:val="00B424F9"/>
    <w:rsid w:val="00B56C40"/>
    <w:rsid w:val="00B577B8"/>
    <w:rsid w:val="00B669C6"/>
    <w:rsid w:val="00B72CE9"/>
    <w:rsid w:val="00B74F55"/>
    <w:rsid w:val="00B774BF"/>
    <w:rsid w:val="00B95F6E"/>
    <w:rsid w:val="00BB5DF2"/>
    <w:rsid w:val="00BD6737"/>
    <w:rsid w:val="00BF47F3"/>
    <w:rsid w:val="00C47055"/>
    <w:rsid w:val="00C62235"/>
    <w:rsid w:val="00C65A94"/>
    <w:rsid w:val="00C70D8D"/>
    <w:rsid w:val="00CB6B0F"/>
    <w:rsid w:val="00CF4057"/>
    <w:rsid w:val="00CF464F"/>
    <w:rsid w:val="00D103C2"/>
    <w:rsid w:val="00D109CB"/>
    <w:rsid w:val="00D14159"/>
    <w:rsid w:val="00D57DDA"/>
    <w:rsid w:val="00DA4E95"/>
    <w:rsid w:val="00DA636E"/>
    <w:rsid w:val="00DC44FB"/>
    <w:rsid w:val="00DD4590"/>
    <w:rsid w:val="00E03400"/>
    <w:rsid w:val="00E04E93"/>
    <w:rsid w:val="00E14C4B"/>
    <w:rsid w:val="00E21B40"/>
    <w:rsid w:val="00E761C4"/>
    <w:rsid w:val="00E806E2"/>
    <w:rsid w:val="00E9597E"/>
    <w:rsid w:val="00E970DC"/>
    <w:rsid w:val="00EE1581"/>
    <w:rsid w:val="00EE2283"/>
    <w:rsid w:val="00F40E83"/>
    <w:rsid w:val="00F41B9D"/>
    <w:rsid w:val="00F63BDA"/>
    <w:rsid w:val="00FC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3714"/>
  </w:style>
  <w:style w:type="paragraph" w:styleId="Nadpis1">
    <w:name w:val="heading 1"/>
    <w:basedOn w:val="Normln"/>
    <w:next w:val="Normln"/>
    <w:qFormat/>
    <w:rsid w:val="008037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03714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8037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03714"/>
    <w:pPr>
      <w:keepNext/>
      <w:ind w:left="5664" w:firstLine="336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803714"/>
    <w:pPr>
      <w:keepNext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803714"/>
    <w:pPr>
      <w:keepNext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803714"/>
    <w:rPr>
      <w:b/>
    </w:rPr>
  </w:style>
  <w:style w:type="paragraph" w:styleId="Zkladntext">
    <w:name w:val="Body Text"/>
    <w:basedOn w:val="Normln"/>
    <w:rsid w:val="00803714"/>
    <w:rPr>
      <w:bCs/>
      <w:sz w:val="24"/>
    </w:rPr>
  </w:style>
  <w:style w:type="paragraph" w:styleId="Zhlav">
    <w:name w:val="header"/>
    <w:basedOn w:val="Normln"/>
    <w:rsid w:val="0080371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71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714"/>
  </w:style>
  <w:style w:type="paragraph" w:styleId="Zkladntext2">
    <w:name w:val="Body Text 2"/>
    <w:basedOn w:val="Normln"/>
    <w:rsid w:val="00803714"/>
    <w:rPr>
      <w:b/>
    </w:rPr>
  </w:style>
  <w:style w:type="table" w:styleId="Mkatabulky">
    <w:name w:val="Table Grid"/>
    <w:basedOn w:val="Normlntabulka"/>
    <w:rsid w:val="00454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F63BD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C12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C1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4380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nemocnice, I</vt:lpstr>
    </vt:vector>
  </TitlesOfParts>
  <Company>FN Olomouc</Company>
  <LinksUpToDate>false</LinksUpToDate>
  <CharactersWithSpaces>4869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nemocnice, I</dc:title>
  <dc:creator>Sedlar</dc:creator>
  <cp:lastModifiedBy>Oravcová Eva</cp:lastModifiedBy>
  <cp:revision>3</cp:revision>
  <cp:lastPrinted>2012-03-16T09:24:00Z</cp:lastPrinted>
  <dcterms:created xsi:type="dcterms:W3CDTF">2012-03-22T09:32:00Z</dcterms:created>
  <dcterms:modified xsi:type="dcterms:W3CDTF">2012-03-22T09:33:00Z</dcterms:modified>
</cp:coreProperties>
</file>