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D8" w:rsidRPr="009B7954" w:rsidRDefault="009B7954" w:rsidP="009B7954">
      <w:pPr>
        <w:jc w:val="center"/>
        <w:rPr>
          <w:b/>
          <w:sz w:val="24"/>
        </w:rPr>
      </w:pPr>
      <w:r w:rsidRPr="009B7954">
        <w:rPr>
          <w:b/>
          <w:sz w:val="24"/>
        </w:rPr>
        <w:t xml:space="preserve">Odpis Cisco </w:t>
      </w:r>
      <w:proofErr w:type="spellStart"/>
      <w:r w:rsidRPr="009B7954">
        <w:rPr>
          <w:b/>
          <w:sz w:val="24"/>
        </w:rPr>
        <w:t>switche</w:t>
      </w:r>
      <w:proofErr w:type="spellEnd"/>
      <w:r w:rsidRPr="009B7954">
        <w:rPr>
          <w:b/>
          <w:sz w:val="24"/>
        </w:rPr>
        <w:t xml:space="preserve"> z QI</w:t>
      </w:r>
    </w:p>
    <w:p w:rsidR="0027178E" w:rsidRDefault="00F30A23"/>
    <w:p w:rsidR="006057D4" w:rsidRDefault="009B7954" w:rsidP="001D053E">
      <w:pPr>
        <w:pStyle w:val="Odstavecseseznamem"/>
        <w:numPr>
          <w:ilvl w:val="0"/>
          <w:numId w:val="1"/>
        </w:numPr>
      </w:pPr>
      <w:r>
        <w:t>Po spuštění QI</w:t>
      </w:r>
      <w:r w:rsidR="001D053E">
        <w:t xml:space="preserve"> – Ikona </w:t>
      </w:r>
      <w:r w:rsidR="006057D4">
        <w:t>Majetek účetně sledovaný</w:t>
      </w:r>
    </w:p>
    <w:p w:rsidR="001927D8" w:rsidRDefault="001D053E">
      <w:r>
        <w:t xml:space="preserve">               </w:t>
      </w:r>
      <w:r w:rsidR="001927D8" w:rsidRPr="001927D8">
        <w:drawing>
          <wp:inline distT="0" distB="0" distL="0" distR="0" wp14:anchorId="053FC349" wp14:editId="6F5EAA30">
            <wp:extent cx="895475" cy="981212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D4" w:rsidRDefault="001D053E" w:rsidP="001D053E">
      <w:pPr>
        <w:pStyle w:val="Odstavecseseznamem"/>
        <w:numPr>
          <w:ilvl w:val="0"/>
          <w:numId w:val="1"/>
        </w:numPr>
      </w:pPr>
      <w:r>
        <w:t xml:space="preserve">Zvolit </w:t>
      </w:r>
      <w:proofErr w:type="gramStart"/>
      <w:r>
        <w:t>tlačítko - Nefiltrovat</w:t>
      </w:r>
      <w:proofErr w:type="gramEnd"/>
    </w:p>
    <w:p w:rsidR="00B31891" w:rsidRDefault="00B318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4516266</wp:posOffset>
                </wp:positionH>
                <wp:positionV relativeFrom="paragraph">
                  <wp:posOffset>3239777</wp:posOffset>
                </wp:positionV>
                <wp:extent cx="384977" cy="142875"/>
                <wp:effectExtent l="0" t="0" r="1524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977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8462E" id="Obdélník 3" o:spid="_x0000_s1026" style="position:absolute;margin-left:355.6pt;margin-top:255.1pt;width:30.3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" filled="f" strokecolor="red" strokeweight="1pt"/>
            </w:pict>
          </mc:Fallback>
        </mc:AlternateContent>
      </w:r>
      <w:r w:rsidRPr="00B31891">
        <w:drawing>
          <wp:inline distT="0" distB="0" distL="0" distR="0" wp14:anchorId="3B2654BD" wp14:editId="44C1EBBE">
            <wp:extent cx="5760720" cy="344551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706" cy="347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891" w:rsidRDefault="001D053E" w:rsidP="001D053E">
      <w:pPr>
        <w:pStyle w:val="Odstavecseseznamem"/>
        <w:numPr>
          <w:ilvl w:val="0"/>
          <w:numId w:val="1"/>
        </w:numPr>
      </w:pPr>
      <w:r>
        <w:t xml:space="preserve">Vyhledávat lze přímo napsáním požadovaného </w:t>
      </w:r>
      <w:proofErr w:type="spellStart"/>
      <w:r>
        <w:t>Inv</w:t>
      </w:r>
      <w:proofErr w:type="spellEnd"/>
      <w:r>
        <w:t>. Čísla nebo CTRL + F a potom napsat</w:t>
      </w:r>
    </w:p>
    <w:p w:rsidR="006057D4" w:rsidRDefault="001D053E" w:rsidP="001D053E">
      <w:pPr>
        <w:pStyle w:val="Odstavecseseznamem"/>
        <w:numPr>
          <w:ilvl w:val="0"/>
          <w:numId w:val="1"/>
        </w:numPr>
      </w:pPr>
      <w:r>
        <w:t>Po vyfiltrování požadovaného výsledku stisknout CTRL a dvojklikem otevřít</w:t>
      </w:r>
    </w:p>
    <w:p w:rsidR="006057D4" w:rsidRDefault="007C16A4">
      <w:r w:rsidRPr="007C16A4">
        <w:drawing>
          <wp:inline distT="0" distB="0" distL="0" distR="0" wp14:anchorId="46C6F088" wp14:editId="02C164E8">
            <wp:extent cx="5760720" cy="7283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53E" w:rsidRDefault="001D053E" w:rsidP="001D053E">
      <w:pPr>
        <w:pStyle w:val="Odstavecseseznamem"/>
        <w:numPr>
          <w:ilvl w:val="0"/>
          <w:numId w:val="2"/>
        </w:numPr>
      </w:pPr>
      <w:r>
        <w:t xml:space="preserve">Zvolit volbu Hromadné změny – Změna </w:t>
      </w:r>
      <w:proofErr w:type="spellStart"/>
      <w:r>
        <w:t>Inv</w:t>
      </w:r>
      <w:proofErr w:type="spellEnd"/>
      <w:r>
        <w:t>. Úseku</w:t>
      </w:r>
    </w:p>
    <w:p w:rsidR="007C16A4" w:rsidRDefault="001D053E">
      <w:r>
        <w:t xml:space="preserve">            </w:t>
      </w:r>
      <w:r w:rsidR="007C16A4" w:rsidRPr="007C16A4">
        <w:drawing>
          <wp:inline distT="0" distB="0" distL="0" distR="0" wp14:anchorId="35473433" wp14:editId="0127B10D">
            <wp:extent cx="1215390" cy="134112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227" cy="134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D4" w:rsidRDefault="001D053E" w:rsidP="001D053E">
      <w:pPr>
        <w:pStyle w:val="Odstavecseseznamem"/>
        <w:numPr>
          <w:ilvl w:val="0"/>
          <w:numId w:val="2"/>
        </w:numPr>
      </w:pPr>
      <w:r>
        <w:lastRenderedPageBreak/>
        <w:t xml:space="preserve">Vyhledat úsek </w:t>
      </w:r>
      <w:r w:rsidR="006057D4" w:rsidRPr="00DE2715">
        <w:rPr>
          <w:b/>
          <w:i/>
        </w:rPr>
        <w:t>7000</w:t>
      </w:r>
      <w:r w:rsidR="006057D4">
        <w:t xml:space="preserve"> (</w:t>
      </w:r>
      <w:r>
        <w:t>Ú</w:t>
      </w:r>
      <w:r w:rsidR="006057D4">
        <w:t xml:space="preserve">sek </w:t>
      </w:r>
      <w:r>
        <w:t xml:space="preserve">pro </w:t>
      </w:r>
      <w:r w:rsidR="006057D4">
        <w:t>vyřazen</w:t>
      </w:r>
      <w:r>
        <w:t>ou</w:t>
      </w:r>
      <w:r w:rsidR="006057D4">
        <w:t xml:space="preserve"> technik</w:t>
      </w:r>
      <w:r>
        <w:t>u</w:t>
      </w:r>
      <w:r w:rsidR="006057D4">
        <w:t>)</w:t>
      </w:r>
    </w:p>
    <w:p w:rsidR="007C16A4" w:rsidRDefault="00DE2715">
      <w:r>
        <w:t xml:space="preserve">               </w:t>
      </w:r>
      <w:r w:rsidR="007C16A4" w:rsidRPr="007C16A4">
        <w:drawing>
          <wp:inline distT="0" distB="0" distL="0" distR="0" wp14:anchorId="1A52B5B1" wp14:editId="7324B429">
            <wp:extent cx="3737113" cy="196270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8525" cy="198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D4" w:rsidRDefault="006057D4" w:rsidP="00DE2715">
      <w:pPr>
        <w:pStyle w:val="Odstavecseseznamem"/>
        <w:numPr>
          <w:ilvl w:val="0"/>
          <w:numId w:val="2"/>
        </w:numPr>
      </w:pPr>
      <w:r>
        <w:t>Dvojklikem vybrat</w:t>
      </w:r>
      <w:r w:rsidR="00DE2715">
        <w:t xml:space="preserve"> vyfiltrovaný úsek</w:t>
      </w:r>
    </w:p>
    <w:p w:rsidR="007C16A4" w:rsidRDefault="007C16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2510983</wp:posOffset>
                </wp:positionH>
                <wp:positionV relativeFrom="paragraph">
                  <wp:posOffset>1101421</wp:posOffset>
                </wp:positionV>
                <wp:extent cx="849085" cy="326571"/>
                <wp:effectExtent l="0" t="0" r="27305" b="1651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5" cy="3265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715" w:rsidRDefault="00DE2715" w:rsidP="00DE271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197.7pt;margin-top:86.75pt;width:66.85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" filled="f" strokecolor="red" strokeweight="1pt">
                <v:textbox>
                  <w:txbxContent>
                    <w:p w:rsidR="00DE2715" w:rsidRDefault="00DE2715" w:rsidP="00DE271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DE2715">
        <w:t xml:space="preserve">               </w:t>
      </w:r>
      <w:r w:rsidRPr="007C16A4">
        <w:drawing>
          <wp:inline distT="0" distB="0" distL="0" distR="0" wp14:anchorId="1162B3C9" wp14:editId="672F06EB">
            <wp:extent cx="4057649" cy="1905000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4582" cy="196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D4" w:rsidRDefault="006057D4" w:rsidP="00DE2715">
      <w:pPr>
        <w:pStyle w:val="Odstavecseseznamem"/>
        <w:numPr>
          <w:ilvl w:val="0"/>
          <w:numId w:val="2"/>
        </w:numPr>
      </w:pPr>
      <w:r>
        <w:t>Návrhy na vyřazení</w:t>
      </w:r>
      <w:r w:rsidR="00DE2715">
        <w:t xml:space="preserve"> – Založit návrh</w:t>
      </w:r>
    </w:p>
    <w:p w:rsidR="006057D4" w:rsidRDefault="006057D4" w:rsidP="00DE2715">
      <w:pPr>
        <w:pStyle w:val="Odstavecseseznamem"/>
        <w:numPr>
          <w:ilvl w:val="0"/>
          <w:numId w:val="2"/>
        </w:numPr>
      </w:pPr>
      <w:r>
        <w:t xml:space="preserve">Důvod vyřazení – </w:t>
      </w:r>
      <w:r w:rsidR="00DE2715">
        <w:t>Ú</w:t>
      </w:r>
      <w:r>
        <w:t>plné opotřebení, zničení</w:t>
      </w:r>
    </w:p>
    <w:p w:rsidR="007C16A4" w:rsidRDefault="007C16A4">
      <w:r w:rsidRPr="007C16A4">
        <w:drawing>
          <wp:inline distT="0" distB="0" distL="0" distR="0" wp14:anchorId="6B5984DF" wp14:editId="12087C79">
            <wp:extent cx="5760720" cy="982345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7D4" w:rsidRDefault="006057D4" w:rsidP="00DE2715">
      <w:pPr>
        <w:pStyle w:val="Odstavecseseznamem"/>
        <w:numPr>
          <w:ilvl w:val="0"/>
          <w:numId w:val="3"/>
        </w:numPr>
      </w:pPr>
      <w:r>
        <w:t>Tisk</w:t>
      </w:r>
    </w:p>
    <w:p w:rsidR="006057D4" w:rsidRDefault="006057D4"/>
    <w:p w:rsidR="007F0949" w:rsidRDefault="007F0949"/>
    <w:p w:rsidR="00DE2715" w:rsidRDefault="00DE2715" w:rsidP="00DE2715">
      <w:pPr>
        <w:jc w:val="center"/>
        <w:rPr>
          <w:b/>
          <w:sz w:val="24"/>
        </w:rPr>
      </w:pPr>
    </w:p>
    <w:p w:rsidR="00DE2715" w:rsidRDefault="00DE2715" w:rsidP="00DE2715">
      <w:pPr>
        <w:jc w:val="center"/>
        <w:rPr>
          <w:b/>
          <w:sz w:val="24"/>
        </w:rPr>
      </w:pPr>
    </w:p>
    <w:p w:rsidR="00DE2715" w:rsidRDefault="00DE2715" w:rsidP="00DE2715">
      <w:pPr>
        <w:jc w:val="center"/>
        <w:rPr>
          <w:b/>
          <w:sz w:val="24"/>
        </w:rPr>
      </w:pPr>
    </w:p>
    <w:p w:rsidR="00DE2715" w:rsidRDefault="00DE2715" w:rsidP="00DE2715">
      <w:pPr>
        <w:jc w:val="center"/>
        <w:rPr>
          <w:b/>
          <w:sz w:val="24"/>
        </w:rPr>
      </w:pPr>
    </w:p>
    <w:p w:rsidR="00DE2715" w:rsidRDefault="00DE2715" w:rsidP="00DE2715">
      <w:pPr>
        <w:jc w:val="center"/>
        <w:rPr>
          <w:b/>
          <w:sz w:val="24"/>
        </w:rPr>
      </w:pPr>
    </w:p>
    <w:p w:rsidR="00DE2715" w:rsidRDefault="00DE2715" w:rsidP="00DE2715">
      <w:pPr>
        <w:jc w:val="center"/>
        <w:rPr>
          <w:b/>
          <w:sz w:val="24"/>
        </w:rPr>
      </w:pPr>
    </w:p>
    <w:p w:rsidR="007F0949" w:rsidRPr="00DE2715" w:rsidRDefault="007C16A4" w:rsidP="00DE2715">
      <w:pPr>
        <w:jc w:val="center"/>
        <w:rPr>
          <w:b/>
          <w:sz w:val="24"/>
        </w:rPr>
      </w:pPr>
      <w:r w:rsidRPr="00DE2715">
        <w:rPr>
          <w:b/>
          <w:sz w:val="24"/>
        </w:rPr>
        <w:lastRenderedPageBreak/>
        <w:t>Druhá část</w:t>
      </w:r>
      <w:r w:rsidR="00DE2715" w:rsidRPr="00DE2715">
        <w:rPr>
          <w:b/>
          <w:sz w:val="24"/>
        </w:rPr>
        <w:t xml:space="preserve"> – Změna umístění</w:t>
      </w:r>
      <w:r w:rsidRPr="00DE2715">
        <w:rPr>
          <w:b/>
          <w:sz w:val="24"/>
        </w:rPr>
        <w:t>:</w:t>
      </w:r>
    </w:p>
    <w:p w:rsidR="007F0949" w:rsidRDefault="007F0949"/>
    <w:p w:rsidR="00DE2715" w:rsidRDefault="00DE2715">
      <w:r>
        <w:t xml:space="preserve">V původním okně, kde jsme si vyfiltrovali prvek podle </w:t>
      </w:r>
      <w:proofErr w:type="spellStart"/>
      <w:r>
        <w:t>Inv</w:t>
      </w:r>
      <w:proofErr w:type="spellEnd"/>
      <w:r>
        <w:t>. Čísla</w:t>
      </w:r>
    </w:p>
    <w:p w:rsidR="00DE2715" w:rsidRDefault="00DE2715" w:rsidP="00DE2715">
      <w:pPr>
        <w:pStyle w:val="Odstavecseseznamem"/>
        <w:numPr>
          <w:ilvl w:val="0"/>
          <w:numId w:val="3"/>
        </w:numPr>
      </w:pPr>
      <w:r>
        <w:t xml:space="preserve">Zvolit volbu Hromadné změny – Změna </w:t>
      </w:r>
      <w:r>
        <w:t>umístění</w:t>
      </w:r>
    </w:p>
    <w:p w:rsidR="007F0949" w:rsidRDefault="00DE2715" w:rsidP="00DE2715">
      <w:pPr>
        <w:pStyle w:val="Odstavecseseznamem"/>
        <w:numPr>
          <w:ilvl w:val="0"/>
          <w:numId w:val="3"/>
        </w:numPr>
      </w:pPr>
      <w:r>
        <w:t xml:space="preserve">Napsat do Označení místa, pozice místnost </w:t>
      </w:r>
      <w:r w:rsidRPr="00DE2715">
        <w:rPr>
          <w:b/>
          <w:i/>
        </w:rPr>
        <w:t>A_O291100</w:t>
      </w:r>
    </w:p>
    <w:p w:rsidR="007F0949" w:rsidRDefault="007F0949"/>
    <w:p w:rsidR="009B7954" w:rsidRDefault="009B7954">
      <w:r w:rsidRPr="009B7954">
        <w:drawing>
          <wp:inline distT="0" distB="0" distL="0" distR="0" wp14:anchorId="1D02721C" wp14:editId="06709C05">
            <wp:extent cx="4734586" cy="866896"/>
            <wp:effectExtent l="0" t="0" r="889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7D8" w:rsidRDefault="00DE2715" w:rsidP="00DE2715">
      <w:pPr>
        <w:pStyle w:val="Odstavecseseznamem"/>
        <w:numPr>
          <w:ilvl w:val="0"/>
          <w:numId w:val="4"/>
        </w:numPr>
      </w:pPr>
      <w:r>
        <w:t xml:space="preserve">Dvojklikem otevřít a zvolit </w:t>
      </w:r>
      <w:r w:rsidRPr="00DE2715">
        <w:rPr>
          <w:b/>
          <w:i/>
        </w:rPr>
        <w:t>Ne</w:t>
      </w:r>
    </w:p>
    <w:p w:rsidR="007F0949" w:rsidRDefault="007F0949"/>
    <w:p w:rsidR="007F0949" w:rsidRDefault="007F0949">
      <w:bookmarkStart w:id="0" w:name="_GoBack"/>
      <w:bookmarkEnd w:id="0"/>
    </w:p>
    <w:p w:rsidR="007F0949" w:rsidRPr="00F30A23" w:rsidRDefault="00DE2715" w:rsidP="00F30A23">
      <w:pPr>
        <w:rPr>
          <w:i/>
        </w:rPr>
      </w:pPr>
      <w:r w:rsidRPr="00F30A23">
        <w:rPr>
          <w:i/>
        </w:rPr>
        <w:t xml:space="preserve">Po vyřazení </w:t>
      </w:r>
      <w:proofErr w:type="spellStart"/>
      <w:r w:rsidR="00F30A23" w:rsidRPr="00F30A23">
        <w:rPr>
          <w:i/>
        </w:rPr>
        <w:t>Switche</w:t>
      </w:r>
      <w:proofErr w:type="spellEnd"/>
      <w:r w:rsidR="00F30A23" w:rsidRPr="00F30A23">
        <w:rPr>
          <w:i/>
        </w:rPr>
        <w:t xml:space="preserve"> v QI v</w:t>
      </w:r>
      <w:r w:rsidR="007F0949" w:rsidRPr="00F30A23">
        <w:rPr>
          <w:i/>
        </w:rPr>
        <w:t xml:space="preserve">yndat ze šanonu </w:t>
      </w:r>
      <w:r w:rsidR="00F30A23" w:rsidRPr="00F30A23">
        <w:rPr>
          <w:i/>
        </w:rPr>
        <w:t xml:space="preserve">štítek s čárovým kódem a </w:t>
      </w:r>
      <w:proofErr w:type="spellStart"/>
      <w:r w:rsidR="00F30A23" w:rsidRPr="00F30A23">
        <w:rPr>
          <w:i/>
        </w:rPr>
        <w:t>Inv</w:t>
      </w:r>
      <w:proofErr w:type="spellEnd"/>
      <w:r w:rsidR="00F30A23" w:rsidRPr="00F30A23">
        <w:rPr>
          <w:i/>
        </w:rPr>
        <w:t>. číslem</w:t>
      </w:r>
    </w:p>
    <w:sectPr w:rsidR="007F0949" w:rsidRPr="00F30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36E23"/>
    <w:multiLevelType w:val="hybridMultilevel"/>
    <w:tmpl w:val="2BB649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12A3"/>
    <w:multiLevelType w:val="hybridMultilevel"/>
    <w:tmpl w:val="9E98B9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51FF7"/>
    <w:multiLevelType w:val="hybridMultilevel"/>
    <w:tmpl w:val="588690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F0F5F"/>
    <w:multiLevelType w:val="hybridMultilevel"/>
    <w:tmpl w:val="965CBC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D4"/>
    <w:rsid w:val="001144F5"/>
    <w:rsid w:val="001927D8"/>
    <w:rsid w:val="001D053E"/>
    <w:rsid w:val="006057D4"/>
    <w:rsid w:val="007C16A4"/>
    <w:rsid w:val="007F0949"/>
    <w:rsid w:val="009B7954"/>
    <w:rsid w:val="00B31891"/>
    <w:rsid w:val="00DE2715"/>
    <w:rsid w:val="00F30A23"/>
    <w:rsid w:val="00F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3782"/>
  <w15:chartTrackingRefBased/>
  <w15:docId w15:val="{83A8515E-B559-4DB8-BEE1-684D704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Lukáš</dc:creator>
  <cp:keywords/>
  <dc:description/>
  <cp:lastModifiedBy>Kubík Lukáš</cp:lastModifiedBy>
  <cp:revision>1</cp:revision>
  <dcterms:created xsi:type="dcterms:W3CDTF">2024-07-11T08:06:00Z</dcterms:created>
  <dcterms:modified xsi:type="dcterms:W3CDTF">2024-07-11T09:39:00Z</dcterms:modified>
</cp:coreProperties>
</file>