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44" w:rsidRPr="00745D44" w:rsidRDefault="00745D44" w:rsidP="00745D44">
      <w:r w:rsidRPr="00745D44">
        <w:t>Vážený pane profesore, 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dovolte mi, abych Vám doporučila k přijetí do absolven</w:t>
      </w:r>
      <w:r>
        <w:t>ts</w:t>
      </w:r>
      <w:r w:rsidRPr="00745D44">
        <w:t xml:space="preserve">kého programu na </w:t>
      </w:r>
      <w:proofErr w:type="spellStart"/>
      <w:r w:rsidR="00402BE7">
        <w:t>G</w:t>
      </w:r>
      <w:r w:rsidRPr="00745D44">
        <w:t>ynekologicko</w:t>
      </w:r>
      <w:proofErr w:type="spellEnd"/>
      <w:r w:rsidRPr="00745D44">
        <w:t xml:space="preserve"> – porodnick</w:t>
      </w:r>
      <w:r w:rsidR="00402BE7">
        <w:t>ou</w:t>
      </w:r>
      <w:r w:rsidRPr="00745D44">
        <w:t xml:space="preserve"> klini</w:t>
      </w:r>
      <w:r w:rsidR="00402BE7">
        <w:t>ku </w:t>
      </w:r>
      <w:r w:rsidRPr="00745D44">
        <w:t>FN</w:t>
      </w:r>
      <w:r w:rsidR="00402BE7">
        <w:t xml:space="preserve"> Olomouc </w:t>
      </w:r>
      <w:r w:rsidRPr="00745D44">
        <w:t>studentku 6. ročníku</w:t>
      </w:r>
      <w:r>
        <w:t xml:space="preserve"> </w:t>
      </w:r>
      <w:r w:rsidRPr="00745D44">
        <w:t>Kateřinu Uvírovou</w:t>
      </w:r>
      <w:r>
        <w:t>,</w:t>
      </w:r>
      <w:r w:rsidRPr="00745D44">
        <w:t xml:space="preserve"> narozenou 4.1.1994</w:t>
      </w:r>
      <w:r>
        <w:t xml:space="preserve">. </w:t>
      </w:r>
      <w:r w:rsidRPr="00745D44">
        <w:t>Kateřina má vážný zájem o obor</w:t>
      </w:r>
      <w:r w:rsidR="00402BE7">
        <w:t>,</w:t>
      </w:r>
      <w:r w:rsidRPr="00745D44">
        <w:t xml:space="preserve"> o čemž svědčí absolvování stáží souvisejících s tímto oborem: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8/2018 IFMSA</w:t>
      </w:r>
      <w:r w:rsidR="00402BE7">
        <w:t xml:space="preserve"> </w:t>
      </w:r>
      <w:r w:rsidRPr="00745D44">
        <w:t>stáž Brazílie</w:t>
      </w:r>
      <w:r>
        <w:t xml:space="preserve"> </w:t>
      </w:r>
      <w:r w:rsidRPr="00745D44">
        <w:t xml:space="preserve">– </w:t>
      </w:r>
      <w:proofErr w:type="spellStart"/>
      <w:r w:rsidRPr="00745D44">
        <w:t>Vitór</w:t>
      </w:r>
      <w:r w:rsidR="00402BE7">
        <w:t>ia</w:t>
      </w:r>
      <w:proofErr w:type="spellEnd"/>
      <w:r w:rsidR="00402BE7">
        <w:t>.</w:t>
      </w:r>
      <w:r w:rsidRPr="00745D44">
        <w:t xml:space="preserve"> Měsíční stáž na oddělení </w:t>
      </w:r>
      <w:r w:rsidR="00402BE7">
        <w:t>g</w:t>
      </w:r>
      <w:r w:rsidR="00402BE7" w:rsidRPr="00745D44">
        <w:t>ynekologie</w:t>
      </w:r>
      <w:r w:rsidR="00402BE7">
        <w:t xml:space="preserve"> – porodnictví</w:t>
      </w:r>
      <w:r w:rsidRPr="00745D44">
        <w:t xml:space="preserve">. </w:t>
      </w:r>
      <w:r w:rsidR="00402BE7" w:rsidRPr="00745D44">
        <w:t xml:space="preserve">5/2018 </w:t>
      </w:r>
      <w:r w:rsidRPr="00745D44">
        <w:t xml:space="preserve">Umístění SVOČ (téma: </w:t>
      </w:r>
      <w:r w:rsidRPr="003F625A">
        <w:rPr>
          <w:i/>
        </w:rPr>
        <w:t>Poruchy srdečního rytmu ve fetálním období</w:t>
      </w:r>
      <w:r w:rsidRPr="00745D44">
        <w:t>, dětské oddělení, MUDr. Klásková.) 2.místo klinick</w:t>
      </w:r>
      <w:r w:rsidR="00402BE7">
        <w:t>á</w:t>
      </w:r>
      <w:r w:rsidRPr="00745D44">
        <w:t xml:space="preserve"> sekc</w:t>
      </w:r>
      <w:r w:rsidR="00402BE7">
        <w:t>e</w:t>
      </w:r>
      <w:r w:rsidRPr="00745D44">
        <w:t xml:space="preserve">, </w:t>
      </w:r>
      <w:r>
        <w:t>2</w:t>
      </w:r>
      <w:r w:rsidRPr="00745D44">
        <w:t>. místo studentsk</w:t>
      </w:r>
      <w:r w:rsidR="00402BE7">
        <w:t>á sekce</w:t>
      </w:r>
      <w:r w:rsidRPr="00745D44">
        <w:t>.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 xml:space="preserve">Studentka ve svém volném čase navštěvuje </w:t>
      </w:r>
      <w:r w:rsidR="003F625A">
        <w:t>naši</w:t>
      </w:r>
      <w:r w:rsidRPr="00745D44">
        <w:t xml:space="preserve"> kliniku – ambulanci pro dětskou gynekologii a </w:t>
      </w:r>
      <w:proofErr w:type="spellStart"/>
      <w:r w:rsidR="00402BE7">
        <w:t>g</w:t>
      </w:r>
      <w:r w:rsidRPr="00745D44">
        <w:t>ynekologicko</w:t>
      </w:r>
      <w:proofErr w:type="spellEnd"/>
      <w:r w:rsidRPr="00745D44">
        <w:t xml:space="preserve"> – porodnickou ambulanci </w:t>
      </w:r>
      <w:proofErr w:type="spellStart"/>
      <w:r w:rsidRPr="00745D44">
        <w:t>Neumed</w:t>
      </w:r>
      <w:proofErr w:type="spellEnd"/>
      <w:r w:rsidRPr="00745D44">
        <w:t>.</w:t>
      </w:r>
      <w:r>
        <w:t xml:space="preserve"> </w:t>
      </w:r>
      <w:r w:rsidRPr="00745D44">
        <w:t>Kateřina má pěkný a empatický vztah k dospělým pacientkám</w:t>
      </w:r>
      <w:r>
        <w:t>,</w:t>
      </w:r>
      <w:r w:rsidRPr="00745D44">
        <w:t xml:space="preserve"> ale i k dětským pacientk</w:t>
      </w:r>
      <w:r>
        <w:t>á</w:t>
      </w:r>
      <w:r w:rsidRPr="00745D44">
        <w:t>m. 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V minulém akademickém roce absolvovala ještě několik dobrovolných stáží v ČR: 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8/</w:t>
      </w:r>
      <w:proofErr w:type="gramStart"/>
      <w:r w:rsidRPr="00745D44">
        <w:t>2018 týdenní</w:t>
      </w:r>
      <w:proofErr w:type="gramEnd"/>
      <w:r w:rsidRPr="00745D44">
        <w:t xml:space="preserve"> stáž na oddělení </w:t>
      </w:r>
      <w:r w:rsidR="00402BE7">
        <w:t>g</w:t>
      </w:r>
      <w:r w:rsidR="00402BE7" w:rsidRPr="00745D44">
        <w:t>ynekologie</w:t>
      </w:r>
      <w:r w:rsidR="00402BE7">
        <w:t xml:space="preserve"> – porodnictví</w:t>
      </w:r>
      <w:r>
        <w:t xml:space="preserve">, </w:t>
      </w:r>
      <w:r w:rsidRPr="00745D44">
        <w:t>Nemocnice Jindřichův Hradec, a.s. </w:t>
      </w:r>
      <w:r w:rsidRPr="00745D44">
        <w:br/>
        <w:t xml:space="preserve">6/2018 týdenní stáž v centru asistované reprodukce, </w:t>
      </w:r>
      <w:proofErr w:type="spellStart"/>
      <w:r w:rsidRPr="00745D44">
        <w:t>EuroFertil</w:t>
      </w:r>
      <w:proofErr w:type="spellEnd"/>
      <w:r w:rsidRPr="00745D44">
        <w:t xml:space="preserve"> CZ a.s. Ostrava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Minulý týden na </w:t>
      </w:r>
      <w:proofErr w:type="spellStart"/>
      <w:r w:rsidR="003F625A">
        <w:t>G</w:t>
      </w:r>
      <w:r w:rsidR="003F625A" w:rsidRPr="00745D44">
        <w:t>ynekologicko</w:t>
      </w:r>
      <w:proofErr w:type="spellEnd"/>
      <w:r w:rsidR="003F625A" w:rsidRPr="00745D44">
        <w:t xml:space="preserve"> – porodnick</w:t>
      </w:r>
      <w:r w:rsidR="003F625A">
        <w:t xml:space="preserve">é </w:t>
      </w:r>
      <w:r w:rsidRPr="00745D44">
        <w:t xml:space="preserve">klinice FN Olomouc složila státnici z gynekologie a </w:t>
      </w:r>
      <w:proofErr w:type="gramStart"/>
      <w:r w:rsidRPr="00745D44">
        <w:t>por</w:t>
      </w:r>
      <w:r>
        <w:t>o</w:t>
      </w:r>
      <w:r w:rsidRPr="00745D44">
        <w:t>dnict</w:t>
      </w:r>
      <w:bookmarkStart w:id="0" w:name="_GoBack"/>
      <w:bookmarkEnd w:id="0"/>
      <w:r w:rsidRPr="00745D44">
        <w:t>ví - za</w:t>
      </w:r>
      <w:proofErr w:type="gramEnd"/>
      <w:r w:rsidRPr="00745D44">
        <w:t xml:space="preserve"> A. 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 </w:t>
      </w:r>
    </w:p>
    <w:p w:rsidR="00745D44" w:rsidRPr="00745D44" w:rsidRDefault="003F625A" w:rsidP="00745D44">
      <w:r>
        <w:t>S </w:t>
      </w:r>
      <w:r w:rsidR="00745D44" w:rsidRPr="00745D44">
        <w:t>pozdravem</w:t>
      </w:r>
      <w:r>
        <w:t>,</w:t>
      </w:r>
    </w:p>
    <w:p w:rsidR="00745D44" w:rsidRPr="00745D44" w:rsidRDefault="00745D44" w:rsidP="00745D44">
      <w:r w:rsidRPr="00745D44">
        <w:t> </w:t>
      </w:r>
    </w:p>
    <w:p w:rsidR="00745D44" w:rsidRPr="00745D44" w:rsidRDefault="00745D44" w:rsidP="00745D44">
      <w:r w:rsidRPr="00745D44">
        <w:t>v úctě </w:t>
      </w:r>
    </w:p>
    <w:p w:rsidR="00745D44" w:rsidRPr="00745D44" w:rsidRDefault="00745D44" w:rsidP="00745D44">
      <w:r w:rsidRPr="00745D44">
        <w:t>Dana Ondrová </w:t>
      </w:r>
    </w:p>
    <w:p w:rsidR="006F4A22" w:rsidRPr="00745D44" w:rsidRDefault="003F625A" w:rsidP="00745D44"/>
    <w:sectPr w:rsidR="006F4A22" w:rsidRPr="00745D44" w:rsidSect="000B19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44"/>
    <w:rsid w:val="000B1946"/>
    <w:rsid w:val="00213A26"/>
    <w:rsid w:val="003F625A"/>
    <w:rsid w:val="00402BE7"/>
    <w:rsid w:val="0074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82D34"/>
  <w14:defaultImageDpi w14:val="32767"/>
  <w15:chartTrackingRefBased/>
  <w15:docId w15:val="{FEA8B15F-88CC-9F40-9648-5C678313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5D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745D44"/>
    <w:rPr>
      <w:i/>
      <w:iCs/>
    </w:rPr>
  </w:style>
  <w:style w:type="character" w:customStyle="1" w:styleId="apple-converted-space">
    <w:name w:val="apple-converted-space"/>
    <w:basedOn w:val="Standardnpsmoodstavce"/>
    <w:rsid w:val="00745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katka</dc:creator>
  <cp:keywords/>
  <dc:description/>
  <cp:lastModifiedBy>katka katka</cp:lastModifiedBy>
  <cp:revision>1</cp:revision>
  <dcterms:created xsi:type="dcterms:W3CDTF">2019-01-30T13:48:00Z</dcterms:created>
  <dcterms:modified xsi:type="dcterms:W3CDTF">2019-01-30T14:17:00Z</dcterms:modified>
</cp:coreProperties>
</file>