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547"/>
        <w:gridCol w:w="6695"/>
      </w:tblGrid>
      <w:tr w:rsidR="00461B7D" w:rsidRPr="001123E0" w:rsidTr="0091666C">
        <w:trPr>
          <w:trHeight w:val="1474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461B7D" w:rsidRPr="001123E0" w:rsidRDefault="00461D12" w:rsidP="002552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cs-CZ" w:eastAsia="cs-CZ"/>
              </w:rPr>
              <w:drawing>
                <wp:inline distT="0" distB="0" distL="0" distR="0">
                  <wp:extent cx="1457325" cy="1457325"/>
                  <wp:effectExtent l="19050" t="0" r="9525" b="0"/>
                  <wp:docPr id="26" name="Obrázek 25" descr="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457325"/>
                          </a:xfrm>
                          <a:prstGeom prst="flowChartConnector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A3F" w:rsidRPr="001123E0" w:rsidRDefault="00536A3F" w:rsidP="00536A3F">
            <w:pPr>
              <w:jc w:val="center"/>
              <w:rPr>
                <w:rFonts w:ascii="Times New Roman" w:hAnsi="Times New Roman" w:cs="Times New Roman"/>
              </w:rPr>
            </w:pPr>
          </w:p>
          <w:p w:rsidR="00536A3F" w:rsidRPr="00461D12" w:rsidRDefault="00A743E3" w:rsidP="00536A3F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proofErr w:type="spellStart"/>
            <w:r w:rsidRPr="00461D12">
              <w:rPr>
                <w:rFonts w:ascii="Times New Roman" w:hAnsi="Times New Roman" w:cs="Times New Roman"/>
                <w:i/>
                <w:sz w:val="52"/>
                <w:szCs w:val="52"/>
              </w:rPr>
              <w:t>Hedvika</w:t>
            </w:r>
            <w:proofErr w:type="spellEnd"/>
          </w:p>
          <w:p w:rsidR="00536A3F" w:rsidRPr="00461D12" w:rsidRDefault="00A743E3" w:rsidP="00536A3F">
            <w:pPr>
              <w:jc w:val="center"/>
              <w:rPr>
                <w:rFonts w:ascii="Times New Roman" w:hAnsi="Times New Roman" w:cs="Times New Roman"/>
                <w:i/>
                <w:sz w:val="52"/>
                <w:szCs w:val="52"/>
              </w:rPr>
            </w:pPr>
            <w:proofErr w:type="spellStart"/>
            <w:r w:rsidRPr="00461D12">
              <w:rPr>
                <w:rFonts w:ascii="Times New Roman" w:hAnsi="Times New Roman" w:cs="Times New Roman"/>
                <w:i/>
                <w:sz w:val="52"/>
                <w:szCs w:val="52"/>
              </w:rPr>
              <w:t>Adam</w:t>
            </w:r>
            <w:r w:rsidR="00F93216">
              <w:rPr>
                <w:rFonts w:ascii="Times New Roman" w:hAnsi="Times New Roman" w:cs="Times New Roman"/>
                <w:i/>
                <w:sz w:val="52"/>
                <w:szCs w:val="52"/>
              </w:rPr>
              <w:t>ová</w:t>
            </w:r>
            <w:proofErr w:type="spellEnd"/>
          </w:p>
          <w:p w:rsidR="00536A3F" w:rsidRPr="001123E0" w:rsidRDefault="00536A3F" w:rsidP="00536A3F">
            <w:pPr>
              <w:jc w:val="center"/>
              <w:rPr>
                <w:rFonts w:ascii="Times New Roman" w:hAnsi="Times New Roman" w:cs="Times New Roman"/>
                <w:color w:val="6283B0"/>
              </w:rPr>
            </w:pPr>
          </w:p>
          <w:p w:rsidR="00536A3F" w:rsidRPr="001123E0" w:rsidRDefault="00536A3F" w:rsidP="00536A3F">
            <w:pPr>
              <w:jc w:val="center"/>
              <w:rPr>
                <w:rFonts w:ascii="Times New Roman" w:hAnsi="Times New Roman" w:cs="Times New Roman"/>
                <w:color w:val="6283B0"/>
              </w:rPr>
            </w:pPr>
            <w:r w:rsidRPr="001123E0">
              <w:rPr>
                <w:rFonts w:ascii="Times New Roman" w:hAnsi="Times New Roman" w:cs="Times New Roman"/>
                <w:noProof/>
                <w:lang w:val="cs-CZ" w:eastAsia="cs-CZ"/>
              </w:rPr>
              <w:drawing>
                <wp:inline distT="0" distB="0" distL="0" distR="0">
                  <wp:extent cx="355600" cy="355600"/>
                  <wp:effectExtent l="0" t="0" r="635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A3F" w:rsidRPr="001123E0" w:rsidRDefault="00536A3F" w:rsidP="00536A3F">
            <w:pPr>
              <w:jc w:val="center"/>
              <w:rPr>
                <w:rFonts w:ascii="Times New Roman" w:hAnsi="Times New Roman" w:cs="Times New Roman"/>
                <w:color w:val="6283B0"/>
              </w:rPr>
            </w:pPr>
          </w:p>
          <w:tbl>
            <w:tblPr>
              <w:tblStyle w:val="Mkatabulky"/>
              <w:tblW w:w="0" w:type="auto"/>
              <w:tblLook w:val="04A0"/>
            </w:tblPr>
            <w:tblGrid>
              <w:gridCol w:w="761"/>
              <w:gridCol w:w="809"/>
              <w:gridCol w:w="761"/>
            </w:tblGrid>
            <w:tr w:rsidR="00536A3F" w:rsidRPr="001123E0" w:rsidTr="00536A3F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536A3F" w:rsidRPr="001123E0" w:rsidRDefault="00536A3F" w:rsidP="00536A3F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  <w:tc>
                <w:tcPr>
                  <w:tcW w:w="8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36A3F" w:rsidRPr="001123E0" w:rsidRDefault="00536A3F" w:rsidP="00536A3F">
                  <w:pPr>
                    <w:jc w:val="center"/>
                    <w:rPr>
                      <w:rFonts w:ascii="Times New Roman" w:hAnsi="Times New Roman" w:cs="Times New Roman"/>
                      <w:b/>
                      <w:color w:val="6283B0"/>
                    </w:rPr>
                  </w:pPr>
                  <w:proofErr w:type="spellStart"/>
                  <w:r w:rsidRPr="001123E0">
                    <w:rPr>
                      <w:rFonts w:ascii="Times New Roman" w:hAnsi="Times New Roman" w:cs="Times New Roman"/>
                      <w:b/>
                      <w:color w:val="6283B0"/>
                    </w:rPr>
                    <w:t>Prof</w:t>
                  </w:r>
                  <w:r w:rsidR="00010112">
                    <w:rPr>
                      <w:rFonts w:ascii="Times New Roman" w:hAnsi="Times New Roman" w:cs="Times New Roman"/>
                      <w:b/>
                      <w:color w:val="6283B0"/>
                    </w:rPr>
                    <w:t>il</w:t>
                  </w:r>
                  <w:proofErr w:type="spellEnd"/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536A3F" w:rsidRPr="001123E0" w:rsidRDefault="00536A3F" w:rsidP="00536A3F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</w:tr>
            <w:tr w:rsidR="00536A3F" w:rsidRPr="001123E0" w:rsidTr="00536A3F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536A3F" w:rsidRPr="001123E0" w:rsidRDefault="00536A3F" w:rsidP="00536A3F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536A3F" w:rsidRPr="001123E0" w:rsidRDefault="00536A3F" w:rsidP="00536A3F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536A3F" w:rsidRPr="001123E0" w:rsidRDefault="00536A3F" w:rsidP="00536A3F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</w:tr>
          </w:tbl>
          <w:p w:rsidR="00461D12" w:rsidRPr="00461D12" w:rsidRDefault="00010112" w:rsidP="00916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Jsem studentkou 6. ročníku Lékařské fakulty v Olomouci.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br/>
              <w:t xml:space="preserve">Jsem zodpovědná a spolehlivá osoba, která se těší </w:t>
            </w:r>
            <w:r w:rsidR="0091666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na příležitost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 čelit </w:t>
            </w:r>
            <w:r w:rsidR="0091666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 xml:space="preserve">životním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výzvám a učit se novým dovednostem</w:t>
            </w:r>
            <w:r w:rsidR="0091666C">
              <w:rPr>
                <w:rFonts w:ascii="Times New Roman" w:eastAsia="Times New Roman" w:hAnsi="Times New Roman" w:cs="Times New Roman"/>
                <w:sz w:val="24"/>
                <w:szCs w:val="24"/>
                <w:lang w:val="cs-CZ" w:eastAsia="cs-CZ"/>
              </w:rPr>
              <w:t>. Mou předností jsou komunikační dovednosti a empatický přístup.</w:t>
            </w:r>
          </w:p>
          <w:p w:rsidR="0025521B" w:rsidRPr="001123E0" w:rsidRDefault="0025521B" w:rsidP="00536A3F">
            <w:pPr>
              <w:jc w:val="center"/>
              <w:rPr>
                <w:rFonts w:ascii="Times New Roman" w:hAnsi="Times New Roman" w:cs="Times New Roman"/>
                <w:color w:val="6283B0"/>
              </w:rPr>
            </w:pPr>
          </w:p>
          <w:p w:rsidR="0025521B" w:rsidRPr="001123E0" w:rsidRDefault="0025521B" w:rsidP="0025521B">
            <w:pPr>
              <w:jc w:val="center"/>
              <w:rPr>
                <w:rFonts w:ascii="Times New Roman" w:hAnsi="Times New Roman" w:cs="Times New Roman"/>
              </w:rPr>
            </w:pPr>
            <w:r w:rsidRPr="001123E0">
              <w:rPr>
                <w:rFonts w:ascii="Times New Roman" w:hAnsi="Times New Roman" w:cs="Times New Roman"/>
                <w:noProof/>
                <w:lang w:val="cs-CZ" w:eastAsia="cs-CZ"/>
              </w:rPr>
              <w:drawing>
                <wp:inline distT="0" distB="0" distL="0" distR="0">
                  <wp:extent cx="356400" cy="356400"/>
                  <wp:effectExtent l="0" t="0" r="5715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actic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521B" w:rsidRPr="001123E0" w:rsidRDefault="0025521B" w:rsidP="0025521B">
            <w:pPr>
              <w:jc w:val="center"/>
              <w:rPr>
                <w:rFonts w:ascii="Times New Roman" w:hAnsi="Times New Roman" w:cs="Times New Roman"/>
                <w:color w:val="6283B0"/>
              </w:rPr>
            </w:pPr>
          </w:p>
          <w:tbl>
            <w:tblPr>
              <w:tblStyle w:val="Mkatabulky"/>
              <w:tblW w:w="0" w:type="auto"/>
              <w:tblLook w:val="04A0"/>
            </w:tblPr>
            <w:tblGrid>
              <w:gridCol w:w="666"/>
              <w:gridCol w:w="999"/>
              <w:gridCol w:w="666"/>
            </w:tblGrid>
            <w:tr w:rsidR="0025521B" w:rsidRPr="001123E0" w:rsidTr="00820D9C"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25521B" w:rsidRPr="001123E0" w:rsidRDefault="0025521B" w:rsidP="00820D9C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  <w:tc>
                <w:tcPr>
                  <w:tcW w:w="81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5521B" w:rsidRPr="001123E0" w:rsidRDefault="00010112" w:rsidP="00820D9C">
                  <w:pPr>
                    <w:jc w:val="center"/>
                    <w:rPr>
                      <w:rFonts w:ascii="Times New Roman" w:hAnsi="Times New Roman" w:cs="Times New Roman"/>
                      <w:b/>
                      <w:color w:val="6283B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6283B0"/>
                    </w:rPr>
                    <w:t>Kontakt</w:t>
                  </w:r>
                  <w:proofErr w:type="spellEnd"/>
                </w:p>
              </w:tc>
              <w:tc>
                <w:tcPr>
                  <w:tcW w:w="815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25521B" w:rsidRPr="001123E0" w:rsidRDefault="0025521B" w:rsidP="00820D9C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</w:tr>
            <w:tr w:rsidR="0025521B" w:rsidRPr="001123E0" w:rsidTr="00820D9C"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25521B" w:rsidRPr="001123E0" w:rsidRDefault="0025521B" w:rsidP="00820D9C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  <w:tc>
                <w:tcPr>
                  <w:tcW w:w="815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5521B" w:rsidRPr="001123E0" w:rsidRDefault="0025521B" w:rsidP="00820D9C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25521B" w:rsidRPr="001123E0" w:rsidRDefault="0025521B" w:rsidP="00820D9C">
                  <w:pPr>
                    <w:jc w:val="center"/>
                    <w:rPr>
                      <w:rFonts w:ascii="Times New Roman" w:hAnsi="Times New Roman" w:cs="Times New Roman"/>
                      <w:color w:val="6283B0"/>
                    </w:rPr>
                  </w:pPr>
                </w:p>
              </w:tc>
            </w:tr>
          </w:tbl>
          <w:p w:rsidR="0025521B" w:rsidRPr="00461D12" w:rsidRDefault="00A743E3" w:rsidP="00255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1D12">
              <w:rPr>
                <w:rFonts w:ascii="Times New Roman" w:hAnsi="Times New Roman" w:cs="Times New Roman"/>
              </w:rPr>
              <w:t>Lomená</w:t>
            </w:r>
            <w:proofErr w:type="spellEnd"/>
            <w:r w:rsidRPr="00461D12">
              <w:rPr>
                <w:rFonts w:ascii="Times New Roman" w:hAnsi="Times New Roman" w:cs="Times New Roman"/>
              </w:rPr>
              <w:t xml:space="preserve"> 8</w:t>
            </w:r>
          </w:p>
          <w:p w:rsidR="0025521B" w:rsidRPr="00461D12" w:rsidRDefault="00A743E3" w:rsidP="0025521B">
            <w:pPr>
              <w:jc w:val="center"/>
              <w:rPr>
                <w:rFonts w:ascii="Times New Roman" w:hAnsi="Times New Roman" w:cs="Times New Roman"/>
              </w:rPr>
            </w:pPr>
            <w:r w:rsidRPr="00461D12">
              <w:rPr>
                <w:rFonts w:ascii="Times New Roman" w:hAnsi="Times New Roman" w:cs="Times New Roman"/>
              </w:rPr>
              <w:t>Olomouc</w:t>
            </w:r>
          </w:p>
          <w:p w:rsidR="0025521B" w:rsidRPr="00461D12" w:rsidRDefault="00B12D8F" w:rsidP="002552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Česká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Republika</w:t>
            </w:r>
            <w:proofErr w:type="spellEnd"/>
          </w:p>
          <w:p w:rsidR="0025521B" w:rsidRPr="00461D12" w:rsidRDefault="00A743E3" w:rsidP="0025521B">
            <w:pPr>
              <w:jc w:val="center"/>
              <w:rPr>
                <w:rFonts w:ascii="Times New Roman" w:hAnsi="Times New Roman" w:cs="Times New Roman"/>
              </w:rPr>
            </w:pPr>
            <w:r w:rsidRPr="00461D12">
              <w:rPr>
                <w:rFonts w:ascii="Times New Roman" w:hAnsi="Times New Roman" w:cs="Times New Roman"/>
              </w:rPr>
              <w:t>77900</w:t>
            </w:r>
            <w:r w:rsidRPr="00461D12">
              <w:rPr>
                <w:rFonts w:ascii="Times New Roman" w:hAnsi="Times New Roman" w:cs="Times New Roman"/>
              </w:rPr>
              <w:br/>
              <w:t>Tel: 727 874 044</w:t>
            </w:r>
          </w:p>
          <w:p w:rsidR="0025521B" w:rsidRPr="00461D12" w:rsidRDefault="00A743E3" w:rsidP="0025521B">
            <w:pPr>
              <w:jc w:val="center"/>
              <w:rPr>
                <w:rFonts w:ascii="Times New Roman" w:hAnsi="Times New Roman" w:cs="Times New Roman"/>
              </w:rPr>
            </w:pPr>
            <w:r w:rsidRPr="00461D12">
              <w:rPr>
                <w:rFonts w:ascii="Times New Roman" w:hAnsi="Times New Roman" w:cs="Times New Roman"/>
              </w:rPr>
              <w:t>hdvkdmv@gmail</w:t>
            </w:r>
            <w:r w:rsidR="0025521B" w:rsidRPr="00461D12">
              <w:rPr>
                <w:rFonts w:ascii="Times New Roman" w:hAnsi="Times New Roman" w:cs="Times New Roman"/>
              </w:rPr>
              <w:t>.com</w:t>
            </w:r>
          </w:p>
          <w:p w:rsidR="0025521B" w:rsidRPr="00461D12" w:rsidRDefault="0025521B" w:rsidP="0025521B">
            <w:pPr>
              <w:jc w:val="center"/>
              <w:rPr>
                <w:rFonts w:ascii="Times New Roman" w:hAnsi="Times New Roman" w:cs="Times New Roman"/>
              </w:rPr>
            </w:pPr>
          </w:p>
          <w:p w:rsidR="0025521B" w:rsidRPr="00461D12" w:rsidRDefault="0025521B" w:rsidP="00536A3F">
            <w:pPr>
              <w:jc w:val="center"/>
              <w:rPr>
                <w:rFonts w:ascii="Times New Roman" w:hAnsi="Times New Roman" w:cs="Times New Roman"/>
              </w:rPr>
            </w:pPr>
          </w:p>
          <w:p w:rsidR="0025521B" w:rsidRPr="001123E0" w:rsidRDefault="0025521B" w:rsidP="0025521B">
            <w:pPr>
              <w:jc w:val="center"/>
              <w:rPr>
                <w:rFonts w:ascii="Times New Roman" w:hAnsi="Times New Roman" w:cs="Times New Roman"/>
              </w:rPr>
            </w:pPr>
          </w:p>
          <w:p w:rsidR="0025521B" w:rsidRPr="001123E0" w:rsidRDefault="0025521B" w:rsidP="0025521B">
            <w:pPr>
              <w:jc w:val="center"/>
              <w:rPr>
                <w:rFonts w:ascii="Times New Roman" w:hAnsi="Times New Roman" w:cs="Times New Roman"/>
                <w:color w:val="6283B0"/>
              </w:rPr>
            </w:pPr>
          </w:p>
          <w:p w:rsidR="0025521B" w:rsidRPr="001123E0" w:rsidRDefault="0025521B" w:rsidP="00536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A743E3" w:rsidRPr="001123E0" w:rsidRDefault="00A743E3" w:rsidP="00A743E3">
            <w:pPr>
              <w:jc w:val="center"/>
              <w:rPr>
                <w:rFonts w:ascii="Times New Roman" w:hAnsi="Times New Roman" w:cs="Times New Roman"/>
              </w:rPr>
            </w:pPr>
            <w:r w:rsidRPr="001123E0">
              <w:rPr>
                <w:rFonts w:ascii="Times New Roman" w:hAnsi="Times New Roman" w:cs="Times New Roman"/>
                <w:noProof/>
                <w:lang w:val="cs-CZ" w:eastAsia="cs-CZ"/>
              </w:rPr>
              <w:drawing>
                <wp:inline distT="0" distB="0" distL="0" distR="0">
                  <wp:extent cx="356400" cy="356400"/>
                  <wp:effectExtent l="0" t="0" r="5715" b="571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ucati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2069"/>
              <w:gridCol w:w="2070"/>
              <w:gridCol w:w="2070"/>
            </w:tblGrid>
            <w:tr w:rsidR="00A743E3" w:rsidRPr="001123E0" w:rsidTr="00BA658D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43E3" w:rsidRPr="001123E0" w:rsidRDefault="00B12D8F" w:rsidP="00BA65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6283B0"/>
                    </w:rPr>
                    <w:t>Vzdělání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743E3" w:rsidRPr="001123E0" w:rsidTr="00BA658D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743E3" w:rsidRPr="001123E0" w:rsidRDefault="00A743E3" w:rsidP="00A743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lang w:val="cs-CZ" w:eastAsia="cs-CZ"/>
              </w:rPr>
            </w:pPr>
            <w:r w:rsidRPr="001123E0">
              <w:rPr>
                <w:rFonts w:ascii="Times New Roman" w:eastAsia="Times New Roman" w:hAnsi="Times New Roman" w:cs="Times New Roman"/>
                <w:color w:val="757575"/>
                <w:lang w:val="cs-CZ" w:eastAsia="cs-CZ"/>
              </w:rPr>
              <w:br/>
            </w:r>
            <w:r w:rsidR="00365192">
              <w:rPr>
                <w:rFonts w:ascii="Times New Roman" w:eastAsia="Times New Roman" w:hAnsi="Times New Roman" w:cs="Times New Roman"/>
                <w:color w:val="0A0A0A"/>
                <w:lang w:val="cs-CZ" w:eastAsia="cs-CZ"/>
              </w:rPr>
              <w:t>Gymnáziu</w:t>
            </w:r>
            <w:r w:rsidR="00B12D8F">
              <w:rPr>
                <w:rFonts w:ascii="Times New Roman" w:eastAsia="Times New Roman" w:hAnsi="Times New Roman" w:cs="Times New Roman"/>
                <w:color w:val="0A0A0A"/>
                <w:lang w:val="cs-CZ" w:eastAsia="cs-CZ"/>
              </w:rPr>
              <w:t xml:space="preserve">m Olomouc </w:t>
            </w:r>
            <w:proofErr w:type="spellStart"/>
            <w:r w:rsidR="00B12D8F">
              <w:rPr>
                <w:rFonts w:ascii="Times New Roman" w:eastAsia="Times New Roman" w:hAnsi="Times New Roman" w:cs="Times New Roman"/>
                <w:color w:val="0A0A0A"/>
                <w:lang w:val="cs-CZ" w:eastAsia="cs-CZ"/>
              </w:rPr>
              <w:t>Hejčín</w:t>
            </w:r>
            <w:proofErr w:type="spellEnd"/>
            <w:r w:rsidR="00B12D8F">
              <w:rPr>
                <w:rFonts w:ascii="Times New Roman" w:eastAsia="Times New Roman" w:hAnsi="Times New Roman" w:cs="Times New Roman"/>
                <w:color w:val="0A0A0A"/>
                <w:lang w:val="cs-CZ" w:eastAsia="cs-CZ"/>
              </w:rPr>
              <w:t>, Česká Republika</w:t>
            </w:r>
          </w:p>
          <w:p w:rsidR="00A743E3" w:rsidRPr="001123E0" w:rsidRDefault="00010112" w:rsidP="00A743E3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lang w:val="cs-CZ" w:eastAsia="cs-CZ"/>
              </w:rPr>
              <w:t>září 2010 - k</w:t>
            </w:r>
            <w:r w:rsidR="00B12D8F">
              <w:rPr>
                <w:rFonts w:ascii="Times New Roman" w:eastAsia="Times New Roman" w:hAnsi="Times New Roman" w:cs="Times New Roman"/>
                <w:color w:val="757575"/>
                <w:lang w:val="cs-CZ" w:eastAsia="cs-CZ"/>
              </w:rPr>
              <w:t>věten</w:t>
            </w:r>
            <w:r w:rsidR="00A743E3" w:rsidRPr="00A743E3">
              <w:rPr>
                <w:rFonts w:ascii="Times New Roman" w:eastAsia="Times New Roman" w:hAnsi="Times New Roman" w:cs="Times New Roman"/>
                <w:color w:val="757575"/>
                <w:lang w:val="cs-CZ" w:eastAsia="cs-CZ"/>
              </w:rPr>
              <w:t xml:space="preserve"> 2014</w:t>
            </w:r>
            <w:r w:rsidR="00A743E3" w:rsidRPr="001123E0">
              <w:rPr>
                <w:rFonts w:ascii="Times New Roman" w:eastAsia="Times New Roman" w:hAnsi="Times New Roman" w:cs="Times New Roman"/>
                <w:color w:val="757575"/>
                <w:lang w:val="cs-CZ" w:eastAsia="cs-CZ"/>
              </w:rPr>
              <w:br/>
            </w:r>
            <w:r w:rsidR="00A743E3" w:rsidRPr="001123E0">
              <w:rPr>
                <w:rFonts w:ascii="Times New Roman" w:eastAsia="Times New Roman" w:hAnsi="Times New Roman" w:cs="Times New Roman"/>
                <w:color w:val="757575"/>
                <w:lang w:val="cs-CZ" w:eastAsia="cs-CZ"/>
              </w:rPr>
              <w:br/>
            </w:r>
            <w:r w:rsidR="00B12D8F">
              <w:rPr>
                <w:rFonts w:ascii="Times New Roman" w:eastAsia="Times New Roman" w:hAnsi="Times New Roman" w:cs="Times New Roman"/>
                <w:color w:val="0A0A0A"/>
                <w:lang w:val="cs-CZ" w:eastAsia="cs-CZ"/>
              </w:rPr>
              <w:t>Univerzita Palackého</w:t>
            </w:r>
            <w:r w:rsidR="000460D7">
              <w:rPr>
                <w:rFonts w:ascii="Times New Roman" w:eastAsia="Times New Roman" w:hAnsi="Times New Roman" w:cs="Times New Roman"/>
                <w:color w:val="0A0A0A"/>
                <w:lang w:val="cs-CZ" w:eastAsia="cs-CZ"/>
              </w:rPr>
              <w:t>- Lékařská fakulta</w:t>
            </w:r>
            <w:r w:rsidR="00B12D8F">
              <w:rPr>
                <w:rFonts w:ascii="Times New Roman" w:eastAsia="Times New Roman" w:hAnsi="Times New Roman" w:cs="Times New Roman"/>
                <w:color w:val="0A0A0A"/>
                <w:lang w:val="cs-CZ" w:eastAsia="cs-CZ"/>
              </w:rPr>
              <w:t>, Olomouc, Česká Republika</w:t>
            </w:r>
          </w:p>
          <w:p w:rsidR="00A743E3" w:rsidRPr="001123E0" w:rsidRDefault="00010112" w:rsidP="00461D12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757575"/>
                <w:lang w:val="cs-CZ" w:eastAsia="cs-CZ"/>
              </w:rPr>
            </w:pPr>
            <w:r>
              <w:rPr>
                <w:rFonts w:ascii="Times New Roman" w:eastAsia="Times New Roman" w:hAnsi="Times New Roman" w:cs="Times New Roman"/>
                <w:color w:val="757575"/>
                <w:lang w:val="cs-CZ" w:eastAsia="cs-CZ"/>
              </w:rPr>
              <w:t>září 2014 - s</w:t>
            </w:r>
            <w:r w:rsidR="00B12D8F">
              <w:rPr>
                <w:rFonts w:ascii="Times New Roman" w:eastAsia="Times New Roman" w:hAnsi="Times New Roman" w:cs="Times New Roman"/>
                <w:color w:val="757575"/>
                <w:lang w:val="cs-CZ" w:eastAsia="cs-CZ"/>
              </w:rPr>
              <w:t>oučasnost</w:t>
            </w:r>
          </w:p>
          <w:p w:rsidR="00A743E3" w:rsidRPr="001123E0" w:rsidRDefault="00A743E3" w:rsidP="00A743E3">
            <w:pPr>
              <w:rPr>
                <w:rFonts w:ascii="Times New Roman" w:hAnsi="Times New Roman" w:cs="Times New Roman"/>
              </w:rPr>
            </w:pPr>
          </w:p>
          <w:p w:rsidR="00A743E3" w:rsidRPr="001123E0" w:rsidRDefault="00A743E3" w:rsidP="00A743E3">
            <w:pPr>
              <w:jc w:val="center"/>
              <w:rPr>
                <w:rFonts w:ascii="Times New Roman" w:hAnsi="Times New Roman" w:cs="Times New Roman"/>
              </w:rPr>
            </w:pPr>
            <w:r w:rsidRPr="001123E0">
              <w:rPr>
                <w:rFonts w:ascii="Times New Roman" w:hAnsi="Times New Roman" w:cs="Times New Roman"/>
                <w:noProof/>
                <w:lang w:val="cs-CZ" w:eastAsia="cs-CZ"/>
              </w:rPr>
              <w:drawing>
                <wp:inline distT="0" distB="0" distL="0" distR="0">
                  <wp:extent cx="356400" cy="356400"/>
                  <wp:effectExtent l="0" t="0" r="5715" b="5715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offic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Mkatabulky"/>
              <w:tblW w:w="6506" w:type="dxa"/>
              <w:tblLook w:val="04A0"/>
            </w:tblPr>
            <w:tblGrid>
              <w:gridCol w:w="2069"/>
              <w:gridCol w:w="2070"/>
              <w:gridCol w:w="2070"/>
              <w:gridCol w:w="61"/>
              <w:gridCol w:w="236"/>
            </w:tblGrid>
            <w:tr w:rsidR="00A743E3" w:rsidRPr="001123E0" w:rsidTr="001123E0">
              <w:trPr>
                <w:gridAfter w:val="2"/>
                <w:wAfter w:w="297" w:type="dxa"/>
              </w:trPr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743E3" w:rsidRPr="001123E0" w:rsidRDefault="00B12D8F" w:rsidP="00BA658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6283B0"/>
                    </w:rPr>
                    <w:t>Pracovní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6283B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6283B0"/>
                    </w:rPr>
                    <w:t>zkušenosti</w:t>
                  </w:r>
                  <w:proofErr w:type="spellEnd"/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743E3" w:rsidRPr="001123E0" w:rsidTr="001123E0">
              <w:trPr>
                <w:gridAfter w:val="2"/>
                <w:wAfter w:w="297" w:type="dxa"/>
              </w:trPr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A743E3" w:rsidRPr="001123E0" w:rsidRDefault="00A743E3" w:rsidP="00BA658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853F4" w:rsidRPr="001123E0" w:rsidTr="001123E0">
              <w:trPr>
                <w:trHeight w:val="505"/>
              </w:trPr>
              <w:tc>
                <w:tcPr>
                  <w:tcW w:w="62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10112" w:rsidRDefault="00F93216" w:rsidP="00010112">
                  <w:pPr>
                    <w:shd w:val="clear" w:color="auto" w:fill="FFFFFF"/>
                    <w:spacing w:after="120"/>
                    <w:rPr>
                      <w:rFonts w:ascii="Arial" w:hAnsi="Arial" w:cs="Arial"/>
                      <w:color w:val="777777"/>
                      <w:sz w:val="21"/>
                      <w:szCs w:val="21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777777"/>
                      <w:sz w:val="21"/>
                      <w:szCs w:val="21"/>
                      <w:shd w:val="clear" w:color="auto" w:fill="FFFFFF"/>
                    </w:rPr>
                    <w:br/>
                  </w:r>
                  <w:r w:rsidR="00D0499F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 xml:space="preserve">- </w:t>
                  </w:r>
                  <w:r w:rsidR="00B12D8F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Praxe u praktického lékaře</w:t>
                  </w:r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 xml:space="preserve">, MUDr. Eva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Uličná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, Olomouc</w:t>
                  </w:r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br/>
                  </w:r>
                  <w:r w:rsidR="00B12D8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t>3 týdny, září</w:t>
                  </w:r>
                  <w:r w:rsidRPr="00F93216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t xml:space="preserve"> 2017</w:t>
                  </w:r>
                  <w:r w:rsidR="00D0499F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br/>
                    <w:t xml:space="preserve">- </w:t>
                  </w:r>
                  <w:r w:rsidR="00B12D8F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Praxe u praktického lékaře pro děti a dorost</w:t>
                  </w:r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 xml:space="preserve">, MUDr. Kateřina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Dorazilová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, Olomouc</w:t>
                  </w:r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br/>
                  </w:r>
                  <w:r w:rsidR="00B12D8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t xml:space="preserve">2 týdny, březen </w:t>
                  </w:r>
                  <w:r w:rsidRPr="00F93216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t>2018</w:t>
                  </w:r>
                  <w:r w:rsidR="00D0499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br/>
                  </w:r>
                  <w:r w:rsidR="00D0499F" w:rsidRPr="00D0499F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 xml:space="preserve">- </w:t>
                  </w:r>
                  <w:r w:rsidR="00010112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Klinická stáž v nemocnici</w:t>
                  </w:r>
                  <w:r w:rsidR="00D0499F" w:rsidRPr="00D0499F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 xml:space="preserve"> </w:t>
                  </w:r>
                  <w:proofErr w:type="spellStart"/>
                  <w:r w:rsidR="00D0499F" w:rsidRPr="00D0499F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Sao</w:t>
                  </w:r>
                  <w:proofErr w:type="spellEnd"/>
                  <w:r w:rsidR="00D0499F" w:rsidRPr="00D0499F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 xml:space="preserve"> </w:t>
                  </w:r>
                  <w:proofErr w:type="spellStart"/>
                  <w:r w:rsidR="00D0499F" w:rsidRPr="00D0499F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Joao</w:t>
                  </w:r>
                  <w:proofErr w:type="spellEnd"/>
                  <w:r w:rsidR="00D0499F" w:rsidRPr="00D0499F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, Porto, Portugal</w:t>
                  </w:r>
                  <w:r w:rsidR="00010112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sko</w:t>
                  </w:r>
                  <w:r w:rsidR="00010112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br/>
                  </w:r>
                  <w:r w:rsidR="00D0499F" w:rsidRPr="00D0499F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(</w:t>
                  </w:r>
                  <w:r w:rsidR="00010112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oddělení oftalmologie</w:t>
                  </w:r>
                  <w:r w:rsidR="00D0499F" w:rsidRPr="00D0499F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)</w:t>
                  </w:r>
                  <w:r w:rsidR="00010112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br/>
                    <w:t>4 týdny, červen</w:t>
                  </w:r>
                  <w:r w:rsidR="00D0499F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t xml:space="preserve"> 2019</w:t>
                  </w:r>
                  <w:r w:rsidR="00010112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br/>
                  </w:r>
                  <w:r w:rsidR="00010112" w:rsidRPr="00010112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 xml:space="preserve">-Praxe u praktického lékaře, MUDr. Igor </w:t>
                  </w:r>
                  <w:proofErr w:type="spellStart"/>
                  <w:r w:rsidR="00010112" w:rsidRPr="00010112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Mazoch</w:t>
                  </w:r>
                  <w:proofErr w:type="spellEnd"/>
                  <w:r w:rsidR="00010112" w:rsidRPr="00010112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t>, Olomouc</w:t>
                  </w:r>
                  <w:r w:rsidR="00010112" w:rsidRPr="00010112">
                    <w:rPr>
                      <w:rFonts w:ascii="Times New Roman" w:eastAsia="Times New Roman" w:hAnsi="Times New Roman" w:cs="Times New Roman"/>
                      <w:lang w:val="cs-CZ" w:eastAsia="cs-CZ"/>
                    </w:rPr>
                    <w:br/>
                  </w:r>
                  <w:r w:rsidR="00010112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t>2 týdny, září 2019</w:t>
                  </w:r>
                  <w:r w:rsidR="00010112"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  <w:br/>
                  </w:r>
                </w:p>
                <w:p w:rsidR="00C853F4" w:rsidRPr="00D0499F" w:rsidRDefault="00D0499F" w:rsidP="00010112">
                  <w:pPr>
                    <w:shd w:val="clear" w:color="auto" w:fill="FFFFFF"/>
                    <w:spacing w:after="120"/>
                    <w:rPr>
                      <w:rFonts w:ascii="Times New Roman" w:eastAsia="Times New Roman" w:hAnsi="Times New Roman" w:cs="Times New Roman"/>
                      <w:color w:val="808080" w:themeColor="background1" w:themeShade="80"/>
                      <w:lang w:val="cs-CZ" w:eastAsia="cs-CZ"/>
                    </w:rPr>
                  </w:pPr>
                  <w:r>
                    <w:rPr>
                      <w:rFonts w:ascii="Arial" w:hAnsi="Arial" w:cs="Arial"/>
                      <w:color w:val="777777"/>
                      <w:sz w:val="21"/>
                      <w:szCs w:val="21"/>
                      <w:shd w:val="clear" w:color="auto" w:fill="FFFFFF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-</w:t>
                  </w:r>
                  <w:r w:rsidR="00010112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 xml:space="preserve">Brigáda- servírka v </w:t>
                  </w:r>
                  <w:r w:rsidR="00A743E3" w:rsidRPr="00A743E3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Café M</w:t>
                  </w:r>
                  <w:r w:rsidR="00365192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, Olomouc</w:t>
                  </w:r>
                  <w:r w:rsidR="00F93216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br/>
                  </w:r>
                  <w:r w:rsidR="00010112">
                    <w:rPr>
                      <w:rFonts w:ascii="Times New Roman" w:eastAsia="Times New Roman" w:hAnsi="Times New Roman" w:cs="Times New Roman"/>
                      <w:color w:val="757575"/>
                      <w:lang w:val="cs-CZ" w:eastAsia="cs-CZ"/>
                    </w:rPr>
                    <w:t>květen 2014 - září</w:t>
                  </w:r>
                  <w:r w:rsidR="00A743E3" w:rsidRPr="00A743E3">
                    <w:rPr>
                      <w:rFonts w:ascii="Times New Roman" w:eastAsia="Times New Roman" w:hAnsi="Times New Roman" w:cs="Times New Roman"/>
                      <w:color w:val="757575"/>
                      <w:lang w:val="cs-CZ" w:eastAsia="cs-CZ"/>
                    </w:rPr>
                    <w:t xml:space="preserve"> 201</w:t>
                  </w:r>
                  <w:r w:rsidR="00010112">
                    <w:rPr>
                      <w:rFonts w:ascii="Times New Roman" w:eastAsia="Times New Roman" w:hAnsi="Times New Roman" w:cs="Times New Roman"/>
                      <w:color w:val="757575"/>
                      <w:lang w:val="cs-CZ" w:eastAsia="cs-CZ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3F4" w:rsidRPr="001123E0" w:rsidRDefault="00C853F4" w:rsidP="00820D9C">
                  <w:pPr>
                    <w:jc w:val="right"/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</w:p>
              </w:tc>
            </w:tr>
            <w:tr w:rsidR="00ED5316" w:rsidRPr="001123E0" w:rsidTr="001123E0">
              <w:trPr>
                <w:trHeight w:val="505"/>
              </w:trPr>
              <w:tc>
                <w:tcPr>
                  <w:tcW w:w="62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3E3" w:rsidRPr="00F93216" w:rsidRDefault="00D0499F" w:rsidP="00A743E3">
                  <w:pPr>
                    <w:shd w:val="clear" w:color="auto" w:fill="FFFFFF"/>
                    <w:spacing w:after="120"/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-</w:t>
                  </w:r>
                  <w:r w:rsidR="00010112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Brigáda- servírka v</w:t>
                  </w:r>
                  <w:r w:rsidR="00365192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 xml:space="preserve"> </w:t>
                  </w:r>
                  <w:r w:rsidR="00A743E3" w:rsidRPr="001123E0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 xml:space="preserve">Gusto </w:t>
                  </w:r>
                  <w:r w:rsidR="00A743E3" w:rsidRPr="00A743E3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Restaurant</w:t>
                  </w:r>
                  <w:r w:rsidR="00365192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t>, Olomouc,</w:t>
                  </w:r>
                  <w:r w:rsidR="00F93216">
                    <w:rPr>
                      <w:rFonts w:ascii="Times New Roman" w:eastAsia="Times New Roman" w:hAnsi="Times New Roman" w:cs="Times New Roman"/>
                      <w:color w:val="0A0A0A"/>
                      <w:lang w:val="cs-CZ" w:eastAsia="cs-CZ"/>
                    </w:rPr>
                    <w:br/>
                  </w:r>
                  <w:r w:rsidR="00010112">
                    <w:rPr>
                      <w:rFonts w:ascii="Times New Roman" w:eastAsia="Times New Roman" w:hAnsi="Times New Roman" w:cs="Times New Roman"/>
                      <w:color w:val="757575"/>
                      <w:lang w:val="cs-CZ" w:eastAsia="cs-CZ"/>
                    </w:rPr>
                    <w:t xml:space="preserve">listopad 2015 – září </w:t>
                  </w:r>
                  <w:r w:rsidR="00A743E3" w:rsidRPr="00A743E3">
                    <w:rPr>
                      <w:rFonts w:ascii="Times New Roman" w:eastAsia="Times New Roman" w:hAnsi="Times New Roman" w:cs="Times New Roman"/>
                      <w:color w:val="757575"/>
                      <w:lang w:val="cs-CZ" w:eastAsia="cs-CZ"/>
                    </w:rPr>
                    <w:t>2016</w:t>
                  </w:r>
                </w:p>
                <w:p w:rsidR="00ED5316" w:rsidRPr="001123E0" w:rsidRDefault="00ED5316" w:rsidP="0053215D">
                  <w:pPr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5316" w:rsidRPr="001123E0" w:rsidRDefault="00ED5316" w:rsidP="0053215D">
                  <w:pPr>
                    <w:jc w:val="right"/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</w:p>
              </w:tc>
            </w:tr>
            <w:tr w:rsidR="001123E0" w:rsidRPr="001123E0" w:rsidTr="001123E0">
              <w:trPr>
                <w:gridAfter w:val="1"/>
                <w:wAfter w:w="236" w:type="dxa"/>
                <w:trHeight w:val="505"/>
              </w:trPr>
              <w:tc>
                <w:tcPr>
                  <w:tcW w:w="62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BB9" w:rsidRDefault="00153BB9" w:rsidP="00153BB9">
                  <w:pPr>
                    <w:jc w:val="center"/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  <w:r w:rsidRPr="001123E0">
                    <w:rPr>
                      <w:rFonts w:ascii="Times New Roman" w:hAnsi="Times New Roman" w:cs="Times New Roman"/>
                      <w:noProof/>
                      <w:lang w:val="cs-CZ" w:eastAsia="cs-CZ"/>
                    </w:rPr>
                    <w:drawing>
                      <wp:inline distT="0" distB="0" distL="0" distR="0">
                        <wp:extent cx="356400" cy="356400"/>
                        <wp:effectExtent l="0" t="0" r="5715" b="5715"/>
                        <wp:docPr id="2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kills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6400" cy="35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Style w:val="Mkatabulky"/>
                    <w:tblW w:w="0" w:type="auto"/>
                    <w:tblLook w:val="04A0"/>
                  </w:tblPr>
                  <w:tblGrid>
                    <w:gridCol w:w="2006"/>
                    <w:gridCol w:w="2041"/>
                    <w:gridCol w:w="2007"/>
                  </w:tblGrid>
                  <w:tr w:rsidR="00153BB9" w:rsidRPr="001123E0" w:rsidTr="00BA658D">
                    <w:tc>
                      <w:tcPr>
                        <w:tcW w:w="2069" w:type="dxa"/>
                        <w:tcBorders>
                          <w:top w:val="nil"/>
                          <w:left w:val="nil"/>
                          <w:bottom w:val="single" w:sz="4" w:space="0" w:color="6283B0"/>
                          <w:right w:val="nil"/>
                        </w:tcBorders>
                      </w:tcPr>
                      <w:p w:rsidR="00153BB9" w:rsidRPr="001123E0" w:rsidRDefault="00153BB9" w:rsidP="00BA658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07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53BB9" w:rsidRPr="001123E0" w:rsidRDefault="00B12D8F" w:rsidP="00BA658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6283B0"/>
                          </w:rPr>
                          <w:t>Dovednosti</w:t>
                        </w:r>
                        <w:proofErr w:type="spellEnd"/>
                      </w:p>
                    </w:tc>
                    <w:tc>
                      <w:tcPr>
                        <w:tcW w:w="2070" w:type="dxa"/>
                        <w:tcBorders>
                          <w:top w:val="nil"/>
                          <w:left w:val="nil"/>
                          <w:bottom w:val="single" w:sz="4" w:space="0" w:color="6283B0"/>
                          <w:right w:val="nil"/>
                        </w:tcBorders>
                      </w:tcPr>
                      <w:p w:rsidR="00153BB9" w:rsidRPr="001123E0" w:rsidRDefault="00153BB9" w:rsidP="00BA658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53BB9" w:rsidRPr="001123E0" w:rsidTr="00BA658D">
                    <w:tc>
                      <w:tcPr>
                        <w:tcW w:w="2069" w:type="dxa"/>
                        <w:tcBorders>
                          <w:top w:val="single" w:sz="4" w:space="0" w:color="6283B0"/>
                          <w:left w:val="nil"/>
                          <w:bottom w:val="nil"/>
                          <w:right w:val="nil"/>
                        </w:tcBorders>
                      </w:tcPr>
                      <w:p w:rsidR="00153BB9" w:rsidRPr="001123E0" w:rsidRDefault="00153BB9" w:rsidP="00BA658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07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53BB9" w:rsidRPr="001123E0" w:rsidRDefault="00153BB9" w:rsidP="00BA658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single" w:sz="4" w:space="0" w:color="6283B0"/>
                          <w:left w:val="nil"/>
                          <w:bottom w:val="nil"/>
                          <w:right w:val="nil"/>
                        </w:tcBorders>
                      </w:tcPr>
                      <w:p w:rsidR="00153BB9" w:rsidRPr="001123E0" w:rsidRDefault="00153BB9" w:rsidP="00BA658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53BB9" w:rsidRPr="00461D12" w:rsidRDefault="00B12D8F" w:rsidP="00153BB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Cizí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jazyky</w:t>
                  </w:r>
                  <w:proofErr w:type="spellEnd"/>
                  <w:r w:rsidR="00461D12" w:rsidRPr="00461D12">
                    <w:rPr>
                      <w:rFonts w:ascii="Times New Roman" w:hAnsi="Times New Roman" w:cs="Times New Roman"/>
                    </w:rPr>
                    <w:t xml:space="preserve">: </w:t>
                  </w:r>
                  <w:r w:rsidR="00365192">
                    <w:rPr>
                      <w:rFonts w:ascii="Times New Roman" w:hAnsi="Times New Roman" w:cs="Times New Roman"/>
                    </w:rPr>
                    <w:t>English (C1</w:t>
                  </w:r>
                  <w:r w:rsidR="00461D12" w:rsidRPr="00461D12">
                    <w:rPr>
                      <w:rFonts w:ascii="Times New Roman" w:hAnsi="Times New Roman" w:cs="Times New Roman"/>
                    </w:rPr>
                    <w:t>)</w:t>
                  </w:r>
                  <w:r w:rsidR="00365192">
                    <w:rPr>
                      <w:rFonts w:ascii="Times New Roman" w:hAnsi="Times New Roman" w:cs="Times New Roman"/>
                    </w:rPr>
                    <w:br/>
                    <w:t xml:space="preserve">                    Spanish (B1</w:t>
                  </w:r>
                  <w:r w:rsidR="00461D12" w:rsidRPr="00461D12">
                    <w:rPr>
                      <w:rFonts w:ascii="Times New Roman" w:hAnsi="Times New Roman" w:cs="Times New Roman"/>
                    </w:rPr>
                    <w:t>)</w:t>
                  </w:r>
                </w:p>
                <w:p w:rsidR="00153BB9" w:rsidRPr="001123E0" w:rsidRDefault="00B12D8F" w:rsidP="00153BB9">
                  <w:pP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Řidičský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průkaz</w:t>
                  </w:r>
                  <w:proofErr w:type="spellEnd"/>
                  <w:r w:rsidR="00153BB9" w:rsidRPr="001123E0"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 B</w:t>
                  </w:r>
                </w:p>
                <w:p w:rsidR="00153BB9" w:rsidRPr="001123E0" w:rsidRDefault="00B12D8F" w:rsidP="00153BB9">
                  <w:pP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Červený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kříž</w:t>
                  </w:r>
                  <w:proofErr w:type="spellEnd"/>
                  <w:r w:rsidR="00153BB9" w:rsidRPr="001123E0"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- Workshop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mezinárodního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humanitárního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práva</w:t>
                  </w:r>
                  <w:proofErr w:type="spellEnd"/>
                </w:p>
                <w:p w:rsidR="00153BB9" w:rsidRPr="001123E0" w:rsidRDefault="00B12D8F" w:rsidP="00153BB9">
                  <w:pPr>
                    <w:rPr>
                      <w:rFonts w:ascii="Times New Roman" w:hAnsi="Times New Roman" w:cs="Times New Roman"/>
                      <w:color w:val="7F7F7F" w:themeColor="text1" w:themeTint="8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Člen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Spolku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mediků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 </w:t>
                  </w:r>
                </w:p>
                <w:p w:rsidR="001123E0" w:rsidRPr="00F93216" w:rsidRDefault="00B12D8F" w:rsidP="00F93216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>Člen</w:t>
                  </w:r>
                  <w:proofErr w:type="spellEnd"/>
                  <w:r w:rsidR="00153BB9" w:rsidRPr="001123E0">
                    <w:rPr>
                      <w:rFonts w:ascii="Times New Roman" w:hAnsi="Times New Roman" w:cs="Times New Roman"/>
                      <w:color w:val="0A0A0A"/>
                      <w:shd w:val="clear" w:color="auto" w:fill="FFFFFF"/>
                    </w:rPr>
                    <w:t xml:space="preserve"> IFMSA</w:t>
                  </w:r>
                </w:p>
              </w:tc>
            </w:tr>
          </w:tbl>
          <w:p w:rsidR="00C853F4" w:rsidRPr="001123E0" w:rsidRDefault="00C853F4" w:rsidP="00F93216">
            <w:pPr>
              <w:rPr>
                <w:rFonts w:ascii="Times New Roman" w:hAnsi="Times New Roman" w:cs="Times New Roman"/>
              </w:rPr>
            </w:pPr>
          </w:p>
          <w:p w:rsidR="00C853F4" w:rsidRPr="001123E0" w:rsidRDefault="00C853F4" w:rsidP="00C853F4">
            <w:pPr>
              <w:jc w:val="center"/>
              <w:rPr>
                <w:rFonts w:ascii="Times New Roman" w:hAnsi="Times New Roman" w:cs="Times New Roman"/>
              </w:rPr>
            </w:pPr>
            <w:r w:rsidRPr="001123E0">
              <w:rPr>
                <w:rFonts w:ascii="Times New Roman" w:hAnsi="Times New Roman" w:cs="Times New Roman"/>
                <w:noProof/>
                <w:lang w:val="cs-CZ" w:eastAsia="cs-CZ"/>
              </w:rPr>
              <w:drawing>
                <wp:inline distT="0" distB="0" distL="0" distR="0">
                  <wp:extent cx="356400" cy="356400"/>
                  <wp:effectExtent l="0" t="0" r="571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-hobbie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4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Mkatabulky"/>
              <w:tblW w:w="0" w:type="auto"/>
              <w:tblLook w:val="04A0"/>
            </w:tblPr>
            <w:tblGrid>
              <w:gridCol w:w="2069"/>
              <w:gridCol w:w="2070"/>
              <w:gridCol w:w="2070"/>
            </w:tblGrid>
            <w:tr w:rsidR="00C853F4" w:rsidRPr="001123E0" w:rsidTr="00820D9C">
              <w:tc>
                <w:tcPr>
                  <w:tcW w:w="2069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853F4" w:rsidRPr="001123E0" w:rsidRDefault="00C853F4" w:rsidP="00820D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853F4" w:rsidRPr="001123E0" w:rsidRDefault="00C853F4" w:rsidP="00820D9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123E0">
                    <w:rPr>
                      <w:rFonts w:ascii="Times New Roman" w:hAnsi="Times New Roman" w:cs="Times New Roman"/>
                      <w:color w:val="6283B0"/>
                    </w:rPr>
                    <w:t>Hobbies &amp; interests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6283B0"/>
                    <w:right w:val="nil"/>
                  </w:tcBorders>
                </w:tcPr>
                <w:p w:rsidR="00C853F4" w:rsidRPr="001123E0" w:rsidRDefault="00C853F4" w:rsidP="00820D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853F4" w:rsidRPr="001123E0" w:rsidTr="00820D9C">
              <w:tc>
                <w:tcPr>
                  <w:tcW w:w="2069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853F4" w:rsidRPr="001123E0" w:rsidRDefault="00C853F4" w:rsidP="00820D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53F4" w:rsidRPr="001123E0" w:rsidRDefault="00C853F4" w:rsidP="00820D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4" w:space="0" w:color="6283B0"/>
                    <w:left w:val="nil"/>
                    <w:bottom w:val="nil"/>
                    <w:right w:val="nil"/>
                  </w:tcBorders>
                </w:tcPr>
                <w:p w:rsidR="00C853F4" w:rsidRPr="001123E0" w:rsidRDefault="00C853F4" w:rsidP="00820D9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743E3" w:rsidRPr="001123E0" w:rsidRDefault="0091666C" w:rsidP="009166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velkou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zálibou</w:t>
            </w:r>
            <w:proofErr w:type="spellEnd"/>
            <w:r>
              <w:rPr>
                <w:rFonts w:ascii="Times New Roman" w:hAnsi="Times New Roman" w:cs="Times New Roman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</w:rPr>
              <w:t>divadlo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chodila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jsem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dramatického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kroužku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mám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řadu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improvizačních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divadelních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workshop</w:t>
            </w:r>
            <w:r w:rsidR="00121AC9">
              <w:rPr>
                <w:rFonts w:ascii="Times New Roman" w:hAnsi="Times New Roman" w:cs="Times New Roman"/>
              </w:rPr>
              <w:t>ů</w:t>
            </w:r>
            <w:proofErr w:type="spellEnd"/>
            <w:r w:rsidR="00121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AC9">
              <w:rPr>
                <w:rFonts w:ascii="Times New Roman" w:hAnsi="Times New Roman" w:cs="Times New Roman"/>
              </w:rPr>
              <w:t>po</w:t>
            </w:r>
            <w:proofErr w:type="spellEnd"/>
            <w:r w:rsidR="00121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AC9">
              <w:rPr>
                <w:rFonts w:ascii="Times New Roman" w:hAnsi="Times New Roman" w:cs="Times New Roman"/>
              </w:rPr>
              <w:t>celé</w:t>
            </w:r>
            <w:proofErr w:type="spellEnd"/>
            <w:r w:rsidR="00121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AC9">
              <w:rPr>
                <w:rFonts w:ascii="Times New Roman" w:hAnsi="Times New Roman" w:cs="Times New Roman"/>
              </w:rPr>
              <w:t>republice</w:t>
            </w:r>
            <w:proofErr w:type="spellEnd"/>
            <w:r w:rsidR="00121AC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21AC9">
              <w:rPr>
                <w:rFonts w:ascii="Times New Roman" w:hAnsi="Times New Roman" w:cs="Times New Roman"/>
              </w:rPr>
              <w:t>Dále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1AC9">
              <w:rPr>
                <w:rFonts w:ascii="Times New Roman" w:hAnsi="Times New Roman" w:cs="Times New Roman"/>
              </w:rPr>
              <w:t>zajímá</w:t>
            </w:r>
            <w:proofErr w:type="spellEnd"/>
            <w:r w:rsidR="00121A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výtvarné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umění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jsem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absolventkou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základního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vyššího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stupně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</w:t>
            </w:r>
            <w:proofErr w:type="spellEnd"/>
            <w:r>
              <w:rPr>
                <w:rFonts w:ascii="Times New Roman" w:hAnsi="Times New Roman" w:cs="Times New Roman"/>
              </w:rPr>
              <w:t xml:space="preserve"> ZUŠ </w:t>
            </w:r>
            <w:proofErr w:type="spellStart"/>
            <w:r>
              <w:rPr>
                <w:rFonts w:ascii="Times New Roman" w:hAnsi="Times New Roman" w:cs="Times New Roman"/>
              </w:rPr>
              <w:t>Iši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Krejčího</w:t>
            </w:r>
            <w:proofErr w:type="spellEnd"/>
            <w:r>
              <w:rPr>
                <w:rFonts w:ascii="Times New Roman" w:hAnsi="Times New Roman" w:cs="Times New Roman"/>
              </w:rPr>
              <w:t xml:space="preserve"> v </w:t>
            </w:r>
            <w:proofErr w:type="spellStart"/>
            <w:r>
              <w:rPr>
                <w:rFonts w:ascii="Times New Roman" w:hAnsi="Times New Roman" w:cs="Times New Roman"/>
              </w:rPr>
              <w:t>oboru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plošná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tvorba</w:t>
            </w:r>
            <w:proofErr w:type="spellEnd"/>
            <w:r w:rsidR="00121A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149CB" w:rsidRPr="00244545" w:rsidRDefault="002149CB" w:rsidP="00F93216">
      <w:pPr>
        <w:rPr>
          <w:rFonts w:ascii="Garamond" w:hAnsi="Garamond"/>
        </w:rPr>
      </w:pPr>
    </w:p>
    <w:sectPr w:rsidR="002149CB" w:rsidRPr="00244545" w:rsidSect="00083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45" w:rsidRDefault="00617445" w:rsidP="00153BB9">
      <w:pPr>
        <w:spacing w:after="0" w:line="240" w:lineRule="auto"/>
      </w:pPr>
      <w:r>
        <w:separator/>
      </w:r>
    </w:p>
  </w:endnote>
  <w:endnote w:type="continuationSeparator" w:id="0">
    <w:p w:rsidR="00617445" w:rsidRDefault="00617445" w:rsidP="0015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45" w:rsidRDefault="00617445" w:rsidP="00153BB9">
      <w:pPr>
        <w:spacing w:after="0" w:line="240" w:lineRule="auto"/>
      </w:pPr>
      <w:r>
        <w:separator/>
      </w:r>
    </w:p>
  </w:footnote>
  <w:footnote w:type="continuationSeparator" w:id="0">
    <w:p w:rsidR="00617445" w:rsidRDefault="00617445" w:rsidP="00153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0FCA"/>
    <w:multiLevelType w:val="hybridMultilevel"/>
    <w:tmpl w:val="D0784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808AD"/>
    <w:multiLevelType w:val="hybridMultilevel"/>
    <w:tmpl w:val="F5D45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B7D"/>
    <w:rsid w:val="00010112"/>
    <w:rsid w:val="000460D7"/>
    <w:rsid w:val="00083D03"/>
    <w:rsid w:val="000E3FE2"/>
    <w:rsid w:val="001123E0"/>
    <w:rsid w:val="00121AC9"/>
    <w:rsid w:val="00153BB9"/>
    <w:rsid w:val="002149CB"/>
    <w:rsid w:val="00244545"/>
    <w:rsid w:val="0025521B"/>
    <w:rsid w:val="00365192"/>
    <w:rsid w:val="0039031C"/>
    <w:rsid w:val="00461B7D"/>
    <w:rsid w:val="00461D12"/>
    <w:rsid w:val="00522C76"/>
    <w:rsid w:val="00536A3F"/>
    <w:rsid w:val="00617445"/>
    <w:rsid w:val="008D3AB6"/>
    <w:rsid w:val="0091666C"/>
    <w:rsid w:val="009E0768"/>
    <w:rsid w:val="00A743E3"/>
    <w:rsid w:val="00B12D8F"/>
    <w:rsid w:val="00C36251"/>
    <w:rsid w:val="00C853F4"/>
    <w:rsid w:val="00D00031"/>
    <w:rsid w:val="00D0499F"/>
    <w:rsid w:val="00DE07F6"/>
    <w:rsid w:val="00E562BA"/>
    <w:rsid w:val="00ED5316"/>
    <w:rsid w:val="00F034E5"/>
    <w:rsid w:val="00F9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B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6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521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53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5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3BB9"/>
  </w:style>
  <w:style w:type="paragraph" w:styleId="Zpat">
    <w:name w:val="footer"/>
    <w:basedOn w:val="Normln"/>
    <w:link w:val="ZpatChar"/>
    <w:uiPriority w:val="99"/>
    <w:semiHidden/>
    <w:unhideWhenUsed/>
    <w:rsid w:val="0015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3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552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5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9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7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1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6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5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2</Pages>
  <Words>225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DEATH-STAR</dc:creator>
  <cp:lastModifiedBy>Hedul</cp:lastModifiedBy>
  <cp:revision>2</cp:revision>
  <dcterms:created xsi:type="dcterms:W3CDTF">2020-01-31T11:55:00Z</dcterms:created>
  <dcterms:modified xsi:type="dcterms:W3CDTF">2020-01-31T11:55:00Z</dcterms:modified>
</cp:coreProperties>
</file>