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A5" w:rsidRDefault="0021008C">
      <w:r>
        <w:t xml:space="preserve">Vážená paní Odehnalová, vážený pane přednosto Pilko, </w:t>
      </w:r>
      <w:r>
        <w:br/>
      </w:r>
      <w:r>
        <w:br/>
        <w:t xml:space="preserve">ráda bych pracovala a dále se vzdělávala v odbornosti gynekologicko-porodnické na Vaší klinice, ke které mne přivedl už v prvním ročníku výběr tématu v rámci programu s rozšířenou vědeckou průpravou na Lékařské fakultě Masarykovy univerzity. Již při poznávání tohoto oboru mne nadchly všechny jeho možnosti. I při následujících praxích jsem si byla čím dál více jistá, že mě tento obor naplňuje. V rámci práce na studentskou vědeckou konferenci jsem si vybrala téma Vliv vybraných chorob matky na výskyt </w:t>
      </w:r>
      <w:proofErr w:type="spellStart"/>
      <w:r>
        <w:t>intrapartální</w:t>
      </w:r>
      <w:proofErr w:type="spellEnd"/>
      <w:r>
        <w:t xml:space="preserve"> hypoxie plodu. </w:t>
      </w:r>
      <w:r>
        <w:br/>
      </w:r>
      <w:r>
        <w:br/>
        <w:t xml:space="preserve">Na mimoškolní stáži v programu </w:t>
      </w:r>
      <w:proofErr w:type="spellStart"/>
      <w:r>
        <w:t>STARgyn</w:t>
      </w:r>
      <w:proofErr w:type="spellEnd"/>
      <w:r>
        <w:t xml:space="preserve"> FN Brno dostávám pozitivní zpětnou vazbu od prvorodiček a myslím, že svým vystupováním působím mile, příjemně a důvěryhodně. Během výuky na laparoskopických trenažérech jsem vynikala a v budoucnu by tedy laparoskopie mohla být mou silnou stránkou. Dále mě baví učit se nové věci, zdokonalovat se, a také následně předávat své znalosti mladším kolegům. </w:t>
      </w:r>
      <w:r>
        <w:br/>
      </w:r>
      <w:r>
        <w:br/>
        <w:t xml:space="preserve">Věřím, že mám potenciál stát se přínosem pro vaši kliniku. </w:t>
      </w:r>
      <w:r>
        <w:br/>
      </w:r>
      <w:r>
        <w:br/>
        <w:t xml:space="preserve">Ráda se s Vámi osobně setkám a doplním další potřebné informace. </w:t>
      </w:r>
      <w:r>
        <w:br/>
      </w:r>
      <w:r>
        <w:br/>
        <w:t>Eliška Janáčková</w:t>
      </w:r>
      <w:bookmarkStart w:id="0" w:name="_GoBack"/>
      <w:bookmarkEnd w:id="0"/>
    </w:p>
    <w:sectPr w:rsidR="0026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8C"/>
    <w:rsid w:val="0021008C"/>
    <w:rsid w:val="002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BA831-010B-4662-9DFA-0CBA85D1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Pelíšková Jolana</dc:creator>
  <cp:keywords/>
  <dc:description/>
  <cp:lastModifiedBy>Pelíšková Jolana</cp:lastModifiedBy>
  <cp:revision>1</cp:revision>
  <dcterms:created xsi:type="dcterms:W3CDTF">2020-02-04T13:20:00Z</dcterms:created>
  <dcterms:modified xsi:type="dcterms:W3CDTF">2020-02-04T13:21:00Z</dcterms:modified>
</cp:coreProperties>
</file>