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593CB">
    <v:background id="_x0000_s1025" o:bwmode="white" fillcolor="#1593cb">
      <v:fill r:id="rId2" o:title="Tráva" color2="white [3212]" type="pattern"/>
    </v:background>
  </w:background>
  <w:body>
    <w:p w:rsidR="00DA4C99" w:rsidRPr="00065944" w:rsidRDefault="00764ABD" w:rsidP="00706709">
      <w:pPr>
        <w:spacing w:line="360" w:lineRule="auto"/>
        <w:rPr>
          <w:b/>
          <w:color w:val="E36C0A" w:themeColor="accent6" w:themeShade="BF"/>
          <w:sz w:val="24"/>
          <w:szCs w:val="24"/>
        </w:rPr>
      </w:pPr>
      <w:r w:rsidRPr="00764ABD">
        <w:rPr>
          <w:rFonts w:cs="Tahoma"/>
          <w:b/>
          <w:noProof/>
          <w:sz w:val="24"/>
          <w:szCs w:val="24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6.85pt;margin-top:-49.85pt;width:549.75pt;height:794.25pt;z-index:251658240" strokecolor="#1593cb">
            <v:textbox style="mso-next-textbox:#_x0000_s1026">
              <w:txbxContent>
                <w:p w:rsidR="009038A2" w:rsidRDefault="009038A2" w:rsidP="00F61C35">
                  <w:pPr>
                    <w:spacing w:line="360" w:lineRule="auto"/>
                    <w:ind w:left="2126" w:hanging="2126"/>
                    <w:jc w:val="center"/>
                    <w:rPr>
                      <w:rFonts w:cs="Tahoma"/>
                      <w:sz w:val="24"/>
                      <w:szCs w:val="24"/>
                      <w:u w:val="single"/>
                    </w:rPr>
                  </w:pPr>
                </w:p>
                <w:p w:rsidR="00F61C35" w:rsidRPr="00706709" w:rsidRDefault="00F61C35" w:rsidP="00F61C35">
                  <w:pPr>
                    <w:spacing w:line="360" w:lineRule="auto"/>
                    <w:ind w:left="2126" w:hanging="2126"/>
                    <w:jc w:val="center"/>
                    <w:rPr>
                      <w:rFonts w:cs="Tahoma"/>
                      <w:sz w:val="24"/>
                      <w:szCs w:val="24"/>
                      <w:u w:val="single"/>
                    </w:rPr>
                  </w:pPr>
                  <w:r w:rsidRPr="00706709">
                    <w:rPr>
                      <w:rFonts w:cs="Tahoma"/>
                      <w:sz w:val="24"/>
                      <w:szCs w:val="24"/>
                      <w:u w:val="single"/>
                    </w:rPr>
                    <w:t xml:space="preserve">Alexandra </w:t>
                  </w:r>
                  <w:proofErr w:type="spellStart"/>
                  <w:r w:rsidRPr="00706709">
                    <w:rPr>
                      <w:rFonts w:cs="Tahoma"/>
                      <w:sz w:val="24"/>
                      <w:szCs w:val="24"/>
                      <w:u w:val="single"/>
                    </w:rPr>
                    <w:t>Kredátusová</w:t>
                  </w:r>
                  <w:proofErr w:type="spellEnd"/>
                  <w:r w:rsidRPr="00706709">
                    <w:rPr>
                      <w:rFonts w:cs="Tahoma"/>
                      <w:sz w:val="24"/>
                      <w:szCs w:val="24"/>
                      <w:u w:val="single"/>
                    </w:rPr>
                    <w:t xml:space="preserve">, Višňová 2 080 01 Prešov, </w:t>
                  </w:r>
                  <w:hyperlink r:id="rId7" w:history="1">
                    <w:r w:rsidRPr="00706709">
                      <w:rPr>
                        <w:rStyle w:val="Hypertextovodkaz"/>
                        <w:rFonts w:cs="Tahoma"/>
                        <w:color w:val="auto"/>
                        <w:sz w:val="24"/>
                        <w:szCs w:val="24"/>
                      </w:rPr>
                      <w:t>alexandra.kredatusova@gmail.com</w:t>
                    </w:r>
                  </w:hyperlink>
                </w:p>
                <w:p w:rsidR="00706709" w:rsidRDefault="00863D4B" w:rsidP="00F61C35">
                  <w:pPr>
                    <w:spacing w:line="360" w:lineRule="auto"/>
                    <w:rPr>
                      <w:rFonts w:cs="Tahoma"/>
                      <w:sz w:val="24"/>
                      <w:szCs w:val="24"/>
                    </w:rPr>
                  </w:pP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</w:r>
                  <w:r>
                    <w:rPr>
                      <w:rFonts w:cs="Tahoma"/>
                      <w:sz w:val="24"/>
                      <w:szCs w:val="24"/>
                    </w:rPr>
                    <w:tab/>
                    <w:t xml:space="preserve">V Olomouci </w:t>
                  </w:r>
                  <w:r w:rsidR="00B66037">
                    <w:rPr>
                      <w:rFonts w:cs="Tahoma"/>
                      <w:sz w:val="24"/>
                      <w:szCs w:val="24"/>
                    </w:rPr>
                    <w:t>2</w:t>
                  </w:r>
                  <w:r>
                    <w:rPr>
                      <w:rFonts w:cs="Tahoma"/>
                      <w:sz w:val="24"/>
                      <w:szCs w:val="24"/>
                    </w:rPr>
                    <w:t>9.01.2020</w:t>
                  </w:r>
                </w:p>
                <w:p w:rsidR="009038A2" w:rsidRDefault="009038A2" w:rsidP="00706709">
                  <w:pPr>
                    <w:spacing w:after="0"/>
                    <w:rPr>
                      <w:rFonts w:cs="Tahoma"/>
                      <w:b/>
                      <w:sz w:val="24"/>
                      <w:szCs w:val="24"/>
                    </w:rPr>
                  </w:pPr>
                </w:p>
                <w:p w:rsidR="00F61C35" w:rsidRPr="00614A9E" w:rsidRDefault="00F61C35" w:rsidP="00706709">
                  <w:pPr>
                    <w:spacing w:after="0"/>
                    <w:rPr>
                      <w:rFonts w:cs="Tahoma"/>
                      <w:b/>
                      <w:sz w:val="24"/>
                      <w:szCs w:val="24"/>
                    </w:rPr>
                  </w:pPr>
                  <w:r w:rsidRPr="00614A9E">
                    <w:rPr>
                      <w:rFonts w:cs="Tahoma"/>
                      <w:b/>
                      <w:sz w:val="24"/>
                      <w:szCs w:val="24"/>
                    </w:rPr>
                    <w:t xml:space="preserve">prof. MUDr. Roman </w:t>
                  </w:r>
                  <w:proofErr w:type="spellStart"/>
                  <w:r w:rsidRPr="00614A9E">
                    <w:rPr>
                      <w:rFonts w:cs="Tahoma"/>
                      <w:b/>
                      <w:sz w:val="24"/>
                      <w:szCs w:val="24"/>
                    </w:rPr>
                    <w:t>Havlík</w:t>
                  </w:r>
                  <w:proofErr w:type="spellEnd"/>
                  <w:r w:rsidRPr="00614A9E">
                    <w:rPr>
                      <w:rFonts w:cs="Tahoma"/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14A9E">
                    <w:rPr>
                      <w:rFonts w:cs="Tahoma"/>
                      <w:b/>
                      <w:sz w:val="24"/>
                      <w:szCs w:val="24"/>
                    </w:rPr>
                    <w:t>Ph.D</w:t>
                  </w:r>
                  <w:proofErr w:type="spellEnd"/>
                  <w:r w:rsidRPr="00614A9E">
                    <w:rPr>
                      <w:rFonts w:cs="Tahoma"/>
                      <w:b/>
                      <w:sz w:val="24"/>
                      <w:szCs w:val="24"/>
                    </w:rPr>
                    <w:t>.</w:t>
                  </w:r>
                </w:p>
                <w:p w:rsidR="00F61C35" w:rsidRPr="00065944" w:rsidRDefault="00F61C35" w:rsidP="00706709">
                  <w:pPr>
                    <w:spacing w:after="0"/>
                    <w:ind w:left="2126" w:hanging="2126"/>
                    <w:rPr>
                      <w:rFonts w:cs="Tahoma"/>
                      <w:sz w:val="24"/>
                      <w:szCs w:val="24"/>
                    </w:rPr>
                  </w:pPr>
                  <w:r w:rsidRPr="00065944">
                    <w:rPr>
                      <w:rFonts w:cs="Tahoma"/>
                      <w:sz w:val="24"/>
                      <w:szCs w:val="24"/>
                    </w:rPr>
                    <w:t>Fakultní nemocnice Olomouc</w:t>
                  </w:r>
                </w:p>
                <w:p w:rsidR="00F61C35" w:rsidRPr="00065944" w:rsidRDefault="00F61C35" w:rsidP="00706709">
                  <w:pPr>
                    <w:spacing w:after="0"/>
                    <w:rPr>
                      <w:rFonts w:cs="Tahoma"/>
                      <w:sz w:val="24"/>
                      <w:szCs w:val="24"/>
                    </w:rPr>
                  </w:pPr>
                  <w:r w:rsidRPr="00065944">
                    <w:rPr>
                      <w:rFonts w:cs="Tahoma"/>
                      <w:sz w:val="24"/>
                      <w:szCs w:val="24"/>
                    </w:rPr>
                    <w:t>I.P. Pavlova 6</w:t>
                  </w:r>
                </w:p>
                <w:p w:rsidR="00F61C35" w:rsidRDefault="00F61C35" w:rsidP="00706709">
                  <w:pPr>
                    <w:spacing w:after="0"/>
                    <w:ind w:left="2126" w:hanging="2126"/>
                    <w:rPr>
                      <w:rFonts w:cs="Tahoma"/>
                      <w:sz w:val="24"/>
                      <w:szCs w:val="24"/>
                    </w:rPr>
                  </w:pPr>
                  <w:r w:rsidRPr="00065944">
                    <w:rPr>
                      <w:rFonts w:cs="Tahoma"/>
                      <w:sz w:val="24"/>
                      <w:szCs w:val="24"/>
                    </w:rPr>
                    <w:t xml:space="preserve">779 00 Olomouc  </w:t>
                  </w:r>
                </w:p>
                <w:p w:rsidR="00706709" w:rsidRPr="00065944" w:rsidRDefault="00706709" w:rsidP="00706709">
                  <w:pPr>
                    <w:spacing w:after="0"/>
                    <w:ind w:left="2126" w:hanging="2126"/>
                    <w:rPr>
                      <w:rFonts w:cs="Tahoma"/>
                      <w:sz w:val="24"/>
                      <w:szCs w:val="24"/>
                    </w:rPr>
                  </w:pPr>
                </w:p>
                <w:p w:rsidR="00F61C35" w:rsidRDefault="00F61C35" w:rsidP="00706709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Vážený pán riaditeľ,</w:t>
                  </w:r>
                </w:p>
                <w:p w:rsidR="00706709" w:rsidRDefault="00706709" w:rsidP="00706709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706709" w:rsidRDefault="00706709" w:rsidP="00706709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a</w:t>
                  </w:r>
                  <w:r w:rsidR="00F61C35">
                    <w:rPr>
                      <w:sz w:val="24"/>
                      <w:szCs w:val="24"/>
                    </w:rPr>
                    <w:t xml:space="preserve">ko budúcu absolventku Všeobecného lekárstva na Lekárskej fakulte Univerzity </w:t>
                  </w:r>
                  <w:proofErr w:type="spellStart"/>
                  <w:r w:rsidR="00F61C35">
                    <w:rPr>
                      <w:sz w:val="24"/>
                      <w:szCs w:val="24"/>
                    </w:rPr>
                    <w:t>Palackého</w:t>
                  </w:r>
                  <w:proofErr w:type="spellEnd"/>
                  <w:r w:rsidR="00F61C35">
                    <w:rPr>
                      <w:sz w:val="24"/>
                      <w:szCs w:val="24"/>
                    </w:rPr>
                    <w:t xml:space="preserve"> v Olomouci ma zaujala možnosť Absolventského programu pre rok 2020/2021.</w:t>
                  </w:r>
                  <w:r>
                    <w:rPr>
                      <w:sz w:val="24"/>
                      <w:szCs w:val="24"/>
                    </w:rPr>
                    <w:t xml:space="preserve"> Rada by som sa uchádzala o absolventské miesto na </w:t>
                  </w:r>
                  <w:proofErr w:type="spellStart"/>
                  <w:r w:rsidRPr="00614A9E">
                    <w:rPr>
                      <w:b/>
                      <w:sz w:val="24"/>
                      <w:szCs w:val="24"/>
                    </w:rPr>
                    <w:t>Hemato-onkologickej</w:t>
                  </w:r>
                  <w:proofErr w:type="spellEnd"/>
                  <w:r w:rsidRPr="00614A9E">
                    <w:rPr>
                      <w:b/>
                      <w:sz w:val="24"/>
                      <w:szCs w:val="24"/>
                    </w:rPr>
                    <w:t xml:space="preserve"> klinike</w:t>
                  </w:r>
                  <w:r>
                    <w:rPr>
                      <w:sz w:val="24"/>
                      <w:szCs w:val="24"/>
                    </w:rPr>
                    <w:t>.</w:t>
                  </w:r>
                </w:p>
                <w:p w:rsidR="00706709" w:rsidRDefault="00706709" w:rsidP="00706709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706709" w:rsidRDefault="00706709" w:rsidP="00706709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Od druhého ročníka sa venujem študentskej vedeckej odbornej činnosti v tejto oblasti, najprv na Ústave biológie, momentálne </w:t>
                  </w:r>
                  <w:r w:rsidR="000C39F0">
                    <w:rPr>
                      <w:sz w:val="24"/>
                      <w:szCs w:val="24"/>
                    </w:rPr>
                    <w:t xml:space="preserve">práve na </w:t>
                  </w:r>
                  <w:proofErr w:type="spellStart"/>
                  <w:r w:rsidR="000C39F0">
                    <w:rPr>
                      <w:sz w:val="24"/>
                      <w:szCs w:val="24"/>
                    </w:rPr>
                    <w:t>Hemato-onkologickej</w:t>
                  </w:r>
                  <w:proofErr w:type="spellEnd"/>
                  <w:r w:rsidR="000C39F0">
                    <w:rPr>
                      <w:sz w:val="24"/>
                      <w:szCs w:val="24"/>
                    </w:rPr>
                    <w:t xml:space="preserve"> klinike. Zaujíma ma klinická aj laboratórna sféra, ovládam základné metódy molekulárnej biológie a som schopná pracovať samostatne. V súčasnosti sa venujem metódam tekutej </w:t>
                  </w:r>
                  <w:proofErr w:type="spellStart"/>
                  <w:r w:rsidR="000C39F0">
                    <w:rPr>
                      <w:sz w:val="24"/>
                      <w:szCs w:val="24"/>
                    </w:rPr>
                    <w:t>biopsie</w:t>
                  </w:r>
                  <w:proofErr w:type="spellEnd"/>
                  <w:r w:rsidR="000C39F0">
                    <w:rPr>
                      <w:sz w:val="24"/>
                      <w:szCs w:val="24"/>
                    </w:rPr>
                    <w:t>, na ktorú sme tento rok získali grantovú podporu.</w:t>
                  </w:r>
                </w:p>
                <w:p w:rsidR="00614A9E" w:rsidRDefault="00614A9E" w:rsidP="00706709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0C39F0" w:rsidRDefault="000C39F0" w:rsidP="000C39F0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</w:pPr>
                  <w:r>
                    <w:rPr>
                      <w:sz w:val="24"/>
                      <w:szCs w:val="24"/>
                    </w:rPr>
                    <w:t>Absolvovala som zahraničné pobyty v </w:t>
                  </w:r>
                  <w:proofErr w:type="spellStart"/>
                  <w:r>
                    <w:rPr>
                      <w:sz w:val="24"/>
                      <w:szCs w:val="24"/>
                    </w:rPr>
                    <w:t>Lille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vo Francúzsku, </w:t>
                  </w:r>
                  <w:r w:rsidRPr="00706709"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  <w:t xml:space="preserve">v roku 2018 študijný pobyt ERASMUS+ na lekárskej fakulte a pracovnú stáž na kardiologickom </w:t>
                  </w:r>
                  <w:proofErr w:type="spellStart"/>
                  <w:r w:rsidRPr="00706709"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  <w:t>urgente</w:t>
                  </w:r>
                  <w:proofErr w:type="spellEnd"/>
                  <w:r w:rsidRPr="00706709"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  <w:t xml:space="preserve"> a JIP, </w:t>
                  </w:r>
                  <w:r w:rsidR="00614A9E"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  <w:t>v </w:t>
                  </w:r>
                  <w:r w:rsidRPr="00706709"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  <w:t>rok</w:t>
                  </w:r>
                  <w:r w:rsidR="00614A9E"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  <w:t>u 2019</w:t>
                  </w:r>
                  <w:r w:rsidRPr="00706709"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  <w:t xml:space="preserve"> pracovnú stáž na klinike venujúcej sa ochoreniam krvi.</w:t>
                  </w:r>
                  <w:r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  <w:t xml:space="preserve"> Ovládam niekoľko cudzích jazykov, v ktorých sa plánujem stále zlepšovať a som naklonená medzinárodnej spolupráci.</w:t>
                  </w:r>
                </w:p>
                <w:p w:rsidR="000C39F0" w:rsidRDefault="000C39F0" w:rsidP="000C39F0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</w:pPr>
                </w:p>
                <w:p w:rsidR="000C39F0" w:rsidRDefault="000C39F0" w:rsidP="000C39F0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</w:pPr>
                  <w:r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  <w:t xml:space="preserve">Keďže </w:t>
                  </w:r>
                  <w:proofErr w:type="spellStart"/>
                  <w:r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  <w:t>Hemato-onkologická</w:t>
                  </w:r>
                  <w:proofErr w:type="spellEnd"/>
                  <w:r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  <w:t xml:space="preserve"> klinika je </w:t>
                  </w:r>
                  <w:r w:rsidR="00614A9E"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  <w:t xml:space="preserve">zároveň </w:t>
                  </w:r>
                  <w:r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  <w:t>aj výukovým pracoviskom, môžem ponúknuť svoje skúsenosti z pozície pomocnej pedagogickej sily, ktorú som</w:t>
                  </w:r>
                  <w:r w:rsidR="00614A9E"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  <w:t xml:space="preserve"> vykonávala od tretieho ročníka na Ústave fyziológie.</w:t>
                  </w:r>
                </w:p>
                <w:p w:rsidR="00614A9E" w:rsidRPr="00706709" w:rsidRDefault="00614A9E" w:rsidP="000C39F0">
                  <w:pPr>
                    <w:shd w:val="clear" w:color="auto" w:fill="FFFFFF"/>
                    <w:spacing w:after="0" w:line="240" w:lineRule="auto"/>
                    <w:rPr>
                      <w:rFonts w:eastAsia="Times New Roman" w:cs="Arial"/>
                      <w:color w:val="222222"/>
                      <w:sz w:val="24"/>
                      <w:szCs w:val="24"/>
                      <w:lang w:eastAsia="sk-SK"/>
                    </w:rPr>
                  </w:pPr>
                </w:p>
                <w:p w:rsidR="000C39F0" w:rsidRDefault="009038A2" w:rsidP="00706709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Zároveň by som rada pokračovala v ďalšom štúdiu, nielen v rámci atestačnej prípravy, ale aj v rámci doktorského štúdia.</w:t>
                  </w:r>
                </w:p>
                <w:p w:rsidR="009038A2" w:rsidRDefault="009038A2" w:rsidP="00706709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9038A2" w:rsidRDefault="009038A2" w:rsidP="00706709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Verím, že moje schopnosti by mohli by mohli byť prínosom pre Vašu nemocnicu aj pre lekársku fakultu a pomohli by im v ďalšom rozvoji.</w:t>
                  </w:r>
                </w:p>
                <w:p w:rsidR="009038A2" w:rsidRDefault="009038A2" w:rsidP="00706709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9038A2" w:rsidRDefault="009038A2" w:rsidP="00706709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Všetky ďalšie informácie Vám rada doplním pri osobnom pohovore.</w:t>
                  </w:r>
                </w:p>
                <w:p w:rsidR="009038A2" w:rsidRDefault="009038A2" w:rsidP="00706709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9038A2" w:rsidRDefault="009038A2" w:rsidP="00706709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 </w:t>
                  </w:r>
                  <w:r w:rsidR="00D660F5">
                    <w:rPr>
                      <w:sz w:val="24"/>
                      <w:szCs w:val="24"/>
                    </w:rPr>
                    <w:t>úctou</w:t>
                  </w:r>
                </w:p>
                <w:p w:rsidR="009038A2" w:rsidRDefault="009038A2" w:rsidP="00706709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9038A2" w:rsidRDefault="009038A2" w:rsidP="00D660F5">
                  <w:pPr>
                    <w:spacing w:after="0"/>
                    <w:ind w:left="5664" w:firstLine="70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Alexandra </w:t>
                  </w:r>
                  <w:proofErr w:type="spellStart"/>
                  <w:r>
                    <w:rPr>
                      <w:sz w:val="24"/>
                      <w:szCs w:val="24"/>
                    </w:rPr>
                    <w:t>Kredátusová</w:t>
                  </w:r>
                  <w:proofErr w:type="spellEnd"/>
                </w:p>
                <w:p w:rsidR="00706709" w:rsidRDefault="00706709" w:rsidP="00706709">
                  <w:pPr>
                    <w:spacing w:after="0"/>
                    <w:rPr>
                      <w:sz w:val="24"/>
                      <w:szCs w:val="24"/>
                    </w:rPr>
                  </w:pPr>
                </w:p>
                <w:p w:rsidR="00F61C35" w:rsidRDefault="00F61C35" w:rsidP="00706709">
                  <w:pPr>
                    <w:spacing w:after="0" w:line="360" w:lineRule="auto"/>
                    <w:ind w:left="2126" w:hanging="2126"/>
                    <w:jc w:val="center"/>
                    <w:rPr>
                      <w:rFonts w:cs="Tahoma"/>
                      <w:b/>
                      <w:sz w:val="24"/>
                      <w:szCs w:val="24"/>
                      <w:u w:val="single"/>
                    </w:rPr>
                  </w:pPr>
                </w:p>
                <w:p w:rsidR="00F61C35" w:rsidRDefault="00F61C35" w:rsidP="00F61C35">
                  <w:pPr>
                    <w:spacing w:line="360" w:lineRule="auto"/>
                    <w:ind w:left="2126" w:hanging="2126"/>
                    <w:jc w:val="center"/>
                    <w:rPr>
                      <w:rFonts w:cs="Tahoma"/>
                      <w:b/>
                      <w:sz w:val="24"/>
                      <w:szCs w:val="24"/>
                      <w:u w:val="single"/>
                    </w:rPr>
                  </w:pPr>
                </w:p>
                <w:p w:rsidR="00F61C35" w:rsidRDefault="00F61C35" w:rsidP="00F61C35">
                  <w:pPr>
                    <w:spacing w:line="360" w:lineRule="auto"/>
                    <w:ind w:left="2126" w:hanging="2126"/>
                    <w:jc w:val="center"/>
                    <w:rPr>
                      <w:rFonts w:cs="Tahoma"/>
                      <w:b/>
                      <w:sz w:val="24"/>
                      <w:szCs w:val="24"/>
                      <w:u w:val="single"/>
                    </w:rPr>
                  </w:pPr>
                </w:p>
                <w:p w:rsidR="00F61C35" w:rsidRPr="00F61C35" w:rsidRDefault="00F61C35" w:rsidP="00F61C35">
                  <w:pPr>
                    <w:spacing w:line="360" w:lineRule="auto"/>
                    <w:ind w:left="2126" w:hanging="2126"/>
                    <w:jc w:val="center"/>
                    <w:rPr>
                      <w:rFonts w:cs="Tahoma"/>
                      <w:b/>
                      <w:sz w:val="24"/>
                      <w:szCs w:val="24"/>
                      <w:u w:val="single"/>
                    </w:rPr>
                  </w:pPr>
                </w:p>
                <w:p w:rsidR="00F61C35" w:rsidRDefault="00F61C35"/>
              </w:txbxContent>
            </v:textbox>
          </v:shape>
        </w:pict>
      </w:r>
      <w:r w:rsidR="00D660F5">
        <w:rPr>
          <w:rFonts w:cs="Tahoma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3605530</wp:posOffset>
            </wp:positionH>
            <wp:positionV relativeFrom="paragraph">
              <wp:posOffset>8139430</wp:posOffset>
            </wp:positionV>
            <wp:extent cx="1552575" cy="695325"/>
            <wp:effectExtent l="19050" t="0" r="9525" b="0"/>
            <wp:wrapSquare wrapText="bothSides"/>
            <wp:docPr id="2" name="Obrázek 1" descr="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jpg"/>
                    <pic:cNvPicPr/>
                  </pic:nvPicPr>
                  <pic:blipFill>
                    <a:blip r:embed="rId8" cstate="print"/>
                    <a:srcRect r="30043" b="44275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4C99" w:rsidRPr="00065944" w:rsidSect="00DA4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4A2" w:rsidRDefault="008804A2" w:rsidP="00065944">
      <w:pPr>
        <w:spacing w:after="0" w:line="240" w:lineRule="auto"/>
      </w:pPr>
      <w:r>
        <w:separator/>
      </w:r>
    </w:p>
  </w:endnote>
  <w:endnote w:type="continuationSeparator" w:id="0">
    <w:p w:rsidR="008804A2" w:rsidRDefault="008804A2" w:rsidP="0006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4A2" w:rsidRDefault="008804A2" w:rsidP="00065944">
      <w:pPr>
        <w:spacing w:after="0" w:line="240" w:lineRule="auto"/>
      </w:pPr>
      <w:r>
        <w:separator/>
      </w:r>
    </w:p>
  </w:footnote>
  <w:footnote w:type="continuationSeparator" w:id="0">
    <w:p w:rsidR="008804A2" w:rsidRDefault="008804A2" w:rsidP="000659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B55"/>
    <w:rsid w:val="00065944"/>
    <w:rsid w:val="0007568E"/>
    <w:rsid w:val="000C39F0"/>
    <w:rsid w:val="002B1A3B"/>
    <w:rsid w:val="005B5B11"/>
    <w:rsid w:val="00614A9E"/>
    <w:rsid w:val="00706709"/>
    <w:rsid w:val="00764ABD"/>
    <w:rsid w:val="00863D4B"/>
    <w:rsid w:val="00871466"/>
    <w:rsid w:val="008804A2"/>
    <w:rsid w:val="009038A2"/>
    <w:rsid w:val="00944B2E"/>
    <w:rsid w:val="00B66037"/>
    <w:rsid w:val="00CE6B55"/>
    <w:rsid w:val="00D660F5"/>
    <w:rsid w:val="00DA4C99"/>
    <w:rsid w:val="00F6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B55"/>
  </w:style>
  <w:style w:type="paragraph" w:styleId="Nadpis1">
    <w:name w:val="heading 1"/>
    <w:basedOn w:val="Normln"/>
    <w:link w:val="Nadpis1Char"/>
    <w:uiPriority w:val="9"/>
    <w:qFormat/>
    <w:rsid w:val="00CE6B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6B5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065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944"/>
  </w:style>
  <w:style w:type="paragraph" w:styleId="Zpat">
    <w:name w:val="footer"/>
    <w:basedOn w:val="Normln"/>
    <w:link w:val="ZpatChar"/>
    <w:uiPriority w:val="99"/>
    <w:semiHidden/>
    <w:unhideWhenUsed/>
    <w:rsid w:val="00065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5944"/>
  </w:style>
  <w:style w:type="paragraph" w:styleId="Textbubliny">
    <w:name w:val="Balloon Text"/>
    <w:basedOn w:val="Normln"/>
    <w:link w:val="TextbublinyChar"/>
    <w:uiPriority w:val="99"/>
    <w:semiHidden/>
    <w:unhideWhenUsed/>
    <w:rsid w:val="0006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594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659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alexandra.kredatusova@gmail.com" TargetMode="External"/><Relationship Id="rId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2020-01-06T14:25:00Z</dcterms:created>
  <dcterms:modified xsi:type="dcterms:W3CDTF">2020-01-29T13:46:00Z</dcterms:modified>
</cp:coreProperties>
</file>