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0798" w14:textId="77777777" w:rsidR="00B051DF" w:rsidRDefault="00633379">
      <w:r>
        <w:t>Vážená komise,</w:t>
      </w:r>
    </w:p>
    <w:p w14:paraId="07F12E4F" w14:textId="77777777" w:rsidR="00943D5A" w:rsidRDefault="00633379">
      <w:r>
        <w:t xml:space="preserve">jmenuji se Tomáš Čechmánek a jsem studentem 6.ročníku Lékařské fakulty Univerzity Palackého. </w:t>
      </w:r>
      <w:r w:rsidR="00943D5A">
        <w:t>Tento dopis provází mou přihlášku k </w:t>
      </w:r>
      <w:r w:rsidR="00455E86">
        <w:t>výběrové</w:t>
      </w:r>
      <w:r w:rsidR="00943D5A">
        <w:t>mu</w:t>
      </w:r>
      <w:r w:rsidR="00455E86">
        <w:t xml:space="preserve"> řízení</w:t>
      </w:r>
      <w:r w:rsidR="00943D5A">
        <w:t xml:space="preserve"> do</w:t>
      </w:r>
      <w:r w:rsidR="00455E86">
        <w:t xml:space="preserve"> Absolventského programu FNOL a LF UPOL 2021/2022 s prioritou oboru Anesteziologie a intenzivní medicína. </w:t>
      </w:r>
    </w:p>
    <w:p w14:paraId="4A8A493E" w14:textId="6F9A3B3E" w:rsidR="00943D5A" w:rsidRDefault="00943D5A">
      <w:r>
        <w:t xml:space="preserve">V dalších řádcích bych Vám chtěl nastínit, proč jsem si vybral právě Fakultní nemocnici Olomouc, </w:t>
      </w:r>
      <w:r w:rsidR="00FC2314">
        <w:t xml:space="preserve">výše </w:t>
      </w:r>
      <w:r>
        <w:t>zmíněnou specializaci</w:t>
      </w:r>
      <w:r w:rsidR="00004AF3">
        <w:t xml:space="preserve">, </w:t>
      </w:r>
      <w:r>
        <w:t xml:space="preserve">a také proč si myslím, že bych </w:t>
      </w:r>
      <w:r w:rsidR="00A929F5">
        <w:t>mohl být</w:t>
      </w:r>
      <w:r>
        <w:t xml:space="preserve"> vhodným kandidátem do týmu Kliniky anesteziologie, resuscitace a intenzivní medicíny.</w:t>
      </w:r>
    </w:p>
    <w:p w14:paraId="3628A05F" w14:textId="3C15BB42" w:rsidR="00FC2314" w:rsidRDefault="007C0663">
      <w:r>
        <w:t xml:space="preserve">Olomouckou fakultní nemocnici jsem si </w:t>
      </w:r>
      <w:r w:rsidR="006554CE">
        <w:t>vybral</w:t>
      </w:r>
      <w:r w:rsidR="0043295D">
        <w:t xml:space="preserve"> proto, ž</w:t>
      </w:r>
      <w:r>
        <w:t xml:space="preserve">e </w:t>
      </w:r>
      <w:r w:rsidR="0043295D">
        <w:t>chci</w:t>
      </w:r>
      <w:r>
        <w:t xml:space="preserve"> pracovat na špičkovém pracovišti s moderním vybavením a neustálým rozvojem. </w:t>
      </w:r>
      <w:r w:rsidR="006554CE">
        <w:t xml:space="preserve">Dalším důvodem je široké spektrum výkonů, </w:t>
      </w:r>
      <w:r w:rsidR="00136D8D">
        <w:t>napříč různými</w:t>
      </w:r>
      <w:r w:rsidR="006554CE">
        <w:t xml:space="preserve"> obory, vyžadující anesteziologickou péči.</w:t>
      </w:r>
      <w:r w:rsidR="00A01343">
        <w:t xml:space="preserve"> </w:t>
      </w:r>
      <w:r w:rsidR="006554CE">
        <w:t>V</w:t>
      </w:r>
      <w:r w:rsidR="0043295D">
        <w:t>zhledem k tomu, že ve</w:t>
      </w:r>
      <w:r w:rsidR="006554CE">
        <w:t xml:space="preserve"> fakultní nemocnici jsou prováděny </w:t>
      </w:r>
      <w:r w:rsidR="00A929F5">
        <w:t>větší</w:t>
      </w:r>
      <w:r w:rsidR="006554CE">
        <w:t xml:space="preserve"> operace </w:t>
      </w:r>
      <w:r w:rsidR="00DD2874">
        <w:t>a</w:t>
      </w:r>
      <w:r w:rsidR="00DB59A2">
        <w:t xml:space="preserve"> operace rizikovějších </w:t>
      </w:r>
      <w:r w:rsidR="006554CE">
        <w:t>pacient</w:t>
      </w:r>
      <w:r w:rsidR="00DB59A2">
        <w:t>ů</w:t>
      </w:r>
      <w:r w:rsidR="006554CE">
        <w:t xml:space="preserve">, kteří potřebují z hlediska anestezie a pooperační péče </w:t>
      </w:r>
      <w:r w:rsidR="00A929F5">
        <w:t>vyšší stupeň</w:t>
      </w:r>
      <w:r w:rsidR="006554CE">
        <w:t xml:space="preserve"> </w:t>
      </w:r>
      <w:r w:rsidR="00DB59A2">
        <w:t>zajištění,</w:t>
      </w:r>
      <w:r w:rsidR="006554CE">
        <w:t xml:space="preserve"> bych </w:t>
      </w:r>
      <w:r w:rsidR="00AE6A00">
        <w:t xml:space="preserve">si rychle osvojil některé základní </w:t>
      </w:r>
      <w:r w:rsidR="00A929F5">
        <w:t>výkony</w:t>
      </w:r>
      <w:r w:rsidR="0043295D">
        <w:t xml:space="preserve"> od zavádění centrálních žilních katetrů až po zajištění arteriálních vstupů</w:t>
      </w:r>
      <w:r w:rsidR="00A0617E">
        <w:t>.</w:t>
      </w:r>
      <w:r w:rsidR="00136D8D">
        <w:t xml:space="preserve"> </w:t>
      </w:r>
      <w:r w:rsidR="00A0617E">
        <w:t xml:space="preserve"> </w:t>
      </w:r>
      <w:r w:rsidR="00AE6A00">
        <w:t xml:space="preserve">V neposlední řadě </w:t>
      </w:r>
      <w:r w:rsidR="0043295D">
        <w:t>mě také láká možnost učit mladší studenty teoretické, či praktické předměty a možnost vědeckovýzkumné činnosti.</w:t>
      </w:r>
    </w:p>
    <w:p w14:paraId="4F9D35FA" w14:textId="6E1C1CDE" w:rsidR="004E0B71" w:rsidRDefault="000214FD">
      <w:r>
        <w:t>Anesteziologi</w:t>
      </w:r>
      <w:r w:rsidR="0043295D">
        <w:t>i</w:t>
      </w:r>
      <w:r>
        <w:t xml:space="preserve"> a intenzivní medicín</w:t>
      </w:r>
      <w:r w:rsidR="0043295D">
        <w:t>u</w:t>
      </w:r>
      <w:r>
        <w:t xml:space="preserve"> </w:t>
      </w:r>
      <w:r w:rsidR="0043295D">
        <w:t>považuji za</w:t>
      </w:r>
      <w:r>
        <w:t xml:space="preserve"> </w:t>
      </w:r>
      <w:r w:rsidR="004E0B71">
        <w:t>obor</w:t>
      </w:r>
      <w:r w:rsidR="007C0663">
        <w:t xml:space="preserve"> </w:t>
      </w:r>
      <w:r w:rsidR="004E0B71">
        <w:t>velmi pestrý</w:t>
      </w:r>
      <w:r w:rsidR="001C543E">
        <w:t>, zahrnující anesteziologickou a lůžkovou část</w:t>
      </w:r>
      <w:r w:rsidR="004E0B71">
        <w:t>. Obor</w:t>
      </w:r>
      <w:r w:rsidR="007C0663">
        <w:t xml:space="preserve">, </w:t>
      </w:r>
      <w:r>
        <w:t>kter</w:t>
      </w:r>
      <w:r w:rsidR="004E0B71">
        <w:t>ý</w:t>
      </w:r>
      <w:r>
        <w:t xml:space="preserve"> vyžaduje významnou erudici lékař</w:t>
      </w:r>
      <w:r w:rsidR="007C0663">
        <w:t xml:space="preserve">e </w:t>
      </w:r>
      <w:r>
        <w:t xml:space="preserve">napříč </w:t>
      </w:r>
      <w:r w:rsidR="00DD0AD9">
        <w:t>medicínou</w:t>
      </w:r>
      <w:r w:rsidR="007C0663">
        <w:t xml:space="preserve">, týmovou spolupráci a schopnost kombinovat manuální činnost s tou intelektuální. </w:t>
      </w:r>
      <w:r w:rsidR="0043295D">
        <w:t>Právě to jsou</w:t>
      </w:r>
      <w:r w:rsidR="00A806EC">
        <w:t xml:space="preserve"> základní atributy, které mě nasměroval</w:t>
      </w:r>
      <w:r w:rsidR="0043295D">
        <w:t>y</w:t>
      </w:r>
      <w:r w:rsidR="00A806EC">
        <w:t xml:space="preserve"> jít </w:t>
      </w:r>
      <w:r w:rsidR="0043295D">
        <w:t>cestou právě</w:t>
      </w:r>
      <w:r w:rsidR="00A806EC">
        <w:t xml:space="preserve"> této </w:t>
      </w:r>
      <w:r w:rsidR="007C0663">
        <w:t>specializace.</w:t>
      </w:r>
    </w:p>
    <w:p w14:paraId="5D2C8D03" w14:textId="7D2B9DEC" w:rsidR="00F5187B" w:rsidRDefault="0043295D">
      <w:r>
        <w:t>To, ž</w:t>
      </w:r>
      <w:r w:rsidR="00F5187B">
        <w:t>e bych chtěl pracovat ve Fakultní nemocnici jsem si říkal vždy, ale o anesteziologii jsem začal přemýšlet na mé první zahraniční stáži ve</w:t>
      </w:r>
      <w:r w:rsidR="003C51A5">
        <w:t xml:space="preserve"> 3. ro</w:t>
      </w:r>
      <w:r w:rsidR="00F5187B">
        <w:t xml:space="preserve">čníku. </w:t>
      </w:r>
      <w:r>
        <w:t>V</w:t>
      </w:r>
      <w:r w:rsidR="00F5187B">
        <w:t> tomto rozhodnutí</w:t>
      </w:r>
      <w:r>
        <w:t xml:space="preserve"> mě dále</w:t>
      </w:r>
      <w:r w:rsidR="00F5187B">
        <w:t xml:space="preserve"> utvrdila výuka a následná dobrovolná praxe, kterou jsem si hned</w:t>
      </w:r>
      <w:r w:rsidR="003C51A5">
        <w:t xml:space="preserve"> po absolvování </w:t>
      </w:r>
      <w:r>
        <w:t xml:space="preserve">příslušného </w:t>
      </w:r>
      <w:r w:rsidR="003C51A5">
        <w:t>bloku</w:t>
      </w:r>
      <w:r w:rsidR="00F5187B">
        <w:t xml:space="preserve"> </w:t>
      </w:r>
      <w:r w:rsidR="00DD0AD9">
        <w:t>zajistil</w:t>
      </w:r>
      <w:r w:rsidR="00F5187B">
        <w:t xml:space="preserve"> na KARIM </w:t>
      </w:r>
      <w:r w:rsidR="00DD2874">
        <w:t>ve FNOL</w:t>
      </w:r>
      <w:r w:rsidR="00F5187B">
        <w:t>. Poté jsem již další stáže směřoval automaticky k tomuto oboru. Během</w:t>
      </w:r>
      <w:r w:rsidR="003C51A5">
        <w:t xml:space="preserve"> 6.</w:t>
      </w:r>
      <w:r w:rsidR="00F5187B">
        <w:t xml:space="preserve"> ročníku</w:t>
      </w:r>
      <w:r>
        <w:t xml:space="preserve"> studia</w:t>
      </w:r>
      <w:r w:rsidR="00F5187B">
        <w:t xml:space="preserve"> jsem absolvoval praxe na ARO v Přerově a v Uherském Hradišti, </w:t>
      </w:r>
      <w:r>
        <w:t>za účelem možného</w:t>
      </w:r>
      <w:r w:rsidR="00F5187B">
        <w:t xml:space="preserve"> srovnání </w:t>
      </w:r>
      <w:r w:rsidR="00DD2874">
        <w:t>s</w:t>
      </w:r>
      <w:r w:rsidR="00F5187B">
        <w:t> nemocnic</w:t>
      </w:r>
      <w:r w:rsidR="00DD2874">
        <w:t>í</w:t>
      </w:r>
      <w:r w:rsidR="00F5187B">
        <w:t xml:space="preserve"> okresního typu. </w:t>
      </w:r>
    </w:p>
    <w:p w14:paraId="112A9A16" w14:textId="4849E076" w:rsidR="00455E86" w:rsidRDefault="00F5187B">
      <w:r>
        <w:t xml:space="preserve">Během studia jsem </w:t>
      </w:r>
      <w:r w:rsidR="009B4EE4">
        <w:t>využil</w:t>
      </w:r>
      <w:r>
        <w:t xml:space="preserve"> možnosti </w:t>
      </w:r>
      <w:r w:rsidR="0043295D">
        <w:t>absolvovat</w:t>
      </w:r>
      <w:r w:rsidR="009B4EE4">
        <w:t xml:space="preserve"> </w:t>
      </w:r>
      <w:r w:rsidR="0043295D">
        <w:t>také</w:t>
      </w:r>
      <w:r>
        <w:t xml:space="preserve"> </w:t>
      </w:r>
      <w:r w:rsidR="009B4EE4">
        <w:t xml:space="preserve">druhou </w:t>
      </w:r>
      <w:r>
        <w:t>zahraniční stáž</w:t>
      </w:r>
      <w:r w:rsidR="009B4EE4">
        <w:t xml:space="preserve">, </w:t>
      </w:r>
      <w:r w:rsidR="0043295D">
        <w:t xml:space="preserve">a to </w:t>
      </w:r>
      <w:r>
        <w:t>na Taiwan</w:t>
      </w:r>
      <w:r w:rsidR="0043295D">
        <w:t>u</w:t>
      </w:r>
      <w:r w:rsidR="009B4EE4">
        <w:t xml:space="preserve">. </w:t>
      </w:r>
      <w:r w:rsidR="0043295D">
        <w:t>Ve v</w:t>
      </w:r>
      <w:r w:rsidR="009B4EE4">
        <w:t xml:space="preserve">ýběrovým řízením jsem </w:t>
      </w:r>
      <w:r w:rsidR="0043295D">
        <w:t>uspěl</w:t>
      </w:r>
      <w:r w:rsidR="009B4EE4">
        <w:t xml:space="preserve"> díky svým mimoškolním aktivitám pro IFMSA, Loono, a</w:t>
      </w:r>
      <w:r w:rsidR="0043295D">
        <w:t xml:space="preserve"> také </w:t>
      </w:r>
      <w:r w:rsidR="009B4EE4">
        <w:t>díky svému</w:t>
      </w:r>
      <w:r w:rsidR="0043295D">
        <w:t xml:space="preserve"> studijnímu</w:t>
      </w:r>
      <w:r w:rsidR="009B4EE4">
        <w:t xml:space="preserve"> prospěchu. V</w:t>
      </w:r>
      <w:r w:rsidR="00602E0C">
        <w:t xml:space="preserve"> 5. </w:t>
      </w:r>
      <w:r w:rsidR="009B4EE4">
        <w:t>ročníku jsem s</w:t>
      </w:r>
      <w:r w:rsidR="0043295D">
        <w:t>e zúčastnil</w:t>
      </w:r>
      <w:r w:rsidR="009B4EE4">
        <w:t xml:space="preserve"> také </w:t>
      </w:r>
      <w:r>
        <w:t>řešení SVOČ na I.</w:t>
      </w:r>
      <w:r w:rsidR="009B4EE4">
        <w:t xml:space="preserve"> </w:t>
      </w:r>
      <w:r>
        <w:t>chirurgické klinice</w:t>
      </w:r>
      <w:r w:rsidR="009B4EE4">
        <w:t xml:space="preserve">, </w:t>
      </w:r>
      <w:r>
        <w:t>pod vedení</w:t>
      </w:r>
      <w:r w:rsidR="009B4EE4">
        <w:t xml:space="preserve">m </w:t>
      </w:r>
      <w:r w:rsidR="003C51A5">
        <w:t xml:space="preserve">pana přednosty </w:t>
      </w:r>
      <w:r w:rsidR="009B4EE4">
        <w:t>doc. MUDr. JUDr. Dušana Klose, Ph.D., LL.M.</w:t>
      </w:r>
      <w:r w:rsidR="00F41364">
        <w:t xml:space="preserve"> Můj zájem o </w:t>
      </w:r>
      <w:r w:rsidR="00DD2874">
        <w:t>obor</w:t>
      </w:r>
      <w:r w:rsidR="00602E0C">
        <w:t xml:space="preserve"> každoročně </w:t>
      </w:r>
      <w:r w:rsidR="003C51A5">
        <w:t>prohlubují konference Akutne.cz, kterých se účastním od 4. ročníku.</w:t>
      </w:r>
    </w:p>
    <w:p w14:paraId="2A660A59" w14:textId="4F3259EC" w:rsidR="00F41364" w:rsidRDefault="00F41364">
      <w:r>
        <w:t>Schopnost týmové spolupráce, pečlivost, zodpovědnost, energie a chuť se vzdělávat, psychická i fyzická odolnost. To jsou vlastnosti</w:t>
      </w:r>
      <w:r w:rsidR="0043295D">
        <w:t>, díky kterým bych mohl být vhodným kandidátem na</w:t>
      </w:r>
      <w:r>
        <w:t xml:space="preserve"> místo lékaře na KARIM</w:t>
      </w:r>
      <w:r w:rsidR="00FC2314">
        <w:t xml:space="preserve"> ve Fakultní nemocnici Olomouc.</w:t>
      </w:r>
    </w:p>
    <w:sectPr w:rsidR="00F4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9"/>
    <w:rsid w:val="00004AF3"/>
    <w:rsid w:val="000214FD"/>
    <w:rsid w:val="00136D8D"/>
    <w:rsid w:val="001C543E"/>
    <w:rsid w:val="003C51A5"/>
    <w:rsid w:val="0043295D"/>
    <w:rsid w:val="00455E86"/>
    <w:rsid w:val="004E0B71"/>
    <w:rsid w:val="00602E0C"/>
    <w:rsid w:val="00633379"/>
    <w:rsid w:val="006554CE"/>
    <w:rsid w:val="006C3CE4"/>
    <w:rsid w:val="007C0663"/>
    <w:rsid w:val="00943D5A"/>
    <w:rsid w:val="009B4EE4"/>
    <w:rsid w:val="00A01343"/>
    <w:rsid w:val="00A0617E"/>
    <w:rsid w:val="00A806EC"/>
    <w:rsid w:val="00A8155A"/>
    <w:rsid w:val="00A929F5"/>
    <w:rsid w:val="00AE6A00"/>
    <w:rsid w:val="00B051DF"/>
    <w:rsid w:val="00BF0F47"/>
    <w:rsid w:val="00D67DAD"/>
    <w:rsid w:val="00DB59A2"/>
    <w:rsid w:val="00DD0AD9"/>
    <w:rsid w:val="00DD2874"/>
    <w:rsid w:val="00F41364"/>
    <w:rsid w:val="00F5187B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0FCA"/>
  <w15:chartTrackingRefBased/>
  <w15:docId w15:val="{9B18B1EB-F90E-48CB-A4B4-4D1F6D16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7</cp:revision>
  <dcterms:created xsi:type="dcterms:W3CDTF">2021-01-28T09:29:00Z</dcterms:created>
  <dcterms:modified xsi:type="dcterms:W3CDTF">2021-01-29T10:46:00Z</dcterms:modified>
</cp:coreProperties>
</file>