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4A1" w14:textId="2BB19C9F" w:rsidR="00A03687" w:rsidRPr="00B04594" w:rsidRDefault="001E6C38" w:rsidP="001E6C38">
      <w:pPr>
        <w:jc w:val="right"/>
        <w:rPr>
          <w:b/>
        </w:rPr>
      </w:pPr>
      <w:r w:rsidRPr="00B04594">
        <w:rPr>
          <w:b/>
        </w:rPr>
        <w:t>Fakultní nemocnice Olomouc</w:t>
      </w:r>
    </w:p>
    <w:p w14:paraId="57D2564E" w14:textId="1F94E40F" w:rsidR="001E6C38" w:rsidRDefault="001E6C38" w:rsidP="001E6C38">
      <w:pPr>
        <w:jc w:val="right"/>
      </w:pPr>
      <w:r>
        <w:t>Lékařská fakulta Univerzity Palackého</w:t>
      </w:r>
    </w:p>
    <w:p w14:paraId="2DFDC8A6" w14:textId="7C0760CB" w:rsidR="001E6C38" w:rsidRDefault="001E6C38" w:rsidP="001E6C38">
      <w:pPr>
        <w:jc w:val="right"/>
      </w:pPr>
    </w:p>
    <w:p w14:paraId="3BA5E136" w14:textId="77777777" w:rsidR="0055124C" w:rsidRDefault="0055124C" w:rsidP="001E6C38">
      <w:pPr>
        <w:jc w:val="right"/>
      </w:pPr>
    </w:p>
    <w:p w14:paraId="42193971" w14:textId="018D7437" w:rsidR="001E6C38" w:rsidRDefault="001E6C38" w:rsidP="001E6C38">
      <w:pPr>
        <w:jc w:val="right"/>
      </w:pPr>
      <w:r>
        <w:t xml:space="preserve">V Prostějově </w:t>
      </w:r>
      <w:r w:rsidR="0055124C">
        <w:t>12</w:t>
      </w:r>
      <w:r>
        <w:t>.</w:t>
      </w:r>
      <w:r w:rsidR="0055124C">
        <w:t xml:space="preserve"> </w:t>
      </w:r>
      <w:r>
        <w:t>1.</w:t>
      </w:r>
      <w:r w:rsidR="0055124C">
        <w:t xml:space="preserve"> </w:t>
      </w:r>
      <w:r>
        <w:t>2022</w:t>
      </w:r>
    </w:p>
    <w:p w14:paraId="00F88162" w14:textId="588839A2" w:rsidR="001E6C38" w:rsidRDefault="001E6C38" w:rsidP="001E6C38">
      <w:pPr>
        <w:jc w:val="right"/>
      </w:pPr>
    </w:p>
    <w:p w14:paraId="7D17DC0F" w14:textId="7A37C916" w:rsidR="001E6C38" w:rsidRDefault="001E6C38" w:rsidP="001E6C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Motivační dopis</w:t>
      </w:r>
    </w:p>
    <w:p w14:paraId="492A5145" w14:textId="777C9CB4" w:rsidR="001E6C38" w:rsidRDefault="001E6C38" w:rsidP="001E6C38"/>
    <w:p w14:paraId="0294A107" w14:textId="1AF231EF" w:rsidR="001E6C38" w:rsidRDefault="001E6C38" w:rsidP="001E6C38"/>
    <w:p w14:paraId="58724DA1" w14:textId="3E12EE96" w:rsidR="001E6C38" w:rsidRDefault="001E6C38" w:rsidP="001E6C38">
      <w:r>
        <w:t>Vážená komise,</w:t>
      </w:r>
    </w:p>
    <w:p w14:paraId="1EA62479" w14:textId="66D1FF89" w:rsidR="001E6C38" w:rsidRDefault="001E6C38" w:rsidP="001E6C38"/>
    <w:p w14:paraId="68712D0F" w14:textId="35D42DA7" w:rsidR="001E6C38" w:rsidRDefault="001E6C38" w:rsidP="00C34BBB">
      <w:pPr>
        <w:jc w:val="both"/>
      </w:pPr>
      <w:r>
        <w:t>jmenuji se Jan Křivinka a jsem studentem 6. ročníku všeobecného lékařství na lékařské fakultě Univerzity Palackého v Olomouci. Po absolvování studia se chci ucházet o pozici lékaře v Absolventském programu.</w:t>
      </w:r>
    </w:p>
    <w:p w14:paraId="22DE27AE" w14:textId="3FA4FD4D" w:rsidR="004B609D" w:rsidRDefault="004B609D" w:rsidP="001E6C38"/>
    <w:p w14:paraId="6CA29833" w14:textId="532C5950" w:rsidR="00825DAF" w:rsidRDefault="004B609D" w:rsidP="00C34BBB">
      <w:pPr>
        <w:jc w:val="both"/>
      </w:pPr>
      <w:r>
        <w:t xml:space="preserve">Mojí prioritou číslo </w:t>
      </w:r>
      <w:r w:rsidR="00E2264F">
        <w:t xml:space="preserve">jedna </w:t>
      </w:r>
      <w:r>
        <w:t xml:space="preserve">je práce lékaře na </w:t>
      </w:r>
      <w:r w:rsidRPr="00C34BBB">
        <w:rPr>
          <w:b/>
          <w:bCs/>
        </w:rPr>
        <w:t xml:space="preserve">II. interní </w:t>
      </w:r>
      <w:proofErr w:type="gramStart"/>
      <w:r w:rsidRPr="00C34BBB">
        <w:rPr>
          <w:b/>
          <w:bCs/>
        </w:rPr>
        <w:t>klinice</w:t>
      </w:r>
      <w:r w:rsidR="00E2264F">
        <w:rPr>
          <w:b/>
          <w:bCs/>
        </w:rPr>
        <w:t xml:space="preserve"> </w:t>
      </w:r>
      <w:r w:rsidR="00D7629A" w:rsidRPr="00C34BBB">
        <w:rPr>
          <w:b/>
          <w:bCs/>
        </w:rPr>
        <w:t>- gastroenterologick</w:t>
      </w:r>
      <w:r w:rsidR="00E2264F">
        <w:rPr>
          <w:b/>
          <w:bCs/>
        </w:rPr>
        <w:t>é</w:t>
      </w:r>
      <w:proofErr w:type="gramEnd"/>
      <w:r w:rsidR="00D7629A" w:rsidRPr="00C34BBB">
        <w:rPr>
          <w:b/>
          <w:bCs/>
        </w:rPr>
        <w:t xml:space="preserve"> a geriatrick</w:t>
      </w:r>
      <w:r w:rsidR="00E2264F">
        <w:rPr>
          <w:b/>
          <w:bCs/>
        </w:rPr>
        <w:t>é</w:t>
      </w:r>
      <w:r>
        <w:t xml:space="preserve">. O obor </w:t>
      </w:r>
      <w:r w:rsidR="00EE6EB8">
        <w:t xml:space="preserve">gastroenterologie </w:t>
      </w:r>
      <w:r>
        <w:t xml:space="preserve">se zajímám již od třetího ročníku, kdy jsem zde </w:t>
      </w:r>
      <w:r w:rsidR="00EE6EB8">
        <w:t xml:space="preserve">v rámci studia </w:t>
      </w:r>
      <w:r>
        <w:t xml:space="preserve">absolvoval povinné semináře a cvičení. V posledních </w:t>
      </w:r>
      <w:r w:rsidR="00EE6EB8">
        <w:t xml:space="preserve">dvou </w:t>
      </w:r>
      <w:r>
        <w:t xml:space="preserve">letech jsem často </w:t>
      </w:r>
      <w:r w:rsidR="008128C8">
        <w:t xml:space="preserve">vykonával praxe na nejrůznějších gastroenterologických odděleních. </w:t>
      </w:r>
      <w:r w:rsidR="008D2651">
        <w:t>Například</w:t>
      </w:r>
      <w:r w:rsidR="008128C8">
        <w:t xml:space="preserve"> se jednalo o </w:t>
      </w:r>
      <w:r w:rsidR="008D2651">
        <w:t xml:space="preserve">pracoviště </w:t>
      </w:r>
      <w:r w:rsidR="008128C8">
        <w:t>gastroenterologi</w:t>
      </w:r>
      <w:r w:rsidR="008D2651">
        <w:t>e</w:t>
      </w:r>
      <w:r w:rsidR="008128C8">
        <w:t xml:space="preserve"> zde v Olomouci, </w:t>
      </w:r>
      <w:r w:rsidR="00D7629A">
        <w:t xml:space="preserve">díky čemuž dobře znám tamní prostředí, </w:t>
      </w:r>
      <w:r w:rsidR="008D2651">
        <w:t xml:space="preserve">dále </w:t>
      </w:r>
      <w:r w:rsidR="008128C8">
        <w:t xml:space="preserve">o gastroenterologii v Ostravě </w:t>
      </w:r>
      <w:r w:rsidR="00825DAF">
        <w:t>nebo</w:t>
      </w:r>
      <w:r w:rsidR="008128C8">
        <w:t xml:space="preserve"> v pražském </w:t>
      </w:r>
      <w:proofErr w:type="spellStart"/>
      <w:r w:rsidR="008128C8">
        <w:t>IKEMu</w:t>
      </w:r>
      <w:proofErr w:type="spellEnd"/>
      <w:r w:rsidR="008128C8">
        <w:t xml:space="preserve">. </w:t>
      </w:r>
    </w:p>
    <w:p w14:paraId="3E7D53B8" w14:textId="77777777" w:rsidR="00825DAF" w:rsidRDefault="00825DAF" w:rsidP="001E6C38"/>
    <w:p w14:paraId="37964A91" w14:textId="676B460D" w:rsidR="004B609D" w:rsidRDefault="00E2264F" w:rsidP="00B04594">
      <w:pPr>
        <w:jc w:val="both"/>
      </w:pPr>
      <w:r>
        <w:t xml:space="preserve">V posledních měsících jsem také </w:t>
      </w:r>
      <w:r w:rsidR="008128C8">
        <w:t xml:space="preserve">navázal spolupráci s panem doktorem Vítem Navrátilem </w:t>
      </w:r>
      <w:r w:rsidR="00511EFC">
        <w:br/>
      </w:r>
      <w:r w:rsidR="008128C8">
        <w:t xml:space="preserve">z II. interní kliniky, u kterého pracuji na SVOČ na téma Hodnocení </w:t>
      </w:r>
      <w:proofErr w:type="spellStart"/>
      <w:r w:rsidR="008128C8">
        <w:t>citráturie</w:t>
      </w:r>
      <w:proofErr w:type="spellEnd"/>
      <w:r w:rsidR="008128C8">
        <w:t xml:space="preserve"> u pacientů s Crohnovou chorobou po </w:t>
      </w:r>
      <w:proofErr w:type="spellStart"/>
      <w:r w:rsidR="008128C8">
        <w:t>ileokolické</w:t>
      </w:r>
      <w:proofErr w:type="spellEnd"/>
      <w:r w:rsidR="008128C8">
        <w:t xml:space="preserve"> resekci. Mimo jiné se podílím </w:t>
      </w:r>
      <w:r w:rsidR="008D2651">
        <w:t xml:space="preserve">i </w:t>
      </w:r>
      <w:r w:rsidR="008128C8">
        <w:t>na výuce na II. interní klinice v rámci Vnitřního lékařství 1 a Klinické propedeu</w:t>
      </w:r>
      <w:r w:rsidR="00825DAF">
        <w:t xml:space="preserve">tice 1 pod dohledem paní doktorky Věry </w:t>
      </w:r>
      <w:proofErr w:type="spellStart"/>
      <w:r w:rsidR="00825DAF">
        <w:t>Loykové</w:t>
      </w:r>
      <w:proofErr w:type="spellEnd"/>
      <w:r w:rsidR="00825DAF">
        <w:t>.</w:t>
      </w:r>
    </w:p>
    <w:p w14:paraId="799D33FF" w14:textId="1EE0BED1" w:rsidR="00825DAF" w:rsidRDefault="00825DAF" w:rsidP="00825DAF">
      <w:pPr>
        <w:ind w:firstLine="708"/>
      </w:pPr>
    </w:p>
    <w:p w14:paraId="2F051119" w14:textId="63ECDC2A" w:rsidR="00825DAF" w:rsidRDefault="00825DAF" w:rsidP="00B04594">
      <w:pPr>
        <w:jc w:val="both"/>
      </w:pPr>
      <w:r>
        <w:t>Vnitřní lékařství mě zaujalo z několika důvodů</w:t>
      </w:r>
      <w:r w:rsidR="00D7629A">
        <w:t>. Ať už se jedná o široké spektrum onemocnění, se kterým se můžu jako lékař u svých pacientů setkat, tak i o celkový pohled na pacienta, kdy je často třeba léčit vícero chorob zároveň. Mým nejoblíbenějším oborem je gastroenterologie, a to jak díky daným onemocněním v tomto oboru, tak i díky endoskopickým metodám, které mě upoutaly</w:t>
      </w:r>
      <w:r w:rsidR="00E2264F">
        <w:t xml:space="preserve"> </w:t>
      </w:r>
      <w:r w:rsidR="00D7629A">
        <w:t>při návštěvách endoskopických sálků nebo simulátoru,</w:t>
      </w:r>
      <w:r w:rsidR="008D2651">
        <w:t xml:space="preserve"> </w:t>
      </w:r>
      <w:r w:rsidR="00D7629A">
        <w:t xml:space="preserve">na kterém jsem si mohl i jako student zkusit </w:t>
      </w:r>
      <w:r w:rsidR="00C34BBB">
        <w:t xml:space="preserve">práci s </w:t>
      </w:r>
      <w:r w:rsidR="00D7629A">
        <w:t>endoskop</w:t>
      </w:r>
      <w:r w:rsidR="00C34BBB">
        <w:t>em</w:t>
      </w:r>
      <w:r w:rsidR="00D7629A">
        <w:t>.</w:t>
      </w:r>
    </w:p>
    <w:p w14:paraId="1D833E5A" w14:textId="4EFBC11C" w:rsidR="00D7629A" w:rsidRDefault="00D7629A" w:rsidP="00825DAF">
      <w:pPr>
        <w:ind w:firstLine="708"/>
      </w:pPr>
    </w:p>
    <w:p w14:paraId="2B2C34C7" w14:textId="4D402A77" w:rsidR="00D7629A" w:rsidRDefault="00D7629A" w:rsidP="00B04594">
      <w:pPr>
        <w:jc w:val="both"/>
      </w:pPr>
      <w:r>
        <w:t xml:space="preserve">Mojí prioritou číslo dvě je </w:t>
      </w:r>
      <w:r w:rsidRPr="00C34BBB">
        <w:rPr>
          <w:b/>
          <w:bCs/>
        </w:rPr>
        <w:t>kardiologie na I. interní klinice</w:t>
      </w:r>
      <w:r w:rsidR="0060504D">
        <w:t>. I zde jsem absolvoval praxe v rámci povinných praxí ve vybraných lékařských oborech</w:t>
      </w:r>
      <w:r w:rsidR="00E2264F">
        <w:t>.</w:t>
      </w:r>
      <w:r w:rsidR="0060504D">
        <w:t xml:space="preserve"> </w:t>
      </w:r>
      <w:r w:rsidR="00E2264F">
        <w:t>K</w:t>
      </w:r>
      <w:r w:rsidR="0060504D">
        <w:t xml:space="preserve">ardiologie </w:t>
      </w:r>
      <w:r w:rsidR="00E2264F">
        <w:t xml:space="preserve">je </w:t>
      </w:r>
      <w:r w:rsidR="0060504D">
        <w:t>jedním ze stěžejních bodů vnitřního lékařství, a já si</w:t>
      </w:r>
      <w:r w:rsidR="00E2264F">
        <w:t xml:space="preserve"> tak</w:t>
      </w:r>
      <w:r w:rsidR="0060504D">
        <w:t xml:space="preserve"> mohl prohloubit své znalosti v daném oboru.</w:t>
      </w:r>
    </w:p>
    <w:p w14:paraId="567E212D" w14:textId="3FCB9B7B" w:rsidR="0060504D" w:rsidRDefault="0060504D" w:rsidP="00825DAF">
      <w:pPr>
        <w:ind w:firstLine="708"/>
      </w:pPr>
    </w:p>
    <w:p w14:paraId="01189940" w14:textId="0742F7B7" w:rsidR="0060504D" w:rsidRDefault="0060504D" w:rsidP="00B04594">
      <w:pPr>
        <w:jc w:val="both"/>
      </w:pPr>
      <w:r>
        <w:t xml:space="preserve">Žádám Vás o přijetí do </w:t>
      </w:r>
      <w:r w:rsidR="00511EFC">
        <w:t>pracovního poměru</w:t>
      </w:r>
      <w:r>
        <w:t xml:space="preserve"> ve Vaší fakultní nemocnici</w:t>
      </w:r>
      <w:r w:rsidR="00E2264F">
        <w:t>. J</w:t>
      </w:r>
      <w:r>
        <w:t xml:space="preserve">edná </w:t>
      </w:r>
      <w:r w:rsidR="00E2264F">
        <w:t xml:space="preserve">se </w:t>
      </w:r>
      <w:r>
        <w:t>o</w:t>
      </w:r>
      <w:r w:rsidR="00511EFC">
        <w:t xml:space="preserve"> nemocnici nejvyššího typu</w:t>
      </w:r>
      <w:r w:rsidR="00811260">
        <w:t>,</w:t>
      </w:r>
      <w:r w:rsidR="00511EFC">
        <w:t xml:space="preserve"> patří</w:t>
      </w:r>
      <w:r w:rsidR="00811260">
        <w:t>cí</w:t>
      </w:r>
      <w:r w:rsidR="00511EFC">
        <w:t xml:space="preserve"> k prestižním pracovištím v oblasti poskytování léčebné péče</w:t>
      </w:r>
      <w:r>
        <w:t xml:space="preserve"> v České republice, ve které bych byl pod dohledem </w:t>
      </w:r>
      <w:r w:rsidR="00C34BBB">
        <w:t xml:space="preserve">skvělých a uznávaných </w:t>
      </w:r>
      <w:r w:rsidR="00511EFC">
        <w:t>lékařů</w:t>
      </w:r>
      <w:r w:rsidR="00C34BBB">
        <w:t>, i díky kterým bych se mohl zdokonalovat v oboru vnitřního lékařství a stát se kvalitním a kvalifikovaným lékařem.</w:t>
      </w:r>
    </w:p>
    <w:p w14:paraId="6B032A6C" w14:textId="737F6E36" w:rsidR="00C34BBB" w:rsidRDefault="00C34BBB" w:rsidP="00825DAF">
      <w:pPr>
        <w:ind w:firstLine="708"/>
      </w:pPr>
    </w:p>
    <w:p w14:paraId="7AB40CEB" w14:textId="77777777" w:rsidR="00C34BBB" w:rsidRDefault="00C34BBB" w:rsidP="00C34BBB">
      <w:pPr>
        <w:ind w:firstLine="708"/>
      </w:pPr>
    </w:p>
    <w:p w14:paraId="51E33596" w14:textId="6232A17C" w:rsidR="001E6C38" w:rsidRDefault="00C34BBB" w:rsidP="001E6C38">
      <w:r>
        <w:t>S pozdravem,</w:t>
      </w:r>
    </w:p>
    <w:p w14:paraId="214512D9" w14:textId="1CB27657" w:rsidR="001E6C38" w:rsidRPr="001E6C38" w:rsidRDefault="00C34BBB" w:rsidP="001E6C38">
      <w:r>
        <w:t>Jan Křivinka</w:t>
      </w:r>
    </w:p>
    <w:sectPr w:rsidR="001E6C38" w:rsidRPr="001E6C38" w:rsidSect="00B04594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38"/>
    <w:rsid w:val="000F44A4"/>
    <w:rsid w:val="0012686A"/>
    <w:rsid w:val="001E6C38"/>
    <w:rsid w:val="00313595"/>
    <w:rsid w:val="004B609D"/>
    <w:rsid w:val="004D403F"/>
    <w:rsid w:val="004F530D"/>
    <w:rsid w:val="00511EFC"/>
    <w:rsid w:val="0053436B"/>
    <w:rsid w:val="0055124C"/>
    <w:rsid w:val="0060504D"/>
    <w:rsid w:val="00811260"/>
    <w:rsid w:val="008128C8"/>
    <w:rsid w:val="00825DAF"/>
    <w:rsid w:val="008D2651"/>
    <w:rsid w:val="00AE3F97"/>
    <w:rsid w:val="00B04594"/>
    <w:rsid w:val="00BB6A91"/>
    <w:rsid w:val="00C34BBB"/>
    <w:rsid w:val="00D7629A"/>
    <w:rsid w:val="00E20C5C"/>
    <w:rsid w:val="00E2264F"/>
    <w:rsid w:val="00EE6EB8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F22E"/>
  <w14:defaultImageDpi w14:val="32767"/>
  <w15:docId w15:val="{F5EE2C66-DCF0-8740-8E68-4F6B3A0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8996-8764-439A-98BA-46E1F9BD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Krivinka Jan</dc:creator>
  <cp:lastModifiedBy>Krivinka Jan</cp:lastModifiedBy>
  <cp:revision>2</cp:revision>
  <dcterms:created xsi:type="dcterms:W3CDTF">2022-01-14T08:33:00Z</dcterms:created>
  <dcterms:modified xsi:type="dcterms:W3CDTF">2022-01-14T08:33:00Z</dcterms:modified>
</cp:coreProperties>
</file>