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88CA9" w14:textId="223BFDC7" w:rsidR="00C61392" w:rsidRPr="00A20A6B" w:rsidRDefault="001E049F" w:rsidP="00A20A6B">
      <w:pPr>
        <w:pStyle w:val="Title"/>
        <w:rPr>
          <w:sz w:val="48"/>
          <w:szCs w:val="48"/>
        </w:rPr>
      </w:pPr>
      <w:r>
        <w:rPr>
          <w:sz w:val="48"/>
          <w:szCs w:val="48"/>
        </w:rPr>
        <w:t xml:space="preserve">Tomáš Křivohlavý  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4B84CA4" wp14:editId="1CDE9662">
            <wp:simplePos x="3600450" y="1066800"/>
            <wp:positionH relativeFrom="margin">
              <wp:align>left</wp:align>
            </wp:positionH>
            <wp:positionV relativeFrom="margin">
              <wp:align>top</wp:align>
            </wp:positionV>
            <wp:extent cx="1028700" cy="1247775"/>
            <wp:effectExtent l="152400" t="152400" r="361950" b="371475"/>
            <wp:wrapSquare wrapText="bothSides"/>
            <wp:docPr id="3" name="Picture 3" descr="A person smiling for the camera&#10;&#10;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erson smiling for the camera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47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sz w:val="48"/>
          <w:szCs w:val="48"/>
        </w:rPr>
        <w:t xml:space="preserve">                                                  </w:t>
      </w:r>
    </w:p>
    <w:p w14:paraId="18F909C3" w14:textId="77777777" w:rsidR="00AE0C5E" w:rsidRDefault="00AE0C5E" w:rsidP="00AE0C5E">
      <w:pPr>
        <w:pStyle w:val="ListParagraph"/>
        <w:numPr>
          <w:ilvl w:val="0"/>
          <w:numId w:val="1"/>
        </w:numPr>
      </w:pPr>
      <w:r>
        <w:t>Narozen : 19.1. 1996</w:t>
      </w:r>
    </w:p>
    <w:p w14:paraId="24F83391" w14:textId="77777777" w:rsidR="00AE0C5E" w:rsidRDefault="00AE0C5E" w:rsidP="00AE0C5E">
      <w:pPr>
        <w:pStyle w:val="ListParagraph"/>
        <w:numPr>
          <w:ilvl w:val="0"/>
          <w:numId w:val="1"/>
        </w:numPr>
      </w:pPr>
      <w:r>
        <w:t>Bydliště : K Botiči 1483/8</w:t>
      </w:r>
    </w:p>
    <w:p w14:paraId="60DEFE37" w14:textId="14356B4E" w:rsidR="00AE0C5E" w:rsidRDefault="00AE0C5E" w:rsidP="00AE0C5E">
      <w:pPr>
        <w:pStyle w:val="ListParagraph"/>
        <w:numPr>
          <w:ilvl w:val="0"/>
          <w:numId w:val="1"/>
        </w:numPr>
      </w:pPr>
      <w:r>
        <w:t>Tel : +420 73</w:t>
      </w:r>
      <w:r w:rsidR="005C4992">
        <w:t>6</w:t>
      </w:r>
      <w:r>
        <w:t xml:space="preserve"> </w:t>
      </w:r>
      <w:r w:rsidR="005C4992">
        <w:t>705</w:t>
      </w:r>
      <w:r>
        <w:t xml:space="preserve"> </w:t>
      </w:r>
      <w:r w:rsidR="005C4992">
        <w:t>002</w:t>
      </w:r>
    </w:p>
    <w:p w14:paraId="4A41E044" w14:textId="560F6FEF" w:rsidR="00AE0C5E" w:rsidRPr="001E049F" w:rsidRDefault="00AE0C5E" w:rsidP="001E049F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>
        <w:t xml:space="preserve">Email : </w:t>
      </w:r>
      <w:hyperlink r:id="rId6" w:history="1">
        <w:r w:rsidRPr="00DB5A23">
          <w:rPr>
            <w:rStyle w:val="Hyperlink"/>
          </w:rPr>
          <w:t>tomas.krivohlavy@email.cz</w:t>
        </w:r>
      </w:hyperlink>
    </w:p>
    <w:p w14:paraId="29460994" w14:textId="7EEA3FDD" w:rsidR="001E049F" w:rsidRDefault="001E049F" w:rsidP="001E049F">
      <w:pPr>
        <w:pStyle w:val="ListParagraph"/>
        <w:rPr>
          <w:rStyle w:val="Hyperlink"/>
        </w:rPr>
      </w:pPr>
    </w:p>
    <w:p w14:paraId="7BA0FDF6" w14:textId="6A3BD028" w:rsidR="001E049F" w:rsidRDefault="001E049F" w:rsidP="001E049F">
      <w:pPr>
        <w:pStyle w:val="ListParagraph"/>
        <w:rPr>
          <w:rStyle w:val="Hyperlink"/>
        </w:rPr>
      </w:pPr>
    </w:p>
    <w:p w14:paraId="3109BBB2" w14:textId="5B859413" w:rsidR="001E049F" w:rsidRDefault="001E049F" w:rsidP="001E049F">
      <w:pPr>
        <w:pStyle w:val="Heading1"/>
      </w:pPr>
      <w:r>
        <w:t>Vzdělání</w:t>
      </w:r>
    </w:p>
    <w:p w14:paraId="2E8E929E" w14:textId="77777777" w:rsidR="001E049F" w:rsidRPr="001E049F" w:rsidRDefault="001E049F" w:rsidP="001E049F"/>
    <w:p w14:paraId="5C4565E5" w14:textId="77777777" w:rsidR="00AE0C5E" w:rsidRDefault="00AE0C5E" w:rsidP="00AE0C5E">
      <w:r>
        <w:t xml:space="preserve">                               2016 – dosud  </w:t>
      </w:r>
      <w:r w:rsidR="00AB2DEB">
        <w:t xml:space="preserve">           </w:t>
      </w:r>
      <w:r w:rsidRPr="00AB2DEB">
        <w:rPr>
          <w:b/>
        </w:rPr>
        <w:t>Univerzita Karlova v Praze – 1. Lékařská fakulta</w:t>
      </w:r>
    </w:p>
    <w:p w14:paraId="6D62F02F" w14:textId="77777777" w:rsidR="00AB2DEB" w:rsidRDefault="00AB2DEB" w:rsidP="00AE0C5E">
      <w:pPr>
        <w:rPr>
          <w:i/>
        </w:rPr>
      </w:pPr>
      <w:r>
        <w:t xml:space="preserve">                                                                                      </w:t>
      </w:r>
      <w:r w:rsidRPr="00AB2DEB">
        <w:rPr>
          <w:i/>
        </w:rPr>
        <w:t>(vysokoškolské vzdělání)</w:t>
      </w:r>
    </w:p>
    <w:p w14:paraId="07A52DCB" w14:textId="77777777" w:rsidR="00AB2DEB" w:rsidRDefault="00AB2DEB" w:rsidP="00AE0C5E">
      <w:r>
        <w:t xml:space="preserve">                               2009 – 2015               </w:t>
      </w:r>
      <w:r w:rsidRPr="00AB2DEB">
        <w:rPr>
          <w:b/>
        </w:rPr>
        <w:t>Gymnázium, Praha 4, Na Vítězné pláni 1160</w:t>
      </w:r>
    </w:p>
    <w:p w14:paraId="66DA7BD1" w14:textId="77777777" w:rsidR="00AB2DEB" w:rsidRDefault="00AB2DEB" w:rsidP="00AE0C5E">
      <w:pPr>
        <w:rPr>
          <w:i/>
        </w:rPr>
      </w:pPr>
      <w:r>
        <w:t xml:space="preserve">                                                                                     </w:t>
      </w:r>
      <w:r w:rsidRPr="00AB2DEB">
        <w:rPr>
          <w:i/>
        </w:rPr>
        <w:t>(středoškolské vzdělání)</w:t>
      </w:r>
    </w:p>
    <w:p w14:paraId="66CCEE2B" w14:textId="135E0128" w:rsidR="00AB2DEB" w:rsidRDefault="00AB2DEB" w:rsidP="00AB2DEB">
      <w:pPr>
        <w:pStyle w:val="Heading1"/>
      </w:pPr>
      <w:r>
        <w:t>Praxe</w:t>
      </w:r>
    </w:p>
    <w:p w14:paraId="185F0485" w14:textId="103D2382" w:rsidR="002C31DD" w:rsidRDefault="002C31DD" w:rsidP="002C31DD"/>
    <w:p w14:paraId="1487E6C1" w14:textId="5A106C15" w:rsidR="002C31DD" w:rsidRDefault="002C31DD" w:rsidP="002C31DD">
      <w:pPr>
        <w:rPr>
          <w:b/>
          <w:bCs/>
        </w:rPr>
      </w:pPr>
      <w:r>
        <w:t xml:space="preserve">                             6/2020 </w:t>
      </w:r>
      <w:r w:rsidR="00306B13">
        <w:t xml:space="preserve">-  5/2021       </w:t>
      </w:r>
      <w:r w:rsidR="00306B13">
        <w:rPr>
          <w:b/>
          <w:bCs/>
        </w:rPr>
        <w:t>Medicina Centrum s.r.o.</w:t>
      </w:r>
    </w:p>
    <w:p w14:paraId="430F4728" w14:textId="091BB7F5" w:rsidR="00306B13" w:rsidRDefault="00306B13" w:rsidP="00306B13">
      <w:pPr>
        <w:pStyle w:val="ListParagraph"/>
        <w:numPr>
          <w:ilvl w:val="0"/>
          <w:numId w:val="4"/>
        </w:numPr>
      </w:pPr>
      <w:r>
        <w:t>Koordinátor zdravotní péče</w:t>
      </w:r>
    </w:p>
    <w:p w14:paraId="076CF2AC" w14:textId="36CEF579" w:rsidR="00306B13" w:rsidRPr="00306B13" w:rsidRDefault="00306B13" w:rsidP="00306B13">
      <w:pPr>
        <w:pStyle w:val="ListParagraph"/>
        <w:numPr>
          <w:ilvl w:val="0"/>
          <w:numId w:val="4"/>
        </w:numPr>
      </w:pPr>
      <w:r>
        <w:t>Recepční</w:t>
      </w:r>
    </w:p>
    <w:p w14:paraId="5ED9E161" w14:textId="77777777" w:rsidR="000B59D1" w:rsidRPr="000B59D1" w:rsidRDefault="000B59D1" w:rsidP="000B59D1">
      <w:r>
        <w:t xml:space="preserve">                             7/2017 – 8/2018       </w:t>
      </w:r>
      <w:r w:rsidRPr="000B59D1">
        <w:rPr>
          <w:b/>
        </w:rPr>
        <w:t>Nemocnice Říčany a.s.</w:t>
      </w:r>
      <w:r>
        <w:t xml:space="preserve">                           </w:t>
      </w:r>
    </w:p>
    <w:p w14:paraId="67A82672" w14:textId="77777777" w:rsidR="000B59D1" w:rsidRDefault="000B59D1" w:rsidP="000B59D1">
      <w:pPr>
        <w:pStyle w:val="ListParagraph"/>
        <w:numPr>
          <w:ilvl w:val="0"/>
          <w:numId w:val="3"/>
        </w:numPr>
      </w:pPr>
      <w:r>
        <w:t>Asistent ve zdravotnictví</w:t>
      </w:r>
    </w:p>
    <w:p w14:paraId="38D7C5F2" w14:textId="77777777" w:rsidR="000B59D1" w:rsidRPr="000B59D1" w:rsidRDefault="000B59D1" w:rsidP="000B59D1">
      <w:pPr>
        <w:pStyle w:val="ListParagraph"/>
        <w:numPr>
          <w:ilvl w:val="0"/>
          <w:numId w:val="3"/>
        </w:numPr>
      </w:pPr>
      <w:r>
        <w:t>Sanitář na operačním sále</w:t>
      </w:r>
    </w:p>
    <w:p w14:paraId="48D1A948" w14:textId="77777777" w:rsidR="00AB2DEB" w:rsidRDefault="00AB2DEB" w:rsidP="00AB2DEB">
      <w:r>
        <w:t xml:space="preserve">                             6/2015 – 10/2016      </w:t>
      </w:r>
      <w:r w:rsidRPr="00AB2DEB">
        <w:rPr>
          <w:b/>
        </w:rPr>
        <w:t>CITY MED S.R.O.</w:t>
      </w:r>
    </w:p>
    <w:p w14:paraId="2E581D3A" w14:textId="77777777" w:rsidR="00AB2DEB" w:rsidRDefault="00AB2DEB" w:rsidP="00AB2DEB">
      <w:pPr>
        <w:pStyle w:val="ListParagraph"/>
        <w:numPr>
          <w:ilvl w:val="0"/>
          <w:numId w:val="2"/>
        </w:numPr>
      </w:pPr>
      <w:r>
        <w:t>Asistent ve zdravotnictví</w:t>
      </w:r>
    </w:p>
    <w:p w14:paraId="05660D65" w14:textId="77777777" w:rsidR="006D6DCC" w:rsidRDefault="00AB2DEB" w:rsidP="00AB2DEB">
      <w:pPr>
        <w:pStyle w:val="ListParagraph"/>
        <w:numPr>
          <w:ilvl w:val="0"/>
          <w:numId w:val="2"/>
        </w:numPr>
      </w:pPr>
      <w:r>
        <w:t xml:space="preserve">administrativní práce a asistent podologie                 </w:t>
      </w:r>
    </w:p>
    <w:p w14:paraId="371C8E92" w14:textId="77777777" w:rsidR="006D6DCC" w:rsidRDefault="006D6DCC" w:rsidP="006D6DCC">
      <w:pPr>
        <w:rPr>
          <w:b/>
        </w:rPr>
      </w:pPr>
      <w:r>
        <w:t xml:space="preserve">                             7/2014 – 9/2014       </w:t>
      </w:r>
      <w:r w:rsidRPr="006D6DCC">
        <w:rPr>
          <w:b/>
        </w:rPr>
        <w:t>Atento Česká republika a.s.</w:t>
      </w:r>
      <w:r w:rsidR="00AB2DEB" w:rsidRPr="006D6DCC">
        <w:rPr>
          <w:b/>
        </w:rPr>
        <w:t xml:space="preserve">  </w:t>
      </w:r>
    </w:p>
    <w:p w14:paraId="5D963753" w14:textId="77777777" w:rsidR="006D6DCC" w:rsidRDefault="006D6DCC" w:rsidP="006D6DCC">
      <w:pPr>
        <w:pStyle w:val="ListParagraph"/>
        <w:numPr>
          <w:ilvl w:val="0"/>
          <w:numId w:val="2"/>
        </w:numPr>
      </w:pPr>
      <w:r>
        <w:t>Telefonní operátor</w:t>
      </w:r>
    </w:p>
    <w:p w14:paraId="66D56582" w14:textId="77777777" w:rsidR="006D6DCC" w:rsidRDefault="006D6DCC" w:rsidP="006D6DCC">
      <w:pPr>
        <w:pStyle w:val="ListParagraph"/>
        <w:numPr>
          <w:ilvl w:val="0"/>
          <w:numId w:val="2"/>
        </w:numPr>
      </w:pPr>
      <w:r>
        <w:t>aktivní telemarketing</w:t>
      </w:r>
    </w:p>
    <w:p w14:paraId="23A41DD2" w14:textId="77777777" w:rsidR="006D6DCC" w:rsidRDefault="006D6DCC" w:rsidP="006D6DCC">
      <w:r>
        <w:t xml:space="preserve">                            7/2013 – 8/2013       </w:t>
      </w:r>
      <w:r w:rsidRPr="006D6DCC">
        <w:rPr>
          <w:b/>
        </w:rPr>
        <w:t>New Communication s.r.o.</w:t>
      </w:r>
    </w:p>
    <w:p w14:paraId="6A18C2D9" w14:textId="77777777" w:rsidR="006D6DCC" w:rsidRDefault="006D6DCC" w:rsidP="006D6DCC">
      <w:pPr>
        <w:pStyle w:val="ListParagraph"/>
        <w:numPr>
          <w:ilvl w:val="0"/>
          <w:numId w:val="2"/>
        </w:numPr>
      </w:pPr>
      <w:r>
        <w:t>Telefonní operátor</w:t>
      </w:r>
    </w:p>
    <w:p w14:paraId="52F7FC90" w14:textId="77777777" w:rsidR="006D6DCC" w:rsidRDefault="006D6DCC" w:rsidP="006D6DCC">
      <w:pPr>
        <w:pStyle w:val="ListParagraph"/>
        <w:numPr>
          <w:ilvl w:val="0"/>
          <w:numId w:val="2"/>
        </w:numPr>
      </w:pPr>
      <w:r>
        <w:t>aktivní telemarketing</w:t>
      </w:r>
    </w:p>
    <w:p w14:paraId="570EF75F" w14:textId="5A4699C6" w:rsidR="00BC5074" w:rsidRDefault="00BC5074" w:rsidP="00A20A6B">
      <w:pPr>
        <w:pStyle w:val="Heading1"/>
      </w:pPr>
      <w:r>
        <w:lastRenderedPageBreak/>
        <w:t>Odborné praxe</w:t>
      </w:r>
    </w:p>
    <w:p w14:paraId="61863584" w14:textId="74BFFB11" w:rsidR="00BC5074" w:rsidRDefault="00BC5074" w:rsidP="00BC5074"/>
    <w:p w14:paraId="040FAD85" w14:textId="781FEEDD" w:rsidR="00BC5074" w:rsidRDefault="00BC5074" w:rsidP="00BC5074">
      <w:pPr>
        <w:pStyle w:val="ListParagraph"/>
        <w:numPr>
          <w:ilvl w:val="0"/>
          <w:numId w:val="1"/>
        </w:numPr>
        <w:rPr>
          <w:b/>
          <w:bCs/>
        </w:rPr>
      </w:pPr>
      <w:r w:rsidRPr="00BC5074">
        <w:rPr>
          <w:b/>
          <w:bCs/>
        </w:rPr>
        <w:t>IKEM, Kardiologická klinika, lůžkové oddělení B (1 týden)</w:t>
      </w:r>
    </w:p>
    <w:p w14:paraId="7C1B8CC4" w14:textId="68B4E43B" w:rsidR="00BC5074" w:rsidRDefault="00BC5074" w:rsidP="00BC5074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Nemocnice Na Homolce, Antiarytmická jednotka (3 měsíce, 1x týdně)</w:t>
      </w:r>
    </w:p>
    <w:p w14:paraId="7EA4A065" w14:textId="66F703C7" w:rsidR="00BC5074" w:rsidRDefault="00BC5074" w:rsidP="00BC5074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VFN, III. interní klinika, ECHO laboratoř (1 rok, 1-2x týdně)</w:t>
      </w:r>
    </w:p>
    <w:p w14:paraId="2D58CB3A" w14:textId="00729235" w:rsidR="00BC5074" w:rsidRDefault="001D7EB4" w:rsidP="00BC5074">
      <w:pPr>
        <w:pStyle w:val="ListParagraph"/>
        <w:numPr>
          <w:ilvl w:val="0"/>
          <w:numId w:val="1"/>
        </w:numPr>
        <w:rPr>
          <w:b/>
          <w:bCs/>
        </w:rPr>
      </w:pPr>
      <w:r w:rsidRPr="001D7EB4">
        <w:rPr>
          <w:b/>
          <w:bCs/>
        </w:rPr>
        <w:t>Fyziologický ústav 1. lékařské fakulty</w:t>
      </w:r>
      <w:r>
        <w:rPr>
          <w:b/>
          <w:bCs/>
        </w:rPr>
        <w:t xml:space="preserve"> – lektor (</w:t>
      </w:r>
      <w:r w:rsidR="00726194">
        <w:rPr>
          <w:b/>
          <w:bCs/>
        </w:rPr>
        <w:t>2018-dosud)</w:t>
      </w:r>
    </w:p>
    <w:p w14:paraId="465FB5EC" w14:textId="0CD4EABD" w:rsidR="00726194" w:rsidRPr="00726194" w:rsidRDefault="00726194" w:rsidP="00BC5074">
      <w:pPr>
        <w:pStyle w:val="ListParagraph"/>
        <w:numPr>
          <w:ilvl w:val="0"/>
          <w:numId w:val="1"/>
        </w:numPr>
        <w:rPr>
          <w:b/>
          <w:bCs/>
        </w:rPr>
      </w:pPr>
      <w:r w:rsidRPr="00726194">
        <w:rPr>
          <w:b/>
          <w:bCs/>
        </w:rPr>
        <w:t>Ústav histologie a embryologie 1. LF UK v</w:t>
      </w:r>
      <w:r>
        <w:rPr>
          <w:b/>
          <w:bCs/>
        </w:rPr>
        <w:t> </w:t>
      </w:r>
      <w:r w:rsidRPr="00726194">
        <w:rPr>
          <w:b/>
          <w:bCs/>
        </w:rPr>
        <w:t>Praze</w:t>
      </w:r>
      <w:r>
        <w:rPr>
          <w:b/>
          <w:bCs/>
        </w:rPr>
        <w:t xml:space="preserve"> – lektor (</w:t>
      </w:r>
      <w:r w:rsidR="002F161D">
        <w:rPr>
          <w:b/>
          <w:bCs/>
        </w:rPr>
        <w:t>2017-2018)</w:t>
      </w:r>
    </w:p>
    <w:p w14:paraId="0EA0F236" w14:textId="7434DCD0" w:rsidR="00A20A6B" w:rsidRPr="0045193E" w:rsidRDefault="00A20A6B" w:rsidP="00A20A6B">
      <w:pPr>
        <w:pStyle w:val="Heading1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45193E">
        <w:t xml:space="preserve">Jazykové znalosti        </w:t>
      </w:r>
      <w:r w:rsidRPr="0045193E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            </w:t>
      </w:r>
    </w:p>
    <w:p w14:paraId="4F78C98C" w14:textId="77777777" w:rsidR="00A20A6B" w:rsidRDefault="00A20A6B" w:rsidP="00A20A6B"/>
    <w:p w14:paraId="67D8E815" w14:textId="77777777" w:rsidR="00A20A6B" w:rsidRPr="0045193E" w:rsidRDefault="00A20A6B" w:rsidP="00A20A6B">
      <w:pPr>
        <w:rPr>
          <w:b/>
        </w:rPr>
      </w:pPr>
      <w:r>
        <w:t xml:space="preserve">                         </w:t>
      </w:r>
      <w:r w:rsidRPr="0045193E">
        <w:rPr>
          <w:b/>
        </w:rPr>
        <w:t>Angličtina – pokročilý</w:t>
      </w:r>
    </w:p>
    <w:p w14:paraId="074C60DF" w14:textId="77777777" w:rsidR="00A20A6B" w:rsidRPr="0045193E" w:rsidRDefault="00A20A6B" w:rsidP="00A20A6B">
      <w:pPr>
        <w:rPr>
          <w:b/>
        </w:rPr>
      </w:pPr>
      <w:r w:rsidRPr="0045193E">
        <w:rPr>
          <w:b/>
        </w:rPr>
        <w:t xml:space="preserve">                         Francouzština </w:t>
      </w:r>
      <w:r w:rsidR="0045193E" w:rsidRPr="0045193E">
        <w:rPr>
          <w:b/>
        </w:rPr>
        <w:t>– za</w:t>
      </w:r>
      <w:r w:rsidRPr="0045193E">
        <w:rPr>
          <w:b/>
        </w:rPr>
        <w:t>čátečník</w:t>
      </w:r>
    </w:p>
    <w:p w14:paraId="182D0C6D" w14:textId="77777777" w:rsidR="0045193E" w:rsidRDefault="0045193E" w:rsidP="0045193E">
      <w:pPr>
        <w:pStyle w:val="Heading1"/>
      </w:pPr>
      <w:r>
        <w:t>Řidičský průkaz</w:t>
      </w:r>
    </w:p>
    <w:p w14:paraId="13427B08" w14:textId="77777777" w:rsidR="0045193E" w:rsidRDefault="0045193E" w:rsidP="0045193E"/>
    <w:p w14:paraId="787695AE" w14:textId="77777777" w:rsidR="0045193E" w:rsidRDefault="0045193E" w:rsidP="0045193E">
      <w:pPr>
        <w:rPr>
          <w:b/>
        </w:rPr>
      </w:pPr>
      <w:r>
        <w:rPr>
          <w:b/>
        </w:rPr>
        <w:t xml:space="preserve">                       </w:t>
      </w:r>
      <w:r w:rsidRPr="0045193E">
        <w:rPr>
          <w:b/>
        </w:rPr>
        <w:t xml:space="preserve">Skupina B – osobní </w:t>
      </w:r>
      <w:r>
        <w:rPr>
          <w:b/>
        </w:rPr>
        <w:t>automobil</w:t>
      </w:r>
    </w:p>
    <w:p w14:paraId="785921C1" w14:textId="77777777" w:rsidR="0045193E" w:rsidRDefault="0045193E" w:rsidP="0045193E">
      <w:pPr>
        <w:rPr>
          <w:b/>
        </w:rPr>
      </w:pPr>
    </w:p>
    <w:p w14:paraId="0E70D889" w14:textId="77777777" w:rsidR="0045193E" w:rsidRDefault="0045193E" w:rsidP="0045193E">
      <w:pPr>
        <w:pStyle w:val="Heading1"/>
      </w:pPr>
      <w:r>
        <w:t>Technické znalosti a dovednosti</w:t>
      </w:r>
    </w:p>
    <w:p w14:paraId="1A2FB725" w14:textId="77777777" w:rsidR="0045193E" w:rsidRDefault="0045193E" w:rsidP="0045193E"/>
    <w:p w14:paraId="3391C2D6" w14:textId="77777777" w:rsidR="0045193E" w:rsidRDefault="0045193E" w:rsidP="0045193E">
      <w:pPr>
        <w:rPr>
          <w:b/>
        </w:rPr>
      </w:pPr>
      <w:r>
        <w:rPr>
          <w:b/>
        </w:rPr>
        <w:t xml:space="preserve">                     </w:t>
      </w:r>
      <w:r w:rsidRPr="0045193E">
        <w:rPr>
          <w:b/>
        </w:rPr>
        <w:t>Microsoft Windows XP/7/8/10 -  středně pokročilý uživatel</w:t>
      </w:r>
    </w:p>
    <w:p w14:paraId="79EC4EA6" w14:textId="77777777" w:rsidR="0045193E" w:rsidRDefault="0045193E" w:rsidP="0045193E">
      <w:pPr>
        <w:rPr>
          <w:b/>
        </w:rPr>
      </w:pPr>
      <w:r>
        <w:rPr>
          <w:b/>
        </w:rPr>
        <w:t xml:space="preserve">                     Kancelářský balík Microsoft Office – mírně pokročilý uživatel</w:t>
      </w:r>
    </w:p>
    <w:p w14:paraId="79923E5F" w14:textId="77777777" w:rsidR="0045193E" w:rsidRDefault="0045193E" w:rsidP="0045193E">
      <w:pPr>
        <w:rPr>
          <w:b/>
        </w:rPr>
      </w:pPr>
      <w:r>
        <w:rPr>
          <w:b/>
        </w:rPr>
        <w:t xml:space="preserve">                     Kancelářský balik Libre Office – mírně pokročilý uživatel</w:t>
      </w:r>
    </w:p>
    <w:p w14:paraId="7A6FBD51" w14:textId="77777777" w:rsidR="0045193E" w:rsidRDefault="0045193E" w:rsidP="0045193E">
      <w:pPr>
        <w:pStyle w:val="Heading1"/>
      </w:pPr>
      <w:r>
        <w:t>Zájmy</w:t>
      </w:r>
    </w:p>
    <w:p w14:paraId="2BBEC18A" w14:textId="77777777" w:rsidR="0045193E" w:rsidRDefault="0045193E" w:rsidP="0045193E"/>
    <w:p w14:paraId="5013A160" w14:textId="17FFA1B8" w:rsidR="0045193E" w:rsidRPr="0045193E" w:rsidRDefault="0045193E" w:rsidP="0045193E">
      <w:pPr>
        <w:rPr>
          <w:b/>
        </w:rPr>
      </w:pPr>
      <w:r>
        <w:t xml:space="preserve">                    </w:t>
      </w:r>
      <w:r w:rsidRPr="0045193E">
        <w:rPr>
          <w:b/>
        </w:rPr>
        <w:t>Studium</w:t>
      </w:r>
      <w:r>
        <w:rPr>
          <w:b/>
        </w:rPr>
        <w:t xml:space="preserve">, </w:t>
      </w:r>
      <w:r w:rsidR="003F1A2C">
        <w:rPr>
          <w:b/>
        </w:rPr>
        <w:t xml:space="preserve">sport, deskové </w:t>
      </w:r>
      <w:r w:rsidR="005C4992">
        <w:rPr>
          <w:b/>
        </w:rPr>
        <w:t>hry, závody formule F1</w:t>
      </w:r>
    </w:p>
    <w:p w14:paraId="1C22BC57" w14:textId="77777777" w:rsidR="00AB2DEB" w:rsidRPr="006D6DCC" w:rsidRDefault="00AB2DEB" w:rsidP="006D6DCC">
      <w:pPr>
        <w:pStyle w:val="ListParagraph"/>
        <w:ind w:left="3744"/>
        <w:rPr>
          <w:b/>
        </w:rPr>
      </w:pPr>
      <w:r w:rsidRPr="006D6DCC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14:paraId="7BA00E9F" w14:textId="77777777" w:rsidR="00AB2DEB" w:rsidRPr="00AB2DEB" w:rsidRDefault="00AB2DEB" w:rsidP="00AB2DEB">
      <w:r>
        <w:t xml:space="preserve">                                                                            </w:t>
      </w:r>
    </w:p>
    <w:p w14:paraId="465DF2BB" w14:textId="77777777" w:rsidR="00AB2DEB" w:rsidRPr="00AE0C5E" w:rsidRDefault="00AB2DEB" w:rsidP="00AE0C5E">
      <w:r>
        <w:t xml:space="preserve">                                                                                </w:t>
      </w:r>
    </w:p>
    <w:sectPr w:rsidR="00AB2DEB" w:rsidRPr="00AE0C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A329A"/>
    <w:multiLevelType w:val="hybridMultilevel"/>
    <w:tmpl w:val="644400E2"/>
    <w:lvl w:ilvl="0" w:tplc="CB2C0350">
      <w:numFmt w:val="bullet"/>
      <w:lvlText w:val="-"/>
      <w:lvlJc w:val="left"/>
      <w:pPr>
        <w:ind w:left="375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</w:abstractNum>
  <w:abstractNum w:abstractNumId="1" w15:restartNumberingAfterBreak="0">
    <w:nsid w:val="2C9F19DC"/>
    <w:multiLevelType w:val="hybridMultilevel"/>
    <w:tmpl w:val="876497EC"/>
    <w:lvl w:ilvl="0" w:tplc="05E6C852">
      <w:numFmt w:val="bullet"/>
      <w:lvlText w:val="-"/>
      <w:lvlJc w:val="left"/>
      <w:pPr>
        <w:ind w:left="374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504" w:hanging="360"/>
      </w:pPr>
      <w:rPr>
        <w:rFonts w:ascii="Wingdings" w:hAnsi="Wingdings" w:hint="default"/>
      </w:rPr>
    </w:lvl>
  </w:abstractNum>
  <w:abstractNum w:abstractNumId="2" w15:restartNumberingAfterBreak="0">
    <w:nsid w:val="3FEF6CF5"/>
    <w:multiLevelType w:val="hybridMultilevel"/>
    <w:tmpl w:val="CADE3AE0"/>
    <w:lvl w:ilvl="0" w:tplc="4B60104E">
      <w:start w:val="2009"/>
      <w:numFmt w:val="bullet"/>
      <w:lvlText w:val="-"/>
      <w:lvlJc w:val="left"/>
      <w:pPr>
        <w:ind w:left="374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504" w:hanging="360"/>
      </w:pPr>
      <w:rPr>
        <w:rFonts w:ascii="Wingdings" w:hAnsi="Wingdings" w:hint="default"/>
      </w:rPr>
    </w:lvl>
  </w:abstractNum>
  <w:abstractNum w:abstractNumId="3" w15:restartNumberingAfterBreak="0">
    <w:nsid w:val="41CE3410"/>
    <w:multiLevelType w:val="hybridMultilevel"/>
    <w:tmpl w:val="BFE8CD4E"/>
    <w:lvl w:ilvl="0" w:tplc="D8CEE8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8BE"/>
    <w:rsid w:val="000B59D1"/>
    <w:rsid w:val="001D7EB4"/>
    <w:rsid w:val="001E049F"/>
    <w:rsid w:val="002C31DD"/>
    <w:rsid w:val="002E70C7"/>
    <w:rsid w:val="002F161D"/>
    <w:rsid w:val="00306B13"/>
    <w:rsid w:val="003F1A2C"/>
    <w:rsid w:val="0045193E"/>
    <w:rsid w:val="005C4992"/>
    <w:rsid w:val="00656788"/>
    <w:rsid w:val="006D6DCC"/>
    <w:rsid w:val="00726194"/>
    <w:rsid w:val="007E1C25"/>
    <w:rsid w:val="00A03B47"/>
    <w:rsid w:val="00A20A6B"/>
    <w:rsid w:val="00AB2DEB"/>
    <w:rsid w:val="00AE0C5E"/>
    <w:rsid w:val="00BC5074"/>
    <w:rsid w:val="00C61392"/>
    <w:rsid w:val="00CD237D"/>
    <w:rsid w:val="00F8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52086"/>
  <w15:docId w15:val="{FE3E366A-4BC4-4D04-83F2-90A0F2E87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0C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0A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E0C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E0C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AE0C5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AE0C5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0C5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C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0C5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E0C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20A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mas.krivohlavy@email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dc:description/>
  <cp:lastModifiedBy>Tomáš Tomas</cp:lastModifiedBy>
  <cp:revision>9</cp:revision>
  <dcterms:created xsi:type="dcterms:W3CDTF">2022-01-16T12:32:00Z</dcterms:created>
  <dcterms:modified xsi:type="dcterms:W3CDTF">2022-01-16T13:07:00Z</dcterms:modified>
</cp:coreProperties>
</file>