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F2" w:rsidRPr="00F90F94" w:rsidRDefault="00C258F2">
      <w:pPr>
        <w:rPr>
          <w:color w:val="2F5496" w:themeColor="accent1" w:themeShade="BF"/>
          <w:sz w:val="28"/>
          <w:szCs w:val="28"/>
        </w:rPr>
      </w:pPr>
      <w:r w:rsidRPr="00F90F94">
        <w:rPr>
          <w:color w:val="2F5496" w:themeColor="accent1" w:themeShade="BF"/>
          <w:sz w:val="28"/>
          <w:szCs w:val="28"/>
        </w:rPr>
        <w:t>Lilit Matevosjanová</w:t>
      </w:r>
    </w:p>
    <w:p w:rsidR="00C258F2" w:rsidRDefault="00C258F2">
      <w:r>
        <w:t>Narozena: 29.1.1996</w:t>
      </w:r>
    </w:p>
    <w:p w:rsidR="00C258F2" w:rsidRDefault="00C258F2">
      <w:r>
        <w:t xml:space="preserve">Bydliště: </w:t>
      </w:r>
      <w:proofErr w:type="spellStart"/>
      <w:r>
        <w:t>Mattioliho</w:t>
      </w:r>
      <w:proofErr w:type="spellEnd"/>
      <w:r>
        <w:t xml:space="preserve"> 3271/2, Praha 10, 106 00</w:t>
      </w:r>
    </w:p>
    <w:p w:rsidR="00C258F2" w:rsidRDefault="00C258F2">
      <w:r>
        <w:t>Tel: +420777772762</w:t>
      </w:r>
    </w:p>
    <w:p w:rsidR="00C258F2" w:rsidRDefault="00C258F2">
      <w:r>
        <w:t xml:space="preserve">Email: </w:t>
      </w:r>
      <w:hyperlink r:id="rId5" w:history="1">
        <w:r w:rsidRPr="00EB28D3">
          <w:rPr>
            <w:rStyle w:val="Hypertextovodkaz"/>
          </w:rPr>
          <w:t>lilit.matevosjan@gmail.com</w:t>
        </w:r>
      </w:hyperlink>
    </w:p>
    <w:p w:rsidR="00C258F2" w:rsidRDefault="00C258F2"/>
    <w:p w:rsidR="00C258F2" w:rsidRPr="00F90F94" w:rsidRDefault="00C258F2" w:rsidP="00052015">
      <w:pPr>
        <w:pStyle w:val="Nadpis1"/>
        <w:rPr>
          <w:sz w:val="28"/>
          <w:szCs w:val="28"/>
        </w:rPr>
      </w:pPr>
      <w:r w:rsidRPr="00F90F94">
        <w:rPr>
          <w:sz w:val="28"/>
          <w:szCs w:val="28"/>
        </w:rPr>
        <w:t>Vzdělání</w:t>
      </w:r>
    </w:p>
    <w:p w:rsidR="00052015" w:rsidRDefault="00C258F2" w:rsidP="00C258F2">
      <w:pPr>
        <w:pStyle w:val="Odstavecseseznamem"/>
        <w:numPr>
          <w:ilvl w:val="0"/>
          <w:numId w:val="1"/>
        </w:numPr>
      </w:pPr>
      <w:r>
        <w:t>2016 – plánované ukončení 2022</w:t>
      </w:r>
    </w:p>
    <w:p w:rsidR="00C258F2" w:rsidRPr="00C258F2" w:rsidRDefault="00C258F2" w:rsidP="00052015">
      <w:pPr>
        <w:pStyle w:val="Odstavecseseznamem"/>
      </w:pPr>
      <w:r>
        <w:t xml:space="preserve"> </w:t>
      </w:r>
      <w:r w:rsidRPr="00C258F2">
        <w:rPr>
          <w:b/>
          <w:bCs/>
          <w:color w:val="000000" w:themeColor="text1"/>
        </w:rPr>
        <w:t xml:space="preserve">1. </w:t>
      </w:r>
      <w:r w:rsidRPr="00C258F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lékařská fakulta Univerzity Karlovy</w:t>
      </w:r>
      <w:r w:rsidRPr="00C258F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– Všeobecné</w:t>
      </w:r>
      <w:r w:rsidRPr="00C258F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52015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lékařství</w:t>
      </w:r>
    </w:p>
    <w:p w:rsidR="00C258F2" w:rsidRPr="00C258F2" w:rsidRDefault="00C258F2" w:rsidP="00C258F2">
      <w:pPr>
        <w:pStyle w:val="Odstavecseseznamem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52015" w:rsidRPr="00052015" w:rsidRDefault="00C258F2" w:rsidP="00052015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2009-2015 – </w:t>
      </w:r>
      <w:r w:rsidRPr="00052015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Gymnázium Botičská</w:t>
      </w:r>
      <w:r w:rsidR="00052015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– přírodovědné zaměření</w:t>
      </w:r>
    </w:p>
    <w:p w:rsidR="00052015" w:rsidRPr="00F90F94" w:rsidRDefault="00052015" w:rsidP="00052015">
      <w:pPr>
        <w:pStyle w:val="Nadpis1"/>
        <w:rPr>
          <w:sz w:val="28"/>
          <w:szCs w:val="28"/>
          <w:shd w:val="clear" w:color="auto" w:fill="FFFFFF"/>
        </w:rPr>
      </w:pPr>
      <w:r w:rsidRPr="00F90F94">
        <w:rPr>
          <w:sz w:val="28"/>
          <w:szCs w:val="28"/>
          <w:shd w:val="clear" w:color="auto" w:fill="FFFFFF"/>
        </w:rPr>
        <w:t>Praxe</w:t>
      </w:r>
    </w:p>
    <w:p w:rsidR="00052015" w:rsidRDefault="00052015" w:rsidP="00052015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52015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Gynekologicko-</w:t>
      </w:r>
      <w:r w:rsidRPr="00052015">
        <w:rPr>
          <w:rStyle w:val="Zdraznn"/>
          <w:rFonts w:ascii="Arial" w:hAnsi="Arial" w:cs="Arial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porodnická</w:t>
      </w:r>
      <w:r w:rsidRPr="00052015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 klinika 1. LF UK a VFN</w:t>
      </w:r>
      <w:r w:rsidR="003C41B6" w:rsidRPr="003C41B6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, (2021</w:t>
      </w:r>
      <w:r w:rsidR="003C41B6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- </w:t>
      </w:r>
      <w:r w:rsidR="003C41B6" w:rsidRPr="003C41B6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současně)</w:t>
      </w:r>
    </w:p>
    <w:p w:rsidR="00052015" w:rsidRDefault="00052015" w:rsidP="00052015">
      <w:pPr>
        <w:pStyle w:val="Odstavecseseznamem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5201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porodnická praxe, pod vedením lékaře se účastním služby a asistuji při porodech</w:t>
      </w:r>
    </w:p>
    <w:p w:rsidR="002660FE" w:rsidRDefault="002660FE" w:rsidP="00052015">
      <w:pPr>
        <w:pStyle w:val="Odstavecseseznamem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2660FE" w:rsidRPr="002660FE" w:rsidRDefault="002660FE" w:rsidP="00052015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2660FE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Odběrové centrum VFN</w:t>
      </w:r>
      <w:r w:rsidR="003C41B6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, (2020 – současně)</w:t>
      </w:r>
    </w:p>
    <w:p w:rsidR="00052015" w:rsidRDefault="002660FE" w:rsidP="002660FE">
      <w:pPr>
        <w:pStyle w:val="Odstavecseseznamem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2660F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odběrový a administrativní pracovník</w:t>
      </w:r>
    </w:p>
    <w:p w:rsidR="00C047CD" w:rsidRDefault="00C047CD" w:rsidP="002660FE">
      <w:pPr>
        <w:pStyle w:val="Odstavecseseznamem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C047CD" w:rsidRPr="003C41B6" w:rsidRDefault="003C41B6" w:rsidP="003C41B6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VFN, III. Interní klinika, praktický kurz ultrasonografie cév a echokardiografie (2021</w:t>
      </w:r>
      <w:r w:rsidR="00466169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, 8 měsíců)</w:t>
      </w:r>
    </w:p>
    <w:p w:rsidR="002660FE" w:rsidRDefault="002660FE" w:rsidP="002660FE">
      <w:pPr>
        <w:pStyle w:val="Odstavecseseznamem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2660FE" w:rsidRDefault="002660FE" w:rsidP="002660FE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proofErr w:type="spellStart"/>
      <w:r w:rsidRPr="002660FE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Medicina</w:t>
      </w:r>
      <w:proofErr w:type="spellEnd"/>
      <w:r w:rsidRPr="002660FE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Centrum</w:t>
      </w: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3C41B6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(2020)</w:t>
      </w:r>
    </w:p>
    <w:p w:rsidR="00C258F2" w:rsidRDefault="002660FE" w:rsidP="002660FE">
      <w:pPr>
        <w:pStyle w:val="Odstavecseseznamem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2660F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Koordinátor zdravotní péče, recepční</w:t>
      </w:r>
    </w:p>
    <w:p w:rsidR="002660FE" w:rsidRDefault="002660FE" w:rsidP="002660FE">
      <w:pPr>
        <w:pStyle w:val="Odstavecseseznamem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C047CD" w:rsidRDefault="003C41B6" w:rsidP="003C41B6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IKEM, Klinika transplantační chirurgie (2020, 2 týdny)</w:t>
      </w:r>
    </w:p>
    <w:p w:rsidR="00C047CD" w:rsidRPr="00C047CD" w:rsidRDefault="00C047CD" w:rsidP="00C047CD">
      <w:pPr>
        <w:pStyle w:val="Odstavecseseznamem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:rsidR="002660FE" w:rsidRDefault="00C047CD" w:rsidP="002660FE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Studie na </w:t>
      </w:r>
      <w:proofErr w:type="spellStart"/>
      <w:r w:rsidR="002660FE" w:rsidRPr="002660FE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promořenost</w:t>
      </w:r>
      <w:proofErr w:type="spellEnd"/>
      <w:r w:rsidR="002660FE" w:rsidRPr="002660FE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české populace </w:t>
      </w:r>
      <w:r w:rsidR="002660FE" w:rsidRPr="002660FE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na Covid19</w:t>
      </w:r>
      <w:r w:rsidR="003C41B6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(2019)</w:t>
      </w:r>
    </w:p>
    <w:p w:rsidR="002660FE" w:rsidRDefault="002660FE" w:rsidP="002660FE">
      <w:pPr>
        <w:pStyle w:val="Odstavecseseznamem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047C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Vedoucí </w:t>
      </w:r>
      <w:r w:rsidR="00C047CD" w:rsidRPr="00C047C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pracovník za</w:t>
      </w:r>
      <w:r w:rsidRPr="00C047C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6616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pracoviště</w:t>
      </w:r>
      <w:r w:rsidRPr="00C047C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na náměstí Míru</w:t>
      </w:r>
      <w:r w:rsidR="00C047C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v Praze</w:t>
      </w:r>
    </w:p>
    <w:p w:rsidR="00C047CD" w:rsidRDefault="00C047CD" w:rsidP="002660FE">
      <w:pPr>
        <w:pStyle w:val="Odstavecseseznamem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C047CD" w:rsidRDefault="00C047CD" w:rsidP="00C047C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 w:rsidRPr="00C047CD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Koordinátor pro výuku 1.LF Uk</w:t>
      </w: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a zajišťování dobrovolnické činnosti</w:t>
      </w:r>
      <w:r w:rsidR="003C41B6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(2019)</w:t>
      </w:r>
    </w:p>
    <w:p w:rsidR="00C047CD" w:rsidRDefault="00C047CD" w:rsidP="00C047CD">
      <w:pPr>
        <w:pStyle w:val="Odstavecseseznamem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Pomoc při zajištění distanční výuky, zajištění dobrovolnické činnosti od studentů pro nemocnice, materiální výpomoc nemocnicím v době pandemie</w:t>
      </w:r>
    </w:p>
    <w:p w:rsidR="00C047CD" w:rsidRDefault="00C047CD" w:rsidP="00C047CD">
      <w:pPr>
        <w:pStyle w:val="Odstavecseseznamem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C047CD" w:rsidRPr="00466169" w:rsidRDefault="00466169" w:rsidP="00466169">
      <w:pPr>
        <w:pStyle w:val="Nadpis1"/>
        <w:rPr>
          <w:sz w:val="24"/>
          <w:szCs w:val="24"/>
          <w:shd w:val="clear" w:color="auto" w:fill="FFFFFF"/>
        </w:rPr>
      </w:pPr>
      <w:r w:rsidRPr="00466169">
        <w:rPr>
          <w:sz w:val="24"/>
          <w:szCs w:val="24"/>
          <w:shd w:val="clear" w:color="auto" w:fill="FFFFFF"/>
        </w:rPr>
        <w:t>Jazykové znalosti</w:t>
      </w:r>
    </w:p>
    <w:p w:rsidR="00466169" w:rsidRDefault="00466169" w:rsidP="00466169">
      <w:r>
        <w:t>Anglický jazyk – pokročilý</w:t>
      </w:r>
    </w:p>
    <w:p w:rsidR="00466169" w:rsidRDefault="00466169" w:rsidP="00466169">
      <w:r>
        <w:t>Německý jazyk – začátečník</w:t>
      </w:r>
    </w:p>
    <w:p w:rsidR="00466169" w:rsidRDefault="00466169" w:rsidP="00466169">
      <w:r>
        <w:t>Ruský jazyk – začátečník</w:t>
      </w:r>
    </w:p>
    <w:p w:rsidR="00466169" w:rsidRPr="00466169" w:rsidRDefault="00466169" w:rsidP="00466169">
      <w:pPr>
        <w:pStyle w:val="Nadpis1"/>
        <w:rPr>
          <w:sz w:val="24"/>
          <w:szCs w:val="24"/>
        </w:rPr>
      </w:pPr>
      <w:r w:rsidRPr="00466169">
        <w:rPr>
          <w:sz w:val="24"/>
          <w:szCs w:val="24"/>
        </w:rPr>
        <w:t>Technické</w:t>
      </w:r>
      <w:bookmarkStart w:id="0" w:name="_GoBack"/>
      <w:bookmarkEnd w:id="0"/>
      <w:r w:rsidRPr="00466169">
        <w:rPr>
          <w:sz w:val="24"/>
          <w:szCs w:val="24"/>
        </w:rPr>
        <w:t xml:space="preserve"> znalosti </w:t>
      </w:r>
    </w:p>
    <w:p w:rsidR="00466169" w:rsidRDefault="00466169" w:rsidP="00466169">
      <w:r>
        <w:t xml:space="preserve">Základní znalost kancelářského balíku </w:t>
      </w:r>
      <w:proofErr w:type="spellStart"/>
      <w:r>
        <w:t>Mirosoft</w:t>
      </w:r>
      <w:proofErr w:type="spellEnd"/>
      <w:r>
        <w:t xml:space="preserve"> office a </w:t>
      </w:r>
      <w:proofErr w:type="spellStart"/>
      <w:r>
        <w:t>Libre</w:t>
      </w:r>
      <w:proofErr w:type="spellEnd"/>
      <w:r>
        <w:t xml:space="preserve"> office</w:t>
      </w:r>
    </w:p>
    <w:p w:rsidR="00F90F94" w:rsidRDefault="00F90F94" w:rsidP="00F90F94">
      <w:pPr>
        <w:pStyle w:val="Nadpis1"/>
        <w:rPr>
          <w:sz w:val="24"/>
          <w:szCs w:val="24"/>
        </w:rPr>
      </w:pPr>
      <w:r w:rsidRPr="00F90F94">
        <w:rPr>
          <w:sz w:val="24"/>
          <w:szCs w:val="24"/>
        </w:rPr>
        <w:t>Zájmy</w:t>
      </w:r>
    </w:p>
    <w:p w:rsidR="00F90F94" w:rsidRPr="00F90F94" w:rsidRDefault="00F90F94" w:rsidP="00F90F94">
      <w:r>
        <w:t>Sport, malování, astronomie</w:t>
      </w:r>
    </w:p>
    <w:sectPr w:rsidR="00F90F94" w:rsidRPr="00F90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47C5"/>
    <w:multiLevelType w:val="hybridMultilevel"/>
    <w:tmpl w:val="1B24B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3DCA"/>
    <w:multiLevelType w:val="hybridMultilevel"/>
    <w:tmpl w:val="1382B734"/>
    <w:lvl w:ilvl="0" w:tplc="1408E32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904F1A"/>
    <w:multiLevelType w:val="hybridMultilevel"/>
    <w:tmpl w:val="20ACCAAE"/>
    <w:lvl w:ilvl="0" w:tplc="BF76A1A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4F2218C"/>
    <w:multiLevelType w:val="hybridMultilevel"/>
    <w:tmpl w:val="4314D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1695A"/>
    <w:multiLevelType w:val="hybridMultilevel"/>
    <w:tmpl w:val="A4642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5109"/>
    <w:multiLevelType w:val="hybridMultilevel"/>
    <w:tmpl w:val="582E438A"/>
    <w:lvl w:ilvl="0" w:tplc="846221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F2"/>
    <w:rsid w:val="00052015"/>
    <w:rsid w:val="002660FE"/>
    <w:rsid w:val="003C41B6"/>
    <w:rsid w:val="00466169"/>
    <w:rsid w:val="00C047CD"/>
    <w:rsid w:val="00C258F2"/>
    <w:rsid w:val="00F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679F"/>
  <w15:chartTrackingRefBased/>
  <w15:docId w15:val="{41C5A4FC-8156-4FE6-8BBF-FE0B0A7F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2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4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58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58F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258F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52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052015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41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lit.matevosj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Matevosjanová</dc:creator>
  <cp:keywords/>
  <dc:description/>
  <cp:lastModifiedBy>Lilit Matevosjanová</cp:lastModifiedBy>
  <cp:revision>1</cp:revision>
  <dcterms:created xsi:type="dcterms:W3CDTF">2022-01-17T13:57:00Z</dcterms:created>
  <dcterms:modified xsi:type="dcterms:W3CDTF">2022-01-17T15:07:00Z</dcterms:modified>
</cp:coreProperties>
</file>