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95C1A" w14:textId="5AC93262" w:rsidR="00DC38DF" w:rsidRDefault="00554456" w:rsidP="00554456">
      <w:pPr>
        <w:jc w:val="right"/>
      </w:pPr>
      <w:r>
        <w:t>Fakultní nemocnice Olomouc</w:t>
      </w:r>
    </w:p>
    <w:p w14:paraId="739EC6EB" w14:textId="41B2AC49" w:rsidR="00554456" w:rsidRDefault="00554456" w:rsidP="00554456">
      <w:pPr>
        <w:jc w:val="right"/>
      </w:pPr>
      <w:r>
        <w:t>Lékařská fakulta Univerzity Palackého</w:t>
      </w:r>
    </w:p>
    <w:p w14:paraId="7E883E0A" w14:textId="4BC0F773" w:rsidR="00554456" w:rsidRDefault="00554456" w:rsidP="00554456">
      <w:pPr>
        <w:jc w:val="right"/>
      </w:pPr>
    </w:p>
    <w:p w14:paraId="44E1CD52" w14:textId="0C346135" w:rsidR="00554456" w:rsidRDefault="00554456" w:rsidP="00554456">
      <w:pPr>
        <w:jc w:val="right"/>
      </w:pPr>
      <w:r>
        <w:t>V Jeseníku 9.1.2022</w:t>
      </w:r>
    </w:p>
    <w:p w14:paraId="5081ED6B" w14:textId="237E006F" w:rsidR="00554456" w:rsidRDefault="00554456" w:rsidP="00554456">
      <w:pPr>
        <w:jc w:val="right"/>
      </w:pPr>
    </w:p>
    <w:p w14:paraId="33E35EA4" w14:textId="6D0DA555" w:rsidR="00554456" w:rsidRPr="00554456" w:rsidRDefault="00554456" w:rsidP="00554456">
      <w:pPr>
        <w:rPr>
          <w:b/>
          <w:bCs/>
        </w:rPr>
      </w:pPr>
      <w:r w:rsidRPr="00554456">
        <w:rPr>
          <w:b/>
          <w:bCs/>
        </w:rPr>
        <w:t>Motivační dopis</w:t>
      </w:r>
    </w:p>
    <w:p w14:paraId="3F8CB01B" w14:textId="134CC9F6" w:rsidR="00554456" w:rsidRDefault="00554456" w:rsidP="00554456"/>
    <w:p w14:paraId="03ECA728" w14:textId="4C4C899C" w:rsidR="00554456" w:rsidRDefault="00554456" w:rsidP="00554456">
      <w:r>
        <w:t>Vážená výběrová komise,</w:t>
      </w:r>
    </w:p>
    <w:p w14:paraId="6B089B9E" w14:textId="4446E5D3" w:rsidR="00554456" w:rsidRDefault="00554456" w:rsidP="00554456"/>
    <w:p w14:paraId="6EEB9901" w14:textId="066413D6" w:rsidR="00554456" w:rsidRDefault="00554456" w:rsidP="00554456">
      <w:r>
        <w:t xml:space="preserve">Jmenuji Daniel Nuzík a jsem studentem 6.ročníku všeobecného lékařství na lékařské fakultě Univerzity Palackého v Olomouci. </w:t>
      </w:r>
      <w:r w:rsidR="00EC0791">
        <w:t>R</w:t>
      </w:r>
      <w:r>
        <w:t xml:space="preserve">ád bych se </w:t>
      </w:r>
      <w:r w:rsidR="00EC0791">
        <w:t>ucházel</w:t>
      </w:r>
      <w:r>
        <w:t xml:space="preserve"> o pozici lékaře v rámci Absolventského programu po dokončení mých studií.</w:t>
      </w:r>
    </w:p>
    <w:p w14:paraId="481191BD" w14:textId="6510DD05" w:rsidR="00554456" w:rsidRDefault="00554456" w:rsidP="00554456"/>
    <w:p w14:paraId="52FBEF18" w14:textId="6F69437B" w:rsidR="00554456" w:rsidRDefault="00554456" w:rsidP="00554456">
      <w:r>
        <w:t xml:space="preserve">Prioritně bych měl zájem o pozici lékaře na </w:t>
      </w:r>
      <w:r w:rsidRPr="00554456">
        <w:rPr>
          <w:b/>
          <w:bCs/>
        </w:rPr>
        <w:t>ortopedické klinice</w:t>
      </w:r>
      <w:r>
        <w:t xml:space="preserve">. Ortopedie mě </w:t>
      </w:r>
      <w:r w:rsidR="00EC0791">
        <w:t xml:space="preserve">poprvé </w:t>
      </w:r>
      <w:r>
        <w:t>zaujala v rámci mých neustálých úrazů jakožto sportovce</w:t>
      </w:r>
      <w:r w:rsidR="00EC0791">
        <w:t>-pacienta</w:t>
      </w:r>
      <w:r>
        <w:t xml:space="preserve"> a</w:t>
      </w:r>
      <w:r w:rsidR="00EC0791">
        <w:t xml:space="preserve"> také </w:t>
      </w:r>
      <w:r>
        <w:t>v rámci stáže na chirurgii, kdy jsem měl také možnost navštívit ortopedický sál. Vždy mě lákala chirurgie, a právě její spojení se sportem, tedy nejrůznější úrazy pohybového aparátu mě zkrátka fascinují. V rámci stáží jsem měl možnost navštívit</w:t>
      </w:r>
      <w:r w:rsidR="00EC0791">
        <w:t xml:space="preserve"> </w:t>
      </w:r>
      <w:r>
        <w:t xml:space="preserve">jak zdejší ortopedickou kliniku, kam jsem docházel </w:t>
      </w:r>
      <w:proofErr w:type="spellStart"/>
      <w:r>
        <w:t>počas</w:t>
      </w:r>
      <w:proofErr w:type="spellEnd"/>
      <w:r>
        <w:t xml:space="preserve"> semestru, tak také např. kliniku ortopedie v pražské Ústřední vojenské nemocnici.</w:t>
      </w:r>
    </w:p>
    <w:p w14:paraId="1868EA15" w14:textId="0BE8ECA4" w:rsidR="00554456" w:rsidRDefault="00554456" w:rsidP="00554456"/>
    <w:p w14:paraId="01CB0E39" w14:textId="1BA6E257" w:rsidR="00554456" w:rsidRDefault="00554456" w:rsidP="00554456">
      <w:r>
        <w:t xml:space="preserve">Pracoviště ortopedické kliniky FNOL mě zaujalo zejména svým přístupem a profesionalitou, kterou jsem měl možnost poznat jako student, ale také jako pacient a považuji ho za špičkové pracoviště nejen v rámci naší republiky. V minulém roce jsem navázal spolupráci v rámci SVOČ s panem doktorem Lošťákem, téma Hodnocení úrovně pohybové aktivity po TEP kolene. </w:t>
      </w:r>
    </w:p>
    <w:p w14:paraId="6B4F8777" w14:textId="650CC934" w:rsidR="00554456" w:rsidRDefault="00554456" w:rsidP="00554456"/>
    <w:p w14:paraId="368FBC2A" w14:textId="68B2983F" w:rsidR="00554456" w:rsidRDefault="00554456" w:rsidP="00554456">
      <w:r>
        <w:t xml:space="preserve">Mou prioritou číslo dvě je </w:t>
      </w:r>
      <w:r w:rsidRPr="00554456">
        <w:rPr>
          <w:b/>
          <w:bCs/>
        </w:rPr>
        <w:t>urologická klinika</w:t>
      </w:r>
      <w:r>
        <w:t xml:space="preserve">, kde jsem rovněž absolvoval stáž. Mimo to také na urologické klinice 3.LF UK a FTN v rámci které jsem se k mnohému dostal. Urologie je obor, který si mě získal díky možnostem a jeho pestrostí, ať už mluvím o ambulanci, endoskopiích, nebo robotické chirurgii. Upřímně řečeno jsem nejednou byl na vážkách ohledně mých priorit. </w:t>
      </w:r>
    </w:p>
    <w:p w14:paraId="4CA08A70" w14:textId="45EBB71D" w:rsidR="00554456" w:rsidRDefault="00554456" w:rsidP="00554456"/>
    <w:p w14:paraId="7EDCB7DC" w14:textId="51261857" w:rsidR="00554456" w:rsidRDefault="00554456" w:rsidP="00554456">
      <w:r>
        <w:t xml:space="preserve">Mou poslední prioritou, možná trochu překvapivě, je </w:t>
      </w:r>
      <w:r w:rsidRPr="00554456">
        <w:rPr>
          <w:b/>
          <w:bCs/>
        </w:rPr>
        <w:t>klinika anesteziologie, resuscitace a intenzivní medicíny</w:t>
      </w:r>
      <w:r>
        <w:t>. ARO považuji za jeden z nejprogresivnějších a rovněž nejkomplexnějších oborů, pro mě osobně to je určitá kombinace pole chirurgie a pole interny.</w:t>
      </w:r>
    </w:p>
    <w:p w14:paraId="3C100445" w14:textId="4D80A07C" w:rsidR="00554456" w:rsidRDefault="00554456" w:rsidP="00554456"/>
    <w:p w14:paraId="1544C34D" w14:textId="7E804903" w:rsidR="00554456" w:rsidRDefault="00554456" w:rsidP="00554456">
      <w:r>
        <w:t xml:space="preserve">Fakultní nemocnici Olomouc považuji za excelentní pracoviště v rámci poskytování léčebné péče. Věřím, že bych se zde mohl stát kvalitním lékařem díky zázemí, které nabízí a zároveň své veškeré nabité zkušenosti předávat dalším nadějným, budoucím lékařům. </w:t>
      </w:r>
    </w:p>
    <w:p w14:paraId="2F19491E" w14:textId="7816BF77" w:rsidR="00554456" w:rsidRDefault="00554456" w:rsidP="00554456"/>
    <w:p w14:paraId="1BBC2195" w14:textId="1B611398" w:rsidR="00554456" w:rsidRDefault="00554456" w:rsidP="00554456"/>
    <w:p w14:paraId="7639661D" w14:textId="01E22EFF" w:rsidR="00554456" w:rsidRDefault="00554456" w:rsidP="00554456">
      <w:r>
        <w:t>S pozdravem,</w:t>
      </w:r>
    </w:p>
    <w:p w14:paraId="5D318E94" w14:textId="457CE188" w:rsidR="00554456" w:rsidRDefault="00554456" w:rsidP="00554456">
      <w:r>
        <w:t>Daniel Nuzík</w:t>
      </w:r>
    </w:p>
    <w:p w14:paraId="0127A35B" w14:textId="77777777" w:rsidR="00554456" w:rsidRDefault="00554456" w:rsidP="00554456"/>
    <w:p w14:paraId="7DC88FF0" w14:textId="1246F5DC" w:rsidR="00554456" w:rsidRDefault="00554456" w:rsidP="00554456"/>
    <w:p w14:paraId="4752A7C0" w14:textId="77777777" w:rsidR="00554456" w:rsidRDefault="00554456" w:rsidP="00554456"/>
    <w:sectPr w:rsidR="00554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56"/>
    <w:rsid w:val="00554456"/>
    <w:rsid w:val="0060574F"/>
    <w:rsid w:val="00DC38DF"/>
    <w:rsid w:val="00EC0791"/>
    <w:rsid w:val="00E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FA230F"/>
  <w15:chartTrackingRefBased/>
  <w15:docId w15:val="{B5F5EC07-4E4C-6544-BFFE-8B50DD79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313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Franta Depo</dc:creator>
  <cp:keywords/>
  <dc:description/>
  <cp:lastModifiedBy>Franta Depo</cp:lastModifiedBy>
  <cp:revision>2</cp:revision>
  <dcterms:created xsi:type="dcterms:W3CDTF">2022-01-16T20:59:00Z</dcterms:created>
  <dcterms:modified xsi:type="dcterms:W3CDTF">2022-01-16T22:51:00Z</dcterms:modified>
</cp:coreProperties>
</file>