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B7EF" w14:textId="2BCD51A9" w:rsidR="00D7764B" w:rsidRDefault="00D7764B">
      <w:r>
        <w:t>Jan Skotálek</w:t>
      </w:r>
    </w:p>
    <w:p w14:paraId="767AABE5" w14:textId="4A8C68A3" w:rsidR="00D7764B" w:rsidRDefault="00D7764B" w:rsidP="00D7764B">
      <w:r>
        <w:t>Jižní 1476</w:t>
      </w:r>
    </w:p>
    <w:p w14:paraId="47FDE2C6" w14:textId="77777777" w:rsidR="00544345" w:rsidRDefault="00D7764B" w:rsidP="00D7764B">
      <w:r>
        <w:t xml:space="preserve">Ústí nad Orlicí </w:t>
      </w:r>
    </w:p>
    <w:p w14:paraId="07971367" w14:textId="3480B072" w:rsidR="00D7764B" w:rsidRDefault="00D7764B" w:rsidP="00D7764B">
      <w:r>
        <w:t>562</w:t>
      </w:r>
      <w:r w:rsidR="00544345">
        <w:t xml:space="preserve"> </w:t>
      </w:r>
      <w:r>
        <w:t>06</w:t>
      </w:r>
    </w:p>
    <w:p w14:paraId="359E665B" w14:textId="18C9935E" w:rsidR="00D7764B" w:rsidRDefault="00D7764B" w:rsidP="00D7764B"/>
    <w:p w14:paraId="08273C9E" w14:textId="4E0A7218" w:rsidR="00D7764B" w:rsidRDefault="00544345" w:rsidP="00D7764B">
      <w:hyperlink r:id="rId4" w:history="1">
        <w:r w:rsidRPr="004A5A96">
          <w:rPr>
            <w:rStyle w:val="Hypertextovodkaz"/>
          </w:rPr>
          <w:t>jan.skoty@email.cz</w:t>
        </w:r>
      </w:hyperlink>
    </w:p>
    <w:p w14:paraId="1D3442A7" w14:textId="25E346C7" w:rsidR="007E1AAF" w:rsidRDefault="007E1AAF" w:rsidP="00D7764B">
      <w:r>
        <w:t>+420 728 828</w:t>
      </w:r>
      <w:r w:rsidR="000D31F5">
        <w:t> </w:t>
      </w:r>
      <w:r>
        <w:t>528</w:t>
      </w:r>
    </w:p>
    <w:p w14:paraId="05947302" w14:textId="1B1F1A23" w:rsidR="007E1AAF" w:rsidRDefault="007E1AAF" w:rsidP="00D7764B"/>
    <w:p w14:paraId="133A7308" w14:textId="58AAA158" w:rsidR="000D31F5" w:rsidRDefault="000D31F5" w:rsidP="00D7764B">
      <w:r>
        <w:t>Žádost o zaměstnání</w:t>
      </w:r>
    </w:p>
    <w:p w14:paraId="24FC9412" w14:textId="273839B9" w:rsidR="000D31F5" w:rsidRDefault="000D31F5" w:rsidP="00D7764B"/>
    <w:p w14:paraId="330B3816" w14:textId="334A3C14" w:rsidR="00E616B5" w:rsidRDefault="00E616B5" w:rsidP="00D7764B">
      <w:r>
        <w:t>Vážená paní, vážený pane,</w:t>
      </w:r>
    </w:p>
    <w:p w14:paraId="59E0FC34" w14:textId="77777777" w:rsidR="00E616B5" w:rsidRDefault="00E616B5" w:rsidP="00D7764B"/>
    <w:p w14:paraId="2DC16F0D" w14:textId="22C3014B" w:rsidR="000D31F5" w:rsidRDefault="00E616B5" w:rsidP="008A0E97">
      <w:pPr>
        <w:jc w:val="both"/>
      </w:pPr>
      <w:r>
        <w:t>n</w:t>
      </w:r>
      <w:r w:rsidR="008A0CE8">
        <w:t xml:space="preserve">a základě </w:t>
      </w:r>
      <w:r w:rsidR="00802974">
        <w:t>Absolventského programu zřizovaného FNOL</w:t>
      </w:r>
      <w:r w:rsidR="0013211D">
        <w:t xml:space="preserve"> se ucházím o </w:t>
      </w:r>
      <w:r w:rsidR="00AE0DDA">
        <w:t>zaměstnání na Klinice anesteziologie</w:t>
      </w:r>
      <w:r w:rsidR="00C028F9">
        <w:t>,</w:t>
      </w:r>
      <w:r w:rsidR="00AE0DDA">
        <w:t xml:space="preserve"> resuscitace a intenzivní medicíny na pozici lékaře.</w:t>
      </w:r>
    </w:p>
    <w:p w14:paraId="426E93E0" w14:textId="2148EED8" w:rsidR="00C76506" w:rsidRDefault="00C76506" w:rsidP="00D7764B"/>
    <w:p w14:paraId="10BC1F42" w14:textId="45D8E968" w:rsidR="006620F9" w:rsidRDefault="004F625A" w:rsidP="007E42B1">
      <w:pPr>
        <w:jc w:val="both"/>
      </w:pPr>
      <w:r>
        <w:t xml:space="preserve">Po ukončení studií mám zájem </w:t>
      </w:r>
      <w:r w:rsidR="00192954">
        <w:t xml:space="preserve">zahájit specializační vzdělávání v oboru Anesteziologie, resuscitace </w:t>
      </w:r>
      <w:r w:rsidR="00C028F9">
        <w:t>a intenzivní medicíny</w:t>
      </w:r>
      <w:r w:rsidR="000065F9">
        <w:t xml:space="preserve"> a pokud možno</w:t>
      </w:r>
      <w:r w:rsidR="009E0825">
        <w:t xml:space="preserve"> nastoupit </w:t>
      </w:r>
      <w:r w:rsidR="000065F9">
        <w:t xml:space="preserve">v některé z fakultních nemocnic. </w:t>
      </w:r>
      <w:r w:rsidR="005C1FA9">
        <w:t>Smýšlím</w:t>
      </w:r>
      <w:r w:rsidR="000065F9">
        <w:t xml:space="preserve"> tak</w:t>
      </w:r>
      <w:r w:rsidR="005C1FA9">
        <w:t xml:space="preserve">, </w:t>
      </w:r>
      <w:r w:rsidR="000065F9">
        <w:t xml:space="preserve">protože mám </w:t>
      </w:r>
      <w:r w:rsidR="00EA793A">
        <w:t xml:space="preserve">srovnání </w:t>
      </w:r>
      <w:r w:rsidR="00106AE2">
        <w:t xml:space="preserve">charakteru práce anesteziologa v okresní a </w:t>
      </w:r>
      <w:r w:rsidR="00F34AEF">
        <w:t xml:space="preserve">ve </w:t>
      </w:r>
      <w:r w:rsidR="00106AE2">
        <w:t>fakultní nemocnici. Na</w:t>
      </w:r>
      <w:r w:rsidR="0046468A">
        <w:t xml:space="preserve"> úsek</w:t>
      </w:r>
      <w:r w:rsidR="00EB6D3D">
        <w:t>u</w:t>
      </w:r>
      <w:r w:rsidR="00E616B5">
        <w:t xml:space="preserve"> </w:t>
      </w:r>
      <w:r w:rsidR="0046468A">
        <w:t>anesteziologie mě ve fakultní nemocnici</w:t>
      </w:r>
      <w:r w:rsidR="00E46787">
        <w:t xml:space="preserve"> láká</w:t>
      </w:r>
      <w:r w:rsidR="0046468A">
        <w:t xml:space="preserve"> větší pestrost prováděnýc</w:t>
      </w:r>
      <w:r w:rsidR="00DC17B9">
        <w:t>h chirurgických</w:t>
      </w:r>
      <w:r w:rsidR="00A92AB6">
        <w:t xml:space="preserve"> i nechirurgických</w:t>
      </w:r>
      <w:r w:rsidR="0046468A">
        <w:t xml:space="preserve"> výkonů</w:t>
      </w:r>
      <w:r w:rsidR="00DC17B9">
        <w:t xml:space="preserve"> a s</w:t>
      </w:r>
      <w:r w:rsidR="00AB6101">
        <w:t xml:space="preserve"> </w:t>
      </w:r>
      <w:r w:rsidR="00DC17B9">
        <w:t>tím spojená</w:t>
      </w:r>
      <w:r w:rsidR="00AB6101">
        <w:t xml:space="preserve"> </w:t>
      </w:r>
      <w:r w:rsidR="007B365B">
        <w:t>rozmanitos</w:t>
      </w:r>
      <w:r w:rsidR="007651C3">
        <w:t>t</w:t>
      </w:r>
      <w:r w:rsidR="00D1149B">
        <w:t xml:space="preserve"> anesteziologické činnosti</w:t>
      </w:r>
      <w:r w:rsidR="00F86BF0">
        <w:t>. N</w:t>
      </w:r>
      <w:r w:rsidR="00AE5B6A">
        <w:t>a úseku intenzivní medicíny</w:t>
      </w:r>
      <w:r w:rsidR="00F86BF0">
        <w:t xml:space="preserve"> je to pak</w:t>
      </w:r>
      <w:r w:rsidR="00AE5B6A">
        <w:t xml:space="preserve"> jiná s</w:t>
      </w:r>
      <w:r w:rsidR="00C62365">
        <w:t>kladba</w:t>
      </w:r>
      <w:r w:rsidR="00C818FF">
        <w:t xml:space="preserve"> </w:t>
      </w:r>
      <w:r w:rsidR="00AE5B6A">
        <w:t>pacientů</w:t>
      </w:r>
      <w:r w:rsidR="00C818FF">
        <w:t xml:space="preserve"> na</w:t>
      </w:r>
      <w:r w:rsidR="00915411">
        <w:t xml:space="preserve"> </w:t>
      </w:r>
      <w:r w:rsidR="00C818FF">
        <w:t xml:space="preserve">lůžkovém </w:t>
      </w:r>
      <w:r w:rsidR="00915411">
        <w:t>oddělení</w:t>
      </w:r>
      <w:r w:rsidR="006772C2">
        <w:t xml:space="preserve"> jak stran diagnóz, tak stran jejich prognózy</w:t>
      </w:r>
      <w:r w:rsidR="00F52EEF">
        <w:t>,</w:t>
      </w:r>
      <w:r w:rsidR="001371BC">
        <w:t xml:space="preserve"> a </w:t>
      </w:r>
      <w:r w:rsidR="00C62365">
        <w:t>vybavenost větším množstvím podpůrných systémů</w:t>
      </w:r>
      <w:r w:rsidR="001371BC">
        <w:t>.</w:t>
      </w:r>
      <w:r w:rsidR="003F4706">
        <w:t xml:space="preserve"> Na práci ve fakultní nemocnici </w:t>
      </w:r>
      <w:r w:rsidR="006620F9">
        <w:t xml:space="preserve">mě také láká možnost podílet se na výuce studentů medicíny. </w:t>
      </w:r>
      <w:r w:rsidR="00307866">
        <w:t xml:space="preserve">Ve </w:t>
      </w:r>
      <w:r w:rsidR="00CC5C77">
        <w:t>F</w:t>
      </w:r>
      <w:r w:rsidR="00C359C9">
        <w:t xml:space="preserve">NOL </w:t>
      </w:r>
      <w:r w:rsidR="00307866">
        <w:t xml:space="preserve">mě oproti </w:t>
      </w:r>
      <w:r w:rsidR="002563E0">
        <w:t>jiným pracovištím nadchl</w:t>
      </w:r>
      <w:r w:rsidR="006F6480">
        <w:t xml:space="preserve"> přívětivý </w:t>
      </w:r>
      <w:r w:rsidR="002563E0">
        <w:t xml:space="preserve">přístup </w:t>
      </w:r>
      <w:r w:rsidR="00E616B5">
        <w:t xml:space="preserve">paní </w:t>
      </w:r>
      <w:r w:rsidR="002563E0">
        <w:t>přednostk</w:t>
      </w:r>
      <w:r w:rsidR="00CB32E7">
        <w:t>y</w:t>
      </w:r>
      <w:r w:rsidR="003F078A">
        <w:t>, doktorky</w:t>
      </w:r>
      <w:r w:rsidR="003A6582">
        <w:t xml:space="preserve"> Olgy Klemento</w:t>
      </w:r>
      <w:r w:rsidR="003F078A">
        <w:t>vé,</w:t>
      </w:r>
      <w:r w:rsidR="00F01BCF">
        <w:t xml:space="preserve"> </w:t>
      </w:r>
      <w:r w:rsidR="002563E0">
        <w:t>při osobním pohovoru,</w:t>
      </w:r>
      <w:r w:rsidR="00CB32E7">
        <w:t xml:space="preserve"> jasně strukturovaný program vzdělávání mladých lékařů, </w:t>
      </w:r>
      <w:r w:rsidR="00516868">
        <w:t xml:space="preserve">možnost </w:t>
      </w:r>
      <w:r w:rsidR="00CC1616">
        <w:t>absolvovat vzděláva</w:t>
      </w:r>
      <w:r w:rsidR="00D609B8">
        <w:t>cí pracovní cesty</w:t>
      </w:r>
      <w:r w:rsidR="007C6E5E">
        <w:t xml:space="preserve"> a v neposlední řadě také velmi pozitivní </w:t>
      </w:r>
      <w:r w:rsidR="00FA2FE5">
        <w:t>recenze</w:t>
      </w:r>
      <w:r w:rsidR="005523EE">
        <w:t xml:space="preserve"> na pracoviště od </w:t>
      </w:r>
      <w:r w:rsidR="00FA2FE5">
        <w:t>mých spolužáků z Lékařské fakulty v</w:t>
      </w:r>
      <w:r w:rsidR="005523EE">
        <w:t> </w:t>
      </w:r>
      <w:r w:rsidR="00FA2FE5">
        <w:t>Olomouc</w:t>
      </w:r>
      <w:r w:rsidR="005523EE">
        <w:t>i, neb mojí</w:t>
      </w:r>
      <w:r w:rsidR="00B44A18">
        <w:t xml:space="preserve"> almou mater je Lékařská fakulta v Hradci Králové.</w:t>
      </w:r>
      <w:r w:rsidR="000E078A">
        <w:t xml:space="preserve"> Velkým lákadlem je také</w:t>
      </w:r>
      <w:r w:rsidR="003D65B4">
        <w:t xml:space="preserve"> </w:t>
      </w:r>
      <w:r w:rsidR="00B16F89">
        <w:t>p</w:t>
      </w:r>
      <w:r w:rsidR="00E17E43">
        <w:t xml:space="preserve">řítomnost Kardiochirurgické kliniky ve FNOL a s tím spojená </w:t>
      </w:r>
      <w:r w:rsidR="00EB7D6E">
        <w:t>anesteziologická práce</w:t>
      </w:r>
      <w:r w:rsidR="00E76059">
        <w:t xml:space="preserve"> na KCH sálech</w:t>
      </w:r>
      <w:r w:rsidR="00EB7D6E">
        <w:t>.</w:t>
      </w:r>
      <w:r w:rsidR="00A8119B">
        <w:t xml:space="preserve"> </w:t>
      </w:r>
    </w:p>
    <w:p w14:paraId="0535DA7F" w14:textId="7E0BFCF8" w:rsidR="009E756B" w:rsidRDefault="009E756B" w:rsidP="00D7764B"/>
    <w:p w14:paraId="2CF4B732" w14:textId="3F5FE145" w:rsidR="009E756B" w:rsidRDefault="009E756B" w:rsidP="007E42B1">
      <w:pPr>
        <w:jc w:val="both"/>
      </w:pPr>
      <w:r>
        <w:t xml:space="preserve">O obor Anesteziologie, resuscitace </w:t>
      </w:r>
      <w:r w:rsidR="00932F65">
        <w:t>a intenzivní medicína se</w:t>
      </w:r>
      <w:r w:rsidR="00F47BA9">
        <w:t xml:space="preserve"> zajímám, protože je postaven na mých oblíbených preklinických i klinických </w:t>
      </w:r>
      <w:r w:rsidR="00544345">
        <w:t>předmětech</w:t>
      </w:r>
      <w:r w:rsidR="006179CB">
        <w:t xml:space="preserve">. Na práci anesteziologa se mi libí </w:t>
      </w:r>
      <w:r w:rsidR="00CC75DE">
        <w:t>rozmanitost</w:t>
      </w:r>
      <w:r w:rsidR="00E82686">
        <w:t xml:space="preserve"> pacientů, se kterými lékař přichází do styku</w:t>
      </w:r>
      <w:r w:rsidR="00CC7EBA">
        <w:t xml:space="preserve">, jistá “nadoborovost” této specializace a také fakt, že </w:t>
      </w:r>
      <w:r w:rsidR="003568A8">
        <w:t>pacient</w:t>
      </w:r>
      <w:r w:rsidR="00A647A7">
        <w:t xml:space="preserve"> na lůžkovém oddělení </w:t>
      </w:r>
      <w:r w:rsidR="00024579">
        <w:t xml:space="preserve">není determinován postiženým orgánovým systémem, ale </w:t>
      </w:r>
      <w:proofErr w:type="gramStart"/>
      <w:r w:rsidR="00024579">
        <w:t>t</w:t>
      </w:r>
      <w:r w:rsidR="00E616B5">
        <w:t>í</w:t>
      </w:r>
      <w:r w:rsidR="00024579">
        <w:t>ží</w:t>
      </w:r>
      <w:proofErr w:type="gramEnd"/>
      <w:r w:rsidR="00024579">
        <w:t xml:space="preserve"> jeho aktuálního</w:t>
      </w:r>
      <w:r w:rsidR="00594524">
        <w:t xml:space="preserve"> stonání. </w:t>
      </w:r>
      <w:r w:rsidR="00CC3A9F">
        <w:t>Na oboru mě dále láká možnost pestré manuální práce</w:t>
      </w:r>
      <w:r w:rsidR="00E65C86">
        <w:t xml:space="preserve"> a zároveň </w:t>
      </w:r>
      <w:r w:rsidR="00BE759D">
        <w:t>nezbytná nutnost</w:t>
      </w:r>
      <w:r w:rsidR="00C80286">
        <w:t xml:space="preserve"> přemýšlet jako internista.</w:t>
      </w:r>
      <w:r w:rsidR="0061439E">
        <w:t xml:space="preserve"> </w:t>
      </w:r>
      <w:r w:rsidR="00F14F46">
        <w:t xml:space="preserve">Je hezké, že ve </w:t>
      </w:r>
      <w:r w:rsidR="00C80A73">
        <w:t xml:space="preserve">spoustě </w:t>
      </w:r>
      <w:r w:rsidR="00F14F46">
        <w:t xml:space="preserve">případů vidí anesteziolog </w:t>
      </w:r>
      <w:r w:rsidR="00C80A73">
        <w:t>efekt svojí terapeutické intervence tady a teď a nemusí na její efekt několik dní čekat.</w:t>
      </w:r>
      <w:r w:rsidR="00C402A7">
        <w:t xml:space="preserve"> </w:t>
      </w:r>
    </w:p>
    <w:p w14:paraId="3F067FC5" w14:textId="2E534D68" w:rsidR="00755AE4" w:rsidRDefault="00755AE4" w:rsidP="00D7764B"/>
    <w:p w14:paraId="74A4E230" w14:textId="3B420673" w:rsidR="006620F9" w:rsidRDefault="00720CDF" w:rsidP="008A0E97">
      <w:pPr>
        <w:jc w:val="both"/>
      </w:pPr>
      <w:r>
        <w:t xml:space="preserve">Netroufám si říct, že </w:t>
      </w:r>
      <w:r w:rsidR="00127BF7">
        <w:t>jsem vhodným</w:t>
      </w:r>
      <w:r w:rsidR="00D86407">
        <w:t xml:space="preserve"> kandidátem pro toto zaměstnání</w:t>
      </w:r>
      <w:r w:rsidR="008E3630">
        <w:t xml:space="preserve"> </w:t>
      </w:r>
      <w:r w:rsidR="00127BF7">
        <w:t>kvůli těm či oněm povahovým vlastnostem.</w:t>
      </w:r>
      <w:r w:rsidR="00F06FD4">
        <w:t xml:space="preserve"> Určitě ale vím, že mi nechybí zájem o obor, odhodlání</w:t>
      </w:r>
      <w:r w:rsidR="00C91C3E">
        <w:t xml:space="preserve"> a </w:t>
      </w:r>
      <w:r w:rsidR="00F06FD4">
        <w:t>chuť věnovat se</w:t>
      </w:r>
      <w:r w:rsidR="008A0E97">
        <w:t xml:space="preserve"> </w:t>
      </w:r>
      <w:r w:rsidR="00F06FD4">
        <w:t>medicíně</w:t>
      </w:r>
      <w:r w:rsidR="00C91C3E">
        <w:t>. M</w:t>
      </w:r>
      <w:r w:rsidR="00F35BF7">
        <w:t>ohu garantovat</w:t>
      </w:r>
      <w:r w:rsidR="008E3630">
        <w:t xml:space="preserve"> </w:t>
      </w:r>
      <w:r w:rsidR="00F35BF7">
        <w:t xml:space="preserve">aktivní přístup k práci. </w:t>
      </w:r>
      <w:r w:rsidR="00122ED8">
        <w:t xml:space="preserve">Věřím, že takto laděný mladý lékař je pro </w:t>
      </w:r>
      <w:r w:rsidR="009B4343">
        <w:t>pracoviště vzdor nedostatku zkušeností přínosem a jeho přijetí je prospěšné pro obě strany.</w:t>
      </w:r>
    </w:p>
    <w:p w14:paraId="19DC1784" w14:textId="2B7EF021" w:rsidR="007A5695" w:rsidRDefault="007A5695" w:rsidP="008A0E97">
      <w:pPr>
        <w:jc w:val="both"/>
      </w:pPr>
    </w:p>
    <w:p w14:paraId="3FCEFF46" w14:textId="488EE9BC" w:rsidR="007A5695" w:rsidRDefault="007A5695" w:rsidP="00D7764B">
      <w:r>
        <w:t>Děkuji za Váš čas a přeji Vám hezký den.</w:t>
      </w:r>
    </w:p>
    <w:p w14:paraId="2DA9AF09" w14:textId="61ACA8A9" w:rsidR="007A5695" w:rsidRDefault="007A5695" w:rsidP="00D7764B"/>
    <w:p w14:paraId="37CF44AB" w14:textId="7DEC4D00" w:rsidR="007A5695" w:rsidRDefault="00AC49D6" w:rsidP="00D7764B">
      <w:r>
        <w:t>S pozdravem</w:t>
      </w:r>
    </w:p>
    <w:p w14:paraId="6A4EAE22" w14:textId="6D52ED83" w:rsidR="00AC49D6" w:rsidRDefault="00AC49D6" w:rsidP="00D7764B"/>
    <w:p w14:paraId="216EA5D0" w14:textId="38B35415" w:rsidR="00AC49D6" w:rsidRDefault="00AC49D6" w:rsidP="00D7764B">
      <w:r>
        <w:t>Jan Skotálek</w:t>
      </w:r>
    </w:p>
    <w:sectPr w:rsidR="00AC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4B"/>
    <w:rsid w:val="000065F9"/>
    <w:rsid w:val="00024579"/>
    <w:rsid w:val="000D31F5"/>
    <w:rsid w:val="000E078A"/>
    <w:rsid w:val="001060B2"/>
    <w:rsid w:val="00106AE2"/>
    <w:rsid w:val="00122ED8"/>
    <w:rsid w:val="00127BF7"/>
    <w:rsid w:val="0013211D"/>
    <w:rsid w:val="001371BC"/>
    <w:rsid w:val="00192954"/>
    <w:rsid w:val="002561A8"/>
    <w:rsid w:val="002563E0"/>
    <w:rsid w:val="00292A1B"/>
    <w:rsid w:val="002A665B"/>
    <w:rsid w:val="00307866"/>
    <w:rsid w:val="003568A8"/>
    <w:rsid w:val="003A6582"/>
    <w:rsid w:val="003B2A1E"/>
    <w:rsid w:val="003D65B4"/>
    <w:rsid w:val="003F078A"/>
    <w:rsid w:val="003F4706"/>
    <w:rsid w:val="00435AB5"/>
    <w:rsid w:val="0046468A"/>
    <w:rsid w:val="004B5B75"/>
    <w:rsid w:val="004D4E9C"/>
    <w:rsid w:val="004F625A"/>
    <w:rsid w:val="00516868"/>
    <w:rsid w:val="00544345"/>
    <w:rsid w:val="005523EE"/>
    <w:rsid w:val="00572F13"/>
    <w:rsid w:val="00594524"/>
    <w:rsid w:val="005C1FA9"/>
    <w:rsid w:val="005E3932"/>
    <w:rsid w:val="0061439E"/>
    <w:rsid w:val="006179CB"/>
    <w:rsid w:val="006338AF"/>
    <w:rsid w:val="006620F9"/>
    <w:rsid w:val="006772C2"/>
    <w:rsid w:val="006E024F"/>
    <w:rsid w:val="006F6480"/>
    <w:rsid w:val="00720CDF"/>
    <w:rsid w:val="00755AE4"/>
    <w:rsid w:val="007651C3"/>
    <w:rsid w:val="007A5695"/>
    <w:rsid w:val="007B365B"/>
    <w:rsid w:val="007C6E5E"/>
    <w:rsid w:val="007E1AAF"/>
    <w:rsid w:val="007E42B1"/>
    <w:rsid w:val="007F0E1F"/>
    <w:rsid w:val="00802974"/>
    <w:rsid w:val="008709B0"/>
    <w:rsid w:val="008A0CE8"/>
    <w:rsid w:val="008A0E97"/>
    <w:rsid w:val="008E3630"/>
    <w:rsid w:val="00915411"/>
    <w:rsid w:val="00932F65"/>
    <w:rsid w:val="009B4343"/>
    <w:rsid w:val="009B62E8"/>
    <w:rsid w:val="009E0825"/>
    <w:rsid w:val="009E756B"/>
    <w:rsid w:val="00A34FF9"/>
    <w:rsid w:val="00A647A7"/>
    <w:rsid w:val="00A7306F"/>
    <w:rsid w:val="00A8119B"/>
    <w:rsid w:val="00A92AB6"/>
    <w:rsid w:val="00AB6101"/>
    <w:rsid w:val="00AC49D6"/>
    <w:rsid w:val="00AE0DDA"/>
    <w:rsid w:val="00AE5B6A"/>
    <w:rsid w:val="00B14E91"/>
    <w:rsid w:val="00B16F89"/>
    <w:rsid w:val="00B44A18"/>
    <w:rsid w:val="00BE759D"/>
    <w:rsid w:val="00C028F9"/>
    <w:rsid w:val="00C359C9"/>
    <w:rsid w:val="00C402A7"/>
    <w:rsid w:val="00C62365"/>
    <w:rsid w:val="00C76506"/>
    <w:rsid w:val="00C80286"/>
    <w:rsid w:val="00C80A73"/>
    <w:rsid w:val="00C818FF"/>
    <w:rsid w:val="00C91C3E"/>
    <w:rsid w:val="00CB32E7"/>
    <w:rsid w:val="00CB5EB1"/>
    <w:rsid w:val="00CC1616"/>
    <w:rsid w:val="00CC3A9F"/>
    <w:rsid w:val="00CC5C77"/>
    <w:rsid w:val="00CC75DE"/>
    <w:rsid w:val="00CC7EBA"/>
    <w:rsid w:val="00D1149B"/>
    <w:rsid w:val="00D21E16"/>
    <w:rsid w:val="00D340A6"/>
    <w:rsid w:val="00D52ABF"/>
    <w:rsid w:val="00D609B8"/>
    <w:rsid w:val="00D7764B"/>
    <w:rsid w:val="00D86407"/>
    <w:rsid w:val="00DA7C41"/>
    <w:rsid w:val="00DC17B9"/>
    <w:rsid w:val="00E17E43"/>
    <w:rsid w:val="00E46787"/>
    <w:rsid w:val="00E52449"/>
    <w:rsid w:val="00E616B5"/>
    <w:rsid w:val="00E621E3"/>
    <w:rsid w:val="00E65C86"/>
    <w:rsid w:val="00E75A29"/>
    <w:rsid w:val="00E76059"/>
    <w:rsid w:val="00E82686"/>
    <w:rsid w:val="00EA715E"/>
    <w:rsid w:val="00EA793A"/>
    <w:rsid w:val="00EB6D3D"/>
    <w:rsid w:val="00EB7D6E"/>
    <w:rsid w:val="00EF444E"/>
    <w:rsid w:val="00F01BCF"/>
    <w:rsid w:val="00F06FD4"/>
    <w:rsid w:val="00F14F46"/>
    <w:rsid w:val="00F34AEF"/>
    <w:rsid w:val="00F35BF7"/>
    <w:rsid w:val="00F47BA9"/>
    <w:rsid w:val="00F52EEF"/>
    <w:rsid w:val="00F86BF0"/>
    <w:rsid w:val="00FA1EBA"/>
    <w:rsid w:val="00F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E236AC"/>
  <w15:chartTrackingRefBased/>
  <w15:docId w15:val="{FB113AF2-B462-CC4D-97EA-7C357912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A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skoty@email.cz" TargetMode="Externa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Skotálek, Jan</dc:creator>
  <cp:keywords/>
  <dc:description/>
  <cp:lastModifiedBy>Skotálek, Jan</cp:lastModifiedBy>
  <cp:revision>29</cp:revision>
  <dcterms:created xsi:type="dcterms:W3CDTF">2022-12-20T17:02:00Z</dcterms:created>
  <dcterms:modified xsi:type="dcterms:W3CDTF">2023-01-06T14:39:00Z</dcterms:modified>
</cp:coreProperties>
</file>