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firstLine="708"/>
        <w:rPr/>
      </w:pPr>
      <w:r w:rsidDel="00000000" w:rsidR="00000000" w:rsidRPr="00000000">
        <w:rPr>
          <w:rtl w:val="0"/>
        </w:rPr>
        <w:t xml:space="preserve">Se slečnou Kristínou Tvrdou jsem se setkala během výuky Anesteziologie a intenzivní medicíny v pátém ročníku. </w:t>
      </w:r>
    </w:p>
    <w:p w:rsidR="00000000" w:rsidDel="00000000" w:rsidP="00000000" w:rsidRDefault="00000000" w:rsidRPr="00000000" w14:paraId="00000003">
      <w:pPr>
        <w:ind w:firstLine="708"/>
        <w:rPr/>
      </w:pPr>
      <w:r w:rsidDel="00000000" w:rsidR="00000000" w:rsidRPr="00000000">
        <w:rPr>
          <w:rtl w:val="0"/>
        </w:rPr>
        <w:t xml:space="preserve">Ve výuce vynikala nejen vědomostmi a rychlým uvažováním, nýbrž i zájmem o obor. Následně mne kontaktovala ohledně umožnění stáže na našem pracovišti KARIM FNOL, která proběhla 4.7. - 17.7.2022.</w:t>
      </w:r>
    </w:p>
    <w:p w:rsidR="00000000" w:rsidDel="00000000" w:rsidP="00000000" w:rsidRDefault="00000000" w:rsidRPr="00000000" w14:paraId="00000004">
      <w:pPr>
        <w:ind w:firstLine="708"/>
        <w:rPr/>
      </w:pPr>
      <w:r w:rsidDel="00000000" w:rsidR="00000000" w:rsidRPr="00000000">
        <w:rPr>
          <w:rtl w:val="0"/>
        </w:rPr>
        <w:t xml:space="preserve">Během stáže jsme navštívili sálový provoz, kde prokázala manuální zručnost. Aktivně pomáhala jak v sesterské sekci, tak i následně v zajišťování dýchacích cest, monitoraci během anestezie a asistovala při zajišťování invazivních vstupů. Navštívila také provoz JIRP, kde se zapojila do diferenciální diagnostiky, interpretace laboratorních výsledků i diskutování terapeutických postupů. Na oddělení NIP/DIOP jsme poté diskutovali problematiku etiky v intenzivní péči a kategorizaci péče. </w:t>
      </w:r>
    </w:p>
    <w:p w:rsidR="00000000" w:rsidDel="00000000" w:rsidP="00000000" w:rsidRDefault="00000000" w:rsidRPr="00000000" w14:paraId="00000005">
      <w:pPr>
        <w:ind w:firstLine="708"/>
        <w:rPr/>
      </w:pPr>
      <w:r w:rsidDel="00000000" w:rsidR="00000000" w:rsidRPr="00000000">
        <w:rPr>
          <w:rtl w:val="0"/>
        </w:rPr>
        <w:t xml:space="preserve">Po celou dobu projevovala nadšení, zapálení pro obor, výborné teoretické vědomosti, snahu a trpělivost se učit novým věcem. </w:t>
      </w:r>
    </w:p>
    <w:p w:rsidR="00000000" w:rsidDel="00000000" w:rsidP="00000000" w:rsidRDefault="00000000" w:rsidRPr="00000000" w14:paraId="00000006">
      <w:pPr>
        <w:ind w:firstLine="708"/>
        <w:rPr/>
      </w:pPr>
      <w:r w:rsidDel="00000000" w:rsidR="00000000" w:rsidRPr="00000000">
        <w:rPr>
          <w:rtl w:val="0"/>
        </w:rPr>
        <w:t xml:space="preserve">Mohu doporučit rozšíření našich řad o slečnu Tvrdou a těším se na další spolupráci.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V Olomouci 31. 1. 2023 </w:t>
        <w:tab/>
        <w:tab/>
        <w:tab/>
        <w:tab/>
        <w:tab/>
        <w:t xml:space="preserve">MUDr. Michaela Konupčiková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i1ckpdWZprUFZ0DqgZkHpDLHgA==">AMUW2mWNy7tBRByjMGUR7AuqXUk7a4TJ5eYKgIYCuEQkRlrYF7ONJz1kD7oJdbNaXqeVJ3o3CUc0UjEhL08EAsL2EOpONZ07htsi3uRA1pT+0aXo9ljnID8=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2023-01-31T15:22:00Z</dcterms:created>
  <dc:creator>Tvrda Kristina</dc:creator>
</cp:coreProperties>
</file>