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3EAF" w14:textId="0260F828" w:rsidR="00E000E3" w:rsidRPr="0062131C" w:rsidRDefault="008438C4" w:rsidP="00B05D73">
      <w:pPr>
        <w:spacing w:line="276" w:lineRule="auto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62131C">
        <w:rPr>
          <w:rFonts w:ascii="Cambria" w:hAnsi="Cambria" w:cs="Times New Roman"/>
          <w:b/>
          <w:bCs/>
          <w:sz w:val="28"/>
          <w:szCs w:val="28"/>
          <w:u w:val="single"/>
        </w:rPr>
        <w:t>Životopis</w:t>
      </w:r>
      <w:r>
        <w:rPr>
          <w:rFonts w:ascii="Cambria" w:hAnsi="Cambria" w:cs="Times New Roman"/>
          <w:b/>
          <w:bCs/>
          <w:sz w:val="28"/>
          <w:szCs w:val="28"/>
          <w:u w:val="single"/>
        </w:rPr>
        <w:t xml:space="preserve"> – žádost o pracovní místo na KARIM FNOL</w:t>
      </w:r>
    </w:p>
    <w:p w14:paraId="73FA0F11" w14:textId="0B2C8E38" w:rsidR="00553360" w:rsidRPr="00477C0D" w:rsidRDefault="00553360" w:rsidP="00B05D73">
      <w:p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77C0D">
        <w:rPr>
          <w:rFonts w:ascii="Cambria" w:hAnsi="Cambria" w:cs="Times New Roman"/>
          <w:b/>
          <w:bCs/>
          <w:sz w:val="24"/>
          <w:szCs w:val="24"/>
        </w:rPr>
        <w:t>Bc.</w:t>
      </w:r>
      <w:r w:rsidR="00477C0D">
        <w:rPr>
          <w:rFonts w:ascii="Cambria" w:hAnsi="Cambria" w:cs="Times New Roman"/>
          <w:b/>
          <w:bCs/>
          <w:sz w:val="24"/>
          <w:szCs w:val="24"/>
        </w:rPr>
        <w:t xml:space="preserve"> Monika</w:t>
      </w:r>
      <w:r w:rsidRPr="00477C0D">
        <w:rPr>
          <w:rFonts w:ascii="Cambria" w:hAnsi="Cambria" w:cs="Times New Roman"/>
          <w:b/>
          <w:bCs/>
          <w:sz w:val="24"/>
          <w:szCs w:val="24"/>
        </w:rPr>
        <w:t xml:space="preserve"> Červinková</w:t>
      </w:r>
    </w:p>
    <w:p w14:paraId="7224336C" w14:textId="247F6FF8" w:rsidR="00553360" w:rsidRDefault="00553360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Narození: 19.5.1998</w:t>
      </w:r>
    </w:p>
    <w:p w14:paraId="47F74480" w14:textId="7B7ECB57" w:rsidR="00477C0D" w:rsidRDefault="00477C0D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Bydliště: E. Beneše 64/25, Prostějov</w:t>
      </w:r>
    </w:p>
    <w:p w14:paraId="4A4BC8CF" w14:textId="77777777" w:rsidR="008438C4" w:rsidRPr="0062131C" w:rsidRDefault="008438C4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3EDADFD" w14:textId="5F9DEEF2" w:rsidR="00553360" w:rsidRPr="0062131C" w:rsidRDefault="00553360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b/>
          <w:bCs/>
          <w:sz w:val="24"/>
          <w:szCs w:val="24"/>
        </w:rPr>
        <w:t>VŠ bakalářské studium:</w:t>
      </w:r>
      <w:r w:rsidRPr="0062131C">
        <w:rPr>
          <w:rFonts w:ascii="Cambria" w:hAnsi="Cambria" w:cs="Times New Roman"/>
          <w:sz w:val="24"/>
          <w:szCs w:val="24"/>
        </w:rPr>
        <w:t xml:space="preserve"> obor všeobecná sestra na Fakultě zdravotnických studií na Univerzitě Palackého v</w:t>
      </w:r>
      <w:r w:rsidR="0062131C">
        <w:rPr>
          <w:rFonts w:ascii="Cambria" w:hAnsi="Cambria" w:cs="Times New Roman"/>
          <w:sz w:val="24"/>
          <w:szCs w:val="24"/>
        </w:rPr>
        <w:t> </w:t>
      </w:r>
      <w:r w:rsidRPr="0062131C">
        <w:rPr>
          <w:rFonts w:ascii="Cambria" w:hAnsi="Cambria" w:cs="Times New Roman"/>
          <w:sz w:val="24"/>
          <w:szCs w:val="24"/>
        </w:rPr>
        <w:t>Olomouci</w:t>
      </w:r>
      <w:r w:rsidR="0062131C">
        <w:rPr>
          <w:rFonts w:ascii="Cambria" w:hAnsi="Cambria" w:cs="Times New Roman"/>
          <w:sz w:val="24"/>
          <w:szCs w:val="24"/>
        </w:rPr>
        <w:t xml:space="preserve"> (2017-2020)</w:t>
      </w:r>
    </w:p>
    <w:p w14:paraId="10EDC7B8" w14:textId="4250DABF" w:rsidR="00553360" w:rsidRPr="0062131C" w:rsidRDefault="00553360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b/>
          <w:bCs/>
          <w:sz w:val="24"/>
          <w:szCs w:val="24"/>
        </w:rPr>
        <w:t>VŠ magisterské studium:</w:t>
      </w:r>
      <w:r w:rsidRPr="0062131C">
        <w:rPr>
          <w:rFonts w:ascii="Cambria" w:hAnsi="Cambria" w:cs="Times New Roman"/>
          <w:sz w:val="24"/>
          <w:szCs w:val="24"/>
        </w:rPr>
        <w:t xml:space="preserve"> obor intenzivní péče na Lékařské fakultě na Masarykově univerzitě v</w:t>
      </w:r>
      <w:r w:rsidR="0062131C">
        <w:rPr>
          <w:rFonts w:ascii="Cambria" w:hAnsi="Cambria" w:cs="Times New Roman"/>
          <w:sz w:val="24"/>
          <w:szCs w:val="24"/>
        </w:rPr>
        <w:t> </w:t>
      </w:r>
      <w:r w:rsidRPr="0062131C">
        <w:rPr>
          <w:rFonts w:ascii="Cambria" w:hAnsi="Cambria" w:cs="Times New Roman"/>
          <w:sz w:val="24"/>
          <w:szCs w:val="24"/>
        </w:rPr>
        <w:t>Brně</w:t>
      </w:r>
      <w:r w:rsidR="0062131C">
        <w:rPr>
          <w:rFonts w:ascii="Cambria" w:hAnsi="Cambria" w:cs="Times New Roman"/>
          <w:sz w:val="24"/>
          <w:szCs w:val="24"/>
        </w:rPr>
        <w:t xml:space="preserve"> (2020-2022)</w:t>
      </w:r>
    </w:p>
    <w:p w14:paraId="693622EF" w14:textId="58637EF2" w:rsidR="009824B6" w:rsidRDefault="009824B6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b/>
          <w:bCs/>
          <w:sz w:val="24"/>
          <w:szCs w:val="24"/>
        </w:rPr>
        <w:t xml:space="preserve">Pracovní zkušenost: </w:t>
      </w:r>
      <w:r w:rsidRPr="0062131C">
        <w:rPr>
          <w:rFonts w:ascii="Cambria" w:hAnsi="Cambria" w:cs="Times New Roman"/>
          <w:sz w:val="24"/>
          <w:szCs w:val="24"/>
        </w:rPr>
        <w:t>9 měsíců jako všeobecná sestra na neurochirurgické JIP ve Fakultní nemocnici Brno</w:t>
      </w:r>
      <w:r w:rsidR="00B05D73">
        <w:rPr>
          <w:rFonts w:ascii="Cambria" w:hAnsi="Cambria" w:cs="Times New Roman"/>
          <w:sz w:val="24"/>
          <w:szCs w:val="24"/>
        </w:rPr>
        <w:t xml:space="preserve"> (1. březen-31. listopadu 2021)</w:t>
      </w:r>
    </w:p>
    <w:p w14:paraId="7C09EA45" w14:textId="77777777" w:rsidR="008438C4" w:rsidRPr="0062131C" w:rsidRDefault="008438C4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1BBBB2A" w14:textId="5B5ABC4C" w:rsidR="009824B6" w:rsidRPr="0062131C" w:rsidRDefault="009824B6" w:rsidP="00B05D73">
      <w:pPr>
        <w:spacing w:line="276" w:lineRule="auto"/>
        <w:rPr>
          <w:rFonts w:ascii="Cambria" w:hAnsi="Cambria" w:cs="Times New Roman"/>
          <w:b/>
          <w:bCs/>
          <w:sz w:val="24"/>
          <w:szCs w:val="24"/>
        </w:rPr>
      </w:pPr>
      <w:r w:rsidRPr="0062131C">
        <w:rPr>
          <w:rFonts w:ascii="Cambria" w:hAnsi="Cambria" w:cs="Times New Roman"/>
          <w:b/>
          <w:bCs/>
          <w:sz w:val="24"/>
          <w:szCs w:val="24"/>
        </w:rPr>
        <w:t xml:space="preserve">Odborné praxe: </w:t>
      </w:r>
    </w:p>
    <w:p w14:paraId="42F68C5F" w14:textId="1DE2A451" w:rsidR="0062131C" w:rsidRPr="0062131C" w:rsidRDefault="0062131C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KARIM ve FNOL</w:t>
      </w:r>
    </w:p>
    <w:p w14:paraId="1AC66882" w14:textId="19748A04" w:rsidR="0062131C" w:rsidRPr="0062131C" w:rsidRDefault="0062131C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KARIM ve FN Brno</w:t>
      </w:r>
    </w:p>
    <w:p w14:paraId="1625D04A" w14:textId="0C9D33A7" w:rsidR="009824B6" w:rsidRPr="0062131C" w:rsidRDefault="009824B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Záchranná služba Jihomoravského kraje</w:t>
      </w:r>
    </w:p>
    <w:p w14:paraId="05D342CC" w14:textId="62092AFC" w:rsidR="009824B6" w:rsidRPr="0062131C" w:rsidRDefault="009824B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Koronární jednotka ve FN Brno</w:t>
      </w:r>
    </w:p>
    <w:p w14:paraId="14C2FB7D" w14:textId="14CF6AA1" w:rsidR="009824B6" w:rsidRDefault="009824B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Neurochirurgie JIP ve FN Brno</w:t>
      </w:r>
    </w:p>
    <w:p w14:paraId="743A6638" w14:textId="1EB224CD" w:rsidR="002F0676" w:rsidRPr="0062131C" w:rsidRDefault="002F067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Dialyzační středisko ve FN Brno</w:t>
      </w:r>
    </w:p>
    <w:p w14:paraId="6FD2F8F6" w14:textId="6FB8DB59" w:rsidR="009824B6" w:rsidRPr="0062131C" w:rsidRDefault="009824B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Anesteziologie v </w:t>
      </w:r>
      <w:r w:rsidR="00015987">
        <w:rPr>
          <w:rFonts w:ascii="Cambria" w:hAnsi="Cambria" w:cs="Times New Roman"/>
          <w:sz w:val="24"/>
          <w:szCs w:val="24"/>
        </w:rPr>
        <w:t>N</w:t>
      </w:r>
      <w:r w:rsidRPr="0062131C">
        <w:rPr>
          <w:rFonts w:ascii="Cambria" w:hAnsi="Cambria" w:cs="Times New Roman"/>
          <w:sz w:val="24"/>
          <w:szCs w:val="24"/>
        </w:rPr>
        <w:t>emocnici Prostějov</w:t>
      </w:r>
    </w:p>
    <w:p w14:paraId="208F3FA9" w14:textId="236D4989" w:rsidR="00FF2FA4" w:rsidRDefault="009824B6" w:rsidP="00B05D73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62131C">
        <w:rPr>
          <w:rFonts w:ascii="Cambria" w:hAnsi="Cambria" w:cs="Times New Roman"/>
          <w:sz w:val="24"/>
          <w:szCs w:val="24"/>
        </w:rPr>
        <w:t>Interní JIP</w:t>
      </w:r>
      <w:r w:rsidR="00095082">
        <w:rPr>
          <w:rFonts w:ascii="Cambria" w:hAnsi="Cambria" w:cs="Times New Roman"/>
          <w:sz w:val="24"/>
          <w:szCs w:val="24"/>
        </w:rPr>
        <w:t xml:space="preserve"> a dětská JIP v </w:t>
      </w:r>
      <w:r w:rsidR="00015987">
        <w:rPr>
          <w:rFonts w:ascii="Cambria" w:hAnsi="Cambria" w:cs="Times New Roman"/>
          <w:sz w:val="24"/>
          <w:szCs w:val="24"/>
        </w:rPr>
        <w:t>N</w:t>
      </w:r>
      <w:r w:rsidR="00095082">
        <w:rPr>
          <w:rFonts w:ascii="Cambria" w:hAnsi="Cambria" w:cs="Times New Roman"/>
          <w:sz w:val="24"/>
          <w:szCs w:val="24"/>
        </w:rPr>
        <w:t>emocnici</w:t>
      </w:r>
      <w:r w:rsidRPr="0062131C">
        <w:rPr>
          <w:rFonts w:ascii="Cambria" w:hAnsi="Cambria" w:cs="Times New Roman"/>
          <w:sz w:val="24"/>
          <w:szCs w:val="24"/>
        </w:rPr>
        <w:t xml:space="preserve"> Prostějov</w:t>
      </w:r>
      <w:r w:rsidR="0062131C" w:rsidRPr="0062131C">
        <w:rPr>
          <w:rFonts w:ascii="Cambria" w:hAnsi="Cambria" w:cs="Times New Roman"/>
          <w:sz w:val="24"/>
          <w:szCs w:val="24"/>
        </w:rPr>
        <w:t xml:space="preserve"> apod.</w:t>
      </w:r>
    </w:p>
    <w:p w14:paraId="32AAD8F9" w14:textId="77777777" w:rsidR="008438C4" w:rsidRPr="008438C4" w:rsidRDefault="008438C4" w:rsidP="008438C4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1FAFF18" w14:textId="65A820E5" w:rsidR="00015987" w:rsidRPr="00015987" w:rsidRDefault="00015987" w:rsidP="00015987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015987">
        <w:rPr>
          <w:rFonts w:ascii="Cambria" w:hAnsi="Cambria" w:cs="Times New Roman"/>
          <w:b/>
          <w:bCs/>
          <w:sz w:val="24"/>
          <w:szCs w:val="24"/>
        </w:rPr>
        <w:t>Práce v souvislosti se situací Covid-19:</w:t>
      </w:r>
      <w:r>
        <w:rPr>
          <w:rFonts w:ascii="Cambria" w:hAnsi="Cambria" w:cs="Times New Roman"/>
          <w:sz w:val="24"/>
          <w:szCs w:val="24"/>
        </w:rPr>
        <w:t xml:space="preserve"> Říjen a listopad 2020 na anesteziologicko-resuscitačním oddělení v Nemocnici Prostějov jako všeobecná sestra, měsíční stáž v r. 2021 na KARIM FNOL</w:t>
      </w:r>
      <w:r w:rsidR="00552214">
        <w:rPr>
          <w:rFonts w:ascii="Cambria" w:hAnsi="Cambria" w:cs="Times New Roman"/>
          <w:sz w:val="24"/>
          <w:szCs w:val="24"/>
        </w:rPr>
        <w:t>.</w:t>
      </w:r>
    </w:p>
    <w:p w14:paraId="34C94B5F" w14:textId="074C0716" w:rsidR="00FF2FA4" w:rsidRDefault="00FF2FA4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477C0D">
        <w:rPr>
          <w:rFonts w:ascii="Cambria" w:hAnsi="Cambria" w:cs="Times New Roman"/>
          <w:b/>
          <w:bCs/>
          <w:sz w:val="24"/>
          <w:szCs w:val="24"/>
        </w:rPr>
        <w:t>Další zkušenosti související s</w:t>
      </w:r>
      <w:r w:rsidR="00477C0D" w:rsidRPr="00477C0D">
        <w:rPr>
          <w:rFonts w:ascii="Cambria" w:hAnsi="Cambria" w:cs="Times New Roman"/>
          <w:b/>
          <w:bCs/>
          <w:sz w:val="24"/>
          <w:szCs w:val="24"/>
        </w:rPr>
        <w:t> </w:t>
      </w:r>
      <w:r w:rsidRPr="00477C0D">
        <w:rPr>
          <w:rFonts w:ascii="Cambria" w:hAnsi="Cambria" w:cs="Times New Roman"/>
          <w:b/>
          <w:bCs/>
          <w:sz w:val="24"/>
          <w:szCs w:val="24"/>
        </w:rPr>
        <w:t>oborem</w:t>
      </w:r>
      <w:r w:rsidR="00477C0D" w:rsidRPr="00477C0D">
        <w:rPr>
          <w:rFonts w:ascii="Cambria" w:hAnsi="Cambria" w:cs="Times New Roman"/>
          <w:b/>
          <w:bCs/>
          <w:sz w:val="24"/>
          <w:szCs w:val="24"/>
        </w:rPr>
        <w:t>:</w:t>
      </w:r>
      <w:r w:rsidR="00477C0D">
        <w:rPr>
          <w:rFonts w:ascii="Cambria" w:hAnsi="Cambria" w:cs="Times New Roman"/>
          <w:sz w:val="24"/>
          <w:szCs w:val="24"/>
        </w:rPr>
        <w:t xml:space="preserve"> Účast jako jeden z přednášejících na workshopu „akutní stavy“ na konferenci Akutně.cz, která se konala v listopadu v prostorech LF MUNI.</w:t>
      </w:r>
    </w:p>
    <w:p w14:paraId="0AB87976" w14:textId="77EC4DB7" w:rsidR="00834AAD" w:rsidRDefault="00834AAD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34AAD">
        <w:rPr>
          <w:rFonts w:ascii="Cambria" w:hAnsi="Cambria" w:cs="Times New Roman"/>
          <w:b/>
          <w:bCs/>
          <w:sz w:val="24"/>
          <w:szCs w:val="24"/>
        </w:rPr>
        <w:t>Ocenění: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552214">
        <w:rPr>
          <w:rFonts w:ascii="Cambria" w:hAnsi="Cambria" w:cs="Times New Roman"/>
          <w:sz w:val="24"/>
          <w:szCs w:val="24"/>
        </w:rPr>
        <w:t>Ocenění</w:t>
      </w:r>
      <w:r>
        <w:rPr>
          <w:rFonts w:ascii="Cambria" w:hAnsi="Cambria" w:cs="Times New Roman"/>
          <w:sz w:val="24"/>
          <w:szCs w:val="24"/>
        </w:rPr>
        <w:t xml:space="preserve"> rektora Univerzity Palackého za bakalářskou práci</w:t>
      </w:r>
    </w:p>
    <w:p w14:paraId="53324EC8" w14:textId="149EA761" w:rsidR="000C06CD" w:rsidRPr="00FF2FA4" w:rsidRDefault="000C06CD" w:rsidP="00B05D7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0C06CD">
        <w:rPr>
          <w:rFonts w:ascii="Cambria" w:hAnsi="Cambria" w:cs="Times New Roman"/>
          <w:b/>
          <w:bCs/>
          <w:sz w:val="24"/>
          <w:szCs w:val="24"/>
        </w:rPr>
        <w:t>Jazyky:</w:t>
      </w:r>
      <w:r>
        <w:rPr>
          <w:rFonts w:ascii="Cambria" w:hAnsi="Cambria" w:cs="Times New Roman"/>
          <w:sz w:val="24"/>
          <w:szCs w:val="24"/>
        </w:rPr>
        <w:t xml:space="preserve"> Anglický jazyk B2</w:t>
      </w:r>
      <w:r w:rsidR="00552214">
        <w:rPr>
          <w:rFonts w:ascii="Cambria" w:hAnsi="Cambria" w:cs="Times New Roman"/>
          <w:sz w:val="24"/>
          <w:szCs w:val="24"/>
        </w:rPr>
        <w:t>, německý jazyk A1/A2</w:t>
      </w:r>
    </w:p>
    <w:p w14:paraId="5FD9063E" w14:textId="77777777" w:rsidR="009824B6" w:rsidRDefault="009824B6"/>
    <w:p w14:paraId="59EB770B" w14:textId="0146F4BF" w:rsidR="00553360" w:rsidRDefault="00553360"/>
    <w:p w14:paraId="1A27F97D" w14:textId="77777777" w:rsidR="00553360" w:rsidRDefault="00553360"/>
    <w:sectPr w:rsidR="0055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17D4"/>
    <w:multiLevelType w:val="hybridMultilevel"/>
    <w:tmpl w:val="B52AC1C0"/>
    <w:lvl w:ilvl="0" w:tplc="17A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60"/>
    <w:rsid w:val="00015987"/>
    <w:rsid w:val="00095082"/>
    <w:rsid w:val="000C06CD"/>
    <w:rsid w:val="00142ED5"/>
    <w:rsid w:val="002F0676"/>
    <w:rsid w:val="00477C0D"/>
    <w:rsid w:val="00552214"/>
    <w:rsid w:val="00553360"/>
    <w:rsid w:val="0062131C"/>
    <w:rsid w:val="0073798F"/>
    <w:rsid w:val="00816E61"/>
    <w:rsid w:val="00834AAD"/>
    <w:rsid w:val="008438C4"/>
    <w:rsid w:val="0084682F"/>
    <w:rsid w:val="0085275B"/>
    <w:rsid w:val="009824B6"/>
    <w:rsid w:val="00B05D73"/>
    <w:rsid w:val="00C54168"/>
    <w:rsid w:val="00D27CFB"/>
    <w:rsid w:val="00DB78FE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BC53"/>
  <w15:chartTrackingRefBased/>
  <w15:docId w15:val="{54D1DA01-BD79-47AB-A81B-B618E40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Červinková</dc:creator>
  <cp:keywords/>
  <dc:description/>
  <cp:lastModifiedBy>Monika Červinková</cp:lastModifiedBy>
  <cp:revision>7</cp:revision>
  <dcterms:created xsi:type="dcterms:W3CDTF">2022-03-06T19:08:00Z</dcterms:created>
  <dcterms:modified xsi:type="dcterms:W3CDTF">2022-03-07T13:01:00Z</dcterms:modified>
</cp:coreProperties>
</file>