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CF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 xml:space="preserve">Jmenuji se Lucie Buriánková, jsem studentkou 3. ročníku Porodní asistence na Fakultě zdravotnických věd Univerzity Palackého a ucházím se o místo v absolventském programu FNOL. 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 xml:space="preserve">Zaujaly mě možnosti, které tento program absolventům nabízí a je mi sympatické prostředí FNOL. Ráda bych se proto stala členkou týmu a získala první pracovní zkušenosti právě zde. Mým preferovaným pracovištěm je porodní sál, nicméně i oddělení gynekologie je pro mě zajímavé. 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 xml:space="preserve">Baví mě práce s klientkami a pacientkami, jsem pečlivá, empatická a komunikativní a snažím se neustále získávat nové informace z oboru. 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>Budu ráda za možnost pohovoru a probrání možností případné pracovní pozice.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AC201B" w:rsidRPr="00AC201B" w:rsidRDefault="00AC201B" w:rsidP="00AC2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1B">
        <w:rPr>
          <w:rFonts w:ascii="Times New Roman" w:hAnsi="Times New Roman" w:cs="Times New Roman"/>
          <w:sz w:val="24"/>
          <w:szCs w:val="24"/>
        </w:rPr>
        <w:t>Lucie Buriánková</w:t>
      </w:r>
    </w:p>
    <w:sectPr w:rsidR="00AC201B" w:rsidRPr="00AC201B" w:rsidSect="006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01B"/>
    <w:rsid w:val="006474CF"/>
    <w:rsid w:val="00AC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2022-02-21T16:39:00Z</dcterms:created>
  <dcterms:modified xsi:type="dcterms:W3CDTF">2022-02-21T16:48:00Z</dcterms:modified>
</cp:coreProperties>
</file>