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4541" w14:textId="7C211AD5" w:rsidR="00694704" w:rsidRPr="007F2395" w:rsidRDefault="008E2D46" w:rsidP="007F2395">
      <w:pPr>
        <w:spacing w:line="360" w:lineRule="auto"/>
        <w:jc w:val="both"/>
        <w:rPr>
          <w:rFonts w:ascii="Times New Roman" w:hAnsi="Times New Roman" w:cs="Times New Roman"/>
        </w:rPr>
      </w:pPr>
      <w:r w:rsidRPr="007F2395">
        <w:rPr>
          <w:rFonts w:ascii="Times New Roman" w:hAnsi="Times New Roman" w:cs="Times New Roman"/>
        </w:rPr>
        <w:t xml:space="preserve">Vážená paní/ Vážený pane </w:t>
      </w:r>
    </w:p>
    <w:p w14:paraId="1D0F51E5" w14:textId="6FC5830C" w:rsidR="008E2D46" w:rsidRPr="007F2395" w:rsidRDefault="008E2D46" w:rsidP="007F2395">
      <w:pPr>
        <w:spacing w:line="360" w:lineRule="auto"/>
        <w:jc w:val="both"/>
        <w:rPr>
          <w:rFonts w:ascii="Times New Roman" w:hAnsi="Times New Roman" w:cs="Times New Roman"/>
        </w:rPr>
      </w:pPr>
    </w:p>
    <w:p w14:paraId="0D8D937D" w14:textId="0B5FD49E" w:rsidR="00995C54" w:rsidRDefault="007F2395" w:rsidP="007F23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8E2D46" w:rsidRPr="007F2395">
        <w:rPr>
          <w:rFonts w:ascii="Times New Roman" w:hAnsi="Times New Roman" w:cs="Times New Roman"/>
        </w:rPr>
        <w:t xml:space="preserve">eaguji na výzvu k účasti v absolventském programu FNOL, na pozici fyzioterapeutky. Jmenuji se Nikola </w:t>
      </w:r>
      <w:proofErr w:type="spellStart"/>
      <w:r w:rsidR="008E2D46" w:rsidRPr="007F2395">
        <w:rPr>
          <w:rFonts w:ascii="Times New Roman" w:hAnsi="Times New Roman" w:cs="Times New Roman"/>
        </w:rPr>
        <w:t>Häringová</w:t>
      </w:r>
      <w:proofErr w:type="spellEnd"/>
      <w:r w:rsidR="008E2D46" w:rsidRPr="007F2395">
        <w:rPr>
          <w:rFonts w:ascii="Times New Roman" w:hAnsi="Times New Roman" w:cs="Times New Roman"/>
        </w:rPr>
        <w:t xml:space="preserve"> a na konci června 2022 budu vykonávat státní závěrečné zkoušky z Aplikované fyzioterapie na fakultě zdravotnických věd, </w:t>
      </w:r>
      <w:r>
        <w:rPr>
          <w:rFonts w:ascii="Times New Roman" w:hAnsi="Times New Roman" w:cs="Times New Roman"/>
        </w:rPr>
        <w:t>U</w:t>
      </w:r>
      <w:r w:rsidR="008E2D46" w:rsidRPr="007F2395">
        <w:rPr>
          <w:rFonts w:ascii="Times New Roman" w:hAnsi="Times New Roman" w:cs="Times New Roman"/>
        </w:rPr>
        <w:t xml:space="preserve">niverzity Palackého. Bakalářský program studia fyzioterapie jsem absolvovala na stejné fakultě. Olomouc mi přirostla k srdci a moc ráda bych tady zůstala. </w:t>
      </w:r>
    </w:p>
    <w:p w14:paraId="2006CA37" w14:textId="2B3B92D6" w:rsidR="007F2395" w:rsidRDefault="007F2395" w:rsidP="00995C5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Fyzioterapii jsem si vybrala, protože kombinuje pro mě velice důležité aspekty života, a to poznání sebe sama a pohyb. Pro mě osobně, byl pohyb vždy lékem jak na bolavou duši, tak na bolavé tělo. </w:t>
      </w:r>
      <w:r w:rsidR="00391E33">
        <w:rPr>
          <w:rFonts w:ascii="Times New Roman" w:hAnsi="Times New Roman" w:cs="Times New Roman"/>
        </w:rPr>
        <w:t xml:space="preserve">Své volby oboru nelituji a jsem vděčná za možnost pomoci lidem ke kvalitnějšímu životu. Lidské tělo mě nikdy nepřestane udivovat a ráda se vzdělávám i mimo univerzitní studium. Fyzioterapie nabízí neuvěřitelné možnosti zaměření. Mě osobně nadchla </w:t>
      </w:r>
      <w:r w:rsidR="00995C54">
        <w:rPr>
          <w:rFonts w:ascii="Times New Roman" w:hAnsi="Times New Roman" w:cs="Times New Roman"/>
        </w:rPr>
        <w:t xml:space="preserve">dětská problematika a role fyzioterapie v gynekologii a těhotenství. V oblasti dětské fyzioterapie jsem získala pár zkušeností díky praxi v Rehabilitačním stacionáři v Ostravě, dětské klinice FNOL a během kurzu Vojtovy metody v RL Corpus v rámci výuky. </w:t>
      </w:r>
    </w:p>
    <w:p w14:paraId="277CDF08" w14:textId="32BECA17" w:rsidR="00653815" w:rsidRDefault="00653815" w:rsidP="00995C5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Práce ve FNOL je pro mě skvělou příležitostí pro získaní mnoha zkušeností. Po praxích absolvovaných na lůžkové rehabilitaci </w:t>
      </w:r>
      <w:r w:rsidR="00902A3A">
        <w:rPr>
          <w:rFonts w:ascii="Times New Roman" w:hAnsi="Times New Roman" w:cs="Times New Roman"/>
        </w:rPr>
        <w:t xml:space="preserve">také vím, že se mohu učit od skvělých fyzioterapeutů. </w:t>
      </w:r>
      <w:r w:rsidR="00F03424">
        <w:rPr>
          <w:rFonts w:ascii="Times New Roman" w:hAnsi="Times New Roman" w:cs="Times New Roman"/>
        </w:rPr>
        <w:t xml:space="preserve">Líbí se mi přístup nemocnice k prevenci a její iniciativu Ambulance aktivního zdraví. Měla jsem možnost se podílet na akci </w:t>
      </w:r>
      <w:proofErr w:type="spellStart"/>
      <w:r w:rsidR="00F03424">
        <w:rPr>
          <w:rFonts w:ascii="Times New Roman" w:hAnsi="Times New Roman" w:cs="Times New Roman"/>
        </w:rPr>
        <w:t>Pohybrady</w:t>
      </w:r>
      <w:proofErr w:type="spellEnd"/>
      <w:r w:rsidR="00AE704D">
        <w:rPr>
          <w:rFonts w:ascii="Times New Roman" w:hAnsi="Times New Roman" w:cs="Times New Roman"/>
        </w:rPr>
        <w:t xml:space="preserve"> a věřím, že prevence je řešením mnoha zdravotních problémů. </w:t>
      </w:r>
    </w:p>
    <w:p w14:paraId="12A3F2DD" w14:textId="36A8C38E" w:rsidR="00AE704D" w:rsidRDefault="00AE704D" w:rsidP="00AE704D">
      <w:pPr>
        <w:spacing w:line="360" w:lineRule="auto"/>
        <w:jc w:val="both"/>
        <w:rPr>
          <w:rFonts w:ascii="Times New Roman" w:hAnsi="Times New Roman" w:cs="Times New Roman"/>
        </w:rPr>
      </w:pPr>
    </w:p>
    <w:p w14:paraId="0362EC11" w14:textId="168369D4" w:rsidR="00AE704D" w:rsidRDefault="00AE704D" w:rsidP="00AE70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Těším se na Vaše zkontaktování</w:t>
      </w:r>
    </w:p>
    <w:p w14:paraId="4A7FA18A" w14:textId="1D64F577" w:rsidR="00AE704D" w:rsidRDefault="00AE704D" w:rsidP="00AE704D">
      <w:pPr>
        <w:spacing w:line="360" w:lineRule="auto"/>
        <w:jc w:val="both"/>
        <w:rPr>
          <w:rFonts w:ascii="Times New Roman" w:hAnsi="Times New Roman" w:cs="Times New Roman"/>
        </w:rPr>
      </w:pPr>
    </w:p>
    <w:p w14:paraId="452990E6" w14:textId="72373CBB" w:rsidR="00AE704D" w:rsidRDefault="00AE704D" w:rsidP="00AE70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přáním pěkného dne, </w:t>
      </w:r>
    </w:p>
    <w:p w14:paraId="7FC07469" w14:textId="153EE119" w:rsidR="00AE704D" w:rsidRDefault="00AE704D" w:rsidP="00AE704D">
      <w:pPr>
        <w:spacing w:line="360" w:lineRule="auto"/>
        <w:jc w:val="both"/>
        <w:rPr>
          <w:rFonts w:ascii="Times New Roman" w:hAnsi="Times New Roman" w:cs="Times New Roman"/>
        </w:rPr>
      </w:pPr>
    </w:p>
    <w:p w14:paraId="284E46CA" w14:textId="71FE1E2B" w:rsidR="00AE704D" w:rsidRPr="007F2395" w:rsidRDefault="00AE704D" w:rsidP="00AE70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Häringová</w:t>
      </w:r>
    </w:p>
    <w:p w14:paraId="06F97915" w14:textId="2BA6C15E" w:rsidR="008E2D46" w:rsidRDefault="008E2D46"/>
    <w:p w14:paraId="37550977" w14:textId="77777777" w:rsidR="008E2D46" w:rsidRDefault="008E2D46"/>
    <w:sectPr w:rsidR="008E2D46" w:rsidSect="00EB52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46"/>
    <w:rsid w:val="0029220C"/>
    <w:rsid w:val="00391E33"/>
    <w:rsid w:val="00653815"/>
    <w:rsid w:val="00694704"/>
    <w:rsid w:val="007F2395"/>
    <w:rsid w:val="008E2D46"/>
    <w:rsid w:val="00902A3A"/>
    <w:rsid w:val="00995C54"/>
    <w:rsid w:val="00AE704D"/>
    <w:rsid w:val="00EB5296"/>
    <w:rsid w:val="00F0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2A843B"/>
  <w15:chartTrackingRefBased/>
  <w15:docId w15:val="{F994876E-6798-DC44-8B08-6BF7B3E3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rsid w:val="0029220C"/>
    <w:pPr>
      <w:keepNext/>
      <w:keepLines/>
      <w:spacing w:before="24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2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Häringová</dc:creator>
  <cp:keywords/>
  <dc:description/>
  <cp:lastModifiedBy>Nikola Häringová</cp:lastModifiedBy>
  <cp:revision>1</cp:revision>
  <dcterms:created xsi:type="dcterms:W3CDTF">2022-03-09T14:06:00Z</dcterms:created>
  <dcterms:modified xsi:type="dcterms:W3CDTF">2022-03-09T14:49:00Z</dcterms:modified>
</cp:coreProperties>
</file>