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4114" w14:textId="769AA68B" w:rsidR="00991BE8" w:rsidRDefault="00991BE8">
      <w:pPr>
        <w:spacing w:after="0" w:line="259" w:lineRule="auto"/>
        <w:ind w:left="0" w:firstLine="0"/>
      </w:pPr>
    </w:p>
    <w:p w14:paraId="2C16EF77" w14:textId="77777777" w:rsidR="00CA261E" w:rsidRDefault="00CA261E">
      <w:pPr>
        <w:ind w:left="-5"/>
      </w:pPr>
    </w:p>
    <w:p w14:paraId="667850D4" w14:textId="4B230B89" w:rsidR="00CA261E" w:rsidRDefault="00D35D86">
      <w:pPr>
        <w:ind w:left="-5"/>
      </w:pPr>
      <w:r>
        <w:t xml:space="preserve">   </w:t>
      </w:r>
      <w:r w:rsidR="00CA261E">
        <w:t>Jsem studentkou 3. ročníku diplomované všeobecné sestry.</w:t>
      </w:r>
      <w:r>
        <w:t xml:space="preserve"> V letošním roce 23. Června 2022 budu ukončovat své vzdělání absolutoriem.</w:t>
      </w:r>
    </w:p>
    <w:p w14:paraId="4414A735" w14:textId="77777777" w:rsidR="00D35D86" w:rsidRDefault="00D35D86" w:rsidP="00CA261E">
      <w:pPr>
        <w:ind w:left="0" w:firstLine="0"/>
      </w:pPr>
    </w:p>
    <w:p w14:paraId="0B93556E" w14:textId="55E8D561" w:rsidR="00991BE8" w:rsidRDefault="001F6129" w:rsidP="00D35D86">
      <w:pPr>
        <w:ind w:left="0" w:firstLine="0"/>
      </w:pPr>
      <w:r>
        <w:t xml:space="preserve">V rámci školní praxe jsem pracovala na mnoha </w:t>
      </w:r>
      <w:r w:rsidR="00CA261E">
        <w:t>odděleních, viz. příloha.</w:t>
      </w:r>
      <w:r>
        <w:t xml:space="preserve"> </w:t>
      </w:r>
    </w:p>
    <w:p w14:paraId="2E4112FC" w14:textId="341B004E" w:rsidR="00991BE8" w:rsidRDefault="001F6129">
      <w:pPr>
        <w:ind w:left="-5" w:right="493"/>
      </w:pPr>
      <w:r>
        <w:t xml:space="preserve">Při středoškolském i vysokoškolském studiu jsem pracovala a stále pracuji v Domově seniorů jako </w:t>
      </w:r>
      <w:r w:rsidR="00CA261E">
        <w:t xml:space="preserve">praktická </w:t>
      </w:r>
      <w:r>
        <w:t xml:space="preserve">sestra. </w:t>
      </w:r>
    </w:p>
    <w:p w14:paraId="41699255" w14:textId="77777777" w:rsidR="00CA261E" w:rsidRDefault="00CA261E" w:rsidP="00CA261E">
      <w:pPr>
        <w:ind w:left="0" w:right="493" w:firstLine="0"/>
      </w:pPr>
    </w:p>
    <w:p w14:paraId="118225F7" w14:textId="77777777" w:rsidR="00991BE8" w:rsidRDefault="001F6129">
      <w:pPr>
        <w:spacing w:after="0" w:line="259" w:lineRule="auto"/>
        <w:ind w:left="0" w:firstLine="0"/>
      </w:pPr>
      <w:r>
        <w:t xml:space="preserve"> </w:t>
      </w:r>
    </w:p>
    <w:p w14:paraId="48F73518" w14:textId="24F361C0" w:rsidR="00991BE8" w:rsidRDefault="001F6129">
      <w:pPr>
        <w:ind w:left="-5"/>
      </w:pPr>
      <w:r>
        <w:t xml:space="preserve">Jsem velmi komunikativní, pracovitá. Dokážu se přizpůsobit kolektivu a mám kritické myšlení, které je mým velkým plusem. </w:t>
      </w:r>
    </w:p>
    <w:p w14:paraId="4EBCB4AE" w14:textId="0A1F982E" w:rsidR="00991BE8" w:rsidRDefault="001F6129">
      <w:pPr>
        <w:spacing w:after="0" w:line="259" w:lineRule="auto"/>
        <w:ind w:left="0" w:firstLine="0"/>
      </w:pPr>
      <w:r>
        <w:t xml:space="preserve"> </w:t>
      </w:r>
    </w:p>
    <w:p w14:paraId="791DD341" w14:textId="4854257B" w:rsidR="00CA261E" w:rsidRDefault="00CA261E">
      <w:pPr>
        <w:spacing w:after="0" w:line="259" w:lineRule="auto"/>
        <w:ind w:left="0" w:firstLine="0"/>
      </w:pPr>
      <w:r>
        <w:t xml:space="preserve">Zaujala mě pozice Všeobecné zdravotní sestry na traumatologické JIP a </w:t>
      </w:r>
      <w:r w:rsidR="00D35D86">
        <w:t>na k</w:t>
      </w:r>
      <w:r>
        <w:t>linice anesteziologie a resuscitace.</w:t>
      </w:r>
    </w:p>
    <w:p w14:paraId="386C64AF" w14:textId="5F2EA9F0" w:rsidR="00991BE8" w:rsidRDefault="001F6129">
      <w:pPr>
        <w:ind w:left="-5"/>
      </w:pPr>
      <w:r>
        <w:t xml:space="preserve">Možnost pracovat na </w:t>
      </w:r>
      <w:r w:rsidR="00CA261E">
        <w:t xml:space="preserve">zmíněných </w:t>
      </w:r>
      <w:r>
        <w:t>oddělení</w:t>
      </w:r>
      <w:r w:rsidR="00CA261E">
        <w:t>ch</w:t>
      </w:r>
      <w:r>
        <w:t xml:space="preserve"> mě velice zaujala a ráda bych se stala členkou sesterského týmu. </w:t>
      </w:r>
    </w:p>
    <w:p w14:paraId="3678610B" w14:textId="1E7D7713" w:rsidR="00D35D86" w:rsidRDefault="00D35D86" w:rsidP="00D35D86">
      <w:pPr>
        <w:ind w:left="-5"/>
      </w:pPr>
      <w:r>
        <w:t xml:space="preserve">Velmi mě zaujalo u Vás, že možnost dalšího vzdělávaní i po </w:t>
      </w:r>
      <w:r w:rsidR="00B863D7">
        <w:t>studio.</w:t>
      </w:r>
    </w:p>
    <w:p w14:paraId="315F4F83" w14:textId="77777777" w:rsidR="00991BE8" w:rsidRDefault="001F6129">
      <w:pPr>
        <w:spacing w:after="0" w:line="259" w:lineRule="auto"/>
        <w:ind w:left="0" w:firstLine="0"/>
      </w:pPr>
      <w:r>
        <w:t xml:space="preserve"> </w:t>
      </w:r>
    </w:p>
    <w:p w14:paraId="307A2870" w14:textId="625243E7" w:rsidR="00991BE8" w:rsidRDefault="001F6129">
      <w:pPr>
        <w:ind w:left="-5"/>
      </w:pPr>
      <w:r>
        <w:t xml:space="preserve"> Myslím si, že splňuji všechny vaše požadavky a jsem vhodnou kandidátkou na výše uvedenou pozici. </w:t>
      </w:r>
      <w:r w:rsidR="00D35D86">
        <w:t xml:space="preserve"> Těším se na případnou spolupráci.</w:t>
      </w:r>
    </w:p>
    <w:p w14:paraId="596E0DFA" w14:textId="77777777" w:rsidR="00991BE8" w:rsidRDefault="001F6129">
      <w:pPr>
        <w:spacing w:after="0" w:line="259" w:lineRule="auto"/>
        <w:ind w:left="0" w:firstLine="0"/>
      </w:pPr>
      <w:r>
        <w:t xml:space="preserve"> </w:t>
      </w:r>
    </w:p>
    <w:p w14:paraId="6E1B1FFC" w14:textId="77777777" w:rsidR="00991BE8" w:rsidRDefault="001F6129">
      <w:pPr>
        <w:spacing w:after="0" w:line="259" w:lineRule="auto"/>
        <w:ind w:left="0" w:firstLine="0"/>
      </w:pPr>
      <w:r>
        <w:t xml:space="preserve"> </w:t>
      </w:r>
    </w:p>
    <w:p w14:paraId="21A70388" w14:textId="77777777" w:rsidR="00991BE8" w:rsidRDefault="001F6129">
      <w:pPr>
        <w:spacing w:after="114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F3F2AFC" w14:textId="77777777" w:rsidR="00991BE8" w:rsidRDefault="001F612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991BE8">
      <w:pgSz w:w="11905" w:h="16840"/>
      <w:pgMar w:top="1455" w:right="1457" w:bottom="17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E8"/>
    <w:rsid w:val="001F6129"/>
    <w:rsid w:val="008F22F6"/>
    <w:rsid w:val="00991BE8"/>
    <w:rsid w:val="00B863D7"/>
    <w:rsid w:val="00CA261E"/>
    <w:rsid w:val="00D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4E4A1"/>
  <w15:docId w15:val="{1218AA3B-BE5C-3C48-BB81-F3E40B5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9" w:lineRule="auto"/>
      <w:ind w:left="55" w:hanging="10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4" w:line="259" w:lineRule="auto"/>
      <w:ind w:left="10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2019DVS Natálie Melicharová</dc:creator>
  <cp:keywords/>
  <cp:lastModifiedBy>2019DVS Natálie Melicharová</cp:lastModifiedBy>
  <cp:revision>4</cp:revision>
  <dcterms:created xsi:type="dcterms:W3CDTF">2022-03-28T18:23:00Z</dcterms:created>
  <dcterms:modified xsi:type="dcterms:W3CDTF">2022-03-28T18:26:00Z</dcterms:modified>
</cp:coreProperties>
</file>