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3B" w:rsidRPr="0022083B" w:rsidRDefault="00E95835" w:rsidP="00ED658C">
      <w:pPr>
        <w:spacing w:after="0"/>
        <w:rPr>
          <w:b/>
        </w:rPr>
      </w:pPr>
      <w:r>
        <w:rPr>
          <w:b/>
        </w:rPr>
        <w:t>Strukturovaný životopis</w:t>
      </w:r>
    </w:p>
    <w:tbl>
      <w:tblPr>
        <w:tblStyle w:val="Mkatabulky"/>
        <w:tblW w:w="9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  <w:gridCol w:w="567"/>
      </w:tblGrid>
      <w:tr w:rsidR="008B5F8C" w:rsidRPr="0022083B" w:rsidTr="00ED658C">
        <w:trPr>
          <w:gridAfter w:val="1"/>
          <w:wAfter w:w="567" w:type="dxa"/>
        </w:trPr>
        <w:tc>
          <w:tcPr>
            <w:tcW w:w="9212" w:type="dxa"/>
            <w:gridSpan w:val="2"/>
          </w:tcPr>
          <w:p w:rsidR="008B5F8C" w:rsidRPr="0022083B" w:rsidRDefault="008B5F8C" w:rsidP="000F6766"/>
        </w:tc>
      </w:tr>
      <w:tr w:rsidR="0022083B" w:rsidRPr="0022083B" w:rsidTr="00ED658C">
        <w:tc>
          <w:tcPr>
            <w:tcW w:w="2943" w:type="dxa"/>
          </w:tcPr>
          <w:p w:rsidR="0022083B" w:rsidRPr="0022083B" w:rsidRDefault="0022083B" w:rsidP="000F6766">
            <w:r>
              <w:t>Jméno a příjmení</w:t>
            </w:r>
          </w:p>
        </w:tc>
        <w:tc>
          <w:tcPr>
            <w:tcW w:w="6836" w:type="dxa"/>
            <w:gridSpan w:val="2"/>
          </w:tcPr>
          <w:p w:rsidR="0022083B" w:rsidRPr="0022083B" w:rsidRDefault="00350C88" w:rsidP="00141E70">
            <w:r>
              <w:t>B</w:t>
            </w:r>
            <w:r w:rsidR="00141E70">
              <w:t xml:space="preserve">c. </w:t>
            </w:r>
            <w:r w:rsidR="008B5F8C">
              <w:t>Anna Staňková</w:t>
            </w:r>
          </w:p>
        </w:tc>
      </w:tr>
      <w:tr w:rsidR="0022083B" w:rsidRPr="0022083B" w:rsidTr="00ED658C">
        <w:tc>
          <w:tcPr>
            <w:tcW w:w="2943" w:type="dxa"/>
          </w:tcPr>
          <w:p w:rsidR="0022083B" w:rsidRPr="0022083B" w:rsidRDefault="0022083B" w:rsidP="000F6766">
            <w:r>
              <w:t>Datum a místo narození</w:t>
            </w:r>
          </w:p>
        </w:tc>
        <w:tc>
          <w:tcPr>
            <w:tcW w:w="6836" w:type="dxa"/>
            <w:gridSpan w:val="2"/>
          </w:tcPr>
          <w:p w:rsidR="0022083B" w:rsidRPr="0022083B" w:rsidRDefault="0022083B" w:rsidP="0022083B">
            <w:r w:rsidRPr="0022083B">
              <w:t>7.</w:t>
            </w:r>
            <w:r>
              <w:t xml:space="preserve"> </w:t>
            </w:r>
            <w:r w:rsidRPr="0022083B">
              <w:t>4.</w:t>
            </w:r>
            <w:r>
              <w:t xml:space="preserve"> </w:t>
            </w:r>
            <w:r w:rsidR="008B5F8C">
              <w:t>1998, Nový Jičín</w:t>
            </w:r>
          </w:p>
        </w:tc>
      </w:tr>
      <w:tr w:rsidR="0022083B" w:rsidRPr="0022083B" w:rsidTr="00ED658C">
        <w:tc>
          <w:tcPr>
            <w:tcW w:w="2943" w:type="dxa"/>
          </w:tcPr>
          <w:p w:rsidR="0022083B" w:rsidRPr="0022083B" w:rsidRDefault="0022083B" w:rsidP="000F6766">
            <w:r>
              <w:t>Adresa</w:t>
            </w:r>
          </w:p>
        </w:tc>
        <w:tc>
          <w:tcPr>
            <w:tcW w:w="6836" w:type="dxa"/>
            <w:gridSpan w:val="2"/>
          </w:tcPr>
          <w:p w:rsidR="0022083B" w:rsidRPr="0022083B" w:rsidRDefault="008B5F8C" w:rsidP="008B5F8C">
            <w:r>
              <w:t>Straník 92, Nový Jičín</w:t>
            </w:r>
            <w:r w:rsidR="00ED658C">
              <w:t>, 741 01</w:t>
            </w:r>
          </w:p>
        </w:tc>
      </w:tr>
      <w:tr w:rsidR="0022083B" w:rsidRPr="0022083B" w:rsidTr="00ED658C">
        <w:tc>
          <w:tcPr>
            <w:tcW w:w="2943" w:type="dxa"/>
          </w:tcPr>
          <w:p w:rsidR="0022083B" w:rsidRPr="0022083B" w:rsidRDefault="0022083B" w:rsidP="0022083B">
            <w:r>
              <w:t>Telefon</w:t>
            </w:r>
          </w:p>
        </w:tc>
        <w:tc>
          <w:tcPr>
            <w:tcW w:w="6836" w:type="dxa"/>
            <w:gridSpan w:val="2"/>
          </w:tcPr>
          <w:p w:rsidR="0022083B" w:rsidRPr="0022083B" w:rsidRDefault="0022083B" w:rsidP="00544A9B">
            <w:r w:rsidRPr="0022083B">
              <w:t xml:space="preserve">(+420) </w:t>
            </w:r>
            <w:r w:rsidR="008B5F8C">
              <w:t>792 362 309</w:t>
            </w:r>
          </w:p>
        </w:tc>
      </w:tr>
      <w:tr w:rsidR="0022083B" w:rsidRPr="0022083B" w:rsidTr="00ED658C">
        <w:tc>
          <w:tcPr>
            <w:tcW w:w="2943" w:type="dxa"/>
          </w:tcPr>
          <w:p w:rsidR="0022083B" w:rsidRPr="0022083B" w:rsidRDefault="0022083B" w:rsidP="000F6766">
            <w:r w:rsidRPr="0022083B">
              <w:t>E-mail</w:t>
            </w:r>
          </w:p>
        </w:tc>
        <w:tc>
          <w:tcPr>
            <w:tcW w:w="6836" w:type="dxa"/>
            <w:gridSpan w:val="2"/>
          </w:tcPr>
          <w:p w:rsidR="0022083B" w:rsidRPr="0022083B" w:rsidRDefault="00A9189F" w:rsidP="0022083B">
            <w:r>
              <w:t>anna.stankova02@upol.cz</w:t>
            </w:r>
          </w:p>
        </w:tc>
      </w:tr>
      <w:tr w:rsidR="0022083B" w:rsidRPr="0022083B" w:rsidTr="00ED658C">
        <w:tc>
          <w:tcPr>
            <w:tcW w:w="2943" w:type="dxa"/>
          </w:tcPr>
          <w:p w:rsidR="0022083B" w:rsidRDefault="008B5F8C" w:rsidP="000F6766">
            <w:r>
              <w:t>Pohlaví</w:t>
            </w:r>
          </w:p>
          <w:p w:rsidR="00A9189F" w:rsidRPr="0022083B" w:rsidRDefault="00A9189F" w:rsidP="000F6766">
            <w:r>
              <w:t>Národnost</w:t>
            </w:r>
          </w:p>
        </w:tc>
        <w:tc>
          <w:tcPr>
            <w:tcW w:w="6836" w:type="dxa"/>
            <w:gridSpan w:val="2"/>
          </w:tcPr>
          <w:p w:rsidR="0022083B" w:rsidRDefault="008B5F8C" w:rsidP="000F6766">
            <w:r>
              <w:t>Žena</w:t>
            </w:r>
          </w:p>
          <w:p w:rsidR="00A9189F" w:rsidRPr="0022083B" w:rsidRDefault="00A9189F" w:rsidP="000F6766">
            <w:r>
              <w:t>Česká</w:t>
            </w:r>
          </w:p>
        </w:tc>
      </w:tr>
      <w:tr w:rsidR="0022083B" w:rsidRPr="0022083B" w:rsidTr="00ED658C">
        <w:tc>
          <w:tcPr>
            <w:tcW w:w="2943" w:type="dxa"/>
          </w:tcPr>
          <w:p w:rsidR="0022083B" w:rsidRPr="0022083B" w:rsidRDefault="0022083B" w:rsidP="000F6766"/>
        </w:tc>
        <w:tc>
          <w:tcPr>
            <w:tcW w:w="6836" w:type="dxa"/>
            <w:gridSpan w:val="2"/>
          </w:tcPr>
          <w:p w:rsidR="0022083B" w:rsidRPr="0022083B" w:rsidRDefault="0022083B" w:rsidP="000F6766"/>
        </w:tc>
      </w:tr>
      <w:tr w:rsidR="0022083B" w:rsidRPr="0022083B" w:rsidTr="00ED658C">
        <w:tc>
          <w:tcPr>
            <w:tcW w:w="2943" w:type="dxa"/>
          </w:tcPr>
          <w:p w:rsidR="0022083B" w:rsidRPr="0022083B" w:rsidRDefault="0022083B" w:rsidP="000F6766">
            <w:r>
              <w:t>Vzdělání</w:t>
            </w:r>
          </w:p>
        </w:tc>
        <w:tc>
          <w:tcPr>
            <w:tcW w:w="6836" w:type="dxa"/>
            <w:gridSpan w:val="2"/>
          </w:tcPr>
          <w:p w:rsidR="004428FF" w:rsidRDefault="00BD36BC" w:rsidP="0022083B">
            <w:r>
              <w:t>2020- současnost-</w:t>
            </w:r>
            <w:r w:rsidR="004428FF">
              <w:t xml:space="preserve"> Univerzita Palackého v Olomouci, Fakulta zdravotnických věd, obor Aplikovaná fyzioterapie, navazující magisterský program</w:t>
            </w:r>
          </w:p>
          <w:p w:rsidR="008B5F8C" w:rsidRDefault="008B5F8C" w:rsidP="0022083B">
            <w:r>
              <w:t>2017</w:t>
            </w:r>
            <w:r w:rsidR="00E133B4">
              <w:t xml:space="preserve"> </w:t>
            </w:r>
            <w:r>
              <w:t>-</w:t>
            </w:r>
            <w:r w:rsidR="00E133B4">
              <w:t xml:space="preserve"> </w:t>
            </w:r>
            <w:r>
              <w:t>2020 -</w:t>
            </w:r>
            <w:r w:rsidR="00E133B4">
              <w:t xml:space="preserve"> </w:t>
            </w:r>
            <w:r>
              <w:t>Univerzita Palackého v Olomouci, Fakulta zdravotnických věd, obor Fyzioterapie</w:t>
            </w:r>
            <w:r w:rsidR="00824757">
              <w:t>, bakalářský program</w:t>
            </w:r>
            <w:r w:rsidR="00725A12">
              <w:t xml:space="preserve"> </w:t>
            </w:r>
            <w:r w:rsidR="00CC2264">
              <w:t>- prospěl s vyznamenáním</w:t>
            </w:r>
          </w:p>
          <w:p w:rsidR="008B5F8C" w:rsidRDefault="008B5F8C" w:rsidP="0022083B"/>
          <w:p w:rsidR="0022083B" w:rsidRPr="0022083B" w:rsidRDefault="0022083B" w:rsidP="008B5F8C">
            <w:r w:rsidRPr="0022083B">
              <w:t>2011</w:t>
            </w:r>
            <w:r w:rsidR="00E133B4">
              <w:t xml:space="preserve"> </w:t>
            </w:r>
            <w:r w:rsidR="008B5F8C">
              <w:t>-</w:t>
            </w:r>
            <w:r w:rsidR="00E133B4">
              <w:t xml:space="preserve"> </w:t>
            </w:r>
            <w:r w:rsidRPr="0022083B">
              <w:t>2017</w:t>
            </w:r>
            <w:r w:rsidR="00E133B4">
              <w:t xml:space="preserve"> </w:t>
            </w:r>
            <w:r w:rsidR="008B5F8C">
              <w:t>-</w:t>
            </w:r>
            <w:r w:rsidR="00E133B4">
              <w:t xml:space="preserve"> </w:t>
            </w:r>
            <w:r w:rsidRPr="0022083B">
              <w:t>Gymnázium a SOŠ Nový Jičín</w:t>
            </w:r>
          </w:p>
        </w:tc>
      </w:tr>
      <w:tr w:rsidR="0022083B" w:rsidRPr="0022083B" w:rsidTr="00ED658C">
        <w:tc>
          <w:tcPr>
            <w:tcW w:w="2943" w:type="dxa"/>
          </w:tcPr>
          <w:p w:rsidR="0022083B" w:rsidRPr="0022083B" w:rsidRDefault="0022083B" w:rsidP="000F6766"/>
          <w:p w:rsidR="0022083B" w:rsidRDefault="00ED658C" w:rsidP="000F6766">
            <w:r>
              <w:t>Předešlé pracovní zkušenosti</w:t>
            </w:r>
          </w:p>
          <w:p w:rsidR="00824757" w:rsidRDefault="00824757" w:rsidP="000F6766"/>
          <w:p w:rsidR="00824757" w:rsidRDefault="00824757" w:rsidP="000F6766"/>
          <w:p w:rsidR="00ED658C" w:rsidRDefault="00ED658C" w:rsidP="000F6766"/>
          <w:p w:rsidR="00E133B4" w:rsidRDefault="00E133B4" w:rsidP="000F6766"/>
          <w:p w:rsidR="0022083B" w:rsidRPr="0022083B" w:rsidRDefault="0022083B" w:rsidP="000F6766">
            <w:r>
              <w:t>Jazykové dovednosti</w:t>
            </w:r>
          </w:p>
          <w:p w:rsidR="0022083B" w:rsidRPr="0022083B" w:rsidRDefault="0022083B" w:rsidP="000F6766"/>
          <w:p w:rsidR="0060432A" w:rsidRPr="0022083B" w:rsidRDefault="0060432A" w:rsidP="000F6766"/>
        </w:tc>
        <w:tc>
          <w:tcPr>
            <w:tcW w:w="6836" w:type="dxa"/>
            <w:gridSpan w:val="2"/>
          </w:tcPr>
          <w:p w:rsidR="0022083B" w:rsidRPr="0022083B" w:rsidRDefault="0022083B" w:rsidP="000F6766"/>
          <w:p w:rsidR="00CC2264" w:rsidRDefault="00824757" w:rsidP="00CC2264">
            <w:r>
              <w:t>2021- fyzioterapeut v ordinaci MUDr. Mileny Sehnalové, Erbenova 5, Olomouc</w:t>
            </w:r>
            <w:r w:rsidR="00725A12">
              <w:t xml:space="preserve"> (DPP)</w:t>
            </w:r>
            <w:bookmarkStart w:id="0" w:name="_GoBack"/>
            <w:bookmarkEnd w:id="0"/>
          </w:p>
          <w:p w:rsidR="00CC2264" w:rsidRDefault="00CC2264" w:rsidP="00CC2264">
            <w:r>
              <w:t>2020 - fyzioterapeut v Nemocnici AGEL Nový Jičín</w:t>
            </w:r>
            <w:r w:rsidR="00725A12">
              <w:t xml:space="preserve"> (DPP)</w:t>
            </w:r>
          </w:p>
          <w:p w:rsidR="00824757" w:rsidRDefault="00824757" w:rsidP="000F6766"/>
          <w:p w:rsidR="00ED658C" w:rsidRPr="0022083B" w:rsidRDefault="00ED658C" w:rsidP="000F6766"/>
          <w:p w:rsidR="0022083B" w:rsidRPr="0022083B" w:rsidRDefault="0022083B" w:rsidP="000F6766">
            <w:r>
              <w:t>Angličtina</w:t>
            </w:r>
            <w:r w:rsidR="00E133B4">
              <w:t xml:space="preserve"> -</w:t>
            </w:r>
            <w:r w:rsidRPr="0022083B">
              <w:t xml:space="preserve"> </w:t>
            </w:r>
            <w:r w:rsidR="00E133B4">
              <w:t>B2</w:t>
            </w:r>
          </w:p>
          <w:p w:rsidR="0022083B" w:rsidRPr="0022083B" w:rsidRDefault="00E133B4" w:rsidP="008B5F8C">
            <w:r>
              <w:t>Němčina -</w:t>
            </w:r>
            <w:r w:rsidR="0022083B">
              <w:t xml:space="preserve"> A2</w:t>
            </w:r>
          </w:p>
          <w:p w:rsidR="0022083B" w:rsidRPr="0022083B" w:rsidRDefault="0022083B" w:rsidP="000F6766"/>
          <w:p w:rsidR="0060432A" w:rsidRDefault="0060432A" w:rsidP="000F6766"/>
          <w:p w:rsidR="00BD36BC" w:rsidRPr="0022083B" w:rsidRDefault="00BD36BC" w:rsidP="00BD36BC"/>
        </w:tc>
      </w:tr>
      <w:tr w:rsidR="0022083B" w:rsidRPr="0022083B" w:rsidTr="00ED658C">
        <w:tc>
          <w:tcPr>
            <w:tcW w:w="2943" w:type="dxa"/>
          </w:tcPr>
          <w:p w:rsidR="0022083B" w:rsidRDefault="00A9189F" w:rsidP="000F6766">
            <w:r>
              <w:t>Kurzy</w:t>
            </w:r>
          </w:p>
          <w:p w:rsidR="00350C88" w:rsidRDefault="00350C88" w:rsidP="000F6766"/>
          <w:p w:rsidR="00350C88" w:rsidRDefault="00350C88" w:rsidP="000F6766"/>
          <w:p w:rsidR="00BD36BC" w:rsidRDefault="00BD36BC" w:rsidP="000F6766"/>
          <w:p w:rsidR="00BD36BC" w:rsidRDefault="00BD36BC" w:rsidP="000F6766"/>
          <w:p w:rsidR="00350C88" w:rsidRPr="0022083B" w:rsidRDefault="00350C88" w:rsidP="000F6766">
            <w:r>
              <w:t>Praxe</w:t>
            </w:r>
          </w:p>
        </w:tc>
        <w:tc>
          <w:tcPr>
            <w:tcW w:w="6836" w:type="dxa"/>
            <w:gridSpan w:val="2"/>
          </w:tcPr>
          <w:p w:rsidR="00BD36BC" w:rsidRDefault="00BD36BC" w:rsidP="000F6766">
            <w:r>
              <w:t>2021</w:t>
            </w:r>
            <w:r w:rsidR="00CC2264">
              <w:t xml:space="preserve"> </w:t>
            </w:r>
            <w:r>
              <w:t xml:space="preserve">- Kurz </w:t>
            </w:r>
            <w:proofErr w:type="spellStart"/>
            <w:r>
              <w:t>Rockpods</w:t>
            </w:r>
            <w:proofErr w:type="spellEnd"/>
            <w:r w:rsidR="00CC2264">
              <w:t>, ROCKTAPE</w:t>
            </w:r>
          </w:p>
          <w:p w:rsidR="004428FF" w:rsidRDefault="00CC2264" w:rsidP="000F6766">
            <w:r>
              <w:t>2021 - Workshop</w:t>
            </w:r>
            <w:r w:rsidR="004428FF">
              <w:t xml:space="preserve"> Suchá Jehla</w:t>
            </w:r>
            <w:r>
              <w:t>, Svět fyzioterapie</w:t>
            </w:r>
          </w:p>
          <w:p w:rsidR="00722ABE" w:rsidRDefault="00CC2264" w:rsidP="000F6766">
            <w:r>
              <w:t xml:space="preserve">2020 </w:t>
            </w:r>
            <w:r w:rsidR="004428FF">
              <w:t>-</w:t>
            </w:r>
            <w:r>
              <w:t xml:space="preserve"> </w:t>
            </w:r>
            <w:r w:rsidR="00722ABE">
              <w:t xml:space="preserve">Kurz </w:t>
            </w:r>
            <w:proofErr w:type="spellStart"/>
            <w:r w:rsidR="00722ABE">
              <w:t>Rockflossing</w:t>
            </w:r>
            <w:proofErr w:type="spellEnd"/>
            <w:r>
              <w:t>, ROCKTAPE</w:t>
            </w:r>
          </w:p>
          <w:p w:rsidR="0022083B" w:rsidRDefault="00A9189F" w:rsidP="000F6766">
            <w:r>
              <w:t>2019</w:t>
            </w:r>
            <w:r w:rsidR="00E133B4">
              <w:t xml:space="preserve"> </w:t>
            </w:r>
            <w:r>
              <w:t>- Základní kurz tejpování, Škola tejpování</w:t>
            </w:r>
          </w:p>
          <w:p w:rsidR="00350C88" w:rsidRDefault="00350C88" w:rsidP="000F6766"/>
          <w:p w:rsidR="00350C88" w:rsidRDefault="00824757" w:rsidP="000F6766">
            <w:r>
              <w:t>1</w:t>
            </w:r>
            <w:r w:rsidR="00CC2264">
              <w:t>8</w:t>
            </w:r>
            <w:r w:rsidR="00350C88">
              <w:t xml:space="preserve"> týdnů Fakultní nemocnice Olomouc</w:t>
            </w:r>
          </w:p>
          <w:p w:rsidR="00350C88" w:rsidRDefault="00350C88" w:rsidP="000F6766">
            <w:r>
              <w:t>3 týdny Rehabilitační ústav Hrabyně</w:t>
            </w:r>
          </w:p>
          <w:p w:rsidR="00350C88" w:rsidRDefault="00824757" w:rsidP="000F6766">
            <w:r>
              <w:t>8</w:t>
            </w:r>
            <w:r w:rsidR="00B71426">
              <w:t xml:space="preserve"> týdnů Nemocnice AGEL</w:t>
            </w:r>
            <w:r w:rsidR="00350C88">
              <w:t xml:space="preserve"> Nový Jičín</w:t>
            </w:r>
          </w:p>
          <w:p w:rsidR="00824757" w:rsidRDefault="00824757" w:rsidP="000F6766">
            <w:r>
              <w:t>2 týdny Sanatoria Klimkovice</w:t>
            </w:r>
          </w:p>
          <w:p w:rsidR="00824757" w:rsidRDefault="00824757" w:rsidP="000F6766">
            <w:r>
              <w:t>2 týdny Vojenská nemocnice Olomouc</w:t>
            </w:r>
          </w:p>
          <w:p w:rsidR="00350C88" w:rsidRDefault="00824757" w:rsidP="000F6766">
            <w:r>
              <w:t>2 týdny</w:t>
            </w:r>
            <w:r w:rsidR="00B71426">
              <w:t xml:space="preserve"> Nemocnice AGEL</w:t>
            </w:r>
            <w:r w:rsidR="00350C88">
              <w:t xml:space="preserve"> Prostějov</w:t>
            </w:r>
          </w:p>
          <w:p w:rsidR="00350C88" w:rsidRDefault="00350C88" w:rsidP="000F6766">
            <w:r>
              <w:t>1 týden Fakultní nemocnice Ostrava</w:t>
            </w:r>
          </w:p>
          <w:p w:rsidR="00350C88" w:rsidRPr="0022083B" w:rsidRDefault="00350C88" w:rsidP="000F6766"/>
        </w:tc>
      </w:tr>
      <w:tr w:rsidR="0022083B" w:rsidRPr="0022083B" w:rsidTr="00ED658C">
        <w:tc>
          <w:tcPr>
            <w:tcW w:w="2943" w:type="dxa"/>
          </w:tcPr>
          <w:p w:rsidR="00824757" w:rsidRDefault="00824757" w:rsidP="000F6766">
            <w:r>
              <w:t>Jiné dovednosti</w:t>
            </w:r>
          </w:p>
          <w:p w:rsidR="00824757" w:rsidRDefault="00824757" w:rsidP="000F6766"/>
          <w:p w:rsidR="00824757" w:rsidRPr="0022083B" w:rsidRDefault="00824757" w:rsidP="000F6766"/>
          <w:p w:rsidR="0022083B" w:rsidRPr="0022083B" w:rsidRDefault="00A2076F" w:rsidP="000F6766">
            <w:r>
              <w:t>Vlastnosti</w:t>
            </w:r>
          </w:p>
        </w:tc>
        <w:tc>
          <w:tcPr>
            <w:tcW w:w="6836" w:type="dxa"/>
            <w:gridSpan w:val="2"/>
          </w:tcPr>
          <w:p w:rsidR="0022083B" w:rsidRDefault="00824757" w:rsidP="000F6766">
            <w:r>
              <w:t>Program IKIS</w:t>
            </w:r>
          </w:p>
          <w:p w:rsidR="00824757" w:rsidRDefault="00824757" w:rsidP="000F6766">
            <w:r>
              <w:t>Prog</w:t>
            </w:r>
            <w:r w:rsidR="004428FF">
              <w:t>r</w:t>
            </w:r>
            <w:r>
              <w:t>am PRAKTIK</w:t>
            </w:r>
          </w:p>
          <w:p w:rsidR="00824757" w:rsidRPr="0022083B" w:rsidRDefault="00824757" w:rsidP="000F6766"/>
          <w:p w:rsidR="0022083B" w:rsidRPr="0022083B" w:rsidRDefault="00A9189F" w:rsidP="00A9189F">
            <w:r>
              <w:t>Spolehlivá</w:t>
            </w:r>
            <w:r w:rsidR="00A2076F">
              <w:t>, flexibilní</w:t>
            </w:r>
            <w:r w:rsidR="00ED658C">
              <w:t>, společenská</w:t>
            </w:r>
          </w:p>
        </w:tc>
      </w:tr>
      <w:tr w:rsidR="0022083B" w:rsidRPr="0022083B" w:rsidTr="00ED658C">
        <w:tc>
          <w:tcPr>
            <w:tcW w:w="2943" w:type="dxa"/>
          </w:tcPr>
          <w:p w:rsidR="0022083B" w:rsidRPr="0022083B" w:rsidRDefault="0022083B" w:rsidP="000F6766"/>
          <w:p w:rsidR="0022083B" w:rsidRPr="0022083B" w:rsidRDefault="00A2076F" w:rsidP="000F6766">
            <w:r>
              <w:t>Zájmy</w:t>
            </w:r>
          </w:p>
        </w:tc>
        <w:tc>
          <w:tcPr>
            <w:tcW w:w="6836" w:type="dxa"/>
            <w:gridSpan w:val="2"/>
          </w:tcPr>
          <w:p w:rsidR="0022083B" w:rsidRPr="0022083B" w:rsidRDefault="0022083B" w:rsidP="000F6766"/>
          <w:p w:rsidR="0022083B" w:rsidRPr="0022083B" w:rsidRDefault="008B5F8C" w:rsidP="00722ABE">
            <w:proofErr w:type="spellStart"/>
            <w:r>
              <w:t>Pilates</w:t>
            </w:r>
            <w:proofErr w:type="spellEnd"/>
            <w:r>
              <w:t>, j</w:t>
            </w:r>
            <w:r w:rsidR="00722ABE">
              <w:t>óga, tanec</w:t>
            </w:r>
          </w:p>
        </w:tc>
      </w:tr>
      <w:tr w:rsidR="0022083B" w:rsidRPr="0022083B" w:rsidTr="00ED658C">
        <w:tc>
          <w:tcPr>
            <w:tcW w:w="2943" w:type="dxa"/>
          </w:tcPr>
          <w:p w:rsidR="0022083B" w:rsidRPr="0022083B" w:rsidRDefault="0022083B" w:rsidP="000F6766"/>
          <w:p w:rsidR="0022083B" w:rsidRPr="0022083B" w:rsidRDefault="0022083B" w:rsidP="000F6766">
            <w:r>
              <w:t>Zdravotní stav</w:t>
            </w:r>
          </w:p>
        </w:tc>
        <w:tc>
          <w:tcPr>
            <w:tcW w:w="6836" w:type="dxa"/>
            <w:gridSpan w:val="2"/>
          </w:tcPr>
          <w:p w:rsidR="0022083B" w:rsidRPr="0022083B" w:rsidRDefault="0022083B" w:rsidP="000F6766"/>
          <w:p w:rsidR="0022083B" w:rsidRPr="0022083B" w:rsidRDefault="00ED658C" w:rsidP="000F6766">
            <w:r>
              <w:t>D</w:t>
            </w:r>
            <w:r w:rsidR="0022083B">
              <w:t>obrý</w:t>
            </w:r>
          </w:p>
        </w:tc>
      </w:tr>
    </w:tbl>
    <w:p w:rsidR="0022083B" w:rsidRPr="0022083B" w:rsidRDefault="008B5F8C" w:rsidP="00ED658C">
      <w:pPr>
        <w:spacing w:after="0"/>
        <w:jc w:val="right"/>
      </w:pPr>
      <w:r>
        <w:t>V Olomouci</w:t>
      </w:r>
      <w:r w:rsidR="0022083B">
        <w:t xml:space="preserve"> dne </w:t>
      </w:r>
      <w:r w:rsidR="00CC2264">
        <w:t>15</w:t>
      </w:r>
      <w:r w:rsidR="00ED658C">
        <w:t>.</w:t>
      </w:r>
      <w:r w:rsidR="00E133B4">
        <w:t xml:space="preserve"> </w:t>
      </w:r>
      <w:r w:rsidR="00CC2264">
        <w:t>3. 2022</w:t>
      </w:r>
    </w:p>
    <w:p w:rsidR="0002463A" w:rsidRPr="0022083B" w:rsidRDefault="00350C88" w:rsidP="00ED658C">
      <w:pPr>
        <w:jc w:val="right"/>
      </w:pPr>
      <w:r>
        <w:t xml:space="preserve">Bc. </w:t>
      </w:r>
      <w:r w:rsidR="008B5F8C">
        <w:t>Anna Staňková</w:t>
      </w:r>
    </w:p>
    <w:sectPr w:rsidR="0002463A" w:rsidRPr="00220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3B"/>
    <w:rsid w:val="0002463A"/>
    <w:rsid w:val="000354DB"/>
    <w:rsid w:val="00141E70"/>
    <w:rsid w:val="0022083B"/>
    <w:rsid w:val="00350C88"/>
    <w:rsid w:val="004428FF"/>
    <w:rsid w:val="00544A9B"/>
    <w:rsid w:val="005C3E68"/>
    <w:rsid w:val="0060432A"/>
    <w:rsid w:val="00632521"/>
    <w:rsid w:val="00722ABE"/>
    <w:rsid w:val="00725A12"/>
    <w:rsid w:val="007F58A9"/>
    <w:rsid w:val="00824757"/>
    <w:rsid w:val="008B5F8C"/>
    <w:rsid w:val="00900043"/>
    <w:rsid w:val="009D781E"/>
    <w:rsid w:val="00A2076F"/>
    <w:rsid w:val="00A9189F"/>
    <w:rsid w:val="00B71426"/>
    <w:rsid w:val="00BD36BC"/>
    <w:rsid w:val="00CC2264"/>
    <w:rsid w:val="00E133B4"/>
    <w:rsid w:val="00E95835"/>
    <w:rsid w:val="00ED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8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0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8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0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201</Words>
  <Characters>1211</Characters>
  <Application>Microsoft Office Word</Application>
  <DocSecurity>0</DocSecurity>
  <Lines>27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GNJ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Šimon Orság</dc:creator>
  <cp:lastModifiedBy>Anička</cp:lastModifiedBy>
  <cp:revision>15</cp:revision>
  <cp:lastPrinted>2020-02-09T16:01:00Z</cp:lastPrinted>
  <dcterms:created xsi:type="dcterms:W3CDTF">2020-02-09T14:59:00Z</dcterms:created>
  <dcterms:modified xsi:type="dcterms:W3CDTF">2022-03-15T09:22:00Z</dcterms:modified>
</cp:coreProperties>
</file>