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3DA3" w14:textId="17B48F3E" w:rsidR="00B46AA0" w:rsidRPr="00F07F24" w:rsidRDefault="00F07F24" w:rsidP="00F50548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F07F24">
        <w:rPr>
          <w:b/>
          <w:bCs/>
          <w:sz w:val="24"/>
          <w:szCs w:val="24"/>
          <w:u w:val="single"/>
        </w:rPr>
        <w:t>Přehled absolvovaných praxí</w:t>
      </w:r>
    </w:p>
    <w:p w14:paraId="5A9E1A8D" w14:textId="04E7F653" w:rsidR="00F07F24" w:rsidRDefault="00F07F24" w:rsidP="00F50548">
      <w:pPr>
        <w:spacing w:after="0" w:line="360" w:lineRule="auto"/>
      </w:pPr>
      <w:r w:rsidRPr="00F07F24">
        <w:rPr>
          <w:b/>
          <w:bCs/>
        </w:rPr>
        <w:t>Jméno, příjmení</w:t>
      </w:r>
      <w:r>
        <w:t>: Alžběta Rozbořilová</w:t>
      </w:r>
    </w:p>
    <w:p w14:paraId="51E1757D" w14:textId="60A597DF" w:rsidR="00F07F24" w:rsidRDefault="00F07F24" w:rsidP="00F50548">
      <w:pPr>
        <w:spacing w:after="0" w:line="360" w:lineRule="auto"/>
      </w:pPr>
      <w:r w:rsidRPr="00F07F24">
        <w:rPr>
          <w:b/>
          <w:bCs/>
        </w:rPr>
        <w:t>Studijní obor</w:t>
      </w:r>
      <w:r>
        <w:t>: Radiologická asistence, Fakulta zdravotnických věd Univerzity Palackého v Olomouc</w:t>
      </w:r>
    </w:p>
    <w:p w14:paraId="26252DC3" w14:textId="7B5969BA" w:rsidR="00F07F24" w:rsidRDefault="00F07F24" w:rsidP="00F50548">
      <w:pPr>
        <w:spacing w:after="0" w:line="360" w:lineRule="auto"/>
      </w:pPr>
    </w:p>
    <w:p w14:paraId="303A073F" w14:textId="47612388" w:rsidR="00F07F24" w:rsidRPr="008234E9" w:rsidRDefault="00F07F24" w:rsidP="00F50548">
      <w:pPr>
        <w:spacing w:after="0" w:line="360" w:lineRule="auto"/>
        <w:rPr>
          <w:b/>
          <w:bCs/>
          <w:u w:val="single"/>
        </w:rPr>
      </w:pPr>
      <w:r w:rsidRPr="008234E9">
        <w:rPr>
          <w:b/>
          <w:bCs/>
          <w:u w:val="single"/>
        </w:rPr>
        <w:t xml:space="preserve">1. ročník </w:t>
      </w:r>
    </w:p>
    <w:p w14:paraId="749CEF65" w14:textId="6BAE8B5B" w:rsidR="00F07F24" w:rsidRDefault="00174D6C" w:rsidP="00F50548">
      <w:pPr>
        <w:spacing w:after="0" w:line="360" w:lineRule="auto"/>
      </w:pPr>
      <w:r>
        <w:t>F</w:t>
      </w:r>
      <w:r w:rsidR="008234E9">
        <w:t>akultní nemocnice Olomouc</w:t>
      </w:r>
      <w:r>
        <w:t xml:space="preserve"> – Radiologická klinika</w:t>
      </w:r>
      <w:r w:rsidR="00F50548">
        <w:t xml:space="preserve"> </w:t>
      </w:r>
    </w:p>
    <w:p w14:paraId="2CB2A5D0" w14:textId="0FAB2F19" w:rsidR="00174D6C" w:rsidRDefault="00174D6C" w:rsidP="00F50548">
      <w:pPr>
        <w:pStyle w:val="Odstavecseseznamem"/>
        <w:numPr>
          <w:ilvl w:val="0"/>
          <w:numId w:val="1"/>
        </w:numPr>
        <w:spacing w:after="0" w:line="360" w:lineRule="auto"/>
        <w:ind w:left="142" w:hanging="142"/>
      </w:pPr>
      <w:r>
        <w:t>11.5.-5.6 2020 (160 hod.)</w:t>
      </w:r>
    </w:p>
    <w:p w14:paraId="353A8509" w14:textId="1E8D1DE6" w:rsidR="004B23AA" w:rsidRDefault="004B23AA" w:rsidP="004B23AA">
      <w:pPr>
        <w:spacing w:after="0" w:line="360" w:lineRule="auto"/>
      </w:pPr>
      <w:r>
        <w:t>Nemocnice Boskovice – Chirurgické oddělení (ošetřovatelská praxe)</w:t>
      </w:r>
    </w:p>
    <w:p w14:paraId="4EF7B36D" w14:textId="1FDCE488" w:rsidR="004B23AA" w:rsidRDefault="004B23AA" w:rsidP="00F50548">
      <w:pPr>
        <w:pStyle w:val="Odstavecseseznamem"/>
        <w:numPr>
          <w:ilvl w:val="0"/>
          <w:numId w:val="1"/>
        </w:numPr>
        <w:spacing w:after="0" w:line="360" w:lineRule="auto"/>
        <w:ind w:left="142" w:hanging="142"/>
      </w:pPr>
      <w:r>
        <w:t>1.-15.7. 2020 (80 hod.)</w:t>
      </w:r>
    </w:p>
    <w:p w14:paraId="3186860E" w14:textId="3D04A8A7" w:rsidR="00174D6C" w:rsidRDefault="00174D6C" w:rsidP="00F50548">
      <w:pPr>
        <w:spacing w:after="0" w:line="360" w:lineRule="auto"/>
      </w:pPr>
    </w:p>
    <w:p w14:paraId="76C6EC53" w14:textId="3DBD3C5C" w:rsidR="00174D6C" w:rsidRPr="008234E9" w:rsidRDefault="00174D6C" w:rsidP="00F50548">
      <w:pPr>
        <w:spacing w:after="0" w:line="360" w:lineRule="auto"/>
        <w:rPr>
          <w:b/>
          <w:bCs/>
          <w:u w:val="single"/>
        </w:rPr>
      </w:pPr>
      <w:r w:rsidRPr="008234E9">
        <w:rPr>
          <w:b/>
          <w:bCs/>
          <w:u w:val="single"/>
        </w:rPr>
        <w:t>2. ročník</w:t>
      </w:r>
    </w:p>
    <w:p w14:paraId="1FC15CFB" w14:textId="20D0F93C" w:rsidR="00174D6C" w:rsidRDefault="00174D6C" w:rsidP="00F50548">
      <w:pPr>
        <w:spacing w:after="0" w:line="360" w:lineRule="auto"/>
      </w:pPr>
      <w:r w:rsidRPr="008234E9">
        <w:rPr>
          <w:u w:val="single"/>
        </w:rPr>
        <w:t>Zimní semestr</w:t>
      </w:r>
      <w:r>
        <w:t>:</w:t>
      </w:r>
    </w:p>
    <w:p w14:paraId="146C73F4" w14:textId="38F40D87" w:rsidR="00174D6C" w:rsidRDefault="00F50548" w:rsidP="00F50548">
      <w:pPr>
        <w:spacing w:after="0" w:line="360" w:lineRule="auto"/>
      </w:pPr>
      <w:r>
        <w:t>FNOL</w:t>
      </w:r>
      <w:r w:rsidR="00174D6C">
        <w:t xml:space="preserve"> – Dětská klinika</w:t>
      </w:r>
    </w:p>
    <w:p w14:paraId="6609F9B4" w14:textId="7791C02F" w:rsidR="00174D6C" w:rsidRDefault="00174D6C" w:rsidP="00F50548">
      <w:pPr>
        <w:pStyle w:val="Odstavecseseznamem"/>
        <w:numPr>
          <w:ilvl w:val="0"/>
          <w:numId w:val="1"/>
        </w:numPr>
        <w:spacing w:after="0" w:line="360" w:lineRule="auto"/>
        <w:ind w:left="142" w:hanging="142"/>
      </w:pPr>
      <w:r>
        <w:t>14.12.</w:t>
      </w:r>
      <w:r w:rsidR="008234E9">
        <w:t xml:space="preserve"> 2020</w:t>
      </w:r>
      <w:r>
        <w:t>-8.1</w:t>
      </w:r>
      <w:r w:rsidR="008234E9">
        <w:t xml:space="preserve">. 2021 </w:t>
      </w:r>
      <w:r>
        <w:t>(80 hod.)</w:t>
      </w:r>
    </w:p>
    <w:p w14:paraId="59F72DD2" w14:textId="1779555C" w:rsidR="00174D6C" w:rsidRDefault="00174D6C" w:rsidP="00F50548">
      <w:pPr>
        <w:spacing w:after="0" w:line="360" w:lineRule="auto"/>
      </w:pPr>
      <w:r w:rsidRPr="008234E9">
        <w:rPr>
          <w:u w:val="single"/>
        </w:rPr>
        <w:t>Letní semestr</w:t>
      </w:r>
      <w:r>
        <w:t>:</w:t>
      </w:r>
    </w:p>
    <w:p w14:paraId="24CC561B" w14:textId="10D75351" w:rsidR="00174D6C" w:rsidRDefault="00174D6C" w:rsidP="00F50548">
      <w:pPr>
        <w:spacing w:after="0" w:line="360" w:lineRule="auto"/>
      </w:pPr>
      <w:r>
        <w:t xml:space="preserve">Masarykův onkologický ústav Brno </w:t>
      </w:r>
      <w:r w:rsidR="008234E9">
        <w:t>–</w:t>
      </w:r>
      <w:r>
        <w:t xml:space="preserve"> </w:t>
      </w:r>
      <w:r w:rsidR="008234E9">
        <w:t>Klinika radiační onkologie</w:t>
      </w:r>
    </w:p>
    <w:p w14:paraId="359A15B5" w14:textId="488F462B" w:rsidR="00174D6C" w:rsidRDefault="008234E9" w:rsidP="00F50548">
      <w:pPr>
        <w:pStyle w:val="Odstavecseseznamem"/>
        <w:numPr>
          <w:ilvl w:val="0"/>
          <w:numId w:val="1"/>
        </w:numPr>
        <w:spacing w:after="0" w:line="360" w:lineRule="auto"/>
        <w:ind w:left="142" w:hanging="142"/>
      </w:pPr>
      <w:r>
        <w:t>3.-14.5. 2021 (80 hod.)</w:t>
      </w:r>
    </w:p>
    <w:p w14:paraId="3B83BDCE" w14:textId="15C0B2E1" w:rsidR="008234E9" w:rsidRDefault="008234E9" w:rsidP="00F50548">
      <w:pPr>
        <w:spacing w:after="0" w:line="360" w:lineRule="auto"/>
      </w:pPr>
      <w:r>
        <w:t>Nemocnice Boskovice – Radiologické oddělení</w:t>
      </w:r>
    </w:p>
    <w:p w14:paraId="07865C4A" w14:textId="7704B754" w:rsidR="008234E9" w:rsidRDefault="008234E9" w:rsidP="00F50548">
      <w:pPr>
        <w:pStyle w:val="Odstavecseseznamem"/>
        <w:numPr>
          <w:ilvl w:val="0"/>
          <w:numId w:val="1"/>
        </w:numPr>
        <w:spacing w:after="0" w:line="360" w:lineRule="auto"/>
        <w:ind w:left="142" w:hanging="142"/>
      </w:pPr>
      <w:r>
        <w:t>20.-27.7. 2021 (48 hod.)</w:t>
      </w:r>
    </w:p>
    <w:p w14:paraId="145D255D" w14:textId="260C3C3F" w:rsidR="008234E9" w:rsidRDefault="00F50548" w:rsidP="00F50548">
      <w:pPr>
        <w:spacing w:after="0" w:line="360" w:lineRule="auto"/>
      </w:pPr>
      <w:r>
        <w:t xml:space="preserve">FNOL </w:t>
      </w:r>
      <w:r w:rsidR="008234E9">
        <w:t>– Klinika nukleární medicíny</w:t>
      </w:r>
    </w:p>
    <w:p w14:paraId="3E72D35A" w14:textId="69F43730" w:rsidR="008234E9" w:rsidRDefault="008234E9" w:rsidP="00F50548">
      <w:pPr>
        <w:pStyle w:val="Odstavecseseznamem"/>
        <w:numPr>
          <w:ilvl w:val="0"/>
          <w:numId w:val="1"/>
        </w:numPr>
        <w:spacing w:after="0" w:line="360" w:lineRule="auto"/>
        <w:ind w:left="142" w:hanging="142"/>
      </w:pPr>
      <w:r>
        <w:t>2.-6.8. 2021 (40 hod.)</w:t>
      </w:r>
    </w:p>
    <w:p w14:paraId="58F611BD" w14:textId="5E117BF5" w:rsidR="008234E9" w:rsidRDefault="008234E9" w:rsidP="00F50548">
      <w:pPr>
        <w:spacing w:after="0" w:line="360" w:lineRule="auto"/>
      </w:pPr>
    </w:p>
    <w:p w14:paraId="5FCD428A" w14:textId="35A6908B" w:rsidR="008234E9" w:rsidRPr="00F50548" w:rsidRDefault="008234E9" w:rsidP="00F50548">
      <w:pPr>
        <w:spacing w:after="0" w:line="360" w:lineRule="auto"/>
        <w:rPr>
          <w:b/>
          <w:bCs/>
          <w:u w:val="single"/>
        </w:rPr>
      </w:pPr>
      <w:r w:rsidRPr="00F50548">
        <w:rPr>
          <w:b/>
          <w:bCs/>
          <w:u w:val="single"/>
        </w:rPr>
        <w:t>3. ročník</w:t>
      </w:r>
    </w:p>
    <w:p w14:paraId="7E2EA233" w14:textId="7A4BF65C" w:rsidR="008234E9" w:rsidRDefault="00F50548" w:rsidP="00F50548">
      <w:pPr>
        <w:spacing w:after="0" w:line="360" w:lineRule="auto"/>
      </w:pPr>
      <w:r>
        <w:t xml:space="preserve">FNOL – Radiologická klinika </w:t>
      </w:r>
    </w:p>
    <w:p w14:paraId="2227BFC2" w14:textId="0856759E" w:rsidR="008234E9" w:rsidRDefault="00F50548" w:rsidP="00F50548">
      <w:pPr>
        <w:pStyle w:val="Odstavecseseznamem"/>
        <w:numPr>
          <w:ilvl w:val="0"/>
          <w:numId w:val="1"/>
        </w:numPr>
        <w:spacing w:after="0" w:line="360" w:lineRule="auto"/>
        <w:ind w:left="142" w:hanging="142"/>
      </w:pPr>
      <w:r>
        <w:t>9.-10.12., 20.-22.12. 2021 (40 hod.)</w:t>
      </w:r>
    </w:p>
    <w:p w14:paraId="77EAD8A8" w14:textId="7B3FAC08" w:rsidR="00F50548" w:rsidRDefault="00F50548" w:rsidP="00F50548">
      <w:pPr>
        <w:spacing w:after="0" w:line="360" w:lineRule="auto"/>
      </w:pPr>
      <w:r>
        <w:t>FNOL – Klinika nukleární medicíny</w:t>
      </w:r>
    </w:p>
    <w:p w14:paraId="51A6D56C" w14:textId="65780976" w:rsidR="00F50548" w:rsidRDefault="00F50548" w:rsidP="00F50548">
      <w:pPr>
        <w:pStyle w:val="Odstavecseseznamem"/>
        <w:numPr>
          <w:ilvl w:val="0"/>
          <w:numId w:val="1"/>
        </w:numPr>
        <w:spacing w:after="0" w:line="360" w:lineRule="auto"/>
        <w:ind w:left="142" w:hanging="142"/>
      </w:pPr>
      <w:r>
        <w:t xml:space="preserve"> 13.-17.12. 2021 (40 hod.)</w:t>
      </w:r>
    </w:p>
    <w:p w14:paraId="490FEED3" w14:textId="41600242" w:rsidR="00F50548" w:rsidRDefault="00F50548" w:rsidP="00F50548">
      <w:pPr>
        <w:spacing w:after="0" w:line="360" w:lineRule="auto"/>
      </w:pPr>
      <w:r>
        <w:t>FNOL – Onkologická klinika</w:t>
      </w:r>
    </w:p>
    <w:p w14:paraId="57B56888" w14:textId="28FD9F8A" w:rsidR="00F50548" w:rsidRDefault="00F50548" w:rsidP="00F50548">
      <w:pPr>
        <w:pStyle w:val="Odstavecseseznamem"/>
        <w:numPr>
          <w:ilvl w:val="0"/>
          <w:numId w:val="1"/>
        </w:numPr>
        <w:spacing w:after="0" w:line="360" w:lineRule="auto"/>
        <w:ind w:left="142" w:hanging="142"/>
      </w:pPr>
      <w:r>
        <w:t>17.-21.1. 2022 (40 hod.)</w:t>
      </w:r>
    </w:p>
    <w:sectPr w:rsidR="00F5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556"/>
    <w:multiLevelType w:val="hybridMultilevel"/>
    <w:tmpl w:val="1F2A03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24"/>
    <w:rsid w:val="00174D6C"/>
    <w:rsid w:val="004B23AA"/>
    <w:rsid w:val="008234E9"/>
    <w:rsid w:val="00B46AA0"/>
    <w:rsid w:val="00D51CFA"/>
    <w:rsid w:val="00F07F24"/>
    <w:rsid w:val="00F5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45FF"/>
  <w15:chartTrackingRefBased/>
  <w15:docId w15:val="{45B87DBC-EE96-4921-8B84-14EB6284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70B3368-BCC3-4382-A90E-35A2CB7D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Rozbořilová</dc:creator>
  <cp:keywords/>
  <dc:description/>
  <cp:lastModifiedBy>Betty Rozbořilová</cp:lastModifiedBy>
  <cp:revision>2</cp:revision>
  <dcterms:created xsi:type="dcterms:W3CDTF">2022-03-25T11:33:00Z</dcterms:created>
  <dcterms:modified xsi:type="dcterms:W3CDTF">2022-03-29T13:50:00Z</dcterms:modified>
</cp:coreProperties>
</file>