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F774" w14:textId="6EB4276B" w:rsidR="00EA07A4" w:rsidRPr="00EA07A4" w:rsidRDefault="00EA07A4" w:rsidP="008E40A2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0AC">
        <w:tab/>
      </w:r>
      <w:r w:rsidR="005D50AC">
        <w:tab/>
      </w:r>
      <w:r w:rsidRPr="00EA07A4">
        <w:rPr>
          <w:b/>
          <w:bCs/>
        </w:rPr>
        <w:t>Fakultní nemocnice Olomouc</w:t>
      </w:r>
    </w:p>
    <w:p w14:paraId="01612148" w14:textId="49AE1758" w:rsidR="00EA07A4" w:rsidRDefault="00EA07A4" w:rsidP="00774B84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0AC">
        <w:tab/>
      </w:r>
      <w:r w:rsidR="005D50AC">
        <w:tab/>
      </w:r>
      <w:r w:rsidR="008E40A2">
        <w:t xml:space="preserve">Vedení projektu Absolventského programu </w:t>
      </w:r>
    </w:p>
    <w:p w14:paraId="25359BC8" w14:textId="5C76B5CA" w:rsidR="00EA07A4" w:rsidRDefault="00EA07A4" w:rsidP="00774B84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0AC">
        <w:tab/>
      </w:r>
      <w:r w:rsidR="005D50AC">
        <w:tab/>
      </w:r>
      <w:r>
        <w:t>I. P. Pavlova 185/6</w:t>
      </w:r>
    </w:p>
    <w:p w14:paraId="7C82AD3D" w14:textId="2AEEFCB2" w:rsidR="00EA07A4" w:rsidRDefault="00EA07A4" w:rsidP="00774B84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0AC">
        <w:tab/>
      </w:r>
      <w:r w:rsidR="005D50AC">
        <w:tab/>
      </w:r>
      <w:r>
        <w:t>779 00 OLOMOUC</w:t>
      </w:r>
    </w:p>
    <w:p w14:paraId="0BD070B0" w14:textId="567FB8EC" w:rsidR="00EA07A4" w:rsidRDefault="00EA07A4" w:rsidP="00774B84">
      <w:pPr>
        <w:pStyle w:val="Bezmezer"/>
        <w:jc w:val="both"/>
      </w:pPr>
    </w:p>
    <w:p w14:paraId="7CE61D48" w14:textId="22FE5469" w:rsidR="00EA07A4" w:rsidRDefault="00EA07A4" w:rsidP="00774B84">
      <w:pPr>
        <w:pStyle w:val="Bezmezer"/>
        <w:jc w:val="both"/>
      </w:pPr>
    </w:p>
    <w:p w14:paraId="11F9005C" w14:textId="7E29E663" w:rsidR="00EA07A4" w:rsidRDefault="00EA07A4" w:rsidP="00774B84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0AC">
        <w:tab/>
      </w:r>
      <w:r w:rsidR="005D50AC">
        <w:tab/>
      </w:r>
      <w:r>
        <w:t>V Prostějově dne 12. 03. 2022</w:t>
      </w:r>
    </w:p>
    <w:p w14:paraId="0D018BCF" w14:textId="0F5D3548" w:rsidR="00EA07A4" w:rsidRDefault="00EA07A4" w:rsidP="00774B84">
      <w:pPr>
        <w:pStyle w:val="Bezmezer"/>
        <w:jc w:val="both"/>
      </w:pPr>
    </w:p>
    <w:p w14:paraId="05D1BDA9" w14:textId="5A65C034" w:rsidR="00EA07A4" w:rsidRDefault="00EA07A4" w:rsidP="00774B84">
      <w:pPr>
        <w:pStyle w:val="Bezmezer"/>
        <w:jc w:val="both"/>
      </w:pPr>
    </w:p>
    <w:p w14:paraId="0C8B737E" w14:textId="2BDC6CC0" w:rsidR="00EA07A4" w:rsidRPr="006B51B9" w:rsidRDefault="00EA07A4" w:rsidP="00774B84">
      <w:pPr>
        <w:pStyle w:val="Bezmezer"/>
        <w:jc w:val="both"/>
        <w:rPr>
          <w:b/>
          <w:bCs/>
          <w:sz w:val="24"/>
          <w:szCs w:val="24"/>
          <w:u w:val="single"/>
        </w:rPr>
      </w:pPr>
      <w:r w:rsidRPr="006B51B9">
        <w:rPr>
          <w:b/>
          <w:bCs/>
          <w:sz w:val="24"/>
          <w:szCs w:val="24"/>
          <w:u w:val="single"/>
        </w:rPr>
        <w:t>Absolventský program FNOL</w:t>
      </w:r>
    </w:p>
    <w:p w14:paraId="4244C2F0" w14:textId="62F74C13" w:rsidR="00EA07A4" w:rsidRDefault="00EA07A4" w:rsidP="00774B84">
      <w:pPr>
        <w:pStyle w:val="Bezmezer"/>
        <w:jc w:val="both"/>
      </w:pPr>
    </w:p>
    <w:p w14:paraId="442E5B68" w14:textId="0CB48E18" w:rsidR="00EA07A4" w:rsidRDefault="00EA07A4" w:rsidP="00774B84">
      <w:pPr>
        <w:pStyle w:val="Bezmezer"/>
        <w:jc w:val="both"/>
      </w:pPr>
    </w:p>
    <w:p w14:paraId="2BA0D71A" w14:textId="25551193" w:rsidR="009352BE" w:rsidRDefault="009352BE" w:rsidP="00774B84">
      <w:pPr>
        <w:pStyle w:val="Bezmezer"/>
        <w:jc w:val="both"/>
      </w:pPr>
      <w:r>
        <w:t xml:space="preserve">     Vážení, </w:t>
      </w:r>
    </w:p>
    <w:p w14:paraId="7735F385" w14:textId="3747C871" w:rsidR="009352BE" w:rsidRDefault="009352BE" w:rsidP="00774B84">
      <w:pPr>
        <w:pStyle w:val="Bezmezer"/>
        <w:jc w:val="both"/>
      </w:pPr>
    </w:p>
    <w:p w14:paraId="57E15936" w14:textId="11604931" w:rsidR="009352BE" w:rsidRDefault="009352BE" w:rsidP="00774B84">
      <w:pPr>
        <w:pStyle w:val="Bezmezer"/>
        <w:jc w:val="both"/>
      </w:pPr>
      <w:r>
        <w:t xml:space="preserve">     reaguji na Vaši nabídku Absolventského programu FNOL pro nelékařské zdravotnické pracovníky-absolventy vybraných oborů pro rok 2022-2023. Ráda bych se zúčastnila </w:t>
      </w:r>
      <w:r w:rsidR="00774B84">
        <w:t xml:space="preserve">avizovaného </w:t>
      </w:r>
      <w:r>
        <w:t>výběrového řízení</w:t>
      </w:r>
      <w:r w:rsidR="00774B84">
        <w:t xml:space="preserve"> do výše uvedeného programu, konkrétně pro obor „</w:t>
      </w:r>
      <w:r w:rsidR="00774B84" w:rsidRPr="0072423F">
        <w:rPr>
          <w:b/>
          <w:bCs/>
        </w:rPr>
        <w:t>radiologický asistent“.</w:t>
      </w:r>
    </w:p>
    <w:p w14:paraId="35E49958" w14:textId="57335C7B" w:rsidR="002157E1" w:rsidRDefault="002157E1" w:rsidP="00774B84">
      <w:pPr>
        <w:pStyle w:val="Bezmezer"/>
        <w:jc w:val="both"/>
      </w:pPr>
    </w:p>
    <w:p w14:paraId="68F5C7F7" w14:textId="50B5D218" w:rsidR="006259AC" w:rsidRDefault="002157E1" w:rsidP="00774B84">
      <w:pPr>
        <w:pStyle w:val="Bezmezer"/>
        <w:jc w:val="both"/>
      </w:pPr>
      <w:r>
        <w:t xml:space="preserve">    Aktuálně studuji na Univerzitě Palackého v Olomouci – magisterské studium</w:t>
      </w:r>
      <w:r w:rsidR="00705E02">
        <w:t xml:space="preserve"> oboru</w:t>
      </w:r>
      <w:r>
        <w:t xml:space="preserve"> „Zobrazovací technologie v radiodiagnostice“, </w:t>
      </w:r>
      <w:r w:rsidRPr="00F26C23">
        <w:rPr>
          <w:b/>
          <w:bCs/>
        </w:rPr>
        <w:t xml:space="preserve">předpokládaný termín ukončení studia – </w:t>
      </w:r>
      <w:r w:rsidRPr="00D01A66">
        <w:rPr>
          <w:b/>
          <w:bCs/>
        </w:rPr>
        <w:t>červen 2022.</w:t>
      </w:r>
      <w:r>
        <w:t xml:space="preserve"> V roce 2020 jsem úspěšně ukončila bakalářské studium</w:t>
      </w:r>
      <w:r w:rsidR="00705E02">
        <w:t xml:space="preserve"> oboru</w:t>
      </w:r>
      <w:r>
        <w:t xml:space="preserve"> „Specializace ve zdravotnictví – radiologický asistent"</w:t>
      </w:r>
      <w:r w:rsidR="006259AC">
        <w:t>.</w:t>
      </w:r>
      <w:r w:rsidR="00F26C23">
        <w:t xml:space="preserve"> </w:t>
      </w:r>
    </w:p>
    <w:p w14:paraId="064D3EFD" w14:textId="5C762EA0" w:rsidR="006259AC" w:rsidRDefault="006259AC" w:rsidP="00774B84">
      <w:pPr>
        <w:pStyle w:val="Bezmezer"/>
        <w:jc w:val="both"/>
      </w:pPr>
    </w:p>
    <w:p w14:paraId="3CE78B3D" w14:textId="3E39F28D" w:rsidR="006259AC" w:rsidRDefault="006259AC" w:rsidP="00774B84">
      <w:pPr>
        <w:pStyle w:val="Bezmezer"/>
        <w:jc w:val="both"/>
      </w:pPr>
      <w:r>
        <w:t xml:space="preserve">     V průběhu studia obou, výše uvedených oborů, jsem absolvovala množství </w:t>
      </w:r>
      <w:r w:rsidRPr="006B51B9">
        <w:rPr>
          <w:b/>
          <w:bCs/>
        </w:rPr>
        <w:t>praxí přímo ve Fakultní nemocnici Olomouc</w:t>
      </w:r>
      <w:r>
        <w:t>, a to na pracovištích radiologické a onkologické klini</w:t>
      </w:r>
      <w:r w:rsidR="00705E02">
        <w:t>ky</w:t>
      </w:r>
      <w:r>
        <w:t xml:space="preserve"> a klini</w:t>
      </w:r>
      <w:r w:rsidR="00705E02">
        <w:t>ky</w:t>
      </w:r>
      <w:r>
        <w:t xml:space="preserve"> nukleární medicíny. Prostředí FNOL je mi velmi dobře známo. </w:t>
      </w:r>
    </w:p>
    <w:p w14:paraId="7FE935B2" w14:textId="30BDF0CA" w:rsidR="006B51B9" w:rsidRDefault="006B51B9" w:rsidP="00774B84">
      <w:pPr>
        <w:pStyle w:val="Bezmezer"/>
        <w:jc w:val="both"/>
      </w:pPr>
    </w:p>
    <w:p w14:paraId="01CB4A6E" w14:textId="55DC73E7" w:rsidR="006B51B9" w:rsidRDefault="006B51B9" w:rsidP="00774B84">
      <w:pPr>
        <w:pStyle w:val="Bezmezer"/>
        <w:jc w:val="both"/>
      </w:pPr>
      <w:r>
        <w:t xml:space="preserve">     Čestně </w:t>
      </w:r>
      <w:r w:rsidR="00E4030F">
        <w:t xml:space="preserve">tímto </w:t>
      </w:r>
      <w:r>
        <w:t xml:space="preserve">prohlašuji, že </w:t>
      </w:r>
      <w:r w:rsidRPr="006B51B9">
        <w:rPr>
          <w:b/>
          <w:bCs/>
        </w:rPr>
        <w:t>splňuji podmínku trestní bezúhonnosti uchazeče.</w:t>
      </w:r>
      <w:r>
        <w:t xml:space="preserve"> </w:t>
      </w:r>
    </w:p>
    <w:p w14:paraId="01775447" w14:textId="59E8DDD1" w:rsidR="00705E02" w:rsidRDefault="00705E02" w:rsidP="00774B84">
      <w:pPr>
        <w:pStyle w:val="Bezmezer"/>
        <w:jc w:val="both"/>
      </w:pPr>
    </w:p>
    <w:p w14:paraId="72EA4088" w14:textId="3C2393CC" w:rsidR="00705E02" w:rsidRDefault="00705E02" w:rsidP="00774B84">
      <w:pPr>
        <w:pStyle w:val="Bezmezer"/>
        <w:jc w:val="both"/>
      </w:pPr>
      <w:r w:rsidRPr="006B51B9">
        <w:rPr>
          <w:b/>
          <w:bCs/>
        </w:rPr>
        <w:t xml:space="preserve">     </w:t>
      </w:r>
      <w:r w:rsidR="006B51B9">
        <w:rPr>
          <w:b/>
          <w:bCs/>
        </w:rPr>
        <w:t>Shrnutí – splnění zadaných požadavků:</w:t>
      </w:r>
    </w:p>
    <w:p w14:paraId="5369CB5A" w14:textId="1D67B5E6" w:rsidR="00705E02" w:rsidRPr="00D01A66" w:rsidRDefault="00705E02" w:rsidP="00705E02">
      <w:pPr>
        <w:pStyle w:val="Bezmezer"/>
        <w:numPr>
          <w:ilvl w:val="0"/>
          <w:numId w:val="1"/>
        </w:numPr>
        <w:jc w:val="both"/>
      </w:pPr>
      <w:r w:rsidRPr="00D01A66">
        <w:t>Vážený průměr známek během bakalářského studia</w:t>
      </w:r>
      <w:r w:rsidR="006B51B9" w:rsidRPr="00D01A66">
        <w:t xml:space="preserve"> činí</w:t>
      </w:r>
      <w:r w:rsidR="00D01A66" w:rsidRPr="00D01A66">
        <w:t xml:space="preserve"> 1,87</w:t>
      </w:r>
    </w:p>
    <w:p w14:paraId="0CD7D02F" w14:textId="7F747CDD" w:rsidR="00705E02" w:rsidRPr="00D01A66" w:rsidRDefault="00705E02" w:rsidP="00705E02">
      <w:pPr>
        <w:pStyle w:val="Bezmezer"/>
        <w:numPr>
          <w:ilvl w:val="0"/>
          <w:numId w:val="1"/>
        </w:numPr>
        <w:jc w:val="both"/>
      </w:pPr>
      <w:r w:rsidRPr="00D01A66">
        <w:t>Vážený průměr známek během magisterského studia</w:t>
      </w:r>
      <w:r w:rsidR="00D01A66" w:rsidRPr="00D01A66">
        <w:t xml:space="preserve"> (3 semestry)</w:t>
      </w:r>
      <w:r w:rsidR="006B51B9" w:rsidRPr="00D01A66">
        <w:t xml:space="preserve"> činí </w:t>
      </w:r>
      <w:r w:rsidR="00D01A66" w:rsidRPr="00D01A66">
        <w:t>2,2</w:t>
      </w:r>
    </w:p>
    <w:p w14:paraId="2CDE07E9" w14:textId="70C3472B" w:rsidR="006B51B9" w:rsidRDefault="006B51B9" w:rsidP="00705E02">
      <w:pPr>
        <w:pStyle w:val="Bezmezer"/>
        <w:numPr>
          <w:ilvl w:val="0"/>
          <w:numId w:val="1"/>
        </w:numPr>
        <w:jc w:val="both"/>
      </w:pPr>
      <w:r>
        <w:t>Přehled absolvovaných praxí:</w:t>
      </w:r>
    </w:p>
    <w:p w14:paraId="5B11E442" w14:textId="77777777" w:rsidR="00D01A66" w:rsidRDefault="00D01A66" w:rsidP="00D01A66">
      <w:pPr>
        <w:ind w:left="708" w:firstLine="708"/>
      </w:pPr>
      <w:r>
        <w:t>Bakalářské studium:</w:t>
      </w:r>
    </w:p>
    <w:p w14:paraId="586E999B" w14:textId="77777777" w:rsidR="00D01A66" w:rsidRPr="005D50AC" w:rsidRDefault="00D01A66" w:rsidP="00D01A6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5D50AC">
        <w:rPr>
          <w:rFonts w:asciiTheme="minorHAnsi" w:hAnsiTheme="minorHAnsi" w:cstheme="minorHAnsi"/>
          <w:sz w:val="22"/>
        </w:rPr>
        <w:t>Ošetřovatelská praxe – 80 hodin</w:t>
      </w:r>
    </w:p>
    <w:p w14:paraId="2607C326" w14:textId="77777777" w:rsidR="00D01A66" w:rsidRPr="005D50AC" w:rsidRDefault="00D01A66" w:rsidP="00D01A6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5D50AC">
        <w:rPr>
          <w:rFonts w:asciiTheme="minorHAnsi" w:hAnsiTheme="minorHAnsi" w:cstheme="minorHAnsi"/>
          <w:sz w:val="22"/>
        </w:rPr>
        <w:t>Radiodiagnostika – 688 hodin</w:t>
      </w:r>
    </w:p>
    <w:p w14:paraId="12D65B9B" w14:textId="77777777" w:rsidR="00D01A66" w:rsidRPr="005D50AC" w:rsidRDefault="00D01A66" w:rsidP="00D01A6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5D50AC">
        <w:rPr>
          <w:rFonts w:asciiTheme="minorHAnsi" w:hAnsiTheme="minorHAnsi" w:cstheme="minorHAnsi"/>
          <w:sz w:val="22"/>
        </w:rPr>
        <w:t>Radiační onkologie – 390 hodin</w:t>
      </w:r>
    </w:p>
    <w:p w14:paraId="4484F1C5" w14:textId="77777777" w:rsidR="00D01A66" w:rsidRPr="005D50AC" w:rsidRDefault="00D01A66" w:rsidP="00D01A6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5D50AC">
        <w:rPr>
          <w:rFonts w:asciiTheme="minorHAnsi" w:hAnsiTheme="minorHAnsi" w:cstheme="minorHAnsi"/>
          <w:sz w:val="22"/>
        </w:rPr>
        <w:t>Nukleární medicína – 390 hodin</w:t>
      </w:r>
    </w:p>
    <w:p w14:paraId="3B3BEFB4" w14:textId="77777777" w:rsidR="00D01A66" w:rsidRDefault="00D01A66" w:rsidP="00D01A66">
      <w:pPr>
        <w:ind w:left="708" w:firstLine="708"/>
      </w:pPr>
      <w:r>
        <w:t>Magisterské studium:</w:t>
      </w:r>
    </w:p>
    <w:p w14:paraId="05679DC4" w14:textId="77777777" w:rsidR="00D01A66" w:rsidRPr="005D50AC" w:rsidRDefault="00D01A66" w:rsidP="00D01A6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5D50AC">
        <w:rPr>
          <w:rFonts w:asciiTheme="minorHAnsi" w:hAnsiTheme="minorHAnsi" w:cstheme="minorHAnsi"/>
          <w:sz w:val="22"/>
        </w:rPr>
        <w:t>Radiodiagnostika – 980 hodin</w:t>
      </w:r>
    </w:p>
    <w:p w14:paraId="731C25B7" w14:textId="77777777" w:rsidR="00D01A66" w:rsidRPr="005D50AC" w:rsidRDefault="00D01A66" w:rsidP="00D01A6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5D50AC">
        <w:rPr>
          <w:rFonts w:asciiTheme="minorHAnsi" w:hAnsiTheme="minorHAnsi" w:cstheme="minorHAnsi"/>
          <w:sz w:val="22"/>
        </w:rPr>
        <w:t>Přístrojová technika – 80 hodin</w:t>
      </w:r>
    </w:p>
    <w:p w14:paraId="0E8E2958" w14:textId="74C1694A" w:rsidR="00D01A66" w:rsidRPr="005D50AC" w:rsidRDefault="00D01A66" w:rsidP="00D01A6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5D50AC">
        <w:rPr>
          <w:rFonts w:asciiTheme="minorHAnsi" w:hAnsiTheme="minorHAnsi" w:cstheme="minorHAnsi"/>
          <w:sz w:val="22"/>
        </w:rPr>
        <w:t>Manažerská praxe – 80 hodin</w:t>
      </w:r>
    </w:p>
    <w:p w14:paraId="5FFF8593" w14:textId="0E38C6DE" w:rsidR="006B51B9" w:rsidRDefault="006B51B9" w:rsidP="006B51B9">
      <w:pPr>
        <w:pStyle w:val="Bezmezer"/>
        <w:numPr>
          <w:ilvl w:val="0"/>
          <w:numId w:val="1"/>
        </w:numPr>
        <w:jc w:val="both"/>
      </w:pPr>
      <w:r>
        <w:t>Trestní bezúhonnost: viz. čestné prohlášení výše v textu.</w:t>
      </w:r>
    </w:p>
    <w:p w14:paraId="515D251D" w14:textId="7D6599DB" w:rsidR="006259AC" w:rsidRDefault="006259AC" w:rsidP="00774B84">
      <w:pPr>
        <w:pStyle w:val="Bezmezer"/>
        <w:jc w:val="both"/>
      </w:pPr>
    </w:p>
    <w:p w14:paraId="3DCC5BF9" w14:textId="7C8F21FA" w:rsidR="006259AC" w:rsidRDefault="006259AC" w:rsidP="005D50AC">
      <w:pPr>
        <w:pStyle w:val="Bezmezer"/>
        <w:jc w:val="both"/>
      </w:pPr>
      <w:r>
        <w:t xml:space="preserve">     Domnívám se, že moje zkušenosti ze studia i praxí budou vyhovovat požadavkům uvedeným v</w:t>
      </w:r>
      <w:r w:rsidR="00E4030F">
        <w:t xml:space="preserve"> nabízeném programu </w:t>
      </w:r>
      <w:r w:rsidR="0072423F">
        <w:t xml:space="preserve">a velmi bych ocenila příležitost účasti na výběrovém řízení. </w:t>
      </w:r>
      <w:r w:rsidR="00705E02">
        <w:t>Považuji se</w:t>
      </w:r>
      <w:r w:rsidR="005D50AC">
        <w:t xml:space="preserve"> </w:t>
      </w:r>
      <w:r w:rsidR="00705E02">
        <w:t xml:space="preserve">za člověka aktivního, komunikativního, ochotného naslouchat a učit se novým věcem. </w:t>
      </w:r>
      <w:r w:rsidR="0072423F">
        <w:t>Ráda bych se</w:t>
      </w:r>
      <w:r w:rsidR="005D50AC">
        <w:t xml:space="preserve"> </w:t>
      </w:r>
      <w:r w:rsidR="0072423F">
        <w:t xml:space="preserve">ve své budoucí profesi průběžně zdokonalovala, rozšířila své znalosti a dovednosti, a nabízený Absolventský program </w:t>
      </w:r>
      <w:r w:rsidR="004B388A">
        <w:t xml:space="preserve">FNOL </w:t>
      </w:r>
      <w:r w:rsidR="0072423F">
        <w:t xml:space="preserve">považuji za skvělou příležitost. </w:t>
      </w:r>
    </w:p>
    <w:p w14:paraId="1C31E9DA" w14:textId="7B4BBFAB" w:rsidR="00705E02" w:rsidRDefault="00705E02" w:rsidP="00774B84">
      <w:pPr>
        <w:pStyle w:val="Bezmezer"/>
        <w:jc w:val="both"/>
      </w:pPr>
    </w:p>
    <w:p w14:paraId="24050307" w14:textId="4A458F8B" w:rsidR="00E4030F" w:rsidRDefault="00E4030F" w:rsidP="00774B84">
      <w:pPr>
        <w:pStyle w:val="Bezmezer"/>
        <w:jc w:val="both"/>
      </w:pPr>
      <w:r>
        <w:t xml:space="preserve">     Děkuji předem za Vaši reakci, </w:t>
      </w:r>
    </w:p>
    <w:p w14:paraId="69A095A5" w14:textId="5099C617" w:rsidR="008E40A2" w:rsidRDefault="008E40A2" w:rsidP="00774B84">
      <w:pPr>
        <w:pStyle w:val="Bezmezer"/>
        <w:jc w:val="both"/>
      </w:pPr>
    </w:p>
    <w:p w14:paraId="58A1918C" w14:textId="49599388" w:rsidR="008E40A2" w:rsidRDefault="008E40A2" w:rsidP="00774B84">
      <w:pPr>
        <w:pStyle w:val="Bezmezer"/>
        <w:jc w:val="both"/>
      </w:pPr>
    </w:p>
    <w:p w14:paraId="01B40F9E" w14:textId="64525810" w:rsidR="008E40A2" w:rsidRDefault="008E40A2" w:rsidP="00774B84">
      <w:pPr>
        <w:pStyle w:val="Bezmezer"/>
        <w:jc w:val="both"/>
      </w:pPr>
      <w:r>
        <w:t xml:space="preserve">Bc. Veronika </w:t>
      </w:r>
      <w:proofErr w:type="spellStart"/>
      <w:r>
        <w:t>Uhýrková</w:t>
      </w:r>
      <w:proofErr w:type="spellEnd"/>
    </w:p>
    <w:p w14:paraId="46094C55" w14:textId="0A241606" w:rsidR="008E40A2" w:rsidRDefault="008E40A2" w:rsidP="00774B84">
      <w:pPr>
        <w:pStyle w:val="Bezmezer"/>
        <w:jc w:val="both"/>
      </w:pPr>
      <w:r>
        <w:t>Moravská 3963/2</w:t>
      </w:r>
    </w:p>
    <w:p w14:paraId="256DA8D1" w14:textId="107E028A" w:rsidR="008E40A2" w:rsidRDefault="008E40A2" w:rsidP="00774B84">
      <w:pPr>
        <w:pStyle w:val="Bezmezer"/>
        <w:jc w:val="both"/>
      </w:pPr>
      <w:r>
        <w:t>796 01 Prostějov</w:t>
      </w:r>
    </w:p>
    <w:p w14:paraId="4D34280C" w14:textId="64F12BE0" w:rsidR="008E40A2" w:rsidRDefault="008E40A2" w:rsidP="00774B84">
      <w:pPr>
        <w:pStyle w:val="Bezmezer"/>
        <w:jc w:val="both"/>
      </w:pPr>
    </w:p>
    <w:p w14:paraId="7AE67F92" w14:textId="46FEAE29" w:rsidR="00EA07A4" w:rsidRPr="004B388A" w:rsidRDefault="008E40A2" w:rsidP="00774B84">
      <w:pPr>
        <w:pStyle w:val="Bezmezer"/>
        <w:jc w:val="both"/>
      </w:pPr>
      <w:r w:rsidRPr="004B388A">
        <w:t>Tel. 607 980</w:t>
      </w:r>
      <w:r w:rsidR="005D50AC">
        <w:t> </w:t>
      </w:r>
      <w:r w:rsidRPr="004B388A">
        <w:t>732</w:t>
      </w:r>
      <w:r w:rsidR="005D50AC">
        <w:tab/>
      </w:r>
      <w:r w:rsidR="005D50AC">
        <w:tab/>
      </w:r>
      <w:r w:rsidR="005D50AC">
        <w:tab/>
      </w:r>
      <w:r w:rsidR="005D50AC">
        <w:tab/>
      </w:r>
      <w:r w:rsidR="005D50AC">
        <w:tab/>
      </w:r>
      <w:r w:rsidR="005D50AC">
        <w:tab/>
      </w:r>
      <w:r w:rsidR="005D50AC">
        <w:tab/>
      </w:r>
      <w:r w:rsidR="005D50AC">
        <w:tab/>
      </w:r>
      <w:r w:rsidRPr="004B388A">
        <w:t xml:space="preserve">E-mail: </w:t>
      </w:r>
      <w:hyperlink r:id="rId5" w:history="1">
        <w:r w:rsidRPr="004B388A">
          <w:rPr>
            <w:rStyle w:val="Hypertextovodkaz"/>
            <w:color w:val="auto"/>
          </w:rPr>
          <w:t>veronika.uhyrkova</w:t>
        </w:r>
        <w:r w:rsidRPr="004B388A">
          <w:rPr>
            <w:rStyle w:val="Hypertextovodkaz"/>
            <w:color w:val="auto"/>
            <w:lang w:eastAsia="cs-CZ"/>
          </w:rPr>
          <w:t>@seznam.cz</w:t>
        </w:r>
      </w:hyperlink>
      <w:r w:rsidRPr="004B388A">
        <w:rPr>
          <w:lang w:eastAsia="cs-CZ"/>
        </w:rPr>
        <w:tab/>
      </w:r>
    </w:p>
    <w:sectPr w:rsidR="00EA07A4" w:rsidRPr="004B388A" w:rsidSect="005D50AC">
      <w:pgSz w:w="11906" w:h="16838"/>
      <w:pgMar w:top="482" w:right="482" w:bottom="482" w:left="48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9319F"/>
    <w:multiLevelType w:val="hybridMultilevel"/>
    <w:tmpl w:val="CEE80ED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1B64E4E"/>
    <w:multiLevelType w:val="hybridMultilevel"/>
    <w:tmpl w:val="B3FC4D6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BF82AAF"/>
    <w:multiLevelType w:val="hybridMultilevel"/>
    <w:tmpl w:val="FC0AD868"/>
    <w:lvl w:ilvl="0" w:tplc="3022F7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A4"/>
    <w:rsid w:val="002157E1"/>
    <w:rsid w:val="004B388A"/>
    <w:rsid w:val="005D50AC"/>
    <w:rsid w:val="00602C67"/>
    <w:rsid w:val="006259AC"/>
    <w:rsid w:val="006B51B9"/>
    <w:rsid w:val="00705E02"/>
    <w:rsid w:val="0072423F"/>
    <w:rsid w:val="00774B84"/>
    <w:rsid w:val="008E40A2"/>
    <w:rsid w:val="008F10BD"/>
    <w:rsid w:val="009352BE"/>
    <w:rsid w:val="00D01A66"/>
    <w:rsid w:val="00E4030F"/>
    <w:rsid w:val="00EA07A4"/>
    <w:rsid w:val="00F26C23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36AA"/>
  <w15:chartTrackingRefBased/>
  <w15:docId w15:val="{15582325-A2A2-4E81-9F07-6B13AA7D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1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10BD"/>
    <w:rPr>
      <w:rFonts w:asciiTheme="majorHAnsi" w:eastAsiaTheme="majorEastAsia" w:hAnsiTheme="majorHAnsi" w:cstheme="majorBidi"/>
      <w:b/>
      <w:color w:val="000000" w:themeColor="text1"/>
      <w:sz w:val="32"/>
      <w:szCs w:val="32"/>
      <w:u w:val="single"/>
    </w:rPr>
  </w:style>
  <w:style w:type="paragraph" w:styleId="Bezmezer">
    <w:name w:val="No Spacing"/>
    <w:uiPriority w:val="1"/>
    <w:qFormat/>
    <w:rsid w:val="00EA07A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E40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40A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1A66"/>
    <w:pPr>
      <w:ind w:left="720"/>
      <w:contextualSpacing/>
    </w:pPr>
    <w:rPr>
      <w:rFonts w:ascii="Times New Roman" w:hAnsi="Times New Roman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onika.uhyr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Uhyrkova</dc:creator>
  <cp:keywords/>
  <dc:description/>
  <cp:lastModifiedBy>Uhyrkova Veronika</cp:lastModifiedBy>
  <cp:revision>2</cp:revision>
  <dcterms:created xsi:type="dcterms:W3CDTF">2022-03-31T09:23:00Z</dcterms:created>
  <dcterms:modified xsi:type="dcterms:W3CDTF">2022-03-31T09:23:00Z</dcterms:modified>
</cp:coreProperties>
</file>