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69A0" w14:textId="77777777" w:rsidR="006C6D09" w:rsidRPr="00D400B0" w:rsidRDefault="006C6D09" w:rsidP="00A574BC">
      <w:pPr>
        <w:ind w:left="4956" w:firstLine="708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13C6F0B3" w14:textId="77777777" w:rsidR="0030584C" w:rsidRPr="0030584C" w:rsidRDefault="0030584C" w:rsidP="0030584C">
      <w:pPr>
        <w:jc w:val="center"/>
        <w:rPr>
          <w:rFonts w:ascii="Arial" w:hAnsi="Arial" w:cs="Arial"/>
          <w:b/>
          <w:color w:val="44546A" w:themeColor="text2"/>
        </w:rPr>
      </w:pPr>
      <w:r w:rsidRPr="0030584C">
        <w:rPr>
          <w:rFonts w:ascii="Arial" w:hAnsi="Arial" w:cs="Arial"/>
          <w:b/>
          <w:color w:val="44546A" w:themeColor="text2"/>
        </w:rPr>
        <w:t>Vzdělávací program pro účastníky Absolventského programu NLZP 2022/2023</w:t>
      </w:r>
    </w:p>
    <w:p w14:paraId="520CACFD" w14:textId="77777777" w:rsidR="0030584C" w:rsidRPr="0030584C" w:rsidRDefault="0030584C" w:rsidP="0030584C">
      <w:pP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14:paraId="4B5534F6" w14:textId="77777777" w:rsidR="0030584C" w:rsidRPr="0030584C" w:rsidRDefault="0030584C" w:rsidP="0030584C">
      <w:pPr>
        <w:jc w:val="both"/>
        <w:rPr>
          <w:rFonts w:ascii="Arial" w:hAnsi="Arial" w:cs="Arial"/>
          <w:bCs/>
          <w:color w:val="C00000"/>
          <w:sz w:val="22"/>
          <w:szCs w:val="22"/>
        </w:rPr>
      </w:pPr>
      <w:r w:rsidRPr="0030584C">
        <w:rPr>
          <w:rFonts w:ascii="Arial" w:hAnsi="Arial" w:cs="Arial"/>
          <w:b/>
          <w:color w:val="C00000"/>
          <w:sz w:val="22"/>
          <w:szCs w:val="22"/>
        </w:rPr>
        <w:t>Září 2022 – program úvodního společného týdne (může být i 3 dny?)</w:t>
      </w:r>
    </w:p>
    <w:p w14:paraId="1EDD8D0C" w14:textId="77777777" w:rsidR="0030584C" w:rsidRPr="0030584C" w:rsidRDefault="0030584C" w:rsidP="0030584C">
      <w:pP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14:paraId="3478CA5F" w14:textId="77777777" w:rsidR="0030584C" w:rsidRPr="00F752B8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>Úvod, přivítání účastníků AP NLZP – pan ředitel, Andrea Drobiličová</w:t>
      </w:r>
    </w:p>
    <w:p w14:paraId="18F85D28" w14:textId="3BB1F07B" w:rsidR="0030584C" w:rsidRPr="00F752B8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>Představení FNOL, organizační struktura, firemní kultura a personální management ve zdravotnictví</w:t>
      </w:r>
      <w:r w:rsidR="00F752B8" w:rsidRPr="00F752B8">
        <w:rPr>
          <w:rFonts w:ascii="Arial" w:hAnsi="Arial" w:cs="Arial"/>
          <w:bCs/>
          <w:color w:val="44546A" w:themeColor="text2"/>
          <w:sz w:val="22"/>
          <w:szCs w:val="22"/>
        </w:rPr>
        <w:t xml:space="preserve">, Zákoník práce </w:t>
      </w: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 xml:space="preserve">– Jaroslav Lhoťan, Vlaďka Odehnalová  </w:t>
      </w:r>
    </w:p>
    <w:p w14:paraId="0B1A7551" w14:textId="77777777" w:rsidR="0030584C" w:rsidRPr="00F752B8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>Ekonomika nemocnice – Martin Knápek</w:t>
      </w:r>
    </w:p>
    <w:p w14:paraId="1113573B" w14:textId="77777777" w:rsidR="0030584C" w:rsidRPr="00F752B8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proofErr w:type="spellStart"/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>Kyberbezpečnost</w:t>
      </w:r>
      <w:proofErr w:type="spellEnd"/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>, práce s NIS, elektronická pošta – Antonín Hlavinka, Michal Doležel</w:t>
      </w:r>
    </w:p>
    <w:p w14:paraId="2E062BC1" w14:textId="7E8197F9" w:rsidR="0030584C" w:rsidRPr="00F752B8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>Projekty nelékařských oborů, vedení zdravotnické dokumentace, SOP atd.</w:t>
      </w:r>
      <w:r w:rsidR="006C23B2">
        <w:rPr>
          <w:rFonts w:ascii="Arial" w:hAnsi="Arial" w:cs="Arial"/>
          <w:bCs/>
          <w:color w:val="44546A" w:themeColor="text2"/>
          <w:sz w:val="22"/>
          <w:szCs w:val="22"/>
        </w:rPr>
        <w:t xml:space="preserve"> </w:t>
      </w: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 xml:space="preserve">– Petra Stejskalová, Alena Koukalová </w:t>
      </w:r>
    </w:p>
    <w:p w14:paraId="3DC9633B" w14:textId="77777777" w:rsidR="0030584C" w:rsidRPr="00F752B8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>Kvalita a bezpečí v nemocnici, nežádoucí události – Jiřka Cahlíková</w:t>
      </w:r>
    </w:p>
    <w:p w14:paraId="71F09949" w14:textId="77777777" w:rsidR="0030584C" w:rsidRPr="00F752B8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>Právní odpovědnost ve zdravotnictví, řešení stížností – Sabina Procházková nebo Eva Spáčilová</w:t>
      </w:r>
    </w:p>
    <w:p w14:paraId="363570F8" w14:textId="77777777" w:rsidR="0030584C" w:rsidRPr="00F752B8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>Management příjmu pacienta, Urgentní příjem, KPR – Míša Gehrová, Daniela Chocholková</w:t>
      </w:r>
    </w:p>
    <w:p w14:paraId="3B3B9FDA" w14:textId="77777777" w:rsidR="0030584C" w:rsidRPr="00F752B8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 xml:space="preserve">Nakládání s transfuzními přípravky, návštěva TO – Dana Galuszková, Marta Vodičková, Michaela Fedorco </w:t>
      </w:r>
    </w:p>
    <w:p w14:paraId="79704C27" w14:textId="77777777" w:rsidR="0030584C" w:rsidRPr="00F752B8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>Nabídka služeb laboratoří, zásady odběru biologického materiálu – Hana Jindrová, návštěva Potrubní pošty – Marek Křivka</w:t>
      </w:r>
    </w:p>
    <w:p w14:paraId="64266BD4" w14:textId="77777777" w:rsidR="0030584C" w:rsidRPr="00F752B8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 xml:space="preserve">Návštěva Lékárny FNOL (Funkce a činnosti nemocniční lékárny </w:t>
      </w:r>
      <w:proofErr w:type="gramStart"/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>FNOL)–</w:t>
      </w:r>
      <w:proofErr w:type="gramEnd"/>
      <w:r w:rsidRPr="00F752B8">
        <w:rPr>
          <w:rFonts w:ascii="Arial" w:hAnsi="Arial" w:cs="Arial"/>
          <w:bCs/>
          <w:color w:val="44546A" w:themeColor="text2"/>
          <w:sz w:val="22"/>
          <w:szCs w:val="22"/>
        </w:rPr>
        <w:t xml:space="preserve"> Robert Běhal, Jana Zábojníková</w:t>
      </w:r>
    </w:p>
    <w:p w14:paraId="31038101" w14:textId="45DEEAF8" w:rsidR="0030584C" w:rsidRPr="006C23B2" w:rsidRDefault="0030584C" w:rsidP="006C23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  <w:color w:val="44546A" w:themeColor="text2"/>
          <w:sz w:val="22"/>
          <w:szCs w:val="22"/>
          <w:highlight w:val="yellow"/>
        </w:rPr>
      </w:pPr>
      <w:r w:rsidRPr="006C23B2">
        <w:rPr>
          <w:rFonts w:ascii="Arial" w:hAnsi="Arial" w:cs="Arial"/>
          <w:bCs/>
          <w:color w:val="44546A" w:themeColor="text2"/>
          <w:sz w:val="22"/>
          <w:szCs w:val="22"/>
          <w:highlight w:val="yellow"/>
        </w:rPr>
        <w:t xml:space="preserve">Návštěva některé z klinik se specifickým zaměřením… lineární urychlovače, </w:t>
      </w:r>
      <w:r w:rsidR="004E3557">
        <w:rPr>
          <w:rFonts w:ascii="Arial" w:hAnsi="Arial" w:cs="Arial"/>
          <w:bCs/>
          <w:color w:val="44546A" w:themeColor="text2"/>
          <w:sz w:val="22"/>
          <w:szCs w:val="22"/>
          <w:highlight w:val="yellow"/>
        </w:rPr>
        <w:t>KNM</w:t>
      </w:r>
      <w:r w:rsidRPr="006C23B2">
        <w:rPr>
          <w:rFonts w:ascii="Arial" w:hAnsi="Arial" w:cs="Arial"/>
          <w:bCs/>
          <w:color w:val="44546A" w:themeColor="text2"/>
          <w:sz w:val="22"/>
          <w:szCs w:val="22"/>
          <w:highlight w:val="yellow"/>
        </w:rPr>
        <w:t xml:space="preserve">, </w:t>
      </w:r>
      <w:r w:rsidR="004E3557">
        <w:rPr>
          <w:rFonts w:ascii="Arial" w:hAnsi="Arial" w:cs="Arial"/>
          <w:bCs/>
          <w:color w:val="44546A" w:themeColor="text2"/>
          <w:sz w:val="22"/>
          <w:szCs w:val="22"/>
          <w:highlight w:val="yellow"/>
        </w:rPr>
        <w:t>endoskopie</w:t>
      </w:r>
      <w:bookmarkStart w:id="0" w:name="_GoBack"/>
      <w:bookmarkEnd w:id="0"/>
      <w:r w:rsidRPr="006C23B2">
        <w:rPr>
          <w:rFonts w:ascii="Arial" w:hAnsi="Arial" w:cs="Arial"/>
          <w:bCs/>
          <w:color w:val="44546A" w:themeColor="text2"/>
          <w:sz w:val="22"/>
          <w:szCs w:val="22"/>
          <w:highlight w:val="yellow"/>
        </w:rPr>
        <w:t>, invazivní kardiologi</w:t>
      </w:r>
      <w:r w:rsidR="004E3557">
        <w:rPr>
          <w:rFonts w:ascii="Arial" w:hAnsi="Arial" w:cs="Arial"/>
          <w:bCs/>
          <w:color w:val="44546A" w:themeColor="text2"/>
          <w:sz w:val="22"/>
          <w:szCs w:val="22"/>
          <w:highlight w:val="yellow"/>
        </w:rPr>
        <w:t>e, OPS???</w:t>
      </w:r>
    </w:p>
    <w:p w14:paraId="6E78C6CC" w14:textId="77777777" w:rsidR="0030584C" w:rsidRPr="0030584C" w:rsidRDefault="0030584C" w:rsidP="006C23B2">
      <w:pP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14:paraId="2A6F6C3C" w14:textId="77777777" w:rsidR="0030584C" w:rsidRPr="0030584C" w:rsidRDefault="0030584C" w:rsidP="006C23B2">
      <w:pP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14:paraId="0F97F179" w14:textId="563315A2" w:rsidR="0030584C" w:rsidRDefault="0030584C" w:rsidP="006C23B2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30584C">
        <w:rPr>
          <w:rFonts w:ascii="Arial" w:hAnsi="Arial" w:cs="Arial"/>
          <w:b/>
          <w:color w:val="C00000"/>
          <w:sz w:val="22"/>
          <w:szCs w:val="22"/>
        </w:rPr>
        <w:t xml:space="preserve">Říjen 2022 – </w:t>
      </w:r>
      <w:proofErr w:type="gramStart"/>
      <w:r w:rsidRPr="0030584C">
        <w:rPr>
          <w:rFonts w:ascii="Arial" w:hAnsi="Arial" w:cs="Arial"/>
          <w:b/>
          <w:color w:val="C00000"/>
          <w:sz w:val="22"/>
          <w:szCs w:val="22"/>
        </w:rPr>
        <w:t>Červen</w:t>
      </w:r>
      <w:proofErr w:type="gramEnd"/>
      <w:r w:rsidRPr="0030584C">
        <w:rPr>
          <w:rFonts w:ascii="Arial" w:hAnsi="Arial" w:cs="Arial"/>
          <w:b/>
          <w:color w:val="C00000"/>
          <w:sz w:val="22"/>
          <w:szCs w:val="22"/>
        </w:rPr>
        <w:t xml:space="preserve"> 2023 – navrhovaná témata společných přednášek, seminářů zajištěno odborníkem z praxe </w:t>
      </w:r>
    </w:p>
    <w:p w14:paraId="00D1DD1E" w14:textId="77777777" w:rsidR="0030584C" w:rsidRPr="0030584C" w:rsidRDefault="0030584C" w:rsidP="006C23B2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531760DC" w14:textId="77777777" w:rsidR="0030584C" w:rsidRPr="0030584C" w:rsidRDefault="0030584C" w:rsidP="006C23B2">
      <w:p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30584C">
        <w:rPr>
          <w:rFonts w:ascii="Arial" w:hAnsi="Arial" w:cs="Arial"/>
          <w:bCs/>
          <w:color w:val="44546A" w:themeColor="text2"/>
          <w:sz w:val="22"/>
          <w:szCs w:val="22"/>
        </w:rPr>
        <w:t>Celkem 8 setkání (mimo prosinec), časově cca 4 hodiny? Celý den?</w:t>
      </w:r>
    </w:p>
    <w:p w14:paraId="42EBB0B6" w14:textId="77777777" w:rsidR="0030584C" w:rsidRPr="0030584C" w:rsidRDefault="0030584C" w:rsidP="006C23B2">
      <w:pPr>
        <w:jc w:val="both"/>
        <w:rPr>
          <w:rFonts w:ascii="Arial" w:hAnsi="Arial" w:cs="Arial"/>
          <w:bCs/>
          <w:color w:val="44546A" w:themeColor="text2"/>
          <w:sz w:val="22"/>
          <w:szCs w:val="22"/>
          <w:highlight w:val="yellow"/>
        </w:rPr>
      </w:pPr>
      <w:r w:rsidRPr="0030584C">
        <w:rPr>
          <w:rFonts w:ascii="Arial" w:hAnsi="Arial" w:cs="Arial"/>
          <w:bCs/>
          <w:color w:val="44546A" w:themeColor="text2"/>
          <w:sz w:val="22"/>
          <w:szCs w:val="22"/>
          <w:highlight w:val="yellow"/>
        </w:rPr>
        <w:t xml:space="preserve">JL návrh - odpoledne, (personál nechybí tolik na směně…ale nutno zvážit podle ranní X denní nebo volna…což bude jistě velmi pestré) 13.00 – 16.00, ideálně 2 jeden a půlhodinové přednášky, nebo 3 hodinový blok. Nicméně tohle stojí za další diskusi a doladění… </w:t>
      </w:r>
    </w:p>
    <w:p w14:paraId="66E71952" w14:textId="77777777" w:rsidR="0030584C" w:rsidRPr="0030584C" w:rsidRDefault="0030584C" w:rsidP="006C23B2">
      <w:pPr>
        <w:pStyle w:val="Odstavecseseznamem"/>
        <w:ind w:left="340"/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</w:p>
    <w:p w14:paraId="4AC34B82" w14:textId="77777777" w:rsidR="0030584C" w:rsidRPr="0030584C" w:rsidRDefault="0030584C" w:rsidP="006C23B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30584C">
        <w:rPr>
          <w:rFonts w:ascii="Arial" w:hAnsi="Arial" w:cs="Arial"/>
          <w:bCs/>
          <w:color w:val="44546A" w:themeColor="text2"/>
          <w:sz w:val="22"/>
          <w:szCs w:val="22"/>
        </w:rPr>
        <w:t xml:space="preserve">Resortní bezpečnostní cíle, indikátory kvality – </w:t>
      </w:r>
      <w:proofErr w:type="spellStart"/>
      <w:r w:rsidRPr="0030584C">
        <w:rPr>
          <w:rFonts w:ascii="Arial" w:hAnsi="Arial" w:cs="Arial"/>
          <w:bCs/>
          <w:color w:val="44546A" w:themeColor="text2"/>
          <w:sz w:val="22"/>
          <w:szCs w:val="22"/>
        </w:rPr>
        <w:t>i.v</w:t>
      </w:r>
      <w:proofErr w:type="spellEnd"/>
      <w:r w:rsidRPr="0030584C">
        <w:rPr>
          <w:rFonts w:ascii="Arial" w:hAnsi="Arial" w:cs="Arial"/>
          <w:bCs/>
          <w:color w:val="44546A" w:themeColor="text2"/>
          <w:sz w:val="22"/>
          <w:szCs w:val="22"/>
        </w:rPr>
        <w:t>. vstupy, dekubity, péče o rány, prevence pádů pacientů</w:t>
      </w:r>
    </w:p>
    <w:p w14:paraId="4134A992" w14:textId="77777777" w:rsidR="0030584C" w:rsidRPr="0030584C" w:rsidRDefault="0030584C" w:rsidP="006C23B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30584C">
        <w:rPr>
          <w:rFonts w:ascii="Arial" w:hAnsi="Arial" w:cs="Arial"/>
          <w:bCs/>
          <w:color w:val="44546A" w:themeColor="text2"/>
          <w:sz w:val="22"/>
          <w:szCs w:val="22"/>
        </w:rPr>
        <w:t>Hygiena a epidemiologie, HAI</w:t>
      </w:r>
    </w:p>
    <w:p w14:paraId="1C5A1CBC" w14:textId="77777777" w:rsidR="0030584C" w:rsidRPr="0030584C" w:rsidRDefault="0030584C" w:rsidP="006C23B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30584C">
        <w:rPr>
          <w:rFonts w:ascii="Arial" w:hAnsi="Arial" w:cs="Arial"/>
          <w:bCs/>
          <w:color w:val="44546A" w:themeColor="text2"/>
          <w:sz w:val="22"/>
          <w:szCs w:val="22"/>
        </w:rPr>
        <w:t>Vyšetřovací metody, příprava pacienta k vyšetření</w:t>
      </w:r>
    </w:p>
    <w:p w14:paraId="480D11D7" w14:textId="77777777" w:rsidR="0030584C" w:rsidRPr="0030584C" w:rsidRDefault="0030584C" w:rsidP="006C23B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30584C">
        <w:rPr>
          <w:rFonts w:ascii="Arial" w:hAnsi="Arial" w:cs="Arial"/>
          <w:bCs/>
          <w:color w:val="44546A" w:themeColor="text2"/>
          <w:sz w:val="22"/>
          <w:szCs w:val="22"/>
        </w:rPr>
        <w:t>Koncepce rehabilitační péče</w:t>
      </w:r>
    </w:p>
    <w:p w14:paraId="38725220" w14:textId="77777777" w:rsidR="0030584C" w:rsidRPr="0030584C" w:rsidRDefault="0030584C" w:rsidP="006C23B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30584C">
        <w:rPr>
          <w:rFonts w:ascii="Arial" w:hAnsi="Arial" w:cs="Arial"/>
          <w:bCs/>
          <w:color w:val="44546A" w:themeColor="text2"/>
          <w:sz w:val="22"/>
          <w:szCs w:val="22"/>
        </w:rPr>
        <w:t>Představení činnosti Oddělení léčebné výživy a Sociálního oddělení</w:t>
      </w:r>
    </w:p>
    <w:p w14:paraId="14C57A7B" w14:textId="77777777" w:rsidR="0030584C" w:rsidRPr="0030584C" w:rsidRDefault="0030584C" w:rsidP="006C23B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30584C">
        <w:rPr>
          <w:rFonts w:ascii="Arial" w:hAnsi="Arial" w:cs="Arial"/>
          <w:bCs/>
          <w:color w:val="44546A" w:themeColor="text2"/>
          <w:sz w:val="22"/>
          <w:szCs w:val="22"/>
        </w:rPr>
        <w:t>SPIS, bezpečnost personálu</w:t>
      </w:r>
    </w:p>
    <w:p w14:paraId="76F886E3" w14:textId="77777777" w:rsidR="0030584C" w:rsidRPr="0030584C" w:rsidRDefault="0030584C" w:rsidP="006C23B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30584C">
        <w:rPr>
          <w:rFonts w:ascii="Arial" w:hAnsi="Arial" w:cs="Arial"/>
          <w:bCs/>
          <w:color w:val="44546A" w:themeColor="text2"/>
          <w:sz w:val="22"/>
          <w:szCs w:val="22"/>
        </w:rPr>
        <w:t xml:space="preserve">Představení práce PPT, Nemocničních kaplanů </w:t>
      </w:r>
    </w:p>
    <w:p w14:paraId="375BBA3C" w14:textId="77777777" w:rsidR="0030584C" w:rsidRPr="0030584C" w:rsidRDefault="0030584C" w:rsidP="006C23B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  <w:r w:rsidRPr="0030584C">
        <w:rPr>
          <w:rFonts w:ascii="Arial" w:hAnsi="Arial" w:cs="Arial"/>
          <w:bCs/>
          <w:color w:val="44546A" w:themeColor="text2"/>
          <w:sz w:val="22"/>
          <w:szCs w:val="22"/>
        </w:rPr>
        <w:t>CŽV, specializační vzdělávání NLZP</w:t>
      </w:r>
    </w:p>
    <w:p w14:paraId="55046EBB" w14:textId="77777777" w:rsidR="0030584C" w:rsidRPr="0030584C" w:rsidRDefault="0030584C" w:rsidP="006C23B2">
      <w:pPr>
        <w:pStyle w:val="Odstavecseseznamem"/>
        <w:jc w:val="both"/>
        <w:rPr>
          <w:rFonts w:ascii="Arial" w:hAnsi="Arial" w:cs="Arial"/>
          <w:bCs/>
          <w:color w:val="44546A" w:themeColor="text2"/>
          <w:sz w:val="22"/>
          <w:szCs w:val="22"/>
        </w:rPr>
      </w:pPr>
    </w:p>
    <w:p w14:paraId="685BE0A1" w14:textId="4E5AFDC9" w:rsidR="00A1100F" w:rsidRPr="0030584C" w:rsidRDefault="00A1100F" w:rsidP="006C23B2">
      <w:pPr>
        <w:jc w:val="both"/>
        <w:rPr>
          <w:rFonts w:ascii="Arial" w:hAnsi="Arial" w:cs="Arial"/>
          <w:b/>
          <w:color w:val="44546A" w:themeColor="text2"/>
          <w:sz w:val="18"/>
          <w:szCs w:val="18"/>
        </w:rPr>
      </w:pPr>
    </w:p>
    <w:sectPr w:rsidR="00A1100F" w:rsidRPr="0030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E36"/>
    <w:multiLevelType w:val="hybridMultilevel"/>
    <w:tmpl w:val="DFB0F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91A"/>
    <w:multiLevelType w:val="hybridMultilevel"/>
    <w:tmpl w:val="5F0A58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1CEB"/>
    <w:multiLevelType w:val="hybridMultilevel"/>
    <w:tmpl w:val="F34C4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1B7E"/>
    <w:multiLevelType w:val="hybridMultilevel"/>
    <w:tmpl w:val="D7B607BE"/>
    <w:lvl w:ilvl="0" w:tplc="1826B86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5B9B"/>
    <w:multiLevelType w:val="hybridMultilevel"/>
    <w:tmpl w:val="2396AE76"/>
    <w:lvl w:ilvl="0" w:tplc="26E461D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686556"/>
    <w:multiLevelType w:val="hybridMultilevel"/>
    <w:tmpl w:val="B5DAE3C4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2197"/>
    <w:multiLevelType w:val="hybridMultilevel"/>
    <w:tmpl w:val="913C57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9633A"/>
    <w:multiLevelType w:val="hybridMultilevel"/>
    <w:tmpl w:val="FCCE0A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F"/>
    <w:rsid w:val="0013095D"/>
    <w:rsid w:val="00133664"/>
    <w:rsid w:val="00164543"/>
    <w:rsid w:val="001D236E"/>
    <w:rsid w:val="0030584C"/>
    <w:rsid w:val="003358F4"/>
    <w:rsid w:val="00352C07"/>
    <w:rsid w:val="00401C42"/>
    <w:rsid w:val="004E3557"/>
    <w:rsid w:val="005D56EC"/>
    <w:rsid w:val="00630A0F"/>
    <w:rsid w:val="006753BE"/>
    <w:rsid w:val="00686DCB"/>
    <w:rsid w:val="006C23B2"/>
    <w:rsid w:val="006C6D09"/>
    <w:rsid w:val="006F700D"/>
    <w:rsid w:val="007B3F57"/>
    <w:rsid w:val="00862991"/>
    <w:rsid w:val="008E32C1"/>
    <w:rsid w:val="009109B2"/>
    <w:rsid w:val="00970D63"/>
    <w:rsid w:val="009716E3"/>
    <w:rsid w:val="00A1100F"/>
    <w:rsid w:val="00A574BC"/>
    <w:rsid w:val="00AC17C2"/>
    <w:rsid w:val="00AC2F83"/>
    <w:rsid w:val="00B41490"/>
    <w:rsid w:val="00B703A7"/>
    <w:rsid w:val="00C873D6"/>
    <w:rsid w:val="00CE4AA7"/>
    <w:rsid w:val="00D12DD1"/>
    <w:rsid w:val="00D156CD"/>
    <w:rsid w:val="00D400B0"/>
    <w:rsid w:val="00DF18C1"/>
    <w:rsid w:val="00E77027"/>
    <w:rsid w:val="00E80C5F"/>
    <w:rsid w:val="00F10EE0"/>
    <w:rsid w:val="00F752B8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F0CD"/>
  <w15:chartTrackingRefBased/>
  <w15:docId w15:val="{53FCAEAB-CCE1-4392-A6C7-3CE3492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2D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10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1100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100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Olomouc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Michaela Natálie, Mgr.</dc:creator>
  <cp:keywords/>
  <dc:description/>
  <cp:lastModifiedBy>Drobiličová Andrea, Ing. Bc.</cp:lastModifiedBy>
  <cp:revision>11</cp:revision>
  <dcterms:created xsi:type="dcterms:W3CDTF">2022-02-03T15:11:00Z</dcterms:created>
  <dcterms:modified xsi:type="dcterms:W3CDTF">2022-02-08T16:07:00Z</dcterms:modified>
</cp:coreProperties>
</file>