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18C1F" w14:textId="34872F2C" w:rsidR="00E90558" w:rsidRDefault="00955F9E">
      <w:pPr>
        <w:rPr>
          <w:noProof/>
        </w:rPr>
      </w:pPr>
      <w:r w:rsidRPr="00955F9E">
        <w:rPr>
          <w:noProof/>
        </w:rPr>
        <w:t xml:space="preserve"> </w:t>
      </w:r>
    </w:p>
    <w:p w14:paraId="4B9969CF" w14:textId="6F919D95" w:rsidR="00955F9E" w:rsidRPr="00CD0639" w:rsidRDefault="00955F9E" w:rsidP="00CD0639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D0639">
        <w:rPr>
          <w:rFonts w:ascii="Times New Roman" w:hAnsi="Times New Roman" w:cs="Times New Roman"/>
          <w:b/>
          <w:bCs/>
          <w:noProof/>
          <w:sz w:val="28"/>
          <w:szCs w:val="28"/>
        </w:rPr>
        <w:t>Přehled pra</w:t>
      </w:r>
      <w:r w:rsidR="00CD0639" w:rsidRPr="00CD0639">
        <w:rPr>
          <w:rFonts w:ascii="Times New Roman" w:hAnsi="Times New Roman" w:cs="Times New Roman"/>
          <w:b/>
          <w:bCs/>
          <w:noProof/>
          <w:sz w:val="28"/>
          <w:szCs w:val="28"/>
        </w:rPr>
        <w:t>x</w:t>
      </w:r>
      <w:r w:rsidR="00CD0639">
        <w:rPr>
          <w:rFonts w:ascii="Times New Roman" w:hAnsi="Times New Roman" w:cs="Times New Roman"/>
          <w:b/>
          <w:bCs/>
          <w:noProof/>
          <w:sz w:val="28"/>
          <w:szCs w:val="28"/>
        </w:rPr>
        <w:t>í</w:t>
      </w:r>
      <w:r w:rsidR="009A470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– Kamila Hrochová</w:t>
      </w:r>
    </w:p>
    <w:p w14:paraId="3A63F9A8" w14:textId="0A1EBA80" w:rsidR="00955F9E" w:rsidRPr="00CD0639" w:rsidRDefault="00955F9E" w:rsidP="00CD0639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</w:rPr>
      </w:pPr>
      <w:r w:rsidRPr="00CD0639">
        <w:rPr>
          <w:rFonts w:ascii="Times New Roman" w:hAnsi="Times New Roman" w:cs="Times New Roman"/>
          <w:noProof/>
        </w:rPr>
        <w:t xml:space="preserve">Uherskohradišťská nemocnice </w:t>
      </w:r>
    </w:p>
    <w:p w14:paraId="05F05252" w14:textId="69B65A8C" w:rsidR="00CD0639" w:rsidRPr="00CD0639" w:rsidRDefault="00CD0639" w:rsidP="00CD0639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</w:rPr>
      </w:pPr>
      <w:r w:rsidRPr="00CD0639">
        <w:rPr>
          <w:rFonts w:ascii="Times New Roman" w:hAnsi="Times New Roman" w:cs="Times New Roman"/>
          <w:noProof/>
        </w:rPr>
        <w:t>Rehabilitační ústav Hrabyně</w:t>
      </w:r>
    </w:p>
    <w:p w14:paraId="4368889D" w14:textId="61529D63" w:rsidR="00CD0639" w:rsidRPr="00CD0639" w:rsidRDefault="00CD0639" w:rsidP="00CD0639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</w:rPr>
      </w:pPr>
      <w:r w:rsidRPr="00CD0639">
        <w:rPr>
          <w:rFonts w:ascii="Times New Roman" w:hAnsi="Times New Roman" w:cs="Times New Roman"/>
          <w:noProof/>
        </w:rPr>
        <w:t>Nemocnice AGEL Prostějov</w:t>
      </w:r>
    </w:p>
    <w:p w14:paraId="4CBF8F97" w14:textId="6BF4678C" w:rsidR="00CD0639" w:rsidRPr="00CD0639" w:rsidRDefault="00CD0639" w:rsidP="00CD0639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</w:rPr>
      </w:pPr>
      <w:r w:rsidRPr="00CD0639">
        <w:rPr>
          <w:rFonts w:ascii="Times New Roman" w:hAnsi="Times New Roman" w:cs="Times New Roman"/>
          <w:noProof/>
        </w:rPr>
        <w:t>Rehabilitační ústav Chuchelná</w:t>
      </w:r>
    </w:p>
    <w:p w14:paraId="64D214D2" w14:textId="150E6113" w:rsidR="00955F9E" w:rsidRPr="00CD0639" w:rsidRDefault="00955F9E" w:rsidP="00CD0639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</w:rPr>
      </w:pPr>
      <w:r w:rsidRPr="00CD0639">
        <w:rPr>
          <w:rFonts w:ascii="Times New Roman" w:hAnsi="Times New Roman" w:cs="Times New Roman"/>
          <w:noProof/>
        </w:rPr>
        <w:t xml:space="preserve">Rehabilitační ústav Kladruby </w:t>
      </w:r>
    </w:p>
    <w:p w14:paraId="0CFB2C9A" w14:textId="1C4EDF1F" w:rsidR="00CD0639" w:rsidRDefault="00CD0639" w:rsidP="00CD0639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</w:rPr>
      </w:pPr>
      <w:r w:rsidRPr="00CD0639">
        <w:rPr>
          <w:rFonts w:ascii="Times New Roman" w:hAnsi="Times New Roman" w:cs="Times New Roman"/>
          <w:noProof/>
        </w:rPr>
        <w:t>Prince Park Residence Genk</w:t>
      </w:r>
    </w:p>
    <w:p w14:paraId="4EFC7B93" w14:textId="16CD4F9C" w:rsidR="00CD0639" w:rsidRPr="00CD0639" w:rsidRDefault="00CD0639" w:rsidP="00CD0639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Centrum Dominika Kokory</w:t>
      </w:r>
    </w:p>
    <w:p w14:paraId="7F75563E" w14:textId="77777777" w:rsidR="00CD0639" w:rsidRDefault="00CD0639">
      <w:pPr>
        <w:rPr>
          <w:noProof/>
        </w:rPr>
      </w:pPr>
    </w:p>
    <w:p w14:paraId="3E416183" w14:textId="44372B51" w:rsidR="00CD0639" w:rsidRDefault="00CD0639">
      <w:pPr>
        <w:rPr>
          <w:noProof/>
        </w:rPr>
      </w:pPr>
      <w:r>
        <w:rPr>
          <w:noProof/>
        </w:rPr>
        <w:drawing>
          <wp:inline distT="0" distB="0" distL="0" distR="0" wp14:anchorId="138590E1" wp14:editId="54399C8A">
            <wp:extent cx="4366726" cy="6179456"/>
            <wp:effectExtent l="0" t="0" r="2540" b="5715"/>
            <wp:docPr id="13114500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58788" name="Obrázek 19087587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0103" cy="61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5716" w14:textId="77777777" w:rsidR="00CD0639" w:rsidRDefault="00CD0639">
      <w:pPr>
        <w:rPr>
          <w:noProof/>
        </w:rPr>
      </w:pPr>
    </w:p>
    <w:p w14:paraId="28A4DDAF" w14:textId="57D93C7E" w:rsidR="00CD0639" w:rsidRDefault="00CD0639">
      <w:r w:rsidRPr="00955F9E">
        <w:drawing>
          <wp:inline distT="0" distB="0" distL="0" distR="0" wp14:anchorId="43F29746" wp14:editId="623647B3">
            <wp:extent cx="3953547" cy="5523722"/>
            <wp:effectExtent l="0" t="0" r="0" b="1270"/>
            <wp:docPr id="11020762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133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7379" cy="552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74506"/>
    <w:multiLevelType w:val="hybridMultilevel"/>
    <w:tmpl w:val="8F60D9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D2C98"/>
    <w:multiLevelType w:val="hybridMultilevel"/>
    <w:tmpl w:val="1C683892"/>
    <w:lvl w:ilvl="0" w:tplc="7D2A5210">
      <w:start w:val="1"/>
      <w:numFmt w:val="decimal"/>
      <w:pStyle w:val="pamatovk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0769911">
    <w:abstractNumId w:val="1"/>
  </w:num>
  <w:num w:numId="2" w16cid:durableId="67926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F9E"/>
    <w:rsid w:val="005F5F69"/>
    <w:rsid w:val="00664BAB"/>
    <w:rsid w:val="007E50E7"/>
    <w:rsid w:val="00955F9E"/>
    <w:rsid w:val="009A4709"/>
    <w:rsid w:val="00CD0639"/>
    <w:rsid w:val="00E90558"/>
    <w:rsid w:val="00E9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17D6FB"/>
  <w15:chartTrackingRefBased/>
  <w15:docId w15:val="{9569FFA8-1CE5-C04F-B027-727B9D8CE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5F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5F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5F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55F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55F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55F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55F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55F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55F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matovk1">
    <w:name w:val="pamatovák 1"/>
    <w:basedOn w:val="Normln"/>
    <w:qFormat/>
    <w:rsid w:val="00E90558"/>
    <w:pPr>
      <w:numPr>
        <w:numId w:val="1"/>
      </w:numPr>
      <w:spacing w:line="360" w:lineRule="auto"/>
    </w:pPr>
    <w:rPr>
      <w:b/>
      <w:sz w:val="28"/>
    </w:rPr>
  </w:style>
  <w:style w:type="character" w:customStyle="1" w:styleId="Nadpis1Char">
    <w:name w:val="Nadpis 1 Char"/>
    <w:basedOn w:val="Standardnpsmoodstavce"/>
    <w:link w:val="Nadpis1"/>
    <w:uiPriority w:val="9"/>
    <w:rsid w:val="00955F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5F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5F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55F9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55F9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55F9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55F9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55F9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55F9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55F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5F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5F9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55F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55F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55F9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55F9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55F9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55F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55F9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55F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Hrochova Kamila</dc:creator>
  <cp:keywords/>
  <dc:description/>
  <cp:lastModifiedBy>Hrochova Kamila</cp:lastModifiedBy>
  <cp:revision>3</cp:revision>
  <dcterms:created xsi:type="dcterms:W3CDTF">2025-03-24T13:32:00Z</dcterms:created>
  <dcterms:modified xsi:type="dcterms:W3CDTF">2025-03-24T14:02:00Z</dcterms:modified>
</cp:coreProperties>
</file>