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3B39B" w14:textId="77777777" w:rsidR="00DE0AA4" w:rsidRDefault="00DE0AA4" w:rsidP="00DE0AA4">
      <w:bookmarkStart w:id="0" w:name="_GoBack"/>
      <w:bookmarkEnd w:id="0"/>
      <w:r>
        <w:t>Praxe během studia</w:t>
      </w:r>
    </w:p>
    <w:p w14:paraId="295E20D8" w14:textId="77777777" w:rsidR="00DE0AA4" w:rsidRDefault="00DE0AA4" w:rsidP="00DE0AA4"/>
    <w:p w14:paraId="1B1EC8A6" w14:textId="77777777" w:rsidR="00DE0AA4" w:rsidRDefault="00DE0AA4" w:rsidP="00DE0AA4">
      <w:r>
        <w:t>Střední zdravotnická škola Prostějov</w:t>
      </w:r>
    </w:p>
    <w:p w14:paraId="07045B67" w14:textId="77777777" w:rsidR="00DE0AA4" w:rsidRDefault="00DE0AA4" w:rsidP="00DE0AA4">
      <w:r>
        <w:tab/>
        <w:t>•</w:t>
      </w:r>
      <w:r>
        <w:tab/>
        <w:t>LDN (Léčebna dlouhodobě nemocných)</w:t>
      </w:r>
    </w:p>
    <w:p w14:paraId="4D3342C1" w14:textId="77777777" w:rsidR="00DE0AA4" w:rsidRDefault="00DE0AA4" w:rsidP="00DE0AA4">
      <w:r>
        <w:tab/>
        <w:t>•</w:t>
      </w:r>
      <w:r>
        <w:tab/>
        <w:t>Dětské oddělení</w:t>
      </w:r>
    </w:p>
    <w:p w14:paraId="4294B2C4" w14:textId="77777777" w:rsidR="00DE0AA4" w:rsidRDefault="00DE0AA4" w:rsidP="00DE0AA4">
      <w:r>
        <w:tab/>
        <w:t>•</w:t>
      </w:r>
      <w:r>
        <w:tab/>
        <w:t>Traumatologie</w:t>
      </w:r>
    </w:p>
    <w:p w14:paraId="5D9ADC13" w14:textId="77777777" w:rsidR="00DE0AA4" w:rsidRDefault="00DE0AA4" w:rsidP="00DE0AA4">
      <w:r>
        <w:tab/>
        <w:t>•</w:t>
      </w:r>
      <w:r>
        <w:tab/>
        <w:t>Interní oddělení</w:t>
      </w:r>
    </w:p>
    <w:p w14:paraId="18F99AB3" w14:textId="77777777" w:rsidR="00DE0AA4" w:rsidRDefault="00DE0AA4" w:rsidP="00DE0AA4">
      <w:r>
        <w:tab/>
        <w:t>•</w:t>
      </w:r>
      <w:r>
        <w:tab/>
        <w:t>ORL (otorinolaryngologie)</w:t>
      </w:r>
    </w:p>
    <w:p w14:paraId="3AB077AE" w14:textId="77777777" w:rsidR="00DE0AA4" w:rsidRDefault="00DE0AA4" w:rsidP="00DE0AA4">
      <w:r>
        <w:tab/>
        <w:t>•</w:t>
      </w:r>
      <w:r>
        <w:tab/>
        <w:t>Chirurgické oddělení</w:t>
      </w:r>
    </w:p>
    <w:p w14:paraId="1EEC1FF6" w14:textId="77777777" w:rsidR="00DE0AA4" w:rsidRDefault="00DE0AA4" w:rsidP="00DE0AA4"/>
    <w:p w14:paraId="6392DA5C" w14:textId="77777777" w:rsidR="00DE0AA4" w:rsidRDefault="00DE0AA4" w:rsidP="00DE0AA4">
      <w:r>
        <w:t>Vyšší odborná škola zdravotnická Olomouc</w:t>
      </w:r>
    </w:p>
    <w:p w14:paraId="13CFEBE4" w14:textId="77777777" w:rsidR="00DE0AA4" w:rsidRDefault="00DE0AA4" w:rsidP="00DE0AA4">
      <w:r>
        <w:tab/>
        <w:t>•</w:t>
      </w:r>
      <w:r>
        <w:tab/>
        <w:t>Celkem splněno 2302 hodin odborné praxe</w:t>
      </w:r>
    </w:p>
    <w:p w14:paraId="2A9955F5" w14:textId="77777777" w:rsidR="00DE0AA4" w:rsidRDefault="00DE0AA4" w:rsidP="00DE0AA4">
      <w:r>
        <w:tab/>
        <w:t>•</w:t>
      </w:r>
      <w:r>
        <w:tab/>
        <w:t>Praxe na různých zdravotnických odděleních dle studijního plánu</w:t>
      </w:r>
    </w:p>
    <w:p w14:paraId="59750ADB" w14:textId="57836075" w:rsidR="00DE0AA4" w:rsidRDefault="00DE0AA4">
      <w:r>
        <w:tab/>
        <w:t>•</w:t>
      </w:r>
      <w:r>
        <w:tab/>
        <w:t>Účast na školních akcích spojených se zdravotnickou tematikou (Den otevřených dveří, edukace žáků základní školy o první pomoci atd.)</w:t>
      </w:r>
    </w:p>
    <w:sectPr w:rsidR="00DE0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A4"/>
    <w:rsid w:val="000D682C"/>
    <w:rsid w:val="009446DE"/>
    <w:rsid w:val="00D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5CDC"/>
  <w15:chartTrackingRefBased/>
  <w15:docId w15:val="{82F7D3CB-C5AB-7643-8B8A-DF61B75D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0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0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0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0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0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0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0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0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0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0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0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0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0A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0A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0A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0A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0A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0A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0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0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0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0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0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0A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0A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0A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0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0A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0A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422</Characters>
  <Application>Microsoft Office Word</Application>
  <DocSecurity>4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2022DVA Silvie Zbořilová</dc:creator>
  <cp:keywords/>
  <dc:description/>
  <cp:lastModifiedBy>Kaňoková Jana, Ing.</cp:lastModifiedBy>
  <cp:revision>2</cp:revision>
  <dcterms:created xsi:type="dcterms:W3CDTF">2025-02-13T06:01:00Z</dcterms:created>
  <dcterms:modified xsi:type="dcterms:W3CDTF">2025-02-13T06:01:00Z</dcterms:modified>
</cp:coreProperties>
</file>