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FA211" w14:textId="6A870141" w:rsidR="0007169B" w:rsidRPr="001B6419" w:rsidRDefault="002E0F15">
      <w:pPr>
        <w:rPr>
          <w:sz w:val="18"/>
        </w:rPr>
      </w:pPr>
      <w:bookmarkStart w:id="0" w:name="_GoBack"/>
      <w:bookmarkEnd w:id="0"/>
      <w:r w:rsidRPr="001B6419">
        <w:rPr>
          <w:sz w:val="18"/>
        </w:rPr>
        <w:t xml:space="preserve">Praxe </w:t>
      </w:r>
      <w:proofErr w:type="gramStart"/>
      <w:r w:rsidRPr="001B6419">
        <w:rPr>
          <w:sz w:val="18"/>
        </w:rPr>
        <w:t>DVS</w:t>
      </w:r>
      <w:r w:rsidR="00E64E78" w:rsidRPr="001B6419">
        <w:rPr>
          <w:sz w:val="18"/>
        </w:rPr>
        <w:t xml:space="preserve"> :</w:t>
      </w:r>
      <w:proofErr w:type="gramEnd"/>
      <w:r w:rsidR="00E64E78" w:rsidRPr="001B6419">
        <w:rPr>
          <w:sz w:val="18"/>
        </w:rPr>
        <w:t xml:space="preserve"> </w:t>
      </w:r>
      <w:r w:rsidR="00F32B41" w:rsidRPr="001B6419">
        <w:rPr>
          <w:sz w:val="18"/>
        </w:rPr>
        <w:t>SILVIE ZBOŘILOVÁ</w:t>
      </w:r>
    </w:p>
    <w:tbl>
      <w:tblPr>
        <w:tblW w:w="9350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754"/>
        <w:gridCol w:w="1754"/>
      </w:tblGrid>
      <w:tr w:rsidR="00895F36" w:rsidRPr="001B6419" w14:paraId="38DDF428" w14:textId="04D3388A" w:rsidTr="05D9FA67">
        <w:trPr>
          <w:trHeight w:val="871"/>
        </w:trPr>
        <w:tc>
          <w:tcPr>
            <w:tcW w:w="5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F473D1" w14:textId="77777777" w:rsidR="00895F36" w:rsidRPr="001B6419" w:rsidRDefault="00895F36" w:rsidP="002E0F15">
            <w:pPr>
              <w:rPr>
                <w:b/>
                <w:bCs/>
                <w:sz w:val="18"/>
              </w:rPr>
            </w:pPr>
            <w:r w:rsidRPr="001B6419">
              <w:rPr>
                <w:b/>
                <w:bCs/>
                <w:sz w:val="18"/>
              </w:rPr>
              <w:t>Pracoviště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0BF0D2" w14:textId="77777777" w:rsidR="00895F36" w:rsidRPr="001B6419" w:rsidRDefault="00895F36" w:rsidP="002E0F15">
            <w:pPr>
              <w:rPr>
                <w:b/>
                <w:bCs/>
                <w:sz w:val="18"/>
              </w:rPr>
            </w:pPr>
            <w:r w:rsidRPr="001B6419">
              <w:rPr>
                <w:b/>
                <w:bCs/>
                <w:sz w:val="18"/>
              </w:rPr>
              <w:t xml:space="preserve">Povinný min. </w:t>
            </w:r>
          </w:p>
          <w:p w14:paraId="28225E3D" w14:textId="77777777" w:rsidR="00895F36" w:rsidRPr="001B6419" w:rsidRDefault="00895F36" w:rsidP="002E0F15">
            <w:pPr>
              <w:rPr>
                <w:b/>
                <w:bCs/>
                <w:sz w:val="18"/>
              </w:rPr>
            </w:pPr>
            <w:r w:rsidRPr="001B6419">
              <w:rPr>
                <w:b/>
                <w:bCs/>
                <w:sz w:val="18"/>
              </w:rPr>
              <w:t xml:space="preserve">počet hodin </w:t>
            </w:r>
          </w:p>
          <w:p w14:paraId="49861B9B" w14:textId="77777777" w:rsidR="00895F36" w:rsidRPr="001B6419" w:rsidRDefault="00895F36" w:rsidP="002E0F15">
            <w:pPr>
              <w:rPr>
                <w:b/>
                <w:bCs/>
                <w:sz w:val="18"/>
              </w:rPr>
            </w:pPr>
            <w:r w:rsidRPr="001B6419">
              <w:rPr>
                <w:b/>
                <w:bCs/>
                <w:sz w:val="18"/>
              </w:rPr>
              <w:t>praxe u DVS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F40AAD" w14:textId="7BF78ACD" w:rsidR="00895F36" w:rsidRPr="001B6419" w:rsidRDefault="00895F36" w:rsidP="002E0F15">
            <w:pPr>
              <w:rPr>
                <w:b/>
                <w:bCs/>
                <w:sz w:val="18"/>
              </w:rPr>
            </w:pPr>
            <w:r w:rsidRPr="001B6419">
              <w:rPr>
                <w:b/>
                <w:bCs/>
                <w:sz w:val="18"/>
              </w:rPr>
              <w:t xml:space="preserve">Aktuálně splněno </w:t>
            </w:r>
          </w:p>
          <w:p w14:paraId="6F05B8F2" w14:textId="26623B47" w:rsidR="00895F36" w:rsidRPr="001B6419" w:rsidRDefault="00895F36" w:rsidP="7A1F3DF2">
            <w:pPr>
              <w:rPr>
                <w:b/>
                <w:bCs/>
                <w:sz w:val="18"/>
              </w:rPr>
            </w:pPr>
            <w:r w:rsidRPr="001B6419">
              <w:rPr>
                <w:b/>
                <w:bCs/>
                <w:sz w:val="18"/>
              </w:rPr>
              <w:t xml:space="preserve">1.- 3. ročník </w:t>
            </w:r>
          </w:p>
          <w:p w14:paraId="362CB3FD" w14:textId="35718E0B" w:rsidR="00895F36" w:rsidRPr="001B6419" w:rsidRDefault="429FFD51" w:rsidP="7A1F3DF2">
            <w:pPr>
              <w:rPr>
                <w:sz w:val="18"/>
              </w:rPr>
            </w:pPr>
            <w:r w:rsidRPr="001B6419">
              <w:rPr>
                <w:rFonts w:ascii="Aptos" w:eastAsia="Aptos" w:hAnsi="Aptos" w:cs="Aptos"/>
                <w:sz w:val="18"/>
              </w:rPr>
              <w:t>ODP+OPP+OPR</w:t>
            </w:r>
          </w:p>
        </w:tc>
      </w:tr>
      <w:tr w:rsidR="00895F36" w:rsidRPr="001B6419" w14:paraId="38F5795F" w14:textId="6C01D10A" w:rsidTr="05D9FA67">
        <w:trPr>
          <w:trHeight w:val="68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C7D1F" w14:textId="77777777" w:rsidR="00895F36" w:rsidRPr="001B6419" w:rsidRDefault="00895F36" w:rsidP="002E0F15">
            <w:pPr>
              <w:rPr>
                <w:b/>
                <w:bCs/>
                <w:sz w:val="18"/>
              </w:rPr>
            </w:pPr>
          </w:p>
        </w:tc>
        <w:tc>
          <w:tcPr>
            <w:tcW w:w="17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8D8E4" w14:textId="77777777" w:rsidR="00895F36" w:rsidRPr="001B6419" w:rsidRDefault="00895F36" w:rsidP="002E0F15">
            <w:pPr>
              <w:rPr>
                <w:b/>
                <w:bCs/>
                <w:sz w:val="18"/>
              </w:rPr>
            </w:pPr>
          </w:p>
        </w:tc>
        <w:tc>
          <w:tcPr>
            <w:tcW w:w="17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D6E90" w14:textId="77777777" w:rsidR="00895F36" w:rsidRPr="001B6419" w:rsidRDefault="00895F36" w:rsidP="002E0F15">
            <w:pPr>
              <w:rPr>
                <w:b/>
                <w:bCs/>
                <w:sz w:val="18"/>
              </w:rPr>
            </w:pPr>
          </w:p>
        </w:tc>
      </w:tr>
      <w:tr w:rsidR="00895F36" w:rsidRPr="001B6419" w14:paraId="70317A04" w14:textId="2A473C97" w:rsidTr="05D9FA67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E037C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Interní oddělení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187AF3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EC4221" w14:textId="3FE16ECD" w:rsidR="00F32B41" w:rsidRPr="001B6419" w:rsidRDefault="00F32B41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 xml:space="preserve">476 </w:t>
            </w:r>
          </w:p>
        </w:tc>
      </w:tr>
      <w:tr w:rsidR="00895F36" w:rsidRPr="001B6419" w14:paraId="125FFE06" w14:textId="47B1943A" w:rsidTr="05D9FA67">
        <w:trPr>
          <w:trHeight w:val="593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2DF12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Chirurgické, ortopedické, traumatologické oddělení (oper. sály, ambulance)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D47382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903D4E" w14:textId="1CE61915" w:rsidR="00F32B41" w:rsidRPr="001B6419" w:rsidRDefault="00F32B41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516</w:t>
            </w:r>
          </w:p>
        </w:tc>
      </w:tr>
      <w:tr w:rsidR="00895F36" w:rsidRPr="001B6419" w14:paraId="0B746EA0" w14:textId="728C90B5" w:rsidTr="05D9FA67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0DDB6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Neurologické oddělení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664511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985284" w14:textId="32019E7C" w:rsidR="00895F36" w:rsidRPr="001B6419" w:rsidRDefault="00F32B41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80</w:t>
            </w:r>
          </w:p>
        </w:tc>
      </w:tr>
      <w:tr w:rsidR="00895F36" w:rsidRPr="001B6419" w14:paraId="635797F7" w14:textId="0FA24595" w:rsidTr="05D9FA67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4B49D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Geriatrické oddělení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519F42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541E5F" w14:textId="7C519919" w:rsidR="00895F36" w:rsidRPr="001B6419" w:rsidRDefault="00F32B41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30</w:t>
            </w:r>
          </w:p>
        </w:tc>
      </w:tr>
      <w:tr w:rsidR="00895F36" w:rsidRPr="001B6419" w14:paraId="16E5D657" w14:textId="391E1A06" w:rsidTr="05D9FA67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DDBA3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Psychiatrické oddělení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8FCE30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160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D92727" w14:textId="425D0628" w:rsidR="00895F36" w:rsidRPr="001B6419" w:rsidRDefault="002315F7" w:rsidP="002E0F15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95F36" w:rsidRPr="001B6419" w14:paraId="00A95C63" w14:textId="6FBFEE3D" w:rsidTr="05D9FA67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C855A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Onkologické oddělení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747496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2389A8" w14:textId="616B5CAD" w:rsidR="00895F36" w:rsidRPr="001B6419" w:rsidRDefault="00F32B41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80</w:t>
            </w:r>
          </w:p>
        </w:tc>
      </w:tr>
      <w:tr w:rsidR="00895F36" w:rsidRPr="001B6419" w14:paraId="1B5D2D2C" w14:textId="3B64B04C" w:rsidTr="05D9FA67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9F6C9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Gynekologické, porodnické oddělení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8D7F65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CC2B47" w14:textId="6934A867" w:rsidR="00895F36" w:rsidRPr="001B6419" w:rsidRDefault="00F32B41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120</w:t>
            </w:r>
          </w:p>
        </w:tc>
      </w:tr>
      <w:tr w:rsidR="00895F36" w:rsidRPr="001B6419" w14:paraId="54FA1E29" w14:textId="53A50A33" w:rsidTr="05D9FA67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A9E8A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Dětské oddělení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C0FEC2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120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852456" w14:textId="7026C33F" w:rsidR="00895F36" w:rsidRPr="001B6419" w:rsidRDefault="00F32B41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120</w:t>
            </w:r>
          </w:p>
        </w:tc>
      </w:tr>
      <w:tr w:rsidR="00895F36" w:rsidRPr="001B6419" w14:paraId="43F238A3" w14:textId="77CFE0F7" w:rsidTr="05D9FA67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3E1E4" w14:textId="220A2361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 xml:space="preserve">Akutní oddělení (ARO, JIP, DJ, </w:t>
            </w:r>
            <w:r w:rsidR="004B2572" w:rsidRPr="001B6419">
              <w:rPr>
                <w:sz w:val="18"/>
              </w:rPr>
              <w:t>urgent</w:t>
            </w:r>
            <w:r w:rsidRPr="001B6419">
              <w:rPr>
                <w:sz w:val="18"/>
              </w:rPr>
              <w:t>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DD96E3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120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F648F5" w14:textId="7266A7CE" w:rsidR="00F32B41" w:rsidRPr="001B6419" w:rsidRDefault="00F32B41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 xml:space="preserve">240 </w:t>
            </w:r>
          </w:p>
        </w:tc>
      </w:tr>
      <w:tr w:rsidR="00895F36" w:rsidRPr="001B6419" w14:paraId="1C6AD89C" w14:textId="0F59C822" w:rsidTr="05D9FA67">
        <w:trPr>
          <w:trHeight w:val="593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3AB91" w14:textId="382B9DCA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Pracoviště vybraných klinických oborů (ORL, oční, kožní, stomatolog. infekční oddělení)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89B828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160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5F6DD6" w14:textId="68C2825C" w:rsidR="00895F36" w:rsidRPr="001B6419" w:rsidRDefault="00F32B41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80</w:t>
            </w:r>
          </w:p>
        </w:tc>
      </w:tr>
      <w:tr w:rsidR="00895F36" w:rsidRPr="001B6419" w14:paraId="7B6E2256" w14:textId="22056809" w:rsidTr="05D9FA67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498BC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Oddělení následné péče, hospic, LDN, DS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6449C0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74EB14" w14:textId="3B10FE97" w:rsidR="00F32B41" w:rsidRPr="001B6419" w:rsidRDefault="00F32B41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 xml:space="preserve">202 </w:t>
            </w:r>
          </w:p>
        </w:tc>
      </w:tr>
      <w:tr w:rsidR="00895F36" w:rsidRPr="001B6419" w14:paraId="256D8478" w14:textId="546B2586" w:rsidTr="05D9FA67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84A68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Terénní péče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BB59B6" w14:textId="7777777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8B558E" w14:textId="22A4714A" w:rsidR="00895F36" w:rsidRPr="001B6419" w:rsidRDefault="00F32B41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80</w:t>
            </w:r>
          </w:p>
        </w:tc>
      </w:tr>
      <w:tr w:rsidR="00895F36" w:rsidRPr="001B6419" w14:paraId="5B975B7C" w14:textId="77777777" w:rsidTr="05D9FA67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163D4" w14:textId="1B43CFA7" w:rsidR="00895F36" w:rsidRPr="001B6419" w:rsidRDefault="00895F36" w:rsidP="002E0F15">
            <w:pPr>
              <w:rPr>
                <w:sz w:val="18"/>
              </w:rPr>
            </w:pPr>
            <w:r w:rsidRPr="001B6419">
              <w:rPr>
                <w:sz w:val="18"/>
              </w:rPr>
              <w:t>Letní období 3. ročník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7F9EFE" w14:textId="5B113B13" w:rsidR="00895F36" w:rsidRPr="001B6419" w:rsidRDefault="001957E8" w:rsidP="002E0F15">
            <w:pPr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037473" w14:textId="2DFB757A" w:rsidR="00895F36" w:rsidRPr="001B6419" w:rsidRDefault="00895F36" w:rsidP="002E0F15">
            <w:pPr>
              <w:rPr>
                <w:sz w:val="18"/>
              </w:rPr>
            </w:pPr>
          </w:p>
        </w:tc>
      </w:tr>
      <w:tr w:rsidR="00895F36" w:rsidRPr="001B6419" w14:paraId="5BB8FFC5" w14:textId="2934378C" w:rsidTr="05D9FA67">
        <w:trPr>
          <w:trHeight w:val="302"/>
        </w:trPr>
        <w:tc>
          <w:tcPr>
            <w:tcW w:w="5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389CA98" w14:textId="77777777" w:rsidR="00895F36" w:rsidRPr="001B6419" w:rsidRDefault="00895F36" w:rsidP="002E0F15">
            <w:pPr>
              <w:rPr>
                <w:b/>
                <w:bCs/>
                <w:sz w:val="18"/>
              </w:rPr>
            </w:pPr>
            <w:r w:rsidRPr="001B6419">
              <w:rPr>
                <w:b/>
                <w:bCs/>
                <w:sz w:val="18"/>
              </w:rPr>
              <w:t>Celkem</w:t>
            </w:r>
          </w:p>
        </w:tc>
        <w:tc>
          <w:tcPr>
            <w:tcW w:w="17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2E1A70" w14:textId="77777777" w:rsidR="00895F36" w:rsidRPr="001B6419" w:rsidRDefault="00895F36" w:rsidP="002E0F15">
            <w:pPr>
              <w:rPr>
                <w:b/>
                <w:bCs/>
                <w:sz w:val="18"/>
              </w:rPr>
            </w:pPr>
            <w:r w:rsidRPr="001B6419">
              <w:rPr>
                <w:b/>
                <w:bCs/>
                <w:sz w:val="18"/>
              </w:rPr>
              <w:t>2302</w:t>
            </w:r>
          </w:p>
        </w:tc>
        <w:tc>
          <w:tcPr>
            <w:tcW w:w="17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CEDE25" w14:textId="324E7FDB" w:rsidR="00895F36" w:rsidRPr="001B6419" w:rsidRDefault="00895F36" w:rsidP="002E0F15">
            <w:pPr>
              <w:rPr>
                <w:b/>
                <w:bCs/>
                <w:sz w:val="18"/>
              </w:rPr>
            </w:pPr>
          </w:p>
          <w:p w14:paraId="7988BC1A" w14:textId="632737FA" w:rsidR="001B6419" w:rsidRPr="001B6419" w:rsidRDefault="001B6419" w:rsidP="002E0F15">
            <w:pPr>
              <w:rPr>
                <w:bCs/>
                <w:sz w:val="18"/>
              </w:rPr>
            </w:pPr>
          </w:p>
          <w:p w14:paraId="5343ABF5" w14:textId="4C447F27" w:rsidR="001B6419" w:rsidRPr="001B6419" w:rsidRDefault="001B6419" w:rsidP="002E0F15">
            <w:pPr>
              <w:rPr>
                <w:b/>
                <w:bCs/>
                <w:sz w:val="18"/>
              </w:rPr>
            </w:pPr>
          </w:p>
        </w:tc>
      </w:tr>
    </w:tbl>
    <w:p w14:paraId="4A0FB003" w14:textId="77777777" w:rsidR="002E0F15" w:rsidRPr="001B6419" w:rsidRDefault="002E0F15">
      <w:pPr>
        <w:rPr>
          <w:sz w:val="18"/>
        </w:rPr>
      </w:pPr>
    </w:p>
    <w:p w14:paraId="3129FAD7" w14:textId="42234170" w:rsidR="004B2572" w:rsidRPr="001B6419" w:rsidRDefault="004B2572">
      <w:pPr>
        <w:rPr>
          <w:sz w:val="18"/>
        </w:rPr>
      </w:pPr>
      <w:r w:rsidRPr="001B6419">
        <w:rPr>
          <w:sz w:val="18"/>
        </w:rPr>
        <w:t xml:space="preserve">Plán pracovišť na poslední období v rozsahu zbývajících </w:t>
      </w:r>
      <w:r w:rsidR="2C70B65B" w:rsidRPr="001B6419">
        <w:rPr>
          <w:sz w:val="18"/>
        </w:rPr>
        <w:t>32</w:t>
      </w:r>
      <w:r w:rsidRPr="001B6419">
        <w:rPr>
          <w:sz w:val="18"/>
        </w:rPr>
        <w:t>0 hod.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572" w:rsidRPr="001B6419" w14:paraId="64F2B14D" w14:textId="77777777" w:rsidTr="0EDFAF39">
        <w:tc>
          <w:tcPr>
            <w:tcW w:w="4531" w:type="dxa"/>
          </w:tcPr>
          <w:p w14:paraId="27653180" w14:textId="180A545D" w:rsidR="004B2572" w:rsidRPr="001B6419" w:rsidRDefault="004B2572">
            <w:pPr>
              <w:rPr>
                <w:b/>
                <w:bCs/>
                <w:sz w:val="18"/>
              </w:rPr>
            </w:pPr>
            <w:r w:rsidRPr="001B6419">
              <w:rPr>
                <w:b/>
                <w:bCs/>
                <w:sz w:val="18"/>
              </w:rPr>
              <w:t xml:space="preserve">Pracoviště </w:t>
            </w:r>
          </w:p>
        </w:tc>
        <w:tc>
          <w:tcPr>
            <w:tcW w:w="4531" w:type="dxa"/>
          </w:tcPr>
          <w:p w14:paraId="7028B69E" w14:textId="6B3A9E22" w:rsidR="004B2572" w:rsidRPr="001B6419" w:rsidRDefault="004B2572">
            <w:pPr>
              <w:rPr>
                <w:b/>
                <w:bCs/>
                <w:sz w:val="18"/>
              </w:rPr>
            </w:pPr>
            <w:r w:rsidRPr="001B6419">
              <w:rPr>
                <w:b/>
                <w:bCs/>
                <w:sz w:val="18"/>
              </w:rPr>
              <w:t>Rozsah hodin</w:t>
            </w:r>
          </w:p>
        </w:tc>
      </w:tr>
      <w:tr w:rsidR="004B2572" w:rsidRPr="001B6419" w14:paraId="00478E71" w14:textId="77777777" w:rsidTr="0EDFAF39">
        <w:tc>
          <w:tcPr>
            <w:tcW w:w="4531" w:type="dxa"/>
          </w:tcPr>
          <w:p w14:paraId="4D88B203" w14:textId="7B21E169" w:rsidR="004B2572" w:rsidRPr="001B6419" w:rsidRDefault="00F32B41">
            <w:pPr>
              <w:rPr>
                <w:sz w:val="18"/>
              </w:rPr>
            </w:pPr>
            <w:r w:rsidRPr="001B6419">
              <w:rPr>
                <w:sz w:val="18"/>
              </w:rPr>
              <w:t xml:space="preserve">Psychiatrická léčebna Šternberk </w:t>
            </w:r>
          </w:p>
        </w:tc>
        <w:tc>
          <w:tcPr>
            <w:tcW w:w="4531" w:type="dxa"/>
          </w:tcPr>
          <w:p w14:paraId="1021EB2B" w14:textId="2E3D1199" w:rsidR="004B2572" w:rsidRPr="001B6419" w:rsidRDefault="00F32B41">
            <w:pPr>
              <w:rPr>
                <w:sz w:val="18"/>
              </w:rPr>
            </w:pPr>
            <w:r w:rsidRPr="001B6419">
              <w:rPr>
                <w:sz w:val="18"/>
              </w:rPr>
              <w:t>160 hodin</w:t>
            </w:r>
          </w:p>
        </w:tc>
      </w:tr>
      <w:tr w:rsidR="004B2572" w:rsidRPr="001B6419" w14:paraId="0A84A276" w14:textId="77777777" w:rsidTr="0EDFAF39">
        <w:tc>
          <w:tcPr>
            <w:tcW w:w="4531" w:type="dxa"/>
          </w:tcPr>
          <w:p w14:paraId="543032E8" w14:textId="32622BA5" w:rsidR="004B2572" w:rsidRPr="001B6419" w:rsidRDefault="00F32B41">
            <w:pPr>
              <w:rPr>
                <w:sz w:val="18"/>
              </w:rPr>
            </w:pPr>
            <w:r w:rsidRPr="001B6419">
              <w:rPr>
                <w:sz w:val="18"/>
              </w:rPr>
              <w:t>Infekční odd. FN Olomouc</w:t>
            </w:r>
          </w:p>
        </w:tc>
        <w:tc>
          <w:tcPr>
            <w:tcW w:w="4531" w:type="dxa"/>
          </w:tcPr>
          <w:p w14:paraId="581DCE6A" w14:textId="21D26B5E" w:rsidR="004B2572" w:rsidRPr="001B6419" w:rsidRDefault="00F32B41">
            <w:pPr>
              <w:rPr>
                <w:sz w:val="18"/>
              </w:rPr>
            </w:pPr>
            <w:r w:rsidRPr="001B6419">
              <w:rPr>
                <w:sz w:val="18"/>
              </w:rPr>
              <w:t xml:space="preserve">80 hodin </w:t>
            </w:r>
          </w:p>
        </w:tc>
      </w:tr>
      <w:tr w:rsidR="004B2572" w:rsidRPr="001B6419" w14:paraId="351C3CC3" w14:textId="77777777" w:rsidTr="0EDFAF39">
        <w:tc>
          <w:tcPr>
            <w:tcW w:w="4531" w:type="dxa"/>
          </w:tcPr>
          <w:p w14:paraId="3AEA797A" w14:textId="13371146" w:rsidR="004B2572" w:rsidRPr="001B6419" w:rsidRDefault="00A2645C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ARO- FN</w:t>
            </w:r>
            <w:proofErr w:type="gramEnd"/>
            <w:r>
              <w:rPr>
                <w:sz w:val="18"/>
              </w:rPr>
              <w:t xml:space="preserve"> Olomouc</w:t>
            </w:r>
          </w:p>
        </w:tc>
        <w:tc>
          <w:tcPr>
            <w:tcW w:w="4531" w:type="dxa"/>
          </w:tcPr>
          <w:p w14:paraId="5042FE22" w14:textId="7DB881D2" w:rsidR="004B2572" w:rsidRPr="001B6419" w:rsidRDefault="00A2645C">
            <w:pPr>
              <w:rPr>
                <w:sz w:val="18"/>
              </w:rPr>
            </w:pPr>
            <w:r>
              <w:rPr>
                <w:sz w:val="18"/>
              </w:rPr>
              <w:t>80 hodin</w:t>
            </w:r>
          </w:p>
        </w:tc>
      </w:tr>
      <w:tr w:rsidR="004B2572" w:rsidRPr="001B6419" w14:paraId="246BE7AA" w14:textId="77777777" w:rsidTr="0EDFAF39">
        <w:tc>
          <w:tcPr>
            <w:tcW w:w="4531" w:type="dxa"/>
          </w:tcPr>
          <w:p w14:paraId="5132B8ED" w14:textId="77777777" w:rsidR="004B2572" w:rsidRPr="001B6419" w:rsidRDefault="004B2572">
            <w:pPr>
              <w:rPr>
                <w:sz w:val="18"/>
              </w:rPr>
            </w:pPr>
          </w:p>
        </w:tc>
        <w:tc>
          <w:tcPr>
            <w:tcW w:w="4531" w:type="dxa"/>
          </w:tcPr>
          <w:p w14:paraId="21ED3736" w14:textId="77777777" w:rsidR="004B2572" w:rsidRPr="001B6419" w:rsidRDefault="004B2572">
            <w:pPr>
              <w:rPr>
                <w:sz w:val="18"/>
              </w:rPr>
            </w:pPr>
          </w:p>
        </w:tc>
      </w:tr>
      <w:tr w:rsidR="004B2572" w:rsidRPr="001B6419" w14:paraId="372F7C26" w14:textId="77777777" w:rsidTr="0EDFAF39">
        <w:tc>
          <w:tcPr>
            <w:tcW w:w="4531" w:type="dxa"/>
          </w:tcPr>
          <w:p w14:paraId="5FE4255B" w14:textId="77777777" w:rsidR="004B2572" w:rsidRPr="001B6419" w:rsidRDefault="004B2572">
            <w:pPr>
              <w:rPr>
                <w:sz w:val="18"/>
              </w:rPr>
            </w:pPr>
          </w:p>
        </w:tc>
        <w:tc>
          <w:tcPr>
            <w:tcW w:w="4531" w:type="dxa"/>
          </w:tcPr>
          <w:p w14:paraId="4E79F16B" w14:textId="77777777" w:rsidR="004B2572" w:rsidRPr="001B6419" w:rsidRDefault="004B2572">
            <w:pPr>
              <w:rPr>
                <w:sz w:val="18"/>
              </w:rPr>
            </w:pPr>
          </w:p>
        </w:tc>
      </w:tr>
      <w:tr w:rsidR="004B2572" w:rsidRPr="001B6419" w14:paraId="60536AF7" w14:textId="77777777" w:rsidTr="0EDFAF39">
        <w:tc>
          <w:tcPr>
            <w:tcW w:w="4531" w:type="dxa"/>
          </w:tcPr>
          <w:p w14:paraId="37DE9BD1" w14:textId="77777777" w:rsidR="004B2572" w:rsidRPr="001B6419" w:rsidRDefault="004B2572">
            <w:pPr>
              <w:rPr>
                <w:sz w:val="18"/>
              </w:rPr>
            </w:pPr>
          </w:p>
        </w:tc>
        <w:tc>
          <w:tcPr>
            <w:tcW w:w="4531" w:type="dxa"/>
          </w:tcPr>
          <w:p w14:paraId="720C6389" w14:textId="77777777" w:rsidR="004B2572" w:rsidRPr="001B6419" w:rsidRDefault="004B2572">
            <w:pPr>
              <w:rPr>
                <w:sz w:val="18"/>
              </w:rPr>
            </w:pPr>
          </w:p>
        </w:tc>
      </w:tr>
      <w:tr w:rsidR="004B2572" w:rsidRPr="001B6419" w14:paraId="1D4C1664" w14:textId="77777777" w:rsidTr="0EDFAF39">
        <w:tc>
          <w:tcPr>
            <w:tcW w:w="4531" w:type="dxa"/>
          </w:tcPr>
          <w:p w14:paraId="6FBCF5A6" w14:textId="448704EF" w:rsidR="004B2572" w:rsidRPr="001B6419" w:rsidRDefault="004B2572">
            <w:pPr>
              <w:rPr>
                <w:sz w:val="18"/>
              </w:rPr>
            </w:pPr>
            <w:r w:rsidRPr="001B6419">
              <w:rPr>
                <w:sz w:val="18"/>
              </w:rPr>
              <w:t xml:space="preserve">Celkem </w:t>
            </w:r>
          </w:p>
        </w:tc>
        <w:tc>
          <w:tcPr>
            <w:tcW w:w="4531" w:type="dxa"/>
          </w:tcPr>
          <w:p w14:paraId="3F28DA50" w14:textId="780A96D9" w:rsidR="004B2572" w:rsidRPr="001B6419" w:rsidRDefault="75F2961B">
            <w:pPr>
              <w:rPr>
                <w:sz w:val="18"/>
              </w:rPr>
            </w:pPr>
            <w:r w:rsidRPr="001B6419">
              <w:rPr>
                <w:sz w:val="18"/>
              </w:rPr>
              <w:t>32</w:t>
            </w:r>
            <w:r w:rsidR="004B2572" w:rsidRPr="001B6419">
              <w:rPr>
                <w:sz w:val="18"/>
              </w:rPr>
              <w:t>0</w:t>
            </w:r>
          </w:p>
        </w:tc>
      </w:tr>
    </w:tbl>
    <w:p w14:paraId="7E96D74C" w14:textId="77777777" w:rsidR="004B2572" w:rsidRDefault="004B2572"/>
    <w:sectPr w:rsidR="004B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15"/>
    <w:rsid w:val="0007169B"/>
    <w:rsid w:val="000A5232"/>
    <w:rsid w:val="00152703"/>
    <w:rsid w:val="001957E8"/>
    <w:rsid w:val="001B6419"/>
    <w:rsid w:val="002315F7"/>
    <w:rsid w:val="002E0F15"/>
    <w:rsid w:val="002F39FC"/>
    <w:rsid w:val="00370AF5"/>
    <w:rsid w:val="0041382F"/>
    <w:rsid w:val="0046626A"/>
    <w:rsid w:val="004B2572"/>
    <w:rsid w:val="006C57B6"/>
    <w:rsid w:val="00761B6E"/>
    <w:rsid w:val="007A2713"/>
    <w:rsid w:val="007B754C"/>
    <w:rsid w:val="00895F36"/>
    <w:rsid w:val="009420F9"/>
    <w:rsid w:val="00A2645C"/>
    <w:rsid w:val="00AE7858"/>
    <w:rsid w:val="00C163CE"/>
    <w:rsid w:val="00CB4DF7"/>
    <w:rsid w:val="00D03B4A"/>
    <w:rsid w:val="00DF652F"/>
    <w:rsid w:val="00E64E78"/>
    <w:rsid w:val="00E91C45"/>
    <w:rsid w:val="00F32B41"/>
    <w:rsid w:val="00F94CDB"/>
    <w:rsid w:val="05D9FA67"/>
    <w:rsid w:val="0EDFAF39"/>
    <w:rsid w:val="23A3DE03"/>
    <w:rsid w:val="2C70B65B"/>
    <w:rsid w:val="2D92C359"/>
    <w:rsid w:val="429FFD51"/>
    <w:rsid w:val="68C2648C"/>
    <w:rsid w:val="75F2961B"/>
    <w:rsid w:val="7A1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0E75"/>
  <w15:chartTrackingRefBased/>
  <w15:docId w15:val="{24525EBE-DBAE-475B-95E9-6C34870F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0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0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0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0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0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0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0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0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0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0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0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0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0F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0F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0F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0F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0F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0F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0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0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0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0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0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0F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0F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0F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0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0F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0F1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B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6B8D83CA047440AA14B0D56D8B5AA1" ma:contentTypeVersion="13" ma:contentTypeDescription="Vytvoří nový dokument" ma:contentTypeScope="" ma:versionID="02fcbd444b27bd8d1706fe965b07c3b6">
  <xsd:schema xmlns:xsd="http://www.w3.org/2001/XMLSchema" xmlns:xs="http://www.w3.org/2001/XMLSchema" xmlns:p="http://schemas.microsoft.com/office/2006/metadata/properties" xmlns:ns2="3e369529-d30b-42d3-848d-6e9dbc6e8230" xmlns:ns3="e8b9d304-94eb-4f50-8837-9574aae8510b" targetNamespace="http://schemas.microsoft.com/office/2006/metadata/properties" ma:root="true" ma:fieldsID="c1034d77d4e383b698c0ec77e97453eb" ns2:_="" ns3:_="">
    <xsd:import namespace="3e369529-d30b-42d3-848d-6e9dbc6e8230"/>
    <xsd:import namespace="e8b9d304-94eb-4f50-8837-9574aae85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9529-d30b-42d3-848d-6e9dbc6e8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7d5a2664-2087-4011-85c4-e91ca52ea7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9d304-94eb-4f50-8837-9574aae851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fcd3d34-7bc6-4b08-9686-3f80a0a92b99}" ma:internalName="TaxCatchAll" ma:showField="CatchAllData" ma:web="e8b9d304-94eb-4f50-8837-9574aae85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b9d304-94eb-4f50-8837-9574aae8510b" xsi:nil="true"/>
    <lcf76f155ced4ddcb4097134ff3c332f xmlns="3e369529-d30b-42d3-848d-6e9dbc6e82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F2D0BC-C5BD-4315-97EA-AA71CFC5C8B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e369529-d30b-42d3-848d-6e9dbc6e8230"/>
    <ds:schemaRef ds:uri="e8b9d304-94eb-4f50-8837-9574aae8510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713BE-21DD-4E0B-A45C-FF85E1972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12B1A-B4A5-407A-952A-417287361E9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e8b9d304-94eb-4f50-8837-9574aae8510b"/>
    <ds:schemaRef ds:uri="3e369529-d30b-42d3-848d-6e9dbc6e823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Roučová</dc:creator>
  <cp:keywords/>
  <dc:description/>
  <cp:lastModifiedBy>Kaňoková Jana, Ing.</cp:lastModifiedBy>
  <cp:revision>2</cp:revision>
  <dcterms:created xsi:type="dcterms:W3CDTF">2025-02-13T06:02:00Z</dcterms:created>
  <dcterms:modified xsi:type="dcterms:W3CDTF">2025-02-13T06:02:00Z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0x0101000E6B8D83CA047440AA14B0D56D8B5AA1</vt:lpwstr>
  </property>
  <property fmtid="{D5CDD505-2E9C-101B-9397-08002B2CF9AE}" pid="3" name="MediaServiceImageTags">
    <vt:lpwstr/>
  </property>
</Properties>
</file>