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0B" w:rsidRDefault="00F60D0B" w:rsidP="00F60D0B">
      <w:r>
        <w:t>Dobrý den.</w:t>
      </w:r>
    </w:p>
    <w:p w:rsidR="00F60D0B" w:rsidRDefault="00F60D0B" w:rsidP="00F60D0B"/>
    <w:p w:rsidR="00F60D0B" w:rsidRDefault="00F60D0B" w:rsidP="00F60D0B">
      <w:r>
        <w:t>Náš technik BOZP a PO vyžaduje zkreslení skutečného provedení stavby. Žádáme o jeho zpracování a zaslání v elektronické formě.</w:t>
      </w:r>
    </w:p>
    <w:p w:rsidR="00F60D0B" w:rsidRDefault="00F60D0B" w:rsidP="00F60D0B"/>
    <w:p w:rsidR="00F60D0B" w:rsidRDefault="00F60D0B" w:rsidP="00F60D0B">
      <w:r>
        <w:t>S pozdravem</w:t>
      </w:r>
    </w:p>
    <w:p w:rsidR="0081369B" w:rsidRDefault="0081369B"/>
    <w:sectPr w:rsidR="0081369B" w:rsidSect="0081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D0B"/>
    <w:rsid w:val="0050295B"/>
    <w:rsid w:val="0050416E"/>
    <w:rsid w:val="00517278"/>
    <w:rsid w:val="0081369B"/>
    <w:rsid w:val="00A7365C"/>
    <w:rsid w:val="00F6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D0B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>FNOL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45511</dc:creator>
  <cp:lastModifiedBy>45511</cp:lastModifiedBy>
  <cp:revision>1</cp:revision>
  <dcterms:created xsi:type="dcterms:W3CDTF">2019-05-28T06:46:00Z</dcterms:created>
  <dcterms:modified xsi:type="dcterms:W3CDTF">2019-05-28T06:53:00Z</dcterms:modified>
</cp:coreProperties>
</file>