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z  porady </w:t>
      </w:r>
      <w:r w:rsidR="00E117EC" w:rsidRPr="00FF0ED2">
        <w:rPr>
          <w:b/>
          <w:sz w:val="36"/>
          <w:szCs w:val="36"/>
        </w:rPr>
        <w:t xml:space="preserve">OEVH č. </w:t>
      </w:r>
      <w:r w:rsidR="004A3C9F">
        <w:rPr>
          <w:b/>
          <w:sz w:val="36"/>
          <w:szCs w:val="36"/>
        </w:rPr>
        <w:t>1</w:t>
      </w:r>
      <w:r w:rsidR="00F23A98">
        <w:rPr>
          <w:b/>
          <w:sz w:val="36"/>
          <w:szCs w:val="36"/>
        </w:rPr>
        <w:t>8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FF0ED2">
        <w:rPr>
          <w:b/>
          <w:sz w:val="24"/>
        </w:rPr>
        <w:t xml:space="preserve">Datum :           </w:t>
      </w:r>
      <w:r w:rsidR="00F23A98">
        <w:rPr>
          <w:b/>
          <w:sz w:val="24"/>
        </w:rPr>
        <w:t>31</w:t>
      </w:r>
      <w:r w:rsidRPr="00FF0ED2">
        <w:rPr>
          <w:b/>
          <w:sz w:val="24"/>
        </w:rPr>
        <w:t>.</w:t>
      </w:r>
      <w:r w:rsidR="001B0CDC" w:rsidRPr="00FF0ED2">
        <w:rPr>
          <w:b/>
          <w:sz w:val="24"/>
        </w:rPr>
        <w:t>5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  <w:proofErr w:type="gramEnd"/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proofErr w:type="gramEnd"/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4A3C9F" w:rsidRDefault="00E117EC" w:rsidP="00E117EC"/>
    <w:p w:rsidR="00E117EC" w:rsidRPr="004A3C9F" w:rsidRDefault="00E31ABC" w:rsidP="00E117EC">
      <w:pPr>
        <w:rPr>
          <w:b/>
          <w:sz w:val="24"/>
        </w:rPr>
      </w:pPr>
      <w:r w:rsidRPr="004A3C9F">
        <w:rPr>
          <w:b/>
          <w:sz w:val="24"/>
        </w:rPr>
        <w:t>Trvalé</w:t>
      </w:r>
      <w:r w:rsidR="00E117EC" w:rsidRPr="004A3C9F">
        <w:rPr>
          <w:b/>
          <w:sz w:val="24"/>
        </w:rPr>
        <w:t xml:space="preserve"> body:</w:t>
      </w:r>
    </w:p>
    <w:p w:rsidR="00E117EC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Dovolená, převod do příštího roku maximálně 5 dní</w:t>
      </w:r>
    </w:p>
    <w:p w:rsidR="001B01B3" w:rsidRPr="004A3C9F" w:rsidRDefault="001B01B3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 konce dubna vybrat starou dovolenou-všichni</w:t>
      </w:r>
    </w:p>
    <w:p w:rsidR="00741A71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Rozpočty investice a provoz na 2021</w:t>
      </w:r>
    </w:p>
    <w:p w:rsidR="00665BEC" w:rsidRPr="004A3C9F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Seznámit všechny s plánovanými akcemi</w:t>
      </w:r>
    </w:p>
    <w:p w:rsidR="00683360" w:rsidRPr="004A3C9F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4A3C9F">
        <w:rPr>
          <w:sz w:val="24"/>
          <w:szCs w:val="24"/>
        </w:rPr>
        <w:t>soutěže,atd</w:t>
      </w:r>
      <w:proofErr w:type="gramEnd"/>
      <w:r w:rsidRPr="004A3C9F">
        <w:rPr>
          <w:sz w:val="24"/>
          <w:szCs w:val="24"/>
        </w:rPr>
        <w:t>.</w:t>
      </w:r>
    </w:p>
    <w:p w:rsidR="00296200" w:rsidRPr="00197399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4A3C9F">
        <w:rPr>
          <w:sz w:val="24"/>
          <w:szCs w:val="24"/>
        </w:rPr>
        <w:t>Vzatkovi</w:t>
      </w:r>
      <w:proofErr w:type="spellEnd"/>
      <w:r w:rsidRPr="004A3C9F">
        <w:rPr>
          <w:sz w:val="24"/>
          <w:szCs w:val="24"/>
        </w:rPr>
        <w:t xml:space="preserve">, v kopii Ing. </w:t>
      </w:r>
      <w:proofErr w:type="spellStart"/>
      <w:r w:rsidRPr="004A3C9F">
        <w:rPr>
          <w:sz w:val="24"/>
          <w:szCs w:val="24"/>
        </w:rPr>
        <w:t>Valíčkovi</w:t>
      </w:r>
      <w:proofErr w:type="spellEnd"/>
    </w:p>
    <w:p w:rsidR="00197399" w:rsidRPr="00B37C75" w:rsidRDefault="00197399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  <w:u w:val="single"/>
        </w:rPr>
      </w:pPr>
      <w:r w:rsidRPr="00B37C75">
        <w:rPr>
          <w:color w:val="FF0000"/>
          <w:sz w:val="24"/>
          <w:szCs w:val="24"/>
        </w:rPr>
        <w:t>Zapsat termíny dovolených do zaslaného formuláře „Dovolená 2021“</w:t>
      </w:r>
    </w:p>
    <w:p w:rsidR="00E117EC" w:rsidRPr="004A3C9F" w:rsidRDefault="005C1BA2" w:rsidP="00E117EC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A </w:t>
      </w:r>
    </w:p>
    <w:p w:rsidR="00E117EC" w:rsidRPr="004A3C9F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UPS, </w:t>
      </w:r>
      <w:r w:rsidR="006D71A6" w:rsidRPr="004A3C9F">
        <w:rPr>
          <w:sz w:val="24"/>
          <w:szCs w:val="24"/>
        </w:rPr>
        <w:t xml:space="preserve">realizace </w:t>
      </w:r>
      <w:r w:rsidR="007C28FF" w:rsidRPr="004A3C9F">
        <w:rPr>
          <w:sz w:val="24"/>
          <w:szCs w:val="24"/>
        </w:rPr>
        <w:t>na pře</w:t>
      </w:r>
      <w:r w:rsidRPr="004A3C9F">
        <w:rPr>
          <w:sz w:val="24"/>
          <w:szCs w:val="24"/>
        </w:rPr>
        <w:t>pojení operačních světel na centrální UPS</w:t>
      </w:r>
      <w:r w:rsidR="00665BEC" w:rsidRPr="004A3C9F">
        <w:rPr>
          <w:sz w:val="24"/>
          <w:szCs w:val="24"/>
        </w:rPr>
        <w:t>- Zbořil, Eyer</w:t>
      </w:r>
    </w:p>
    <w:p w:rsidR="00D51DF1" w:rsidRPr="004A3C9F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Kardiochirurgie 50B</w:t>
      </w:r>
      <w:r w:rsidR="006D71A6" w:rsidRPr="004A3C9F">
        <w:rPr>
          <w:sz w:val="24"/>
          <w:szCs w:val="24"/>
        </w:rPr>
        <w:t>-</w:t>
      </w:r>
      <w:r w:rsidRPr="004A3C9F">
        <w:rPr>
          <w:sz w:val="24"/>
          <w:szCs w:val="24"/>
        </w:rPr>
        <w:t xml:space="preserve"> úprav</w:t>
      </w:r>
      <w:r w:rsidR="006D71A6" w:rsidRPr="004A3C9F">
        <w:rPr>
          <w:sz w:val="24"/>
          <w:szCs w:val="24"/>
        </w:rPr>
        <w:t>a</w:t>
      </w:r>
      <w:r w:rsidRPr="004A3C9F">
        <w:rPr>
          <w:sz w:val="24"/>
          <w:szCs w:val="24"/>
        </w:rPr>
        <w:t xml:space="preserve"> čistící místnosti, o prázdnin</w:t>
      </w:r>
      <w:r w:rsidR="006D71A6" w:rsidRPr="004A3C9F">
        <w:rPr>
          <w:sz w:val="24"/>
          <w:szCs w:val="24"/>
        </w:rPr>
        <w:t>á</w:t>
      </w:r>
      <w:r w:rsidRPr="004A3C9F">
        <w:rPr>
          <w:sz w:val="24"/>
          <w:szCs w:val="24"/>
        </w:rPr>
        <w:t>ch 202</w:t>
      </w:r>
      <w:r w:rsidR="007671C2" w:rsidRPr="004A3C9F">
        <w:rPr>
          <w:sz w:val="24"/>
          <w:szCs w:val="24"/>
        </w:rPr>
        <w:t>1</w:t>
      </w:r>
      <w:r w:rsidRPr="004A3C9F">
        <w:rPr>
          <w:sz w:val="24"/>
          <w:szCs w:val="24"/>
        </w:rPr>
        <w:t xml:space="preserve"> realizace-vlastními pracovníky</w:t>
      </w:r>
      <w:r w:rsidR="00FF0ED2" w:rsidRPr="004A3C9F">
        <w:rPr>
          <w:sz w:val="24"/>
          <w:szCs w:val="24"/>
        </w:rPr>
        <w:t>, termín: 10.7.-25.7.2021</w:t>
      </w:r>
    </w:p>
    <w:p w:rsidR="00C45A0B" w:rsidRPr="004A3C9F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 1.PP zatéká </w:t>
      </w:r>
      <w:r w:rsidR="00321655" w:rsidRPr="004A3C9F">
        <w:rPr>
          <w:sz w:val="24"/>
          <w:szCs w:val="24"/>
        </w:rPr>
        <w:t xml:space="preserve">světlíky </w:t>
      </w:r>
    </w:p>
    <w:p w:rsidR="004922DE" w:rsidRPr="004A3C9F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V krčku z 1NP do D2 jsou v některých místech nařezané OSB desky místo dlažby???</w:t>
      </w:r>
    </w:p>
    <w:p w:rsidR="00201FD1" w:rsidRPr="004A3C9F" w:rsidRDefault="007671C2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>Odvaděče kondenzátu sterilní páry-</w:t>
      </w:r>
      <w:r w:rsidR="00201FD1" w:rsidRPr="004A3C9F">
        <w:rPr>
          <w:sz w:val="24"/>
          <w:szCs w:val="24"/>
        </w:rPr>
        <w:t>Kvapilík</w:t>
      </w:r>
    </w:p>
    <w:p w:rsidR="00A869D1" w:rsidRPr="004A3C9F" w:rsidRDefault="005C1BA2" w:rsidP="00DF7347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B </w:t>
      </w:r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C</w:t>
      </w:r>
      <w:r w:rsidR="005C1BA2" w:rsidRPr="004A3C9F">
        <w:rPr>
          <w:b/>
          <w:sz w:val="24"/>
          <w:szCs w:val="24"/>
        </w:rPr>
        <w:t xml:space="preserve"> </w:t>
      </w:r>
    </w:p>
    <w:p w:rsidR="006D71A6" w:rsidRPr="004A3C9F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Výměna páteřního rozvodu vody v</w:t>
      </w:r>
      <w:r w:rsidR="00481DAC" w:rsidRPr="004A3C9F">
        <w:rPr>
          <w:sz w:val="24"/>
          <w:szCs w:val="24"/>
        </w:rPr>
        <w:t> </w:t>
      </w:r>
      <w:proofErr w:type="gramStart"/>
      <w:r w:rsidRPr="004A3C9F">
        <w:rPr>
          <w:sz w:val="24"/>
          <w:szCs w:val="24"/>
        </w:rPr>
        <w:t>kanále</w:t>
      </w:r>
      <w:r w:rsidR="00481DAC" w:rsidRPr="004A3C9F">
        <w:rPr>
          <w:sz w:val="24"/>
          <w:szCs w:val="24"/>
        </w:rPr>
        <w:t xml:space="preserve"> </w:t>
      </w:r>
      <w:r w:rsidR="007671C2" w:rsidRPr="004A3C9F">
        <w:rPr>
          <w:sz w:val="24"/>
          <w:szCs w:val="24"/>
        </w:rPr>
        <w:t>–CAR-26</w:t>
      </w:r>
      <w:proofErr w:type="gramEnd"/>
      <w:r w:rsidR="007671C2" w:rsidRPr="004A3C9F">
        <w:rPr>
          <w:sz w:val="24"/>
          <w:szCs w:val="24"/>
        </w:rPr>
        <w:t>.6.2021</w:t>
      </w:r>
    </w:p>
    <w:p w:rsidR="00FF0ED2" w:rsidRPr="00F23A98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Výměna dveří novorozenci 2x </w:t>
      </w:r>
      <w:r w:rsidR="00FF0ED2" w:rsidRPr="004A3C9F">
        <w:rPr>
          <w:sz w:val="24"/>
          <w:szCs w:val="24"/>
        </w:rPr>
        <w:t>+ vstupní dveře na oddělení, pokoje matek-</w:t>
      </w:r>
      <w:r w:rsidR="00FF0ED2" w:rsidRPr="00F23A98">
        <w:rPr>
          <w:sz w:val="24"/>
          <w:szCs w:val="24"/>
        </w:rPr>
        <w:t xml:space="preserve">stlačený vzduch, </w:t>
      </w:r>
      <w:r w:rsidR="003E7D29" w:rsidRPr="00F23A98">
        <w:rPr>
          <w:sz w:val="24"/>
          <w:szCs w:val="24"/>
        </w:rPr>
        <w:t>termín od 14.6-10 dnů</w:t>
      </w:r>
    </w:p>
    <w:p w:rsidR="004922DE" w:rsidRPr="00F23A98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D1</w:t>
      </w:r>
    </w:p>
    <w:p w:rsidR="00FF0ED2" w:rsidRPr="00F23A98" w:rsidRDefault="00FF0ED2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3.NP- Rehabilitace- výměna ramp, elektroinstalace, závěsný systém, termín: </w:t>
      </w:r>
      <w:proofErr w:type="gramStart"/>
      <w:r w:rsidRPr="00F23A98">
        <w:rPr>
          <w:sz w:val="24"/>
          <w:szCs w:val="24"/>
        </w:rPr>
        <w:t>3.7.-25.7.2021</w:t>
      </w:r>
      <w:proofErr w:type="gramEnd"/>
    </w:p>
    <w:p w:rsidR="00FF0ED2" w:rsidRDefault="00FF0ED2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8.NP- KCHIR 50- výměna ramp, elektroinstalace,</w:t>
      </w:r>
      <w:r w:rsidR="003E7D29" w:rsidRPr="00F23A98">
        <w:rPr>
          <w:sz w:val="24"/>
          <w:szCs w:val="24"/>
        </w:rPr>
        <w:t xml:space="preserve"> </w:t>
      </w:r>
      <w:r w:rsidRPr="00F23A98">
        <w:rPr>
          <w:sz w:val="24"/>
          <w:szCs w:val="24"/>
        </w:rPr>
        <w:t xml:space="preserve">termín: </w:t>
      </w:r>
      <w:proofErr w:type="gramStart"/>
      <w:r w:rsidRPr="00F23A98">
        <w:rPr>
          <w:sz w:val="24"/>
          <w:szCs w:val="24"/>
        </w:rPr>
        <w:t>10.7.-25.7.2021</w:t>
      </w:r>
      <w:proofErr w:type="gramEnd"/>
    </w:p>
    <w:p w:rsidR="00C546AC" w:rsidRPr="00C546AC" w:rsidRDefault="00C546AC" w:rsidP="00C546AC">
      <w:pPr>
        <w:pStyle w:val="Odstavecseseznamem"/>
        <w:numPr>
          <w:ilvl w:val="1"/>
          <w:numId w:val="17"/>
        </w:numPr>
        <w:tabs>
          <w:tab w:val="left" w:pos="2130"/>
        </w:tabs>
        <w:rPr>
          <w:color w:val="FF0000"/>
          <w:sz w:val="24"/>
          <w:szCs w:val="24"/>
        </w:rPr>
      </w:pPr>
      <w:r w:rsidRPr="00C546AC">
        <w:rPr>
          <w:color w:val="FF0000"/>
          <w:sz w:val="24"/>
          <w:szCs w:val="24"/>
        </w:rPr>
        <w:t xml:space="preserve">Opravit podlahu u vstupních dveří na oddělení od výtahů </w:t>
      </w:r>
      <w:proofErr w:type="gramStart"/>
      <w:r w:rsidRPr="00C546AC">
        <w:rPr>
          <w:color w:val="FF0000"/>
          <w:sz w:val="24"/>
          <w:szCs w:val="24"/>
        </w:rPr>
        <w:t>č.71,72</w:t>
      </w:r>
      <w:proofErr w:type="gramEnd"/>
    </w:p>
    <w:p w:rsidR="00FC1513" w:rsidRPr="00F23A98" w:rsidRDefault="00FC1513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4.NP – Urologie - výměna ramp, elektroinstalace, termín: </w:t>
      </w:r>
      <w:proofErr w:type="gramStart"/>
      <w:r w:rsidRPr="00F23A98">
        <w:rPr>
          <w:sz w:val="24"/>
          <w:szCs w:val="24"/>
        </w:rPr>
        <w:t>16.8.-28.7.2021</w:t>
      </w:r>
      <w:proofErr w:type="gramEnd"/>
    </w:p>
    <w:p w:rsidR="00FF0ED2" w:rsidRPr="00C546AC" w:rsidRDefault="00FF0ED2" w:rsidP="00FF0ED2">
      <w:pPr>
        <w:pStyle w:val="Odstavecseseznamem"/>
        <w:tabs>
          <w:tab w:val="left" w:pos="2130"/>
        </w:tabs>
        <w:ind w:left="1571" w:firstLine="0"/>
        <w:rPr>
          <w:i/>
          <w:sz w:val="24"/>
          <w:szCs w:val="24"/>
        </w:rPr>
      </w:pPr>
    </w:p>
    <w:p w:rsidR="00302C34" w:rsidRPr="00C546AC" w:rsidRDefault="00302C34" w:rsidP="00302C34">
      <w:pPr>
        <w:tabs>
          <w:tab w:val="left" w:pos="2130"/>
        </w:tabs>
        <w:rPr>
          <w:b/>
          <w:i/>
          <w:sz w:val="24"/>
          <w:szCs w:val="24"/>
        </w:rPr>
      </w:pPr>
      <w:r w:rsidRPr="00C546AC">
        <w:rPr>
          <w:b/>
          <w:i/>
          <w:sz w:val="24"/>
          <w:szCs w:val="24"/>
        </w:rPr>
        <w:t>Budova H1</w:t>
      </w:r>
    </w:p>
    <w:p w:rsidR="003E7D29" w:rsidRPr="00F23A98" w:rsidRDefault="00050DB7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Rekonstrukce sociálek</w:t>
      </w:r>
      <w:r w:rsidR="003E7D29" w:rsidRPr="00F23A98">
        <w:rPr>
          <w:sz w:val="24"/>
          <w:szCs w:val="24"/>
        </w:rPr>
        <w:t xml:space="preserve"> na odd. 42A,B</w:t>
      </w:r>
      <w:r w:rsidRPr="00F23A98">
        <w:rPr>
          <w:sz w:val="24"/>
          <w:szCs w:val="24"/>
        </w:rPr>
        <w:t xml:space="preserve">-PD </w:t>
      </w:r>
      <w:proofErr w:type="spellStart"/>
      <w:r w:rsidRPr="00F23A98">
        <w:rPr>
          <w:sz w:val="24"/>
          <w:szCs w:val="24"/>
        </w:rPr>
        <w:t>Trokan</w:t>
      </w:r>
      <w:proofErr w:type="spellEnd"/>
    </w:p>
    <w:p w:rsidR="007C08DC" w:rsidRPr="00F23A98" w:rsidRDefault="00FC1513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lastRenderedPageBreak/>
        <w:t>Instalace chlazení do</w:t>
      </w:r>
      <w:r w:rsidR="00B56B08" w:rsidRPr="00F23A98">
        <w:rPr>
          <w:sz w:val="24"/>
          <w:szCs w:val="24"/>
        </w:rPr>
        <w:t xml:space="preserve"> 5 místností, nutné zajistit</w:t>
      </w:r>
      <w:r w:rsidR="007C08DC" w:rsidRPr="00F23A98">
        <w:rPr>
          <w:sz w:val="24"/>
          <w:szCs w:val="24"/>
        </w:rPr>
        <w:t xml:space="preserve"> elektrické  přívody+ rozvaděče.</w:t>
      </w:r>
    </w:p>
    <w:p w:rsidR="00FC1513" w:rsidRPr="00F23A98" w:rsidRDefault="00FC1513" w:rsidP="00FC1513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H2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F</w:t>
      </w:r>
    </w:p>
    <w:p w:rsidR="00565CE8" w:rsidRPr="00F23A9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I</w:t>
      </w:r>
    </w:p>
    <w:p w:rsidR="007C08DC" w:rsidRPr="00F23A98" w:rsidRDefault="007C08DC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Přednosta Adam, výměna koberce za lino, vymalování, EKV 2x, termín lina?</w:t>
      </w:r>
      <w:r w:rsidR="00644B17" w:rsidRPr="00F23A98">
        <w:rPr>
          <w:sz w:val="24"/>
          <w:szCs w:val="24"/>
        </w:rPr>
        <w:t xml:space="preserve"> Od </w:t>
      </w:r>
      <w:proofErr w:type="gramStart"/>
      <w:r w:rsidR="00644B17" w:rsidRPr="00F23A98">
        <w:rPr>
          <w:sz w:val="24"/>
          <w:szCs w:val="24"/>
        </w:rPr>
        <w:t>18.5.2021</w:t>
      </w:r>
      <w:proofErr w:type="gramEnd"/>
    </w:p>
    <w:p w:rsidR="00D229A6" w:rsidRPr="00F23A98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J</w:t>
      </w:r>
    </w:p>
    <w:p w:rsidR="001E5141" w:rsidRPr="00F23A98" w:rsidRDefault="001E5141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Instalace 6</w:t>
      </w:r>
      <w:r w:rsidR="00546654" w:rsidRPr="00F23A98">
        <w:rPr>
          <w:sz w:val="24"/>
          <w:szCs w:val="24"/>
        </w:rPr>
        <w:t>+1</w:t>
      </w:r>
      <w:r w:rsidRPr="00F23A98">
        <w:rPr>
          <w:sz w:val="24"/>
          <w:szCs w:val="24"/>
        </w:rPr>
        <w:t xml:space="preserve"> ks chladících jednotek </w:t>
      </w:r>
    </w:p>
    <w:p w:rsidR="00665BEC" w:rsidRPr="00F23A98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L</w:t>
      </w:r>
      <w:r w:rsidR="005C1BA2" w:rsidRPr="00F23A98">
        <w:rPr>
          <w:b/>
          <w:sz w:val="24"/>
          <w:szCs w:val="24"/>
        </w:rPr>
        <w:t xml:space="preserve"> </w:t>
      </w:r>
    </w:p>
    <w:p w:rsidR="003B421E" w:rsidRPr="00F23A98" w:rsidRDefault="003B421E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Zařídit odběr vzorků </w:t>
      </w:r>
      <w:r w:rsidR="006B5F6B" w:rsidRPr="00F23A98">
        <w:rPr>
          <w:sz w:val="24"/>
          <w:szCs w:val="24"/>
        </w:rPr>
        <w:t>u sprch</w:t>
      </w:r>
      <w:r w:rsidRPr="00F23A98">
        <w:rPr>
          <w:sz w:val="24"/>
          <w:szCs w:val="24"/>
        </w:rPr>
        <w:t>y pacient</w:t>
      </w:r>
      <w:r w:rsidR="006B5F6B" w:rsidRPr="00F23A98">
        <w:rPr>
          <w:sz w:val="24"/>
          <w:szCs w:val="24"/>
        </w:rPr>
        <w:t>ů</w:t>
      </w:r>
      <w:r w:rsidRPr="00F23A98">
        <w:rPr>
          <w:sz w:val="24"/>
          <w:szCs w:val="24"/>
        </w:rPr>
        <w:t xml:space="preserve">-1x se starou hadicí+růžicí a 1x s novou hadicí a růžicí-pokoj č.8,5B , pokoj 12 </w:t>
      </w:r>
      <w:proofErr w:type="spellStart"/>
      <w:r w:rsidRPr="00F23A98">
        <w:rPr>
          <w:sz w:val="24"/>
          <w:szCs w:val="24"/>
        </w:rPr>
        <w:t>sprech</w:t>
      </w:r>
      <w:proofErr w:type="spellEnd"/>
      <w:r w:rsidRPr="00F23A98">
        <w:rPr>
          <w:sz w:val="24"/>
          <w:szCs w:val="24"/>
        </w:rPr>
        <w:t xml:space="preserve"> 5A</w:t>
      </w:r>
      <w:r w:rsidR="007A4ED4" w:rsidRPr="00F23A98">
        <w:rPr>
          <w:sz w:val="24"/>
          <w:szCs w:val="24"/>
        </w:rPr>
        <w:t xml:space="preserve">, </w:t>
      </w:r>
    </w:p>
    <w:p w:rsidR="007A4ED4" w:rsidRPr="00F23A98" w:rsidRDefault="007A4ED4" w:rsidP="007A4ED4">
      <w:pPr>
        <w:tabs>
          <w:tab w:val="left" w:pos="2130"/>
        </w:tabs>
        <w:ind w:left="1571" w:firstLine="0"/>
        <w:rPr>
          <w:sz w:val="24"/>
          <w:szCs w:val="24"/>
        </w:rPr>
      </w:pPr>
      <w:proofErr w:type="gramStart"/>
      <w:r w:rsidRPr="00F23A98">
        <w:rPr>
          <w:sz w:val="24"/>
          <w:szCs w:val="24"/>
        </w:rPr>
        <w:t>7.6. stanovit</w:t>
      </w:r>
      <w:proofErr w:type="gramEnd"/>
      <w:r w:rsidRPr="00F23A98">
        <w:rPr>
          <w:sz w:val="24"/>
          <w:szCs w:val="24"/>
        </w:rPr>
        <w:t xml:space="preserve"> termín odběru vzorků vody </w:t>
      </w:r>
      <w:proofErr w:type="spellStart"/>
      <w:r w:rsidRPr="00F23A98">
        <w:rPr>
          <w:sz w:val="24"/>
          <w:szCs w:val="24"/>
        </w:rPr>
        <w:t>ny</w:t>
      </w:r>
      <w:proofErr w:type="spellEnd"/>
      <w:r w:rsidRPr="00F23A98">
        <w:rPr>
          <w:sz w:val="24"/>
          <w:szCs w:val="24"/>
        </w:rPr>
        <w:t xml:space="preserve"> vyšetření-</w:t>
      </w:r>
      <w:proofErr w:type="spellStart"/>
      <w:r w:rsidRPr="00F23A98">
        <w:rPr>
          <w:sz w:val="24"/>
          <w:szCs w:val="24"/>
        </w:rPr>
        <w:t>Dezinfex</w:t>
      </w:r>
      <w:proofErr w:type="spellEnd"/>
    </w:p>
    <w:p w:rsidR="004A3C9F" w:rsidRPr="00F23A98" w:rsidRDefault="004A3C9F" w:rsidP="004A3C9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Jsou volná okna u prosklené fasády, nutno prověři</w:t>
      </w:r>
      <w:r w:rsidR="00724B2F" w:rsidRPr="00F23A98">
        <w:rPr>
          <w:sz w:val="24"/>
          <w:szCs w:val="24"/>
        </w:rPr>
        <w:t>t</w:t>
      </w:r>
      <w:r w:rsidRPr="00F23A98">
        <w:rPr>
          <w:sz w:val="24"/>
          <w:szCs w:val="24"/>
        </w:rPr>
        <w:t xml:space="preserve"> a opravit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M</w:t>
      </w:r>
    </w:p>
    <w:p w:rsidR="00FE5BE5" w:rsidRPr="00F23A98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Fasáda M1+N- </w:t>
      </w:r>
      <w:r w:rsidR="00C87996" w:rsidRPr="00F23A98">
        <w:rPr>
          <w:sz w:val="24"/>
          <w:szCs w:val="24"/>
        </w:rPr>
        <w:t xml:space="preserve">oprava </w:t>
      </w:r>
      <w:proofErr w:type="spellStart"/>
      <w:r w:rsidR="00C87996" w:rsidRPr="00F23A98">
        <w:rPr>
          <w:sz w:val="24"/>
          <w:szCs w:val="24"/>
        </w:rPr>
        <w:t>hromozvodu</w:t>
      </w:r>
      <w:proofErr w:type="spellEnd"/>
    </w:p>
    <w:p w:rsidR="00062AAA" w:rsidRPr="00F23A98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Oprava opláštění krčku mezi M3 a M2-</w:t>
      </w:r>
      <w:r w:rsidR="00644B17" w:rsidRPr="00F23A98">
        <w:rPr>
          <w:sz w:val="24"/>
          <w:szCs w:val="24"/>
        </w:rPr>
        <w:t xml:space="preserve"> od </w:t>
      </w:r>
      <w:proofErr w:type="gramStart"/>
      <w:r w:rsidR="00644B17" w:rsidRPr="00F23A98">
        <w:rPr>
          <w:sz w:val="24"/>
          <w:szCs w:val="24"/>
        </w:rPr>
        <w:t>7.7.2021</w:t>
      </w:r>
      <w:proofErr w:type="gramEnd"/>
    </w:p>
    <w:p w:rsidR="00062AAA" w:rsidRPr="00F23A98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 PS upravit směšování topných větví-trojcestné?</w:t>
      </w:r>
      <w:r w:rsidR="00644B17" w:rsidRPr="00F23A98">
        <w:rPr>
          <w:sz w:val="24"/>
          <w:szCs w:val="24"/>
        </w:rPr>
        <w:t xml:space="preserve"> Dodání PD </w:t>
      </w:r>
      <w:proofErr w:type="spellStart"/>
      <w:r w:rsidR="00644B17" w:rsidRPr="00F23A98">
        <w:rPr>
          <w:sz w:val="24"/>
          <w:szCs w:val="24"/>
        </w:rPr>
        <w:t>cce</w:t>
      </w:r>
      <w:proofErr w:type="spellEnd"/>
      <w:r w:rsidR="00644B17" w:rsidRPr="00F23A98">
        <w:rPr>
          <w:sz w:val="24"/>
          <w:szCs w:val="24"/>
        </w:rPr>
        <w:t xml:space="preserve"> půlka června.</w:t>
      </w:r>
    </w:p>
    <w:p w:rsidR="008128A2" w:rsidRPr="00F23A98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O</w:t>
      </w:r>
    </w:p>
    <w:p w:rsidR="00F61591" w:rsidRPr="00F23A98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Ve 2</w:t>
      </w:r>
      <w:r w:rsidR="00F61591" w:rsidRPr="00F23A98">
        <w:rPr>
          <w:sz w:val="24"/>
          <w:szCs w:val="24"/>
        </w:rPr>
        <w:t xml:space="preserve">NP  instalovat dveře do </w:t>
      </w:r>
      <w:r w:rsidR="00302923" w:rsidRPr="00F23A98">
        <w:rPr>
          <w:sz w:val="24"/>
          <w:szCs w:val="24"/>
        </w:rPr>
        <w:t>chodbičky</w:t>
      </w:r>
      <w:r w:rsidR="00EC4872" w:rsidRPr="00F23A98">
        <w:rPr>
          <w:sz w:val="24"/>
          <w:szCs w:val="24"/>
        </w:rPr>
        <w:t xml:space="preserve"> + světlo na čidlo</w:t>
      </w:r>
      <w:r w:rsidR="006B5F6B" w:rsidRPr="00F23A98">
        <w:rPr>
          <w:sz w:val="24"/>
          <w:szCs w:val="24"/>
        </w:rPr>
        <w:t>, půlka května 2021</w:t>
      </w:r>
    </w:p>
    <w:p w:rsidR="00C05679" w:rsidRPr="00F23A98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P3-nový HOK amb. </w:t>
      </w:r>
    </w:p>
    <w:p w:rsidR="00C05679" w:rsidRPr="00F23A98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Zajistit úpravu </w:t>
      </w:r>
      <w:r w:rsidR="00C05679" w:rsidRPr="00F23A98">
        <w:rPr>
          <w:sz w:val="24"/>
          <w:szCs w:val="24"/>
        </w:rPr>
        <w:t xml:space="preserve">analyzátorů sítě Mega pro připojení do </w:t>
      </w:r>
      <w:proofErr w:type="gramStart"/>
      <w:r w:rsidR="00C05679" w:rsidRPr="00F23A98">
        <w:rPr>
          <w:sz w:val="24"/>
          <w:szCs w:val="24"/>
        </w:rPr>
        <w:t>Arény-Zbořil</w:t>
      </w:r>
      <w:proofErr w:type="gramEnd"/>
    </w:p>
    <w:p w:rsidR="00767F4A" w:rsidRPr="00F23A98" w:rsidRDefault="00767F4A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Certifikace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bateriích umístěných na toaletách na 4l/min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sprchových bateriích na 6l/min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Energetické posouzení výtahů dle ISO 25745-2</w:t>
      </w:r>
      <w:r w:rsidR="00DE375C" w:rsidRPr="00F23A98">
        <w:rPr>
          <w:sz w:val="24"/>
          <w:szCs w:val="24"/>
        </w:rPr>
        <w:t>-???</w:t>
      </w:r>
    </w:p>
    <w:p w:rsidR="00767F4A" w:rsidRPr="00F23A98" w:rsidRDefault="00767F4A" w:rsidP="00DE375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Stojany na kola, zastřešené, osvětlené-min.4ks</w:t>
      </w:r>
    </w:p>
    <w:p w:rsidR="009B442A" w:rsidRPr="00F23A98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S</w:t>
      </w:r>
    </w:p>
    <w:p w:rsidR="00351A68" w:rsidRPr="00F23A9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T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Q</w:t>
      </w:r>
    </w:p>
    <w:p w:rsidR="007B0674" w:rsidRPr="00F23A98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R-KUČOCH</w:t>
      </w:r>
    </w:p>
    <w:p w:rsidR="00D229A6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Nouzové osvětlení – podhledy součástí </w:t>
      </w:r>
      <w:proofErr w:type="gramStart"/>
      <w:r w:rsidRPr="00F23A98">
        <w:rPr>
          <w:sz w:val="24"/>
          <w:szCs w:val="24"/>
        </w:rPr>
        <w:t>zakázky , obě</w:t>
      </w:r>
      <w:proofErr w:type="gramEnd"/>
      <w:r w:rsidRPr="00F23A98">
        <w:rPr>
          <w:sz w:val="24"/>
          <w:szCs w:val="24"/>
        </w:rPr>
        <w:t xml:space="preserve"> patra</w:t>
      </w:r>
      <w:r w:rsidR="00F51F87" w:rsidRPr="00F23A98">
        <w:rPr>
          <w:sz w:val="24"/>
          <w:szCs w:val="24"/>
        </w:rPr>
        <w:t xml:space="preserve"> + soutěž na podhledy</w:t>
      </w:r>
      <w:r w:rsidR="00310E47" w:rsidRPr="00F23A98">
        <w:rPr>
          <w:sz w:val="24"/>
          <w:szCs w:val="24"/>
        </w:rPr>
        <w:t>-termín?</w:t>
      </w:r>
      <w:r w:rsidR="004E6BB3" w:rsidRPr="00F23A98">
        <w:rPr>
          <w:sz w:val="24"/>
          <w:szCs w:val="24"/>
        </w:rPr>
        <w:t xml:space="preserve"> </w:t>
      </w:r>
      <w:r w:rsidR="00147522" w:rsidRPr="00147522">
        <w:rPr>
          <w:color w:val="FF0000"/>
          <w:sz w:val="24"/>
          <w:szCs w:val="24"/>
        </w:rPr>
        <w:t>Cca říjen, září</w:t>
      </w:r>
      <w:r w:rsidR="00147522">
        <w:rPr>
          <w:color w:val="FF0000"/>
          <w:sz w:val="24"/>
          <w:szCs w:val="24"/>
        </w:rPr>
        <w:t xml:space="preserve"> (posunout dodatkem k </w:t>
      </w:r>
      <w:proofErr w:type="spellStart"/>
      <w:proofErr w:type="gramStart"/>
      <w:r w:rsidR="00147522">
        <w:rPr>
          <w:color w:val="FF0000"/>
          <w:sz w:val="24"/>
          <w:szCs w:val="24"/>
        </w:rPr>
        <w:t>SoD</w:t>
      </w:r>
      <w:proofErr w:type="spellEnd"/>
      <w:proofErr w:type="gramEnd"/>
      <w:r w:rsidR="00147522">
        <w:rPr>
          <w:color w:val="FF0000"/>
          <w:sz w:val="24"/>
          <w:szCs w:val="24"/>
        </w:rPr>
        <w:t xml:space="preserve"> instalaci nouzového osvětlení)</w:t>
      </w:r>
    </w:p>
    <w:p w:rsidR="00F23A98" w:rsidRPr="00F23A98" w:rsidRDefault="00F23A9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F23A98">
        <w:rPr>
          <w:color w:val="FF0000"/>
          <w:sz w:val="24"/>
          <w:szCs w:val="24"/>
        </w:rPr>
        <w:lastRenderedPageBreak/>
        <w:t>Zpracovat PD na opravu WC v suterénu</w:t>
      </w:r>
    </w:p>
    <w:p w:rsidR="00984CF3" w:rsidRPr="00F23A98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Y</w:t>
      </w:r>
    </w:p>
    <w:p w:rsidR="007009AE" w:rsidRPr="00F23A98" w:rsidRDefault="0078709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Průběžná kontrola </w:t>
      </w:r>
      <w:proofErr w:type="spellStart"/>
      <w:r w:rsidRPr="00F23A98">
        <w:rPr>
          <w:sz w:val="24"/>
          <w:szCs w:val="24"/>
        </w:rPr>
        <w:t>perlátorů</w:t>
      </w:r>
      <w:proofErr w:type="spellEnd"/>
    </w:p>
    <w:p w:rsidR="00CE7238" w:rsidRPr="00F23A98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Yb</w:t>
      </w:r>
      <w:proofErr w:type="spellEnd"/>
      <w:r w:rsidRPr="00F23A98">
        <w:rPr>
          <w:b/>
          <w:sz w:val="24"/>
          <w:szCs w:val="24"/>
        </w:rPr>
        <w:t xml:space="preserve">- Hygiena, </w:t>
      </w:r>
      <w:r w:rsidR="00962DE5" w:rsidRPr="00F23A98">
        <w:rPr>
          <w:b/>
          <w:sz w:val="24"/>
          <w:szCs w:val="24"/>
        </w:rPr>
        <w:t>Sociální oddělení</w:t>
      </w:r>
    </w:p>
    <w:p w:rsidR="005330E2" w:rsidRPr="00F23A98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Z-Lékárna</w:t>
      </w:r>
    </w:p>
    <w:p w:rsidR="00502927" w:rsidRPr="00F23A98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WA-</w:t>
      </w:r>
      <w:r w:rsidR="00302923" w:rsidRPr="00F23A98">
        <w:rPr>
          <w:b/>
          <w:sz w:val="24"/>
          <w:szCs w:val="24"/>
        </w:rPr>
        <w:t>Ředitelství</w:t>
      </w:r>
    </w:p>
    <w:p w:rsidR="00DF4488" w:rsidRPr="00F23A98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F23A98">
        <w:rPr>
          <w:sz w:val="24"/>
          <w:szCs w:val="24"/>
        </w:rPr>
        <w:t xml:space="preserve">PD na část střechy </w:t>
      </w:r>
      <w:proofErr w:type="gramStart"/>
      <w:r w:rsidRPr="00F23A98">
        <w:rPr>
          <w:sz w:val="24"/>
          <w:szCs w:val="24"/>
        </w:rPr>
        <w:t>směrem k H1-</w:t>
      </w:r>
      <w:r w:rsidR="00DF4488" w:rsidRPr="00F23A98">
        <w:rPr>
          <w:sz w:val="24"/>
          <w:szCs w:val="24"/>
        </w:rPr>
        <w:t>soutěž</w:t>
      </w:r>
      <w:proofErr w:type="gramEnd"/>
      <w:r w:rsidR="00DF4488" w:rsidRPr="00F23A98">
        <w:rPr>
          <w:sz w:val="24"/>
          <w:szCs w:val="24"/>
        </w:rPr>
        <w:t xml:space="preserve"> po novém roce</w:t>
      </w:r>
      <w:r w:rsidR="00C148C9" w:rsidRPr="00F23A98">
        <w:rPr>
          <w:sz w:val="24"/>
          <w:szCs w:val="24"/>
        </w:rPr>
        <w:t>, cena cca 500 tis.</w:t>
      </w:r>
    </w:p>
    <w:p w:rsidR="00741A71" w:rsidRPr="00F23A98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 </w:t>
      </w:r>
      <w:r w:rsidR="00741A71" w:rsidRPr="00F23A98">
        <w:rPr>
          <w:b/>
          <w:sz w:val="24"/>
          <w:szCs w:val="24"/>
        </w:rPr>
        <w:t>Energetický kanál:</w:t>
      </w:r>
    </w:p>
    <w:p w:rsidR="00741A71" w:rsidRPr="00F23A98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Voda v energetickém kanále u ČOV- nápravná opatření,</w:t>
      </w:r>
      <w:proofErr w:type="gramStart"/>
      <w:r w:rsidRPr="00F23A98">
        <w:rPr>
          <w:sz w:val="24"/>
          <w:szCs w:val="24"/>
        </w:rPr>
        <w:t>kamera?</w:t>
      </w:r>
      <w:r w:rsidR="00315738" w:rsidRPr="00F23A98">
        <w:rPr>
          <w:sz w:val="24"/>
          <w:szCs w:val="24"/>
        </w:rPr>
        <w:t>-Svozil</w:t>
      </w:r>
      <w:proofErr w:type="gramEnd"/>
      <w:r w:rsidR="00FB6891" w:rsidRPr="00F23A98">
        <w:rPr>
          <w:sz w:val="24"/>
          <w:szCs w:val="24"/>
        </w:rPr>
        <w:t>, Srovnal</w:t>
      </w:r>
    </w:p>
    <w:p w:rsidR="00741A71" w:rsidRPr="00F23A98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WD- Stravovací provoz</w:t>
      </w:r>
    </w:p>
    <w:p w:rsidR="0092121B" w:rsidRPr="004A3C9F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osvětlení u platebního automatu</w:t>
      </w:r>
      <w:r w:rsidR="009344C6" w:rsidRPr="00F23A98">
        <w:rPr>
          <w:sz w:val="24"/>
          <w:szCs w:val="24"/>
        </w:rPr>
        <w:t>-do konce května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Jezírko pod DK</w:t>
      </w:r>
    </w:p>
    <w:p w:rsidR="0086238E" w:rsidRPr="004A3C9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Prádelna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Centrální rozvod vody v areálu</w:t>
      </w:r>
    </w:p>
    <w:p w:rsidR="00E80355" w:rsidRPr="004A3C9F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Smlouva na havarijní opravy na vodovodním řádě-</w:t>
      </w:r>
      <w:r w:rsidR="00E80355" w:rsidRPr="004A3C9F">
        <w:rPr>
          <w:sz w:val="24"/>
          <w:szCs w:val="24"/>
        </w:rPr>
        <w:t>Svozil</w:t>
      </w:r>
    </w:p>
    <w:p w:rsidR="00E80355" w:rsidRPr="004A3C9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</w:t>
      </w:r>
      <w:r w:rsidR="00665BEC" w:rsidRPr="004A3C9F">
        <w:rPr>
          <w:b/>
          <w:sz w:val="24"/>
          <w:szCs w:val="24"/>
        </w:rPr>
        <w:t xml:space="preserve"> TS5</w:t>
      </w:r>
    </w:p>
    <w:p w:rsidR="00315738" w:rsidRPr="004A3C9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a provést realizaci na </w:t>
      </w:r>
      <w:r w:rsidR="00302923" w:rsidRPr="004A3C9F">
        <w:rPr>
          <w:sz w:val="24"/>
          <w:szCs w:val="24"/>
        </w:rPr>
        <w:t>ukončení silových</w:t>
      </w:r>
      <w:r w:rsidRPr="004A3C9F">
        <w:rPr>
          <w:sz w:val="24"/>
          <w:szCs w:val="24"/>
        </w:rPr>
        <w:t xml:space="preserve"> kabelů vedoucích od TS5 k budovám YG, bufet, </w:t>
      </w:r>
      <w:proofErr w:type="gramStart"/>
      <w:r w:rsidRPr="004A3C9F">
        <w:rPr>
          <w:sz w:val="24"/>
          <w:szCs w:val="24"/>
        </w:rPr>
        <w:t>řed</w:t>
      </w:r>
      <w:proofErr w:type="gramEnd"/>
      <w:r w:rsidRPr="004A3C9F">
        <w:rPr>
          <w:sz w:val="24"/>
          <w:szCs w:val="24"/>
        </w:rPr>
        <w:t>.</w:t>
      </w:r>
      <w:proofErr w:type="gramStart"/>
      <w:r w:rsidRPr="004A3C9F">
        <w:rPr>
          <w:sz w:val="24"/>
          <w:szCs w:val="24"/>
        </w:rPr>
        <w:t>vila</w:t>
      </w:r>
      <w:proofErr w:type="gramEnd"/>
      <w:r w:rsidRPr="004A3C9F">
        <w:rPr>
          <w:sz w:val="24"/>
          <w:szCs w:val="24"/>
        </w:rPr>
        <w:t>, sklad</w:t>
      </w:r>
    </w:p>
    <w:p w:rsidR="00DC4BD5" w:rsidRPr="004A3C9F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Měření Mega - připojit a </w:t>
      </w:r>
      <w:proofErr w:type="spellStart"/>
      <w:r w:rsidRPr="004A3C9F">
        <w:rPr>
          <w:sz w:val="24"/>
          <w:szCs w:val="24"/>
        </w:rPr>
        <w:t>vizualizovat</w:t>
      </w:r>
      <w:proofErr w:type="spellEnd"/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 TS3</w:t>
      </w:r>
    </w:p>
    <w:p w:rsidR="00665BEC" w:rsidRPr="004A3C9F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VZ, </w:t>
      </w:r>
      <w:r w:rsidR="00E60D0A" w:rsidRPr="004A3C9F">
        <w:rPr>
          <w:sz w:val="24"/>
          <w:szCs w:val="24"/>
        </w:rPr>
        <w:t>vyhrál ČEZ</w:t>
      </w:r>
      <w:r w:rsidR="00062AAA" w:rsidRPr="004A3C9F">
        <w:rPr>
          <w:sz w:val="24"/>
          <w:szCs w:val="24"/>
        </w:rPr>
        <w:t xml:space="preserve">, realizace </w:t>
      </w:r>
      <w:r w:rsidR="009344C6" w:rsidRPr="004A3C9F">
        <w:rPr>
          <w:sz w:val="24"/>
          <w:szCs w:val="24"/>
        </w:rPr>
        <w:t>konec května</w:t>
      </w:r>
      <w:r w:rsidR="00062AAA" w:rsidRPr="004A3C9F">
        <w:rPr>
          <w:sz w:val="24"/>
          <w:szCs w:val="24"/>
        </w:rPr>
        <w:t>, konec cca červenec-srpen</w:t>
      </w:r>
    </w:p>
    <w:p w:rsidR="0092121B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Zajistit chod obou transformátorů současně</w:t>
      </w:r>
    </w:p>
    <w:p w:rsidR="00147522" w:rsidRPr="00147522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147522">
        <w:rPr>
          <w:b/>
          <w:sz w:val="24"/>
          <w:szCs w:val="24"/>
        </w:rPr>
        <w:t>Budova WG- stará trafostanice</w:t>
      </w:r>
    </w:p>
    <w:p w:rsidR="00147522" w:rsidRPr="00147522" w:rsidRDefault="00147522" w:rsidP="00147522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147522">
        <w:rPr>
          <w:color w:val="FF0000"/>
          <w:sz w:val="24"/>
          <w:szCs w:val="24"/>
        </w:rPr>
        <w:t xml:space="preserve">Likvidace </w:t>
      </w:r>
      <w:r w:rsidR="003B3601">
        <w:rPr>
          <w:color w:val="FF0000"/>
          <w:sz w:val="24"/>
          <w:szCs w:val="24"/>
        </w:rPr>
        <w:t>akumulátorů</w:t>
      </w:r>
    </w:p>
    <w:p w:rsidR="00984CF3" w:rsidRPr="004A3C9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Shromažďovací místa</w:t>
      </w:r>
      <w:r w:rsidR="005C1BA2" w:rsidRPr="004A3C9F">
        <w:rPr>
          <w:b/>
          <w:sz w:val="24"/>
          <w:szCs w:val="24"/>
        </w:rPr>
        <w:t xml:space="preserve"> </w:t>
      </w:r>
    </w:p>
    <w:p w:rsidR="001C4EBE" w:rsidRPr="004A3C9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Pevnůstka</w:t>
      </w:r>
    </w:p>
    <w:p w:rsidR="00FD3EC1" w:rsidRPr="004A3C9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Ředitelská</w:t>
      </w:r>
      <w:r w:rsidR="00FD3EC1" w:rsidRPr="004A3C9F">
        <w:rPr>
          <w:b/>
          <w:sz w:val="24"/>
          <w:szCs w:val="24"/>
        </w:rPr>
        <w:t xml:space="preserve"> vila</w:t>
      </w:r>
      <w:r w:rsidR="00C05679" w:rsidRPr="004A3C9F">
        <w:rPr>
          <w:b/>
          <w:sz w:val="24"/>
          <w:szCs w:val="24"/>
        </w:rPr>
        <w:t xml:space="preserve"> AYF</w:t>
      </w:r>
    </w:p>
    <w:p w:rsidR="00FD3EC1" w:rsidRPr="004A3C9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Veřejné osvětlení</w:t>
      </w:r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Natřít sloupy VO </w:t>
      </w:r>
      <w:proofErr w:type="gramStart"/>
      <w:r w:rsidRPr="004A3C9F">
        <w:rPr>
          <w:sz w:val="24"/>
          <w:szCs w:val="24"/>
        </w:rPr>
        <w:t xml:space="preserve">na </w:t>
      </w:r>
      <w:proofErr w:type="spellStart"/>
      <w:r w:rsidRPr="004A3C9F">
        <w:rPr>
          <w:sz w:val="24"/>
          <w:szCs w:val="24"/>
        </w:rPr>
        <w:t>I</w:t>
      </w:r>
      <w:proofErr w:type="spellEnd"/>
      <w:r w:rsidRPr="004A3C9F">
        <w:rPr>
          <w:sz w:val="24"/>
          <w:szCs w:val="24"/>
        </w:rPr>
        <w:t>.</w:t>
      </w:r>
      <w:proofErr w:type="spellStart"/>
      <w:r w:rsidRPr="004A3C9F">
        <w:rPr>
          <w:sz w:val="24"/>
          <w:szCs w:val="24"/>
        </w:rPr>
        <w:t>P.</w:t>
      </w:r>
      <w:proofErr w:type="gramEnd"/>
      <w:r w:rsidRPr="004A3C9F">
        <w:rPr>
          <w:sz w:val="24"/>
          <w:szCs w:val="24"/>
        </w:rPr>
        <w:t>Pavlova</w:t>
      </w:r>
      <w:proofErr w:type="spellEnd"/>
      <w:r w:rsidRPr="004A3C9F">
        <w:rPr>
          <w:sz w:val="24"/>
          <w:szCs w:val="24"/>
        </w:rPr>
        <w:t>, včetně tahové zkoušky</w:t>
      </w:r>
      <w:r w:rsidR="00076A7E" w:rsidRPr="004A3C9F">
        <w:rPr>
          <w:sz w:val="24"/>
          <w:szCs w:val="24"/>
        </w:rPr>
        <w:t>, cca květen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Ubytovny Albertova 24,26- AYH</w:t>
      </w:r>
    </w:p>
    <w:p w:rsidR="00543090" w:rsidRPr="004A3C9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Ubytovna „51“ </w:t>
      </w:r>
      <w:r w:rsidR="009D4443" w:rsidRPr="004A3C9F">
        <w:rPr>
          <w:b/>
          <w:sz w:val="24"/>
          <w:szCs w:val="24"/>
        </w:rPr>
        <w:t>AYA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lastRenderedPageBreak/>
        <w:t xml:space="preserve">Zpracovat projekt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na výměnu elektroměrových skříní,</w:t>
      </w:r>
      <w:r w:rsidR="00C351B1" w:rsidRPr="004A3C9F">
        <w:rPr>
          <w:sz w:val="24"/>
          <w:szCs w:val="24"/>
        </w:rPr>
        <w:t xml:space="preserve"> </w:t>
      </w:r>
      <w:r w:rsidRPr="004A3C9F">
        <w:rPr>
          <w:sz w:val="24"/>
          <w:szCs w:val="24"/>
        </w:rPr>
        <w:t xml:space="preserve">včetně přívodu a odvodů z elektroměrových </w:t>
      </w:r>
      <w:proofErr w:type="spellStart"/>
      <w:r w:rsidRPr="004A3C9F">
        <w:rPr>
          <w:sz w:val="24"/>
          <w:szCs w:val="24"/>
        </w:rPr>
        <w:t>rozváděčů</w:t>
      </w:r>
      <w:proofErr w:type="spellEnd"/>
      <w:r w:rsidRPr="004A3C9F">
        <w:rPr>
          <w:sz w:val="24"/>
          <w:szCs w:val="24"/>
        </w:rPr>
        <w:t xml:space="preserve"> + rekonstrukce elektroinstalace společných prostor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výměnu oken a vstupních dveří</w:t>
      </w:r>
    </w:p>
    <w:p w:rsidR="00FD7222" w:rsidRPr="004A3C9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stavební úpravy (vodoměry, obklady, atd.), nákres kuchyňské linky, zrušit plyn</w:t>
      </w:r>
    </w:p>
    <w:p w:rsidR="00FD7222" w:rsidRPr="004A3C9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Ubytovna „23“ zahradní</w:t>
      </w:r>
    </w:p>
    <w:p w:rsidR="00FD7222" w:rsidRPr="004A3C9F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na výměnu jader, včetně stavebních </w:t>
      </w:r>
      <w:proofErr w:type="gramStart"/>
      <w:r w:rsidRPr="004A3C9F">
        <w:rPr>
          <w:sz w:val="24"/>
          <w:szCs w:val="24"/>
        </w:rPr>
        <w:t>úprav , ZTI</w:t>
      </w:r>
      <w:proofErr w:type="gramEnd"/>
    </w:p>
    <w:p w:rsidR="00FD7222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</w:t>
      </w:r>
      <w:proofErr w:type="spellStart"/>
      <w:r w:rsidRPr="004A3C9F">
        <w:rPr>
          <w:sz w:val="24"/>
          <w:szCs w:val="24"/>
        </w:rPr>
        <w:t>elektro</w:t>
      </w:r>
      <w:proofErr w:type="spellEnd"/>
      <w:r w:rsidRPr="004A3C9F">
        <w:rPr>
          <w:sz w:val="24"/>
          <w:szCs w:val="24"/>
        </w:rPr>
        <w:t xml:space="preserve"> </w:t>
      </w:r>
    </w:p>
    <w:p w:rsidR="00A3673F" w:rsidRPr="00A3673F" w:rsidRDefault="00A3673F" w:rsidP="00A3673F">
      <w:pPr>
        <w:tabs>
          <w:tab w:val="left" w:pos="2130"/>
        </w:tabs>
        <w:rPr>
          <w:b/>
          <w:sz w:val="24"/>
          <w:szCs w:val="24"/>
        </w:rPr>
      </w:pPr>
      <w:r w:rsidRPr="00A3673F">
        <w:rPr>
          <w:b/>
          <w:sz w:val="24"/>
          <w:szCs w:val="24"/>
        </w:rPr>
        <w:t>Skleník</w:t>
      </w:r>
    </w:p>
    <w:p w:rsidR="00A3673F" w:rsidRPr="00A3673F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A3673F">
        <w:rPr>
          <w:color w:val="FF0000"/>
          <w:sz w:val="24"/>
          <w:szCs w:val="24"/>
        </w:rPr>
        <w:t>Demontovat konstrukci skleníku</w:t>
      </w:r>
    </w:p>
    <w:p w:rsidR="00A3673F" w:rsidRPr="00A3673F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A3673F">
        <w:rPr>
          <w:color w:val="FF0000"/>
          <w:sz w:val="24"/>
          <w:szCs w:val="24"/>
        </w:rPr>
        <w:t>Udělat přeložku elektrického přívodu a telefonu</w:t>
      </w:r>
    </w:p>
    <w:p w:rsidR="001B5449" w:rsidRPr="004A3C9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Areál</w:t>
      </w:r>
    </w:p>
    <w:p w:rsidR="00C305C0" w:rsidRPr="004A3C9F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 w:rsidRPr="00612E45">
        <w:rPr>
          <w:b/>
          <w:sz w:val="24"/>
          <w:szCs w:val="24"/>
        </w:rPr>
        <w:t>26.3.2021</w:t>
      </w:r>
      <w:proofErr w:type="gramEnd"/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  <w:r w:rsidR="001B07E8">
        <w:rPr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nájezdem 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Natřít plot-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Natřít zábradlí- </w:t>
      </w:r>
      <w:r w:rsidRPr="00EC446F">
        <w:rPr>
          <w:b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  <w:proofErr w:type="gramEnd"/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Demontovat plot, odstranit betonové základy, cihly zasypat do ztracena zeminou </w:t>
      </w:r>
      <w:r w:rsidRPr="00F4502C">
        <w:rPr>
          <w:b/>
          <w:color w:val="FF0000"/>
        </w:rPr>
        <w:t>Svozil,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F0CC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color w:val="00B050"/>
        </w:rPr>
      </w:pPr>
      <w:r>
        <w:t xml:space="preserve">Opravit, zprovoznit jezírko, ztrácí se voda- </w:t>
      </w:r>
      <w:r w:rsidRPr="00F4502C">
        <w:rPr>
          <w:b/>
          <w:color w:val="44546A" w:themeColor="text2"/>
        </w:rPr>
        <w:t>Kadlec</w:t>
      </w:r>
      <w:r>
        <w:rPr>
          <w:b/>
          <w:color w:val="44546A" w:themeColor="text2"/>
        </w:rPr>
        <w:t xml:space="preserve">, </w:t>
      </w:r>
      <w:r w:rsidRPr="00EF0CCD">
        <w:rPr>
          <w:b/>
          <w:color w:val="00B050"/>
        </w:rPr>
        <w:t>Eyer</w:t>
      </w:r>
      <w:r w:rsidR="00861971">
        <w:rPr>
          <w:b/>
          <w:color w:val="00B050"/>
        </w:rPr>
        <w:t xml:space="preserve">, </w:t>
      </w:r>
      <w:r w:rsidR="00861971" w:rsidRPr="00F4502C">
        <w:rPr>
          <w:b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lastRenderedPageBreak/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 xml:space="preserve">Demontovat </w:t>
      </w:r>
      <w:r>
        <w:t xml:space="preserve">sušáky na prádlo, prověřit jejich využívání u Koutné </w:t>
      </w:r>
      <w:r w:rsidRPr="00F4502C">
        <w:rPr>
          <w:b/>
          <w:color w:val="44546A" w:themeColor="text2"/>
        </w:rPr>
        <w:t>Kadlec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650681">
        <w:t>Opravit schody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chodník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8E3CE7">
        <w:t>Zrušit a zkrátit zídku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základ pro nasávání VZT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obložení </w:t>
      </w:r>
      <w:r w:rsidRPr="00F4502C">
        <w:rPr>
          <w:b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lastRenderedPageBreak/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DA" w:rsidRDefault="008560DA" w:rsidP="004A6739">
      <w:pPr>
        <w:spacing w:after="0" w:line="240" w:lineRule="auto"/>
      </w:pPr>
      <w:r>
        <w:separator/>
      </w:r>
    </w:p>
  </w:endnote>
  <w:endnote w:type="continuationSeparator" w:id="0">
    <w:p w:rsidR="008560DA" w:rsidRDefault="008560D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DA" w:rsidRDefault="008560DA" w:rsidP="004A6739">
      <w:pPr>
        <w:spacing w:after="0" w:line="240" w:lineRule="auto"/>
      </w:pPr>
      <w:r>
        <w:separator/>
      </w:r>
    </w:p>
  </w:footnote>
  <w:footnote w:type="continuationSeparator" w:id="0">
    <w:p w:rsidR="008560DA" w:rsidRDefault="008560D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8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2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3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B3AF4"/>
    <w:multiLevelType w:val="hybridMultilevel"/>
    <w:tmpl w:val="1AFA2E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22"/>
  </w:num>
  <w:num w:numId="11">
    <w:abstractNumId w:val="10"/>
  </w:num>
  <w:num w:numId="12">
    <w:abstractNumId w:val="7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2"/>
  </w:num>
  <w:num w:numId="18">
    <w:abstractNumId w:val="23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7"/>
  </w:num>
  <w:num w:numId="24">
    <w:abstractNumId w:val="5"/>
  </w:num>
  <w:num w:numId="25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112DA"/>
    <w:rsid w:val="00025158"/>
    <w:rsid w:val="00032847"/>
    <w:rsid w:val="00050DB7"/>
    <w:rsid w:val="00052261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4862"/>
    <w:rsid w:val="001353B1"/>
    <w:rsid w:val="0014123E"/>
    <w:rsid w:val="00147462"/>
    <w:rsid w:val="00147522"/>
    <w:rsid w:val="0015198A"/>
    <w:rsid w:val="00152614"/>
    <w:rsid w:val="00185EB1"/>
    <w:rsid w:val="00187D65"/>
    <w:rsid w:val="00191763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2172"/>
    <w:rsid w:val="00232589"/>
    <w:rsid w:val="00233E62"/>
    <w:rsid w:val="00233F3B"/>
    <w:rsid w:val="00244E07"/>
    <w:rsid w:val="002505FA"/>
    <w:rsid w:val="00254EAF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E011F"/>
    <w:rsid w:val="003E164E"/>
    <w:rsid w:val="003E6F55"/>
    <w:rsid w:val="003E7D29"/>
    <w:rsid w:val="003F057B"/>
    <w:rsid w:val="003F2A49"/>
    <w:rsid w:val="003F2E26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D11C3"/>
    <w:rsid w:val="005E49D5"/>
    <w:rsid w:val="005E4DDA"/>
    <w:rsid w:val="005E516B"/>
    <w:rsid w:val="005E7781"/>
    <w:rsid w:val="005F3657"/>
    <w:rsid w:val="005F4080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6337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1A71"/>
    <w:rsid w:val="0074592A"/>
    <w:rsid w:val="0075168B"/>
    <w:rsid w:val="00752CA2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2E6C"/>
    <w:rsid w:val="00784DC0"/>
    <w:rsid w:val="0078709B"/>
    <w:rsid w:val="00792D18"/>
    <w:rsid w:val="00795540"/>
    <w:rsid w:val="007A2769"/>
    <w:rsid w:val="007A3A40"/>
    <w:rsid w:val="007A4ED4"/>
    <w:rsid w:val="007A5C08"/>
    <w:rsid w:val="007B0674"/>
    <w:rsid w:val="007B0869"/>
    <w:rsid w:val="007B18AC"/>
    <w:rsid w:val="007B21B9"/>
    <w:rsid w:val="007B6CFC"/>
    <w:rsid w:val="007C08DC"/>
    <w:rsid w:val="007C28FF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95798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D4443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F8A"/>
    <w:rsid w:val="00A461EB"/>
    <w:rsid w:val="00A475A9"/>
    <w:rsid w:val="00A50039"/>
    <w:rsid w:val="00A511E5"/>
    <w:rsid w:val="00A56C8F"/>
    <w:rsid w:val="00A60082"/>
    <w:rsid w:val="00A6048E"/>
    <w:rsid w:val="00A7621C"/>
    <w:rsid w:val="00A869D1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64BD"/>
    <w:rsid w:val="00B00952"/>
    <w:rsid w:val="00B139D0"/>
    <w:rsid w:val="00B23653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71F87"/>
    <w:rsid w:val="00B726C6"/>
    <w:rsid w:val="00B7537C"/>
    <w:rsid w:val="00B812C3"/>
    <w:rsid w:val="00B85278"/>
    <w:rsid w:val="00B8735C"/>
    <w:rsid w:val="00B93F78"/>
    <w:rsid w:val="00BA1F14"/>
    <w:rsid w:val="00BA2F11"/>
    <w:rsid w:val="00BA305A"/>
    <w:rsid w:val="00BB698D"/>
    <w:rsid w:val="00BC2F12"/>
    <w:rsid w:val="00BC423B"/>
    <w:rsid w:val="00BD1182"/>
    <w:rsid w:val="00BD5ECF"/>
    <w:rsid w:val="00BE2111"/>
    <w:rsid w:val="00BF4275"/>
    <w:rsid w:val="00BF7314"/>
    <w:rsid w:val="00C0447A"/>
    <w:rsid w:val="00C05585"/>
    <w:rsid w:val="00C05679"/>
    <w:rsid w:val="00C148C9"/>
    <w:rsid w:val="00C20E20"/>
    <w:rsid w:val="00C22953"/>
    <w:rsid w:val="00C2378A"/>
    <w:rsid w:val="00C305C0"/>
    <w:rsid w:val="00C331A3"/>
    <w:rsid w:val="00C339DF"/>
    <w:rsid w:val="00C351B1"/>
    <w:rsid w:val="00C4133C"/>
    <w:rsid w:val="00C43675"/>
    <w:rsid w:val="00C43B46"/>
    <w:rsid w:val="00C44C6A"/>
    <w:rsid w:val="00C45A0B"/>
    <w:rsid w:val="00C546AC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E50"/>
    <w:rsid w:val="00CB29B4"/>
    <w:rsid w:val="00CB4483"/>
    <w:rsid w:val="00CC6C98"/>
    <w:rsid w:val="00CD47A2"/>
    <w:rsid w:val="00CD7205"/>
    <w:rsid w:val="00CE52E7"/>
    <w:rsid w:val="00CE71EA"/>
    <w:rsid w:val="00CE7238"/>
    <w:rsid w:val="00CF0D11"/>
    <w:rsid w:val="00CF371F"/>
    <w:rsid w:val="00CF5452"/>
    <w:rsid w:val="00D042DA"/>
    <w:rsid w:val="00D04CF1"/>
    <w:rsid w:val="00D04CF6"/>
    <w:rsid w:val="00D06FCD"/>
    <w:rsid w:val="00D229A6"/>
    <w:rsid w:val="00D237B6"/>
    <w:rsid w:val="00D26277"/>
    <w:rsid w:val="00D27081"/>
    <w:rsid w:val="00D27585"/>
    <w:rsid w:val="00D32798"/>
    <w:rsid w:val="00D34E05"/>
    <w:rsid w:val="00D37727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A6EB8"/>
    <w:rsid w:val="00DB420F"/>
    <w:rsid w:val="00DC3771"/>
    <w:rsid w:val="00DC4BD5"/>
    <w:rsid w:val="00DD18A7"/>
    <w:rsid w:val="00DD39E2"/>
    <w:rsid w:val="00DD642C"/>
    <w:rsid w:val="00DD7840"/>
    <w:rsid w:val="00DE375C"/>
    <w:rsid w:val="00DE60A9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149F"/>
    <w:rsid w:val="00ED7776"/>
    <w:rsid w:val="00F04D83"/>
    <w:rsid w:val="00F11405"/>
    <w:rsid w:val="00F1150E"/>
    <w:rsid w:val="00F2251F"/>
    <w:rsid w:val="00F23A98"/>
    <w:rsid w:val="00F2645A"/>
    <w:rsid w:val="00F33430"/>
    <w:rsid w:val="00F34F02"/>
    <w:rsid w:val="00F37897"/>
    <w:rsid w:val="00F4441E"/>
    <w:rsid w:val="00F46B24"/>
    <w:rsid w:val="00F51F87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FA51-5EA3-46B6-94CA-DF21EFC7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6421</TotalTime>
  <Pages>6</Pages>
  <Words>1019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66</cp:revision>
  <cp:lastPrinted>2020-09-21T06:43:00Z</cp:lastPrinted>
  <dcterms:created xsi:type="dcterms:W3CDTF">2021-02-23T15:54:00Z</dcterms:created>
  <dcterms:modified xsi:type="dcterms:W3CDTF">2021-05-31T07:41:00Z</dcterms:modified>
</cp:coreProperties>
</file>