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C6" w:rsidRPr="00A7621C" w:rsidRDefault="006832C6" w:rsidP="0063189A">
      <w:pPr>
        <w:jc w:val="center"/>
        <w:rPr>
          <w:b/>
          <w:sz w:val="36"/>
          <w:szCs w:val="36"/>
        </w:rPr>
      </w:pPr>
      <w:r w:rsidRPr="00A7621C">
        <w:rPr>
          <w:b/>
          <w:sz w:val="36"/>
          <w:szCs w:val="36"/>
        </w:rPr>
        <w:t xml:space="preserve">Zápis z  porady </w:t>
      </w:r>
      <w:r w:rsidR="00E117EC" w:rsidRPr="00A7621C">
        <w:rPr>
          <w:b/>
          <w:sz w:val="36"/>
          <w:szCs w:val="36"/>
        </w:rPr>
        <w:t xml:space="preserve">OEVH č. </w:t>
      </w:r>
      <w:r w:rsidR="00884676">
        <w:rPr>
          <w:b/>
          <w:sz w:val="36"/>
          <w:szCs w:val="36"/>
        </w:rPr>
        <w:t>4</w:t>
      </w:r>
      <w:r w:rsidR="00A0209D" w:rsidRPr="00A7621C">
        <w:rPr>
          <w:b/>
          <w:sz w:val="36"/>
          <w:szCs w:val="36"/>
        </w:rPr>
        <w:t>/202</w:t>
      </w:r>
      <w:r w:rsidR="00683360">
        <w:rPr>
          <w:b/>
          <w:sz w:val="36"/>
          <w:szCs w:val="36"/>
        </w:rPr>
        <w:t>1</w:t>
      </w:r>
    </w:p>
    <w:p w:rsidR="006832C6" w:rsidRPr="00A7621C" w:rsidRDefault="00407D15" w:rsidP="006832C6">
      <w:pPr>
        <w:rPr>
          <w:b/>
          <w:sz w:val="24"/>
        </w:rPr>
      </w:pPr>
      <w:bookmarkStart w:id="0" w:name="_GoBack"/>
      <w:bookmarkEnd w:id="0"/>
      <w:proofErr w:type="gramStart"/>
      <w:r w:rsidRPr="00A7621C">
        <w:rPr>
          <w:b/>
          <w:sz w:val="24"/>
        </w:rPr>
        <w:t xml:space="preserve">Datum :           </w:t>
      </w:r>
      <w:r w:rsidR="00E31ABC">
        <w:rPr>
          <w:b/>
          <w:sz w:val="24"/>
        </w:rPr>
        <w:t>2</w:t>
      </w:r>
      <w:r w:rsidR="00884676">
        <w:rPr>
          <w:b/>
          <w:sz w:val="24"/>
        </w:rPr>
        <w:t>2</w:t>
      </w:r>
      <w:r w:rsidRPr="00A7621C">
        <w:rPr>
          <w:b/>
          <w:sz w:val="24"/>
        </w:rPr>
        <w:t>.</w:t>
      </w:r>
      <w:r w:rsidR="0056539C">
        <w:rPr>
          <w:b/>
          <w:sz w:val="24"/>
        </w:rPr>
        <w:t>2</w:t>
      </w:r>
      <w:r w:rsidR="00BE2111" w:rsidRPr="00A7621C">
        <w:rPr>
          <w:b/>
          <w:sz w:val="24"/>
        </w:rPr>
        <w:t>.</w:t>
      </w:r>
      <w:r w:rsidR="00683360">
        <w:rPr>
          <w:b/>
          <w:sz w:val="24"/>
        </w:rPr>
        <w:t>2021</w:t>
      </w:r>
      <w:proofErr w:type="gramEnd"/>
    </w:p>
    <w:p w:rsidR="0056539C" w:rsidRDefault="006832C6" w:rsidP="00E117EC">
      <w:pPr>
        <w:rPr>
          <w:sz w:val="24"/>
        </w:rPr>
      </w:pPr>
      <w:proofErr w:type="gramStart"/>
      <w:r w:rsidRPr="00A7621C">
        <w:rPr>
          <w:sz w:val="24"/>
        </w:rPr>
        <w:t>Přítomni :</w:t>
      </w:r>
      <w:r w:rsidR="00CA3205" w:rsidRPr="00A7621C">
        <w:rPr>
          <w:sz w:val="24"/>
        </w:rPr>
        <w:t xml:space="preserve">        </w:t>
      </w:r>
      <w:r w:rsidR="00E117EC" w:rsidRPr="00A7621C">
        <w:rPr>
          <w:sz w:val="24"/>
        </w:rPr>
        <w:t>Ing.</w:t>
      </w:r>
      <w:proofErr w:type="gramEnd"/>
      <w:r w:rsidR="007D72AB" w:rsidRPr="00A7621C">
        <w:rPr>
          <w:sz w:val="24"/>
        </w:rPr>
        <w:t xml:space="preserve"> Eyer,</w:t>
      </w:r>
      <w:r w:rsidR="005F4F87" w:rsidRPr="00A7621C">
        <w:rPr>
          <w:sz w:val="24"/>
        </w:rPr>
        <w:t xml:space="preserve"> </w:t>
      </w:r>
      <w:r w:rsidR="009B76E4" w:rsidRPr="00A7621C">
        <w:rPr>
          <w:sz w:val="24"/>
        </w:rPr>
        <w:t xml:space="preserve"> </w:t>
      </w:r>
      <w:proofErr w:type="spellStart"/>
      <w:r w:rsidR="009B76E4" w:rsidRPr="00A7621C">
        <w:rPr>
          <w:sz w:val="24"/>
        </w:rPr>
        <w:t>D.Srovnal</w:t>
      </w:r>
      <w:proofErr w:type="spellEnd"/>
      <w:r w:rsidR="00D06FCD" w:rsidRPr="00A7621C">
        <w:rPr>
          <w:sz w:val="24"/>
        </w:rPr>
        <w:t>,</w:t>
      </w:r>
      <w:r w:rsidR="00DB2600">
        <w:rPr>
          <w:sz w:val="24"/>
        </w:rPr>
        <w:t xml:space="preserve"> </w:t>
      </w:r>
      <w:r w:rsidR="00E117EC" w:rsidRPr="00A7621C">
        <w:rPr>
          <w:sz w:val="24"/>
        </w:rPr>
        <w:t>Kadlec</w:t>
      </w:r>
      <w:r w:rsidR="00A02FAE" w:rsidRPr="00A7621C">
        <w:rPr>
          <w:sz w:val="24"/>
        </w:rPr>
        <w:t>, Mgr. Svozil</w:t>
      </w:r>
    </w:p>
    <w:p w:rsidR="00E117EC" w:rsidRPr="00A7621C" w:rsidRDefault="00E117EC" w:rsidP="00E117EC">
      <w:pPr>
        <w:rPr>
          <w:sz w:val="24"/>
        </w:rPr>
      </w:pPr>
      <w:r w:rsidRPr="00A7621C">
        <w:rPr>
          <w:sz w:val="24"/>
        </w:rPr>
        <w:t>Omluveni:</w:t>
      </w:r>
    </w:p>
    <w:p w:rsidR="00E117EC" w:rsidRPr="00A7621C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A7621C" w:rsidRDefault="00E117EC" w:rsidP="00E117EC"/>
    <w:p w:rsidR="00E117EC" w:rsidRPr="00A7621C" w:rsidRDefault="00E31ABC" w:rsidP="00E117EC">
      <w:pPr>
        <w:rPr>
          <w:b/>
          <w:sz w:val="24"/>
        </w:rPr>
      </w:pPr>
      <w:r>
        <w:rPr>
          <w:b/>
          <w:sz w:val="24"/>
        </w:rPr>
        <w:t>Trvalé</w:t>
      </w:r>
      <w:r w:rsidR="00E117EC" w:rsidRPr="00A7621C">
        <w:rPr>
          <w:b/>
          <w:sz w:val="24"/>
        </w:rPr>
        <w:t xml:space="preserve"> body:</w:t>
      </w:r>
    </w:p>
    <w:p w:rsidR="00E117EC" w:rsidRPr="00A7621C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A7621C">
        <w:rPr>
          <w:sz w:val="24"/>
        </w:rPr>
        <w:t>Dovolená, převod do příštího roku maximálně 5 dní</w:t>
      </w:r>
    </w:p>
    <w:p w:rsidR="00741A71" w:rsidRPr="00A7621C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A7621C">
        <w:rPr>
          <w:sz w:val="24"/>
        </w:rPr>
        <w:t>Rozpočty investice a provoz na 2021</w:t>
      </w:r>
    </w:p>
    <w:p w:rsidR="00665BEC" w:rsidRPr="0011631F" w:rsidRDefault="00665BEC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11631F">
        <w:rPr>
          <w:sz w:val="24"/>
        </w:rPr>
        <w:t>Seznámit všechny s plánovanými akcemi</w:t>
      </w:r>
    </w:p>
    <w:p w:rsidR="00683360" w:rsidRPr="00DB2600" w:rsidRDefault="00683360" w:rsidP="0068336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525938">
        <w:rPr>
          <w:sz w:val="24"/>
          <w:szCs w:val="24"/>
        </w:rPr>
        <w:t xml:space="preserve">Dodat seznam akcí řešených z provozních peněz, včetně termínů realizace, </w:t>
      </w:r>
      <w:proofErr w:type="gramStart"/>
      <w:r w:rsidRPr="00525938">
        <w:rPr>
          <w:sz w:val="24"/>
          <w:szCs w:val="24"/>
        </w:rPr>
        <w:t>soutěže,atd</w:t>
      </w:r>
      <w:proofErr w:type="gramEnd"/>
      <w:r w:rsidRPr="00525938">
        <w:rPr>
          <w:sz w:val="24"/>
          <w:szCs w:val="24"/>
        </w:rPr>
        <w:t>.</w:t>
      </w:r>
    </w:p>
    <w:p w:rsidR="003A780D" w:rsidRPr="003A780D" w:rsidRDefault="00DB2600" w:rsidP="003A780D">
      <w:pPr>
        <w:pStyle w:val="Odstavecseseznamem"/>
        <w:numPr>
          <w:ilvl w:val="0"/>
          <w:numId w:val="1"/>
        </w:numPr>
        <w:rPr>
          <w:color w:val="FF0000"/>
          <w:sz w:val="24"/>
          <w:szCs w:val="24"/>
          <w:u w:val="single"/>
        </w:rPr>
      </w:pPr>
      <w:r w:rsidRPr="003A780D">
        <w:rPr>
          <w:color w:val="FF0000"/>
          <w:sz w:val="24"/>
          <w:szCs w:val="24"/>
        </w:rPr>
        <w:t xml:space="preserve">Veškeré změny, rozšíření inženýrských sítí zaslat Ing. </w:t>
      </w:r>
      <w:proofErr w:type="spellStart"/>
      <w:r w:rsidRPr="003A780D">
        <w:rPr>
          <w:color w:val="FF0000"/>
          <w:sz w:val="24"/>
          <w:szCs w:val="24"/>
        </w:rPr>
        <w:t>Vzatkovi</w:t>
      </w:r>
      <w:proofErr w:type="spellEnd"/>
      <w:r w:rsidRPr="003A780D">
        <w:rPr>
          <w:color w:val="FF0000"/>
          <w:sz w:val="24"/>
          <w:szCs w:val="24"/>
        </w:rPr>
        <w:t xml:space="preserve">, v kopii Ing. </w:t>
      </w:r>
      <w:proofErr w:type="spellStart"/>
      <w:r w:rsidRPr="003A780D">
        <w:rPr>
          <w:color w:val="FF0000"/>
          <w:sz w:val="24"/>
          <w:szCs w:val="24"/>
        </w:rPr>
        <w:t>Valíčkovi</w:t>
      </w:r>
      <w:proofErr w:type="spellEnd"/>
    </w:p>
    <w:p w:rsidR="00E117EC" w:rsidRPr="0011631F" w:rsidRDefault="005C1BA2" w:rsidP="00E117EC">
      <w:pPr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 xml:space="preserve">Budova A </w:t>
      </w:r>
    </w:p>
    <w:p w:rsidR="00E117EC" w:rsidRPr="00525938" w:rsidRDefault="00E117EC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525938">
        <w:rPr>
          <w:sz w:val="24"/>
          <w:szCs w:val="24"/>
        </w:rPr>
        <w:t xml:space="preserve">UPS, </w:t>
      </w:r>
      <w:r w:rsidR="006D71A6" w:rsidRPr="00525938">
        <w:rPr>
          <w:sz w:val="24"/>
          <w:szCs w:val="24"/>
        </w:rPr>
        <w:t xml:space="preserve">realizace </w:t>
      </w:r>
      <w:r w:rsidRPr="00525938">
        <w:rPr>
          <w:sz w:val="24"/>
          <w:szCs w:val="24"/>
        </w:rPr>
        <w:t>na připojení operačních světel na centrální UPS</w:t>
      </w:r>
      <w:r w:rsidR="00665BEC" w:rsidRPr="00525938">
        <w:rPr>
          <w:sz w:val="24"/>
          <w:szCs w:val="24"/>
        </w:rPr>
        <w:t>- Zbořil, Eyer</w:t>
      </w:r>
    </w:p>
    <w:p w:rsidR="00D51DF1" w:rsidRPr="00525938" w:rsidRDefault="00D51DF1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525938">
        <w:rPr>
          <w:sz w:val="24"/>
          <w:szCs w:val="24"/>
        </w:rPr>
        <w:t>Kardiochirurgie 50B</w:t>
      </w:r>
      <w:r w:rsidR="006D71A6" w:rsidRPr="00525938">
        <w:rPr>
          <w:sz w:val="24"/>
          <w:szCs w:val="24"/>
        </w:rPr>
        <w:t>-</w:t>
      </w:r>
      <w:r w:rsidRPr="00525938">
        <w:rPr>
          <w:sz w:val="24"/>
          <w:szCs w:val="24"/>
        </w:rPr>
        <w:t xml:space="preserve"> úprav</w:t>
      </w:r>
      <w:r w:rsidR="006D71A6" w:rsidRPr="00525938">
        <w:rPr>
          <w:sz w:val="24"/>
          <w:szCs w:val="24"/>
        </w:rPr>
        <w:t>a</w:t>
      </w:r>
      <w:r w:rsidRPr="00525938">
        <w:rPr>
          <w:sz w:val="24"/>
          <w:szCs w:val="24"/>
        </w:rPr>
        <w:t xml:space="preserve"> čistící místnosti, o prázdnin</w:t>
      </w:r>
      <w:r w:rsidR="006D71A6" w:rsidRPr="00525938">
        <w:rPr>
          <w:sz w:val="24"/>
          <w:szCs w:val="24"/>
        </w:rPr>
        <w:t>á</w:t>
      </w:r>
      <w:r w:rsidRPr="00525938">
        <w:rPr>
          <w:sz w:val="24"/>
          <w:szCs w:val="24"/>
        </w:rPr>
        <w:t>ch 2020 realizace-vlastními pracovníky</w:t>
      </w:r>
    </w:p>
    <w:p w:rsidR="00C45A0B" w:rsidRPr="0092121B" w:rsidRDefault="00DA18FA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proofErr w:type="gramStart"/>
      <w:r w:rsidRPr="00525938">
        <w:rPr>
          <w:sz w:val="24"/>
          <w:szCs w:val="24"/>
        </w:rPr>
        <w:t>V 1.PP</w:t>
      </w:r>
      <w:proofErr w:type="gramEnd"/>
      <w:r w:rsidRPr="00525938">
        <w:rPr>
          <w:sz w:val="24"/>
          <w:szCs w:val="24"/>
        </w:rPr>
        <w:t xml:space="preserve"> zatéká </w:t>
      </w:r>
      <w:r w:rsidR="00321655" w:rsidRPr="00525938">
        <w:rPr>
          <w:sz w:val="24"/>
          <w:szCs w:val="24"/>
        </w:rPr>
        <w:t xml:space="preserve">světlíky </w:t>
      </w:r>
    </w:p>
    <w:p w:rsidR="00C663C5" w:rsidRPr="00525938" w:rsidRDefault="00C663C5" w:rsidP="00C663C5">
      <w:pPr>
        <w:pStyle w:val="Odstavecseseznamem"/>
        <w:ind w:left="1571" w:firstLine="0"/>
        <w:rPr>
          <w:sz w:val="24"/>
          <w:szCs w:val="24"/>
          <w:u w:val="single"/>
        </w:rPr>
      </w:pPr>
    </w:p>
    <w:p w:rsidR="00A869D1" w:rsidRPr="0011631F" w:rsidRDefault="005C1BA2" w:rsidP="00DF7347">
      <w:pPr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 xml:space="preserve">Budova B </w:t>
      </w:r>
    </w:p>
    <w:p w:rsidR="00665BEC" w:rsidRPr="0011631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C</w:t>
      </w:r>
      <w:r w:rsidR="005C1BA2" w:rsidRPr="0011631F">
        <w:rPr>
          <w:b/>
          <w:sz w:val="24"/>
          <w:szCs w:val="24"/>
        </w:rPr>
        <w:t xml:space="preserve"> </w:t>
      </w:r>
    </w:p>
    <w:p w:rsidR="006D71A6" w:rsidRDefault="006D71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 xml:space="preserve">Výměna páteřního rozvodu vody v kanále-pravá strana </w:t>
      </w:r>
    </w:p>
    <w:p w:rsidR="00302C34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302C34">
        <w:rPr>
          <w:b/>
          <w:sz w:val="24"/>
          <w:szCs w:val="24"/>
        </w:rPr>
        <w:t>Budova H1</w:t>
      </w:r>
    </w:p>
    <w:p w:rsidR="00302C34" w:rsidRDefault="00302C34" w:rsidP="00302C3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302C34">
        <w:rPr>
          <w:sz w:val="24"/>
          <w:szCs w:val="24"/>
        </w:rPr>
        <w:t>Přemístit sesternu na oddělení 26</w:t>
      </w:r>
    </w:p>
    <w:p w:rsidR="00302C34" w:rsidRPr="00062AAA" w:rsidRDefault="00CE7238" w:rsidP="00302C3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>Od 15.3. bude probíhat úprava dvou pokojů IMP na odd.26-termíny:</w:t>
      </w:r>
    </w:p>
    <w:p w:rsidR="00CE7238" w:rsidRPr="00062AAA" w:rsidRDefault="00302923" w:rsidP="00CE7238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>15. -17. 3</w:t>
      </w:r>
      <w:r w:rsidR="00CE7238" w:rsidRPr="00062AAA">
        <w:rPr>
          <w:sz w:val="24"/>
          <w:szCs w:val="24"/>
        </w:rPr>
        <w:t>. instalace medicinálních plynů, slaboproudu, elektro</w:t>
      </w:r>
    </w:p>
    <w:p w:rsidR="00CE7238" w:rsidRPr="00062AAA" w:rsidRDefault="00302923" w:rsidP="00CE7238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>18. -19. 3</w:t>
      </w:r>
      <w:r w:rsidR="00CE7238" w:rsidRPr="00062AAA">
        <w:rPr>
          <w:sz w:val="24"/>
          <w:szCs w:val="24"/>
        </w:rPr>
        <w:t>.(popřípadě víkend) zapravení a malování pokojů</w:t>
      </w:r>
    </w:p>
    <w:p w:rsidR="00CE7238" w:rsidRPr="00062AAA" w:rsidRDefault="00302923" w:rsidP="00CE7238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>22. 3</w:t>
      </w:r>
      <w:r w:rsidR="00CE7238" w:rsidRPr="00062AAA">
        <w:rPr>
          <w:sz w:val="24"/>
          <w:szCs w:val="24"/>
        </w:rPr>
        <w:t>. montáž rampy, revize MP, elektro</w:t>
      </w:r>
    </w:p>
    <w:p w:rsidR="00CE7238" w:rsidRPr="00062AAA" w:rsidRDefault="00302923" w:rsidP="00CE7238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>23. 3</w:t>
      </w:r>
      <w:r w:rsidR="00CE7238" w:rsidRPr="00062AAA">
        <w:rPr>
          <w:sz w:val="24"/>
          <w:szCs w:val="24"/>
        </w:rPr>
        <w:t>. zapojení slaboproudu a předání pokojů</w:t>
      </w:r>
    </w:p>
    <w:p w:rsidR="00C05679" w:rsidRPr="00683360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683360">
        <w:rPr>
          <w:b/>
          <w:sz w:val="24"/>
          <w:szCs w:val="24"/>
        </w:rPr>
        <w:t>Budova H2</w:t>
      </w:r>
    </w:p>
    <w:p w:rsidR="00DA18FA" w:rsidRDefault="00DA18FA" w:rsidP="002B7A19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683360">
        <w:rPr>
          <w:sz w:val="24"/>
          <w:szCs w:val="24"/>
        </w:rPr>
        <w:t>Demontovat 6ks držáků infuzí (mají uchycení do stropu) z budovy K-Labudíková, namontovat do H2 4NP,aplikač</w:t>
      </w:r>
      <w:r w:rsidR="00EC4872">
        <w:rPr>
          <w:sz w:val="24"/>
          <w:szCs w:val="24"/>
        </w:rPr>
        <w:t>ní místnost A_H204210, termín do</w:t>
      </w:r>
      <w:r w:rsidRPr="00683360">
        <w:rPr>
          <w:sz w:val="24"/>
          <w:szCs w:val="24"/>
        </w:rPr>
        <w:t xml:space="preserve"> 18.12.2020</w:t>
      </w:r>
      <w:r w:rsidR="002A044E" w:rsidRPr="00683360">
        <w:rPr>
          <w:sz w:val="24"/>
          <w:szCs w:val="24"/>
        </w:rPr>
        <w:t>, bližší informace u Ing. Spáčila</w:t>
      </w:r>
    </w:p>
    <w:p w:rsidR="00C05679" w:rsidRPr="0011631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F</w:t>
      </w:r>
    </w:p>
    <w:p w:rsidR="00565CE8" w:rsidRPr="0011631F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I</w:t>
      </w:r>
    </w:p>
    <w:p w:rsidR="00565CE8" w:rsidRPr="00525938" w:rsidRDefault="00565CE8" w:rsidP="002B7A19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525938">
        <w:rPr>
          <w:sz w:val="24"/>
          <w:szCs w:val="24"/>
        </w:rPr>
        <w:t>V su</w:t>
      </w:r>
      <w:r w:rsidR="002E569F" w:rsidRPr="00525938">
        <w:rPr>
          <w:sz w:val="24"/>
          <w:szCs w:val="24"/>
        </w:rPr>
        <w:t xml:space="preserve">terénu </w:t>
      </w:r>
      <w:r w:rsidR="00683360" w:rsidRPr="00525938">
        <w:rPr>
          <w:sz w:val="24"/>
          <w:szCs w:val="24"/>
        </w:rPr>
        <w:t>se znovu objevila voda ve skladě, pravděpodobně vadný odtok ze svodu</w:t>
      </w:r>
    </w:p>
    <w:p w:rsidR="00D229A6" w:rsidRPr="0011631F" w:rsidRDefault="00D229A6" w:rsidP="00665BEC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lastRenderedPageBreak/>
        <w:t>Budova J</w:t>
      </w:r>
    </w:p>
    <w:p w:rsidR="008128A2" w:rsidRPr="0011631F" w:rsidRDefault="008128A2" w:rsidP="002B7A19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>Suterén J1, výměna páteřního rozvodu vody,PD, realizace</w:t>
      </w:r>
    </w:p>
    <w:p w:rsidR="00665BEC" w:rsidRPr="0011631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L</w:t>
      </w:r>
      <w:r w:rsidR="005C1BA2" w:rsidRPr="0011631F">
        <w:rPr>
          <w:b/>
          <w:sz w:val="24"/>
          <w:szCs w:val="24"/>
        </w:rPr>
        <w:t xml:space="preserve"> </w:t>
      </w:r>
    </w:p>
    <w:p w:rsidR="00C05679" w:rsidRPr="0011631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M</w:t>
      </w:r>
    </w:p>
    <w:p w:rsidR="00FE5BE5" w:rsidRDefault="00FE5BE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 xml:space="preserve">Fasáda M1+N- </w:t>
      </w:r>
      <w:r w:rsidR="003045C5">
        <w:rPr>
          <w:sz w:val="24"/>
          <w:szCs w:val="24"/>
        </w:rPr>
        <w:t>sanace rohu budovy</w:t>
      </w:r>
    </w:p>
    <w:p w:rsidR="00062AAA" w:rsidRPr="00A111EF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111EF">
        <w:rPr>
          <w:sz w:val="24"/>
          <w:szCs w:val="24"/>
        </w:rPr>
        <w:t>Oprava opláštění krčku mezi M3 a M2-termín?</w:t>
      </w:r>
    </w:p>
    <w:p w:rsidR="00062AAA" w:rsidRPr="00062AAA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062AAA">
        <w:rPr>
          <w:color w:val="FF0000"/>
          <w:sz w:val="24"/>
          <w:szCs w:val="24"/>
        </w:rPr>
        <w:t>V PS upravit směšování topných větví-trojcestné?</w:t>
      </w:r>
    </w:p>
    <w:p w:rsidR="008128A2" w:rsidRDefault="008128A2" w:rsidP="008128A2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O</w:t>
      </w:r>
    </w:p>
    <w:p w:rsidR="00F61591" w:rsidRPr="00062AAA" w:rsidRDefault="00062AAA" w:rsidP="00F61591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062AAA">
        <w:rPr>
          <w:color w:val="FF0000"/>
          <w:sz w:val="24"/>
          <w:szCs w:val="24"/>
        </w:rPr>
        <w:t>Ve 2</w:t>
      </w:r>
      <w:r w:rsidR="00F61591" w:rsidRPr="00062AAA">
        <w:rPr>
          <w:color w:val="FF0000"/>
          <w:sz w:val="24"/>
          <w:szCs w:val="24"/>
        </w:rPr>
        <w:t xml:space="preserve">NP instalovat dveře do </w:t>
      </w:r>
      <w:r w:rsidR="00302923" w:rsidRPr="00062AAA">
        <w:rPr>
          <w:color w:val="FF0000"/>
          <w:sz w:val="24"/>
          <w:szCs w:val="24"/>
        </w:rPr>
        <w:t>chodbičky</w:t>
      </w:r>
      <w:r w:rsidR="00EC4872" w:rsidRPr="00062AAA">
        <w:rPr>
          <w:color w:val="FF0000"/>
          <w:sz w:val="24"/>
          <w:szCs w:val="24"/>
        </w:rPr>
        <w:t xml:space="preserve"> + světlo na čidlo</w:t>
      </w:r>
    </w:p>
    <w:p w:rsidR="00C05679" w:rsidRPr="0011631F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 xml:space="preserve">Budova P3-nový HOK amb. </w:t>
      </w:r>
    </w:p>
    <w:p w:rsidR="00C05679" w:rsidRPr="00525938" w:rsidRDefault="00C05679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25938">
        <w:rPr>
          <w:sz w:val="24"/>
          <w:szCs w:val="24"/>
        </w:rPr>
        <w:t>Zajistit úpravu  analyzátorů sítě Mega pro připojení do Arény-Zbořil</w:t>
      </w:r>
    </w:p>
    <w:p w:rsidR="0011631F" w:rsidRPr="00525938" w:rsidRDefault="0011631F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25938">
        <w:rPr>
          <w:sz w:val="24"/>
          <w:szCs w:val="24"/>
        </w:rPr>
        <w:t>Přístupy do PS a budovy?</w:t>
      </w:r>
    </w:p>
    <w:p w:rsidR="00E02484" w:rsidRDefault="00E02484" w:rsidP="00E0248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25938">
        <w:rPr>
          <w:sz w:val="24"/>
          <w:szCs w:val="24"/>
        </w:rPr>
        <w:t>Revize zádržného systému</w:t>
      </w:r>
    </w:p>
    <w:p w:rsidR="009B442A" w:rsidRPr="009B442A" w:rsidRDefault="009B442A" w:rsidP="009B442A">
      <w:pPr>
        <w:tabs>
          <w:tab w:val="left" w:pos="2130"/>
        </w:tabs>
        <w:rPr>
          <w:b/>
          <w:sz w:val="24"/>
          <w:szCs w:val="24"/>
        </w:rPr>
      </w:pPr>
      <w:r w:rsidRPr="009B442A">
        <w:rPr>
          <w:b/>
          <w:sz w:val="24"/>
          <w:szCs w:val="24"/>
        </w:rPr>
        <w:t>Budova S</w:t>
      </w:r>
    </w:p>
    <w:p w:rsidR="00351A68" w:rsidRPr="0011631F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T</w:t>
      </w:r>
    </w:p>
    <w:p w:rsidR="00C05679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Q</w:t>
      </w:r>
    </w:p>
    <w:p w:rsidR="00962DE5" w:rsidRPr="00062AAA" w:rsidRDefault="00962DE5" w:rsidP="00962DE5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>Q2- suterén, zazdít všechny prostupy na chodbách</w:t>
      </w:r>
    </w:p>
    <w:p w:rsidR="007B0674" w:rsidRPr="00062AAA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062AAA">
        <w:rPr>
          <w:b/>
          <w:sz w:val="24"/>
          <w:szCs w:val="24"/>
        </w:rPr>
        <w:t>Budova R-KUČOCH</w:t>
      </w:r>
    </w:p>
    <w:p w:rsidR="00D229A6" w:rsidRPr="00062AAA" w:rsidRDefault="00D229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>Nouzové osvětlení – podhledy součástí zakázky , obě patra</w:t>
      </w:r>
      <w:r w:rsidR="00F51F87" w:rsidRPr="00062AAA">
        <w:rPr>
          <w:sz w:val="24"/>
          <w:szCs w:val="24"/>
        </w:rPr>
        <w:t xml:space="preserve"> + soutěž na podhledy</w:t>
      </w:r>
    </w:p>
    <w:p w:rsidR="00984CF3" w:rsidRPr="00062AAA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062AAA">
        <w:rPr>
          <w:b/>
          <w:sz w:val="24"/>
          <w:szCs w:val="24"/>
        </w:rPr>
        <w:t>Budova Y</w:t>
      </w:r>
    </w:p>
    <w:p w:rsidR="00E02484" w:rsidRPr="00062AAA" w:rsidRDefault="002E569F" w:rsidP="0007664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>Revize zádržného systému</w:t>
      </w:r>
    </w:p>
    <w:p w:rsidR="00CE7238" w:rsidRPr="00062AAA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062AAA">
        <w:rPr>
          <w:b/>
          <w:sz w:val="24"/>
          <w:szCs w:val="24"/>
        </w:rPr>
        <w:t>Budova Y</w:t>
      </w:r>
      <w:r w:rsidR="006E342F">
        <w:rPr>
          <w:b/>
          <w:sz w:val="24"/>
          <w:szCs w:val="24"/>
        </w:rPr>
        <w:t>B</w:t>
      </w:r>
      <w:r w:rsidRPr="00062AAA">
        <w:rPr>
          <w:b/>
          <w:sz w:val="24"/>
          <w:szCs w:val="24"/>
        </w:rPr>
        <w:t xml:space="preserve">- Hygiena, </w:t>
      </w:r>
      <w:r w:rsidR="00962DE5" w:rsidRPr="00062AAA">
        <w:rPr>
          <w:b/>
          <w:sz w:val="24"/>
          <w:szCs w:val="24"/>
        </w:rPr>
        <w:t>Sociální oddělení</w:t>
      </w:r>
    </w:p>
    <w:p w:rsidR="00962DE5" w:rsidRPr="00062AAA" w:rsidRDefault="00962DE5" w:rsidP="00962DE5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>Provést sanaci vstupní chodby do budovy</w:t>
      </w:r>
    </w:p>
    <w:p w:rsidR="005330E2" w:rsidRPr="0011631F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Z-Lékárna</w:t>
      </w:r>
    </w:p>
    <w:p w:rsidR="00502927" w:rsidRPr="0011631F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WA-</w:t>
      </w:r>
      <w:r w:rsidR="00302923" w:rsidRPr="0011631F">
        <w:rPr>
          <w:b/>
          <w:sz w:val="24"/>
          <w:szCs w:val="24"/>
        </w:rPr>
        <w:t>Ředitelství</w:t>
      </w:r>
    </w:p>
    <w:p w:rsidR="00DF4488" w:rsidRPr="0011631F" w:rsidRDefault="00502927" w:rsidP="00741A71">
      <w:pPr>
        <w:pStyle w:val="Odstavecseseznamem"/>
        <w:numPr>
          <w:ilvl w:val="0"/>
          <w:numId w:val="7"/>
        </w:numPr>
        <w:tabs>
          <w:tab w:val="left" w:pos="2130"/>
        </w:tabs>
        <w:rPr>
          <w:b/>
          <w:sz w:val="24"/>
          <w:szCs w:val="24"/>
        </w:rPr>
      </w:pPr>
      <w:r w:rsidRPr="0011631F">
        <w:rPr>
          <w:sz w:val="24"/>
          <w:szCs w:val="24"/>
        </w:rPr>
        <w:t>PD na část střechy směrem k H1-</w:t>
      </w:r>
      <w:r w:rsidR="00DF4488" w:rsidRPr="0011631F">
        <w:rPr>
          <w:sz w:val="24"/>
          <w:szCs w:val="24"/>
        </w:rPr>
        <w:t>soutěž po novém roce</w:t>
      </w:r>
      <w:r w:rsidR="00C148C9" w:rsidRPr="0011631F">
        <w:rPr>
          <w:sz w:val="24"/>
          <w:szCs w:val="24"/>
        </w:rPr>
        <w:t>, cena cca 500 tis.</w:t>
      </w:r>
    </w:p>
    <w:p w:rsidR="00741A71" w:rsidRPr="0011631F" w:rsidRDefault="00DF4488" w:rsidP="00DF4488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 xml:space="preserve"> </w:t>
      </w:r>
      <w:r w:rsidR="00741A71" w:rsidRPr="0011631F">
        <w:rPr>
          <w:b/>
          <w:sz w:val="24"/>
          <w:szCs w:val="24"/>
        </w:rPr>
        <w:t>Energetický kanál:</w:t>
      </w:r>
    </w:p>
    <w:p w:rsidR="00741A71" w:rsidRPr="0011631F" w:rsidRDefault="00741A7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>Voda v energetickém kanále u ČOV- nápravná opatření,kamera?</w:t>
      </w:r>
      <w:r w:rsidR="00315738" w:rsidRPr="0011631F">
        <w:rPr>
          <w:sz w:val="24"/>
          <w:szCs w:val="24"/>
        </w:rPr>
        <w:t>-Svozil</w:t>
      </w:r>
      <w:r w:rsidR="00FB6891" w:rsidRPr="0011631F">
        <w:rPr>
          <w:sz w:val="24"/>
          <w:szCs w:val="24"/>
        </w:rPr>
        <w:t>, Srovnal</w:t>
      </w:r>
    </w:p>
    <w:p w:rsidR="00741A71" w:rsidRPr="0011631F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Budova WD- Stravovací provoz</w:t>
      </w:r>
    </w:p>
    <w:p w:rsidR="00E80355" w:rsidRDefault="00E8035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>Závady z revizí již odstraněny?</w:t>
      </w:r>
      <w:r w:rsidR="00315738" w:rsidRPr="0011631F">
        <w:rPr>
          <w:sz w:val="24"/>
          <w:szCs w:val="24"/>
        </w:rPr>
        <w:t xml:space="preserve"> Zbořil</w:t>
      </w:r>
      <w:r w:rsidR="009021F0" w:rsidRPr="0011631F">
        <w:rPr>
          <w:sz w:val="24"/>
          <w:szCs w:val="24"/>
        </w:rPr>
        <w:t>-bude nově objednána elektrická revize</w:t>
      </w:r>
    </w:p>
    <w:p w:rsidR="0007664F" w:rsidRDefault="0007664F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Uzemnit nový poloautomatický balící stroj</w:t>
      </w:r>
    </w:p>
    <w:p w:rsidR="0092121B" w:rsidRPr="00062AAA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>Instalovat osvětlení u platebního automatu</w:t>
      </w:r>
    </w:p>
    <w:p w:rsidR="0092121B" w:rsidRPr="0011631F" w:rsidRDefault="0092121B" w:rsidP="00CE7238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E80355" w:rsidRPr="0011631F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lastRenderedPageBreak/>
        <w:t>Jezírko pod DK</w:t>
      </w:r>
    </w:p>
    <w:p w:rsidR="0086238E" w:rsidRPr="0011631F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Prádelna</w:t>
      </w:r>
    </w:p>
    <w:p w:rsidR="00E80355" w:rsidRPr="0011631F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Centrální rozvod vody v areálu</w:t>
      </w:r>
    </w:p>
    <w:p w:rsidR="00E80355" w:rsidRPr="00525938" w:rsidRDefault="004C587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25938">
        <w:rPr>
          <w:sz w:val="24"/>
          <w:szCs w:val="24"/>
        </w:rPr>
        <w:t>Smlouva na havarijní opravy na vodovodním řádě-</w:t>
      </w:r>
      <w:r w:rsidR="00E80355" w:rsidRPr="00525938">
        <w:rPr>
          <w:sz w:val="24"/>
          <w:szCs w:val="24"/>
        </w:rPr>
        <w:t>Svozil</w:t>
      </w:r>
    </w:p>
    <w:p w:rsidR="00E80355" w:rsidRPr="0011631F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Trafostanice</w:t>
      </w:r>
      <w:r w:rsidR="00665BEC" w:rsidRPr="0011631F">
        <w:rPr>
          <w:b/>
          <w:sz w:val="24"/>
          <w:szCs w:val="24"/>
        </w:rPr>
        <w:t xml:space="preserve"> TS5</w:t>
      </w:r>
    </w:p>
    <w:p w:rsidR="00315738" w:rsidRPr="0011631F" w:rsidRDefault="00315738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 xml:space="preserve">Zpracovat PD a provést realizaci na </w:t>
      </w:r>
      <w:r w:rsidR="00302923" w:rsidRPr="0011631F">
        <w:rPr>
          <w:sz w:val="24"/>
          <w:szCs w:val="24"/>
        </w:rPr>
        <w:t>ukončení silových</w:t>
      </w:r>
      <w:r w:rsidRPr="0011631F">
        <w:rPr>
          <w:sz w:val="24"/>
          <w:szCs w:val="24"/>
        </w:rPr>
        <w:t xml:space="preserve"> kabelů vedoucích od TS5 k budovám YG, bufet, řed.vila, sklad</w:t>
      </w:r>
    </w:p>
    <w:p w:rsidR="00C148C9" w:rsidRPr="0011631F" w:rsidRDefault="00C148C9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>Přepojit chladící stanici-cca březen, duben</w:t>
      </w:r>
    </w:p>
    <w:p w:rsidR="00665BEC" w:rsidRPr="0011631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Trafostanice TS3</w:t>
      </w:r>
    </w:p>
    <w:p w:rsidR="00665BEC" w:rsidRDefault="00665BEC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 xml:space="preserve">Vypsána na VZ, </w:t>
      </w:r>
      <w:r w:rsidR="00E60D0A" w:rsidRPr="0011631F">
        <w:rPr>
          <w:sz w:val="24"/>
          <w:szCs w:val="24"/>
        </w:rPr>
        <w:t>vyhrál ČEZ, čeká s</w:t>
      </w:r>
      <w:r w:rsidR="00062AAA">
        <w:rPr>
          <w:sz w:val="24"/>
          <w:szCs w:val="24"/>
        </w:rPr>
        <w:t>e na podpis smlouvy, realizace únor</w:t>
      </w:r>
      <w:r w:rsidR="00E60D0A" w:rsidRPr="0011631F">
        <w:rPr>
          <w:sz w:val="24"/>
          <w:szCs w:val="24"/>
        </w:rPr>
        <w:t>-březen</w:t>
      </w:r>
      <w:r w:rsidR="00062AAA">
        <w:rPr>
          <w:sz w:val="24"/>
          <w:szCs w:val="24"/>
        </w:rPr>
        <w:t>, konec cca červenec-srpen</w:t>
      </w:r>
    </w:p>
    <w:p w:rsidR="0092121B" w:rsidRPr="00062AAA" w:rsidRDefault="0092121B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>Zajistit chod obou transformátorů současně</w:t>
      </w:r>
    </w:p>
    <w:p w:rsidR="00984CF3" w:rsidRPr="0011631F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Shromažďovací místa</w:t>
      </w:r>
      <w:r w:rsidR="005C1BA2" w:rsidRPr="0011631F">
        <w:rPr>
          <w:b/>
          <w:sz w:val="24"/>
          <w:szCs w:val="24"/>
        </w:rPr>
        <w:t xml:space="preserve"> </w:t>
      </w:r>
    </w:p>
    <w:p w:rsidR="00984CF3" w:rsidRPr="0011631F" w:rsidRDefault="00FC14DC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Budova J-dodělat</w:t>
      </w:r>
    </w:p>
    <w:p w:rsidR="001C4EBE" w:rsidRPr="0011631F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Pevnůstka</w:t>
      </w:r>
    </w:p>
    <w:p w:rsidR="00FD3EC1" w:rsidRPr="0011631F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Ředitelská</w:t>
      </w:r>
      <w:r w:rsidR="00FD3EC1" w:rsidRPr="0011631F">
        <w:rPr>
          <w:b/>
          <w:sz w:val="24"/>
          <w:szCs w:val="24"/>
        </w:rPr>
        <w:t xml:space="preserve"> vila</w:t>
      </w:r>
      <w:r w:rsidR="00C05679" w:rsidRPr="0011631F">
        <w:rPr>
          <w:b/>
          <w:sz w:val="24"/>
          <w:szCs w:val="24"/>
        </w:rPr>
        <w:t xml:space="preserve"> AYF</w:t>
      </w:r>
    </w:p>
    <w:p w:rsidR="00FD3EC1" w:rsidRPr="0011631F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Veřejné osvětlení</w:t>
      </w:r>
    </w:p>
    <w:p w:rsidR="00FD3EC1" w:rsidRDefault="00FD3EC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>Výměna světel</w:t>
      </w:r>
    </w:p>
    <w:p w:rsidR="00062AAA" w:rsidRPr="00062AAA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062AAA">
        <w:rPr>
          <w:color w:val="FF0000"/>
          <w:sz w:val="24"/>
          <w:szCs w:val="24"/>
        </w:rPr>
        <w:t>Natřít sloupy VO na I.P.Pavlova, včetně tahové zkoušky</w:t>
      </w:r>
    </w:p>
    <w:p w:rsidR="00C05679" w:rsidRPr="0011631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Ubytovny Albertova 24,26- AYH</w:t>
      </w:r>
    </w:p>
    <w:p w:rsidR="00525938" w:rsidRPr="00062AAA" w:rsidRDefault="00525938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 xml:space="preserve">Namontovat vodoměry do </w:t>
      </w:r>
      <w:r w:rsidR="00302923" w:rsidRPr="00062AAA">
        <w:rPr>
          <w:sz w:val="24"/>
          <w:szCs w:val="24"/>
        </w:rPr>
        <w:t>bytů, u kterých</w:t>
      </w:r>
      <w:r w:rsidRPr="00062AAA">
        <w:rPr>
          <w:sz w:val="24"/>
          <w:szCs w:val="24"/>
        </w:rPr>
        <w:t xml:space="preserve"> je provedena příprava </w:t>
      </w:r>
    </w:p>
    <w:p w:rsidR="00962DE5" w:rsidRPr="00062AAA" w:rsidRDefault="00962DE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>Zpracovat PD na dopojení svodů na kanalizaci + oprava kanalizace</w:t>
      </w:r>
      <w:r w:rsidR="00062AAA" w:rsidRPr="00062AAA">
        <w:rPr>
          <w:sz w:val="24"/>
          <w:szCs w:val="24"/>
        </w:rPr>
        <w:t>, spolupráce Svozil, Kadlec, Srovnal</w:t>
      </w:r>
    </w:p>
    <w:p w:rsidR="001B5449" w:rsidRPr="0011631F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Areál</w:t>
      </w:r>
    </w:p>
    <w:p w:rsidR="001B5449" w:rsidRPr="0011631F" w:rsidRDefault="001B5449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>Opravit výkresy sítí-Vzatek</w:t>
      </w:r>
    </w:p>
    <w:p w:rsidR="00FC14DC" w:rsidRPr="0011631F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Sklad ZVIT</w:t>
      </w:r>
    </w:p>
    <w:p w:rsidR="00910846" w:rsidRPr="0011631F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1631F">
        <w:rPr>
          <w:b/>
          <w:sz w:val="24"/>
          <w:szCs w:val="24"/>
        </w:rPr>
        <w:t>OTD</w:t>
      </w:r>
    </w:p>
    <w:p w:rsidR="002B05C9" w:rsidRDefault="002B05C9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1631F">
        <w:rPr>
          <w:sz w:val="24"/>
          <w:szCs w:val="24"/>
        </w:rPr>
        <w:t>Vytipovat druhy těsnění do sifonů a dodat na TD</w:t>
      </w:r>
    </w:p>
    <w:p w:rsidR="0092121B" w:rsidRPr="0092121B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92121B">
        <w:rPr>
          <w:b/>
          <w:sz w:val="24"/>
          <w:szCs w:val="24"/>
        </w:rPr>
        <w:t>Ulice Puškinova</w:t>
      </w:r>
    </w:p>
    <w:p w:rsidR="0092121B" w:rsidRPr="00062AAA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62AAA">
        <w:rPr>
          <w:sz w:val="24"/>
          <w:szCs w:val="24"/>
        </w:rPr>
        <w:t>Opravit chodník</w:t>
      </w:r>
    </w:p>
    <w:p w:rsidR="00062AAA" w:rsidRPr="000A23F4" w:rsidRDefault="000A23F4" w:rsidP="00062AAA">
      <w:pPr>
        <w:tabs>
          <w:tab w:val="left" w:pos="2130"/>
        </w:tabs>
        <w:rPr>
          <w:b/>
          <w:sz w:val="24"/>
          <w:szCs w:val="24"/>
        </w:rPr>
      </w:pPr>
      <w:r w:rsidRPr="000A23F4">
        <w:rPr>
          <w:b/>
          <w:sz w:val="24"/>
          <w:szCs w:val="24"/>
        </w:rPr>
        <w:t>Školení ADR</w:t>
      </w:r>
    </w:p>
    <w:p w:rsidR="000A23F4" w:rsidRPr="000A23F4" w:rsidRDefault="000A23F4" w:rsidP="000A23F4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Termín: duben  </w:t>
      </w:r>
    </w:p>
    <w:p w:rsidR="00665BEC" w:rsidRPr="008128A2" w:rsidRDefault="00683360" w:rsidP="00665BEC">
      <w:pPr>
        <w:tabs>
          <w:tab w:val="left" w:pos="2130"/>
        </w:tabs>
      </w:pPr>
      <w:r w:rsidRPr="00683360">
        <w:rPr>
          <w:b/>
          <w:sz w:val="24"/>
          <w:szCs w:val="24"/>
        </w:rPr>
        <w:t xml:space="preserve">Smlouvy na materiál ZVIT, stavební údržba, </w:t>
      </w:r>
      <w:proofErr w:type="spellStart"/>
      <w:r w:rsidR="00302923">
        <w:rPr>
          <w:b/>
          <w:sz w:val="24"/>
          <w:szCs w:val="24"/>
        </w:rPr>
        <w:t>stolá</w:t>
      </w:r>
      <w:r w:rsidR="00302923" w:rsidRPr="00683360">
        <w:rPr>
          <w:b/>
          <w:sz w:val="24"/>
          <w:szCs w:val="24"/>
        </w:rPr>
        <w:t>ř</w:t>
      </w:r>
      <w:r w:rsidR="00302923">
        <w:rPr>
          <w:b/>
          <w:sz w:val="24"/>
          <w:szCs w:val="24"/>
        </w:rPr>
        <w:t>i</w:t>
      </w:r>
      <w:proofErr w:type="spellEnd"/>
    </w:p>
    <w:p w:rsidR="00E117EC" w:rsidRPr="008128A2" w:rsidRDefault="00E117EC" w:rsidP="00E117EC">
      <w:pPr>
        <w:tabs>
          <w:tab w:val="left" w:pos="2130"/>
        </w:tabs>
      </w:pPr>
    </w:p>
    <w:sectPr w:rsidR="00E117EC" w:rsidRPr="008128A2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980" w:rsidRDefault="007B0980" w:rsidP="004A6739">
      <w:pPr>
        <w:spacing w:after="0" w:line="240" w:lineRule="auto"/>
      </w:pPr>
      <w:r>
        <w:separator/>
      </w:r>
    </w:p>
  </w:endnote>
  <w:endnote w:type="continuationSeparator" w:id="0">
    <w:p w:rsidR="007B0980" w:rsidRDefault="007B0980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980" w:rsidRDefault="007B0980" w:rsidP="004A6739">
      <w:pPr>
        <w:spacing w:after="0" w:line="240" w:lineRule="auto"/>
      </w:pPr>
      <w:r>
        <w:separator/>
      </w:r>
    </w:p>
  </w:footnote>
  <w:footnote w:type="continuationSeparator" w:id="0">
    <w:p w:rsidR="007B0980" w:rsidRDefault="007B0980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015"/>
    <w:multiLevelType w:val="hybridMultilevel"/>
    <w:tmpl w:val="6CAC77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7E215C"/>
    <w:multiLevelType w:val="hybridMultilevel"/>
    <w:tmpl w:val="DBC252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F5424F"/>
    <w:multiLevelType w:val="hybridMultilevel"/>
    <w:tmpl w:val="3FB6B4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059352E"/>
    <w:multiLevelType w:val="hybridMultilevel"/>
    <w:tmpl w:val="E1E004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B32679B"/>
    <w:multiLevelType w:val="hybridMultilevel"/>
    <w:tmpl w:val="DC50A77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9C2B9C"/>
    <w:multiLevelType w:val="hybridMultilevel"/>
    <w:tmpl w:val="ACE67E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9715ABC"/>
    <w:multiLevelType w:val="hybridMultilevel"/>
    <w:tmpl w:val="38E2C0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F192ADD"/>
    <w:multiLevelType w:val="hybridMultilevel"/>
    <w:tmpl w:val="22D4773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6A41B84"/>
    <w:multiLevelType w:val="hybridMultilevel"/>
    <w:tmpl w:val="77823D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E315918"/>
    <w:multiLevelType w:val="hybridMultilevel"/>
    <w:tmpl w:val="F45AD6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7905284"/>
    <w:multiLevelType w:val="hybridMultilevel"/>
    <w:tmpl w:val="A704F334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1">
    <w:nsid w:val="757B3AF4"/>
    <w:multiLevelType w:val="hybridMultilevel"/>
    <w:tmpl w:val="DDC2FD6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5"/>
  </w:num>
  <w:num w:numId="12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54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2C6"/>
    <w:rsid w:val="000051D6"/>
    <w:rsid w:val="00054160"/>
    <w:rsid w:val="00061463"/>
    <w:rsid w:val="00062AAA"/>
    <w:rsid w:val="000658C6"/>
    <w:rsid w:val="00074C87"/>
    <w:rsid w:val="0007664F"/>
    <w:rsid w:val="00080A5D"/>
    <w:rsid w:val="00087AA0"/>
    <w:rsid w:val="00091FF0"/>
    <w:rsid w:val="00092ACB"/>
    <w:rsid w:val="00094E0C"/>
    <w:rsid w:val="000A011E"/>
    <w:rsid w:val="000A0332"/>
    <w:rsid w:val="000A038E"/>
    <w:rsid w:val="000A23F4"/>
    <w:rsid w:val="000A2B25"/>
    <w:rsid w:val="000C77B1"/>
    <w:rsid w:val="000D4160"/>
    <w:rsid w:val="000D63FC"/>
    <w:rsid w:val="000E0833"/>
    <w:rsid w:val="000E687D"/>
    <w:rsid w:val="000E7C32"/>
    <w:rsid w:val="000F1115"/>
    <w:rsid w:val="000F45E2"/>
    <w:rsid w:val="001072D9"/>
    <w:rsid w:val="00111A32"/>
    <w:rsid w:val="0011631F"/>
    <w:rsid w:val="0015198A"/>
    <w:rsid w:val="00152614"/>
    <w:rsid w:val="00185EB1"/>
    <w:rsid w:val="00187D65"/>
    <w:rsid w:val="0019340C"/>
    <w:rsid w:val="001A5E62"/>
    <w:rsid w:val="001B5003"/>
    <w:rsid w:val="001B5449"/>
    <w:rsid w:val="001C0FC3"/>
    <w:rsid w:val="001C4EBE"/>
    <w:rsid w:val="001D5CB9"/>
    <w:rsid w:val="001F13D2"/>
    <w:rsid w:val="002015F1"/>
    <w:rsid w:val="00204E9C"/>
    <w:rsid w:val="00210401"/>
    <w:rsid w:val="00211513"/>
    <w:rsid w:val="0021434D"/>
    <w:rsid w:val="00214AF5"/>
    <w:rsid w:val="00216AB8"/>
    <w:rsid w:val="00233E62"/>
    <w:rsid w:val="00233F3B"/>
    <w:rsid w:val="002505FA"/>
    <w:rsid w:val="002605AD"/>
    <w:rsid w:val="00263964"/>
    <w:rsid w:val="00267AC4"/>
    <w:rsid w:val="00272E9E"/>
    <w:rsid w:val="00274000"/>
    <w:rsid w:val="002744DF"/>
    <w:rsid w:val="00282171"/>
    <w:rsid w:val="00283742"/>
    <w:rsid w:val="0028432C"/>
    <w:rsid w:val="002A044E"/>
    <w:rsid w:val="002A0578"/>
    <w:rsid w:val="002A70DC"/>
    <w:rsid w:val="002B05C9"/>
    <w:rsid w:val="002B3FB5"/>
    <w:rsid w:val="002B7A19"/>
    <w:rsid w:val="002C256A"/>
    <w:rsid w:val="002D1540"/>
    <w:rsid w:val="002D242E"/>
    <w:rsid w:val="002E569F"/>
    <w:rsid w:val="002E74CA"/>
    <w:rsid w:val="002F54B6"/>
    <w:rsid w:val="00302923"/>
    <w:rsid w:val="00302C34"/>
    <w:rsid w:val="00303BFB"/>
    <w:rsid w:val="003045C5"/>
    <w:rsid w:val="00312764"/>
    <w:rsid w:val="00315738"/>
    <w:rsid w:val="00316645"/>
    <w:rsid w:val="00321655"/>
    <w:rsid w:val="00335106"/>
    <w:rsid w:val="00342E3D"/>
    <w:rsid w:val="00351A68"/>
    <w:rsid w:val="00364C5A"/>
    <w:rsid w:val="00371138"/>
    <w:rsid w:val="00373AB3"/>
    <w:rsid w:val="003874ED"/>
    <w:rsid w:val="00397DB4"/>
    <w:rsid w:val="003A099D"/>
    <w:rsid w:val="003A780D"/>
    <w:rsid w:val="003B6071"/>
    <w:rsid w:val="003B6546"/>
    <w:rsid w:val="003E011F"/>
    <w:rsid w:val="003E164E"/>
    <w:rsid w:val="003E6F55"/>
    <w:rsid w:val="003F057B"/>
    <w:rsid w:val="003F2A49"/>
    <w:rsid w:val="003F2E26"/>
    <w:rsid w:val="0040265C"/>
    <w:rsid w:val="00404970"/>
    <w:rsid w:val="00407D15"/>
    <w:rsid w:val="00422424"/>
    <w:rsid w:val="00436837"/>
    <w:rsid w:val="00441F0A"/>
    <w:rsid w:val="00446EA1"/>
    <w:rsid w:val="00471364"/>
    <w:rsid w:val="00474B6A"/>
    <w:rsid w:val="00475687"/>
    <w:rsid w:val="004779A5"/>
    <w:rsid w:val="00483587"/>
    <w:rsid w:val="00484132"/>
    <w:rsid w:val="00495843"/>
    <w:rsid w:val="00495BD0"/>
    <w:rsid w:val="00496195"/>
    <w:rsid w:val="004A5D22"/>
    <w:rsid w:val="004A6739"/>
    <w:rsid w:val="004B1B72"/>
    <w:rsid w:val="004B753E"/>
    <w:rsid w:val="004C587E"/>
    <w:rsid w:val="004C58AD"/>
    <w:rsid w:val="004D2A06"/>
    <w:rsid w:val="004D3D39"/>
    <w:rsid w:val="004E735C"/>
    <w:rsid w:val="004F4FC5"/>
    <w:rsid w:val="00502927"/>
    <w:rsid w:val="00506EE2"/>
    <w:rsid w:val="0050717F"/>
    <w:rsid w:val="005126D4"/>
    <w:rsid w:val="00525938"/>
    <w:rsid w:val="00527EE7"/>
    <w:rsid w:val="005306B9"/>
    <w:rsid w:val="005330E2"/>
    <w:rsid w:val="0053380D"/>
    <w:rsid w:val="00545654"/>
    <w:rsid w:val="00553521"/>
    <w:rsid w:val="00553A4A"/>
    <w:rsid w:val="00554E6C"/>
    <w:rsid w:val="00561811"/>
    <w:rsid w:val="00565177"/>
    <w:rsid w:val="0056539C"/>
    <w:rsid w:val="00565CE8"/>
    <w:rsid w:val="0057538E"/>
    <w:rsid w:val="00582BDF"/>
    <w:rsid w:val="00587395"/>
    <w:rsid w:val="005A1B93"/>
    <w:rsid w:val="005A2592"/>
    <w:rsid w:val="005A2E84"/>
    <w:rsid w:val="005A5755"/>
    <w:rsid w:val="005B44DF"/>
    <w:rsid w:val="005B45E6"/>
    <w:rsid w:val="005B49BC"/>
    <w:rsid w:val="005C1BA2"/>
    <w:rsid w:val="005D6104"/>
    <w:rsid w:val="005E516B"/>
    <w:rsid w:val="005E7781"/>
    <w:rsid w:val="005F3657"/>
    <w:rsid w:val="005F4080"/>
    <w:rsid w:val="005F4F87"/>
    <w:rsid w:val="006002A1"/>
    <w:rsid w:val="00600526"/>
    <w:rsid w:val="00614438"/>
    <w:rsid w:val="00622D9D"/>
    <w:rsid w:val="0063189A"/>
    <w:rsid w:val="006333B7"/>
    <w:rsid w:val="00635AF9"/>
    <w:rsid w:val="0065622B"/>
    <w:rsid w:val="0065635E"/>
    <w:rsid w:val="00661F42"/>
    <w:rsid w:val="00665758"/>
    <w:rsid w:val="00665BEC"/>
    <w:rsid w:val="0067057D"/>
    <w:rsid w:val="00676337"/>
    <w:rsid w:val="006832C6"/>
    <w:rsid w:val="00683360"/>
    <w:rsid w:val="00684046"/>
    <w:rsid w:val="00692764"/>
    <w:rsid w:val="00696BAF"/>
    <w:rsid w:val="006C517E"/>
    <w:rsid w:val="006C6FE7"/>
    <w:rsid w:val="006D1BD7"/>
    <w:rsid w:val="006D6824"/>
    <w:rsid w:val="006D71A6"/>
    <w:rsid w:val="006E1C06"/>
    <w:rsid w:val="006E2539"/>
    <w:rsid w:val="006E342F"/>
    <w:rsid w:val="006E5FD5"/>
    <w:rsid w:val="006F1C65"/>
    <w:rsid w:val="006F50C9"/>
    <w:rsid w:val="00704EE9"/>
    <w:rsid w:val="00706BAA"/>
    <w:rsid w:val="00717DD2"/>
    <w:rsid w:val="007201F0"/>
    <w:rsid w:val="007208E2"/>
    <w:rsid w:val="007228F1"/>
    <w:rsid w:val="00722D99"/>
    <w:rsid w:val="00727AF6"/>
    <w:rsid w:val="00741A71"/>
    <w:rsid w:val="0074592A"/>
    <w:rsid w:val="0075168B"/>
    <w:rsid w:val="00752CA2"/>
    <w:rsid w:val="00755B54"/>
    <w:rsid w:val="007620C5"/>
    <w:rsid w:val="00762965"/>
    <w:rsid w:val="00777111"/>
    <w:rsid w:val="00780DB4"/>
    <w:rsid w:val="007813F3"/>
    <w:rsid w:val="00782E6C"/>
    <w:rsid w:val="00784DC0"/>
    <w:rsid w:val="007A2769"/>
    <w:rsid w:val="007A3A40"/>
    <w:rsid w:val="007B0674"/>
    <w:rsid w:val="007B0869"/>
    <w:rsid w:val="007B0980"/>
    <w:rsid w:val="007B18AC"/>
    <w:rsid w:val="007B21B9"/>
    <w:rsid w:val="007B6CFC"/>
    <w:rsid w:val="007D72AB"/>
    <w:rsid w:val="007F139F"/>
    <w:rsid w:val="007F7F88"/>
    <w:rsid w:val="008055AF"/>
    <w:rsid w:val="0081036E"/>
    <w:rsid w:val="00811FCC"/>
    <w:rsid w:val="008128A2"/>
    <w:rsid w:val="0081311F"/>
    <w:rsid w:val="00815F23"/>
    <w:rsid w:val="008205DF"/>
    <w:rsid w:val="0083010E"/>
    <w:rsid w:val="00833A62"/>
    <w:rsid w:val="0083590C"/>
    <w:rsid w:val="0084193E"/>
    <w:rsid w:val="008435A8"/>
    <w:rsid w:val="00853EA6"/>
    <w:rsid w:val="00861AD4"/>
    <w:rsid w:val="0086238E"/>
    <w:rsid w:val="00863C97"/>
    <w:rsid w:val="00866B76"/>
    <w:rsid w:val="00866E5C"/>
    <w:rsid w:val="00871528"/>
    <w:rsid w:val="0087770C"/>
    <w:rsid w:val="00880DEB"/>
    <w:rsid w:val="00884676"/>
    <w:rsid w:val="00885E18"/>
    <w:rsid w:val="00894D7D"/>
    <w:rsid w:val="008951A9"/>
    <w:rsid w:val="008B06AF"/>
    <w:rsid w:val="008B1DBD"/>
    <w:rsid w:val="008D7B05"/>
    <w:rsid w:val="008E36AA"/>
    <w:rsid w:val="009021F0"/>
    <w:rsid w:val="00910846"/>
    <w:rsid w:val="00916523"/>
    <w:rsid w:val="009168B2"/>
    <w:rsid w:val="0092121B"/>
    <w:rsid w:val="009408B9"/>
    <w:rsid w:val="00942AE4"/>
    <w:rsid w:val="00950519"/>
    <w:rsid w:val="00952CBB"/>
    <w:rsid w:val="00961767"/>
    <w:rsid w:val="00962C5A"/>
    <w:rsid w:val="00962DE5"/>
    <w:rsid w:val="009704A8"/>
    <w:rsid w:val="00972754"/>
    <w:rsid w:val="009735A6"/>
    <w:rsid w:val="00976867"/>
    <w:rsid w:val="00976D05"/>
    <w:rsid w:val="0098245C"/>
    <w:rsid w:val="00984316"/>
    <w:rsid w:val="00984CF3"/>
    <w:rsid w:val="009902D6"/>
    <w:rsid w:val="0099145F"/>
    <w:rsid w:val="00992961"/>
    <w:rsid w:val="009A7035"/>
    <w:rsid w:val="009B442A"/>
    <w:rsid w:val="009B5B01"/>
    <w:rsid w:val="009B76E4"/>
    <w:rsid w:val="009D3A77"/>
    <w:rsid w:val="009F1034"/>
    <w:rsid w:val="009F3273"/>
    <w:rsid w:val="009F3E3E"/>
    <w:rsid w:val="009F512F"/>
    <w:rsid w:val="009F6202"/>
    <w:rsid w:val="00A001A3"/>
    <w:rsid w:val="00A0209D"/>
    <w:rsid w:val="00A02FAE"/>
    <w:rsid w:val="00A02FEC"/>
    <w:rsid w:val="00A0523C"/>
    <w:rsid w:val="00A10FC5"/>
    <w:rsid w:val="00A111EF"/>
    <w:rsid w:val="00A1140A"/>
    <w:rsid w:val="00A23B3D"/>
    <w:rsid w:val="00A278C3"/>
    <w:rsid w:val="00A313A6"/>
    <w:rsid w:val="00A34CE2"/>
    <w:rsid w:val="00A41F46"/>
    <w:rsid w:val="00A44547"/>
    <w:rsid w:val="00A44BC2"/>
    <w:rsid w:val="00A45F8A"/>
    <w:rsid w:val="00A50039"/>
    <w:rsid w:val="00A511E5"/>
    <w:rsid w:val="00A56C8F"/>
    <w:rsid w:val="00A60082"/>
    <w:rsid w:val="00A7621C"/>
    <w:rsid w:val="00A869D1"/>
    <w:rsid w:val="00AA5EAA"/>
    <w:rsid w:val="00AC5E71"/>
    <w:rsid w:val="00AC7376"/>
    <w:rsid w:val="00AC74F1"/>
    <w:rsid w:val="00AE0592"/>
    <w:rsid w:val="00AE3C1C"/>
    <w:rsid w:val="00AE4B85"/>
    <w:rsid w:val="00AE5DA5"/>
    <w:rsid w:val="00AF64BD"/>
    <w:rsid w:val="00B139D0"/>
    <w:rsid w:val="00B3123F"/>
    <w:rsid w:val="00B34CA4"/>
    <w:rsid w:val="00B378D3"/>
    <w:rsid w:val="00B4047C"/>
    <w:rsid w:val="00B41FDD"/>
    <w:rsid w:val="00B433B1"/>
    <w:rsid w:val="00B511DD"/>
    <w:rsid w:val="00B53601"/>
    <w:rsid w:val="00B55CC8"/>
    <w:rsid w:val="00B576CD"/>
    <w:rsid w:val="00B63A34"/>
    <w:rsid w:val="00B71F87"/>
    <w:rsid w:val="00B7537C"/>
    <w:rsid w:val="00B812C3"/>
    <w:rsid w:val="00B8735C"/>
    <w:rsid w:val="00BB698D"/>
    <w:rsid w:val="00BD1182"/>
    <w:rsid w:val="00BE2111"/>
    <w:rsid w:val="00BF4275"/>
    <w:rsid w:val="00BF7314"/>
    <w:rsid w:val="00C0447A"/>
    <w:rsid w:val="00C05585"/>
    <w:rsid w:val="00C05679"/>
    <w:rsid w:val="00C148C9"/>
    <w:rsid w:val="00C22953"/>
    <w:rsid w:val="00C2378A"/>
    <w:rsid w:val="00C331A3"/>
    <w:rsid w:val="00C339DF"/>
    <w:rsid w:val="00C4133C"/>
    <w:rsid w:val="00C43675"/>
    <w:rsid w:val="00C43B46"/>
    <w:rsid w:val="00C44C6A"/>
    <w:rsid w:val="00C45A0B"/>
    <w:rsid w:val="00C55A7C"/>
    <w:rsid w:val="00C57907"/>
    <w:rsid w:val="00C63059"/>
    <w:rsid w:val="00C663C5"/>
    <w:rsid w:val="00C71ECC"/>
    <w:rsid w:val="00C802FE"/>
    <w:rsid w:val="00C8175C"/>
    <w:rsid w:val="00CA1F5A"/>
    <w:rsid w:val="00CA3205"/>
    <w:rsid w:val="00CB1E50"/>
    <w:rsid w:val="00CB29B4"/>
    <w:rsid w:val="00CB4483"/>
    <w:rsid w:val="00CD7205"/>
    <w:rsid w:val="00CE71EA"/>
    <w:rsid w:val="00CE7238"/>
    <w:rsid w:val="00CF0D11"/>
    <w:rsid w:val="00CF371F"/>
    <w:rsid w:val="00D04CF1"/>
    <w:rsid w:val="00D06FCD"/>
    <w:rsid w:val="00D229A6"/>
    <w:rsid w:val="00D237B6"/>
    <w:rsid w:val="00D26277"/>
    <w:rsid w:val="00D27585"/>
    <w:rsid w:val="00D34E05"/>
    <w:rsid w:val="00D42A8F"/>
    <w:rsid w:val="00D43C77"/>
    <w:rsid w:val="00D4587C"/>
    <w:rsid w:val="00D51DF1"/>
    <w:rsid w:val="00D57404"/>
    <w:rsid w:val="00D624BC"/>
    <w:rsid w:val="00D65261"/>
    <w:rsid w:val="00D71936"/>
    <w:rsid w:val="00D7472E"/>
    <w:rsid w:val="00D81E97"/>
    <w:rsid w:val="00D86295"/>
    <w:rsid w:val="00D879B3"/>
    <w:rsid w:val="00D92339"/>
    <w:rsid w:val="00D96634"/>
    <w:rsid w:val="00DA0A47"/>
    <w:rsid w:val="00DA18FA"/>
    <w:rsid w:val="00DB2600"/>
    <w:rsid w:val="00DC3771"/>
    <w:rsid w:val="00DD18A7"/>
    <w:rsid w:val="00DD39E2"/>
    <w:rsid w:val="00DD642C"/>
    <w:rsid w:val="00DD7840"/>
    <w:rsid w:val="00DE68EA"/>
    <w:rsid w:val="00DF4488"/>
    <w:rsid w:val="00DF7347"/>
    <w:rsid w:val="00DF7408"/>
    <w:rsid w:val="00E02484"/>
    <w:rsid w:val="00E040C8"/>
    <w:rsid w:val="00E06B79"/>
    <w:rsid w:val="00E1055E"/>
    <w:rsid w:val="00E117EC"/>
    <w:rsid w:val="00E119DE"/>
    <w:rsid w:val="00E16D69"/>
    <w:rsid w:val="00E21B25"/>
    <w:rsid w:val="00E257B1"/>
    <w:rsid w:val="00E27E2F"/>
    <w:rsid w:val="00E31ABC"/>
    <w:rsid w:val="00E37652"/>
    <w:rsid w:val="00E379EA"/>
    <w:rsid w:val="00E419FC"/>
    <w:rsid w:val="00E45E36"/>
    <w:rsid w:val="00E52A8E"/>
    <w:rsid w:val="00E5666A"/>
    <w:rsid w:val="00E60667"/>
    <w:rsid w:val="00E60D0A"/>
    <w:rsid w:val="00E63117"/>
    <w:rsid w:val="00E70C86"/>
    <w:rsid w:val="00E72E16"/>
    <w:rsid w:val="00E80355"/>
    <w:rsid w:val="00E8261E"/>
    <w:rsid w:val="00E839EE"/>
    <w:rsid w:val="00E84001"/>
    <w:rsid w:val="00E84FF3"/>
    <w:rsid w:val="00EA15D8"/>
    <w:rsid w:val="00EB28EB"/>
    <w:rsid w:val="00EB535D"/>
    <w:rsid w:val="00EB5E9F"/>
    <w:rsid w:val="00EB6F78"/>
    <w:rsid w:val="00EC3D17"/>
    <w:rsid w:val="00EC4872"/>
    <w:rsid w:val="00EC7226"/>
    <w:rsid w:val="00ED7776"/>
    <w:rsid w:val="00F04D83"/>
    <w:rsid w:val="00F11405"/>
    <w:rsid w:val="00F1150E"/>
    <w:rsid w:val="00F2217A"/>
    <w:rsid w:val="00F33430"/>
    <w:rsid w:val="00F34F02"/>
    <w:rsid w:val="00F37897"/>
    <w:rsid w:val="00F46B24"/>
    <w:rsid w:val="00F51F87"/>
    <w:rsid w:val="00F61591"/>
    <w:rsid w:val="00F72011"/>
    <w:rsid w:val="00F80722"/>
    <w:rsid w:val="00F829F1"/>
    <w:rsid w:val="00F82DE9"/>
    <w:rsid w:val="00F85A26"/>
    <w:rsid w:val="00F9188D"/>
    <w:rsid w:val="00F92E2F"/>
    <w:rsid w:val="00FB0DA7"/>
    <w:rsid w:val="00FB6891"/>
    <w:rsid w:val="00FC14DC"/>
    <w:rsid w:val="00FC1C45"/>
    <w:rsid w:val="00FC56A5"/>
    <w:rsid w:val="00FD03F5"/>
    <w:rsid w:val="00FD1ACE"/>
    <w:rsid w:val="00FD3EC1"/>
    <w:rsid w:val="00FE31AF"/>
    <w:rsid w:val="00FE5BE5"/>
    <w:rsid w:val="00FF1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E09E1-C8BC-4D6E-AEC4-9EC6B896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63199</cp:lastModifiedBy>
  <cp:revision>5</cp:revision>
  <cp:lastPrinted>2020-09-21T06:43:00Z</cp:lastPrinted>
  <dcterms:created xsi:type="dcterms:W3CDTF">2021-02-23T15:52:00Z</dcterms:created>
  <dcterms:modified xsi:type="dcterms:W3CDTF">2021-02-24T13:51:00Z</dcterms:modified>
</cp:coreProperties>
</file>