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621" w:rsidRPr="001826B6" w:rsidRDefault="00701621" w:rsidP="00701621">
      <w:pPr>
        <w:jc w:val="center"/>
        <w:rPr>
          <w:b/>
          <w:sz w:val="36"/>
          <w:szCs w:val="36"/>
        </w:rPr>
      </w:pPr>
      <w:r w:rsidRPr="001826B6">
        <w:rPr>
          <w:b/>
          <w:sz w:val="36"/>
          <w:szCs w:val="36"/>
        </w:rPr>
        <w:t xml:space="preserve">Zápis z porady OEVH č. </w:t>
      </w:r>
      <w:r w:rsidR="006D046D">
        <w:rPr>
          <w:b/>
          <w:sz w:val="36"/>
          <w:szCs w:val="36"/>
        </w:rPr>
        <w:t>1</w:t>
      </w:r>
      <w:r w:rsidR="004B39E5">
        <w:rPr>
          <w:b/>
          <w:sz w:val="36"/>
          <w:szCs w:val="36"/>
        </w:rPr>
        <w:t>3</w:t>
      </w:r>
      <w:r w:rsidRPr="001826B6">
        <w:rPr>
          <w:b/>
          <w:sz w:val="36"/>
          <w:szCs w:val="36"/>
        </w:rPr>
        <w:t>/202</w:t>
      </w:r>
      <w:r w:rsidR="00470BE8" w:rsidRPr="001826B6">
        <w:rPr>
          <w:b/>
          <w:sz w:val="36"/>
          <w:szCs w:val="36"/>
        </w:rPr>
        <w:t>4</w:t>
      </w:r>
    </w:p>
    <w:p w:rsidR="00701621" w:rsidRPr="001826B6" w:rsidRDefault="00701621" w:rsidP="00701621">
      <w:pPr>
        <w:rPr>
          <w:b/>
          <w:sz w:val="24"/>
        </w:rPr>
      </w:pPr>
      <w:proofErr w:type="gramStart"/>
      <w:r w:rsidRPr="001826B6">
        <w:rPr>
          <w:b/>
          <w:sz w:val="24"/>
        </w:rPr>
        <w:t>Datum :</w:t>
      </w:r>
      <w:proofErr w:type="gramEnd"/>
      <w:r w:rsidRPr="001826B6">
        <w:rPr>
          <w:b/>
          <w:sz w:val="24"/>
        </w:rPr>
        <w:t xml:space="preserve">        </w:t>
      </w:r>
      <w:r w:rsidR="00FA1397">
        <w:rPr>
          <w:b/>
          <w:sz w:val="24"/>
        </w:rPr>
        <w:t>15</w:t>
      </w:r>
      <w:r w:rsidR="00C703D6" w:rsidRPr="001826B6">
        <w:rPr>
          <w:b/>
          <w:sz w:val="24"/>
        </w:rPr>
        <w:t>.</w:t>
      </w:r>
      <w:r w:rsidR="00294DE7">
        <w:rPr>
          <w:b/>
          <w:sz w:val="24"/>
        </w:rPr>
        <w:t>4</w:t>
      </w:r>
      <w:r w:rsidRPr="001826B6">
        <w:rPr>
          <w:b/>
          <w:sz w:val="24"/>
        </w:rPr>
        <w:t>.202</w:t>
      </w:r>
      <w:r w:rsidR="00470BE8" w:rsidRPr="001826B6">
        <w:rPr>
          <w:b/>
          <w:sz w:val="24"/>
        </w:rPr>
        <w:t>4</w:t>
      </w:r>
    </w:p>
    <w:p w:rsidR="0056539C" w:rsidRPr="001826B6" w:rsidRDefault="006832C6" w:rsidP="00E117EC">
      <w:pPr>
        <w:rPr>
          <w:sz w:val="24"/>
        </w:rPr>
      </w:pPr>
      <w:r w:rsidRPr="001826B6">
        <w:rPr>
          <w:sz w:val="24"/>
        </w:rPr>
        <w:t>Přítomni :</w:t>
      </w:r>
      <w:r w:rsidR="00CA3205" w:rsidRPr="001826B6">
        <w:rPr>
          <w:sz w:val="24"/>
        </w:rPr>
        <w:t xml:space="preserve">        </w:t>
      </w:r>
      <w:r w:rsidR="00E117EC" w:rsidRPr="001826B6">
        <w:rPr>
          <w:sz w:val="24"/>
        </w:rPr>
        <w:t>Ing.</w:t>
      </w:r>
      <w:r w:rsidR="007D72AB" w:rsidRPr="001826B6">
        <w:rPr>
          <w:sz w:val="24"/>
        </w:rPr>
        <w:t xml:space="preserve"> Eyer,</w:t>
      </w:r>
      <w:r w:rsidR="005F4F87" w:rsidRPr="001826B6">
        <w:rPr>
          <w:sz w:val="24"/>
        </w:rPr>
        <w:t xml:space="preserve"> </w:t>
      </w:r>
      <w:r w:rsidR="009B76E4" w:rsidRPr="001826B6">
        <w:rPr>
          <w:sz w:val="24"/>
        </w:rPr>
        <w:t xml:space="preserve"> D.Srovnal</w:t>
      </w:r>
      <w:r w:rsidR="00D06FCD" w:rsidRPr="001826B6">
        <w:rPr>
          <w:sz w:val="24"/>
        </w:rPr>
        <w:t xml:space="preserve">, </w:t>
      </w:r>
      <w:r w:rsidR="00E117EC" w:rsidRPr="001826B6">
        <w:rPr>
          <w:sz w:val="24"/>
        </w:rPr>
        <w:t>Kadlec</w:t>
      </w:r>
      <w:r w:rsidR="00A02FAE" w:rsidRPr="001826B6">
        <w:rPr>
          <w:sz w:val="24"/>
        </w:rPr>
        <w:t>, Mgr. Svozil</w:t>
      </w:r>
      <w:r w:rsidR="00A9660F" w:rsidRPr="001826B6">
        <w:rPr>
          <w:sz w:val="24"/>
        </w:rPr>
        <w:t>, Ing. Svoboda</w:t>
      </w:r>
    </w:p>
    <w:p w:rsidR="00E117EC" w:rsidRPr="001826B6" w:rsidRDefault="00E117EC" w:rsidP="00E117EC">
      <w:pPr>
        <w:rPr>
          <w:sz w:val="24"/>
        </w:rPr>
      </w:pPr>
      <w:r w:rsidRPr="001826B6">
        <w:rPr>
          <w:sz w:val="24"/>
        </w:rPr>
        <w:t>Omluveni:</w:t>
      </w:r>
    </w:p>
    <w:p w:rsidR="00E117EC" w:rsidRPr="001826B6" w:rsidRDefault="00E117EC" w:rsidP="00E117EC">
      <w:pPr>
        <w:pBdr>
          <w:bottom w:val="single" w:sz="4" w:space="1" w:color="auto"/>
        </w:pBdr>
        <w:ind w:left="0" w:firstLine="0"/>
        <w:rPr>
          <w:u w:val="single"/>
        </w:rPr>
      </w:pPr>
    </w:p>
    <w:p w:rsidR="00E117EC" w:rsidRPr="001826B6" w:rsidRDefault="00E117EC" w:rsidP="00E117EC"/>
    <w:p w:rsidR="00E117EC" w:rsidRPr="001826B6" w:rsidRDefault="00E31ABC" w:rsidP="00E117EC">
      <w:pPr>
        <w:rPr>
          <w:b/>
          <w:sz w:val="24"/>
        </w:rPr>
      </w:pPr>
      <w:r w:rsidRPr="001826B6">
        <w:rPr>
          <w:b/>
          <w:sz w:val="24"/>
        </w:rPr>
        <w:t>Trvalé</w:t>
      </w:r>
      <w:r w:rsidR="00E117EC" w:rsidRPr="001826B6">
        <w:rPr>
          <w:b/>
          <w:sz w:val="24"/>
        </w:rPr>
        <w:t xml:space="preserve"> body:</w:t>
      </w:r>
    </w:p>
    <w:p w:rsidR="00296200" w:rsidRPr="001826B6" w:rsidRDefault="00296200" w:rsidP="00296200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1826B6">
        <w:rPr>
          <w:sz w:val="24"/>
          <w:szCs w:val="24"/>
        </w:rPr>
        <w:t>Veškeré změny, rozšíření inženýrských sítí zaslat Ing. Valíčkovi</w:t>
      </w:r>
      <w:r w:rsidR="00613C00" w:rsidRPr="001826B6">
        <w:rPr>
          <w:sz w:val="24"/>
          <w:szCs w:val="24"/>
        </w:rPr>
        <w:t>, Ing. Pavel</w:t>
      </w:r>
      <w:r w:rsidR="00AB33A9" w:rsidRPr="001826B6">
        <w:rPr>
          <w:sz w:val="24"/>
          <w:szCs w:val="24"/>
        </w:rPr>
        <w:t>ovi</w:t>
      </w:r>
    </w:p>
    <w:p w:rsidR="00E81F2F" w:rsidRPr="001826B6" w:rsidRDefault="00E81F2F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1826B6">
        <w:rPr>
          <w:sz w:val="24"/>
          <w:szCs w:val="24"/>
        </w:rPr>
        <w:t>Kdo je osoba zodpovědná za elektrické zařízení?</w:t>
      </w:r>
    </w:p>
    <w:p w:rsidR="005B1916" w:rsidRPr="001826B6" w:rsidRDefault="005B1916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1826B6">
        <w:rPr>
          <w:sz w:val="24"/>
          <w:szCs w:val="24"/>
        </w:rPr>
        <w:t>Zkontrolovat veškerá školení!!! E-learning</w:t>
      </w:r>
    </w:p>
    <w:p w:rsidR="00C248D3" w:rsidRDefault="00C248D3" w:rsidP="00C248D3">
      <w:pPr>
        <w:pStyle w:val="Odstavecseseznamem"/>
        <w:ind w:left="1495" w:firstLine="0"/>
        <w:rPr>
          <w:b/>
          <w:color w:val="FF0000"/>
          <w:sz w:val="24"/>
          <w:szCs w:val="24"/>
        </w:rPr>
      </w:pPr>
    </w:p>
    <w:p w:rsidR="009D6E7D" w:rsidRPr="00294DE7" w:rsidRDefault="00357F2F" w:rsidP="00316BFC">
      <w:pPr>
        <w:ind w:hanging="1208"/>
        <w:jc w:val="center"/>
        <w:rPr>
          <w:b/>
          <w:sz w:val="24"/>
          <w:szCs w:val="24"/>
        </w:rPr>
      </w:pPr>
      <w:bookmarkStart w:id="0" w:name="_Hlk159330669"/>
      <w:r w:rsidRPr="00294DE7">
        <w:rPr>
          <w:b/>
          <w:sz w:val="24"/>
          <w:szCs w:val="24"/>
        </w:rPr>
        <w:t xml:space="preserve">Odstávka VN 9.3.2024 od 9.00 -17.00, půjdou jen obvody </w:t>
      </w:r>
      <w:proofErr w:type="gramStart"/>
      <w:r w:rsidRPr="00294DE7">
        <w:rPr>
          <w:b/>
          <w:sz w:val="24"/>
          <w:szCs w:val="24"/>
        </w:rPr>
        <w:t>DO,VDO</w:t>
      </w:r>
      <w:proofErr w:type="gramEnd"/>
      <w:r w:rsidRPr="00294DE7">
        <w:rPr>
          <w:b/>
          <w:sz w:val="24"/>
          <w:szCs w:val="24"/>
        </w:rPr>
        <w:t xml:space="preserve"> – DA </w:t>
      </w:r>
      <w:r w:rsidR="005421E7" w:rsidRPr="00294DE7">
        <w:rPr>
          <w:b/>
          <w:sz w:val="24"/>
          <w:szCs w:val="24"/>
        </w:rPr>
        <w:t xml:space="preserve">TS2 </w:t>
      </w:r>
      <w:r w:rsidRPr="00294DE7">
        <w:rPr>
          <w:b/>
          <w:sz w:val="24"/>
          <w:szCs w:val="24"/>
        </w:rPr>
        <w:t>opraven?</w:t>
      </w:r>
      <w:bookmarkEnd w:id="0"/>
    </w:p>
    <w:p w:rsidR="00766DB3" w:rsidRPr="00294DE7" w:rsidRDefault="009D6E7D" w:rsidP="00A90D8E">
      <w:pPr>
        <w:ind w:hanging="641"/>
        <w:jc w:val="center"/>
        <w:rPr>
          <w:sz w:val="24"/>
          <w:szCs w:val="24"/>
        </w:rPr>
      </w:pPr>
      <w:r w:rsidRPr="00294DE7">
        <w:rPr>
          <w:sz w:val="24"/>
          <w:szCs w:val="24"/>
        </w:rPr>
        <w:t>Poslat podněty, návrhy k přepojení technologií na základě zkušenosti chodu DA.</w:t>
      </w:r>
    </w:p>
    <w:p w:rsidR="00316BFC" w:rsidRPr="005546C9" w:rsidRDefault="00316BFC" w:rsidP="00316BFC">
      <w:pPr>
        <w:pStyle w:val="Odstavecseseznamem"/>
        <w:ind w:left="1672" w:firstLine="0"/>
        <w:rPr>
          <w:color w:val="FF0000"/>
          <w:sz w:val="24"/>
          <w:szCs w:val="24"/>
        </w:rPr>
      </w:pPr>
    </w:p>
    <w:p w:rsidR="00E117EC" w:rsidRPr="00DB5C5F" w:rsidRDefault="005C1BA2" w:rsidP="0087750D">
      <w:pPr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 xml:space="preserve">Budova A </w:t>
      </w:r>
    </w:p>
    <w:p w:rsidR="00487C67" w:rsidRPr="00DB5C5F" w:rsidRDefault="00C36743" w:rsidP="0083096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DB5C5F">
        <w:rPr>
          <w:sz w:val="24"/>
          <w:szCs w:val="24"/>
        </w:rPr>
        <w:t>Automatické o</w:t>
      </w:r>
      <w:r w:rsidR="00B26365" w:rsidRPr="00DB5C5F">
        <w:rPr>
          <w:sz w:val="24"/>
          <w:szCs w:val="24"/>
        </w:rPr>
        <w:t xml:space="preserve">dpouštění vody </w:t>
      </w:r>
      <w:r w:rsidRPr="00DB5C5F">
        <w:rPr>
          <w:sz w:val="24"/>
          <w:szCs w:val="24"/>
        </w:rPr>
        <w:t>na umyvárnách OP</w:t>
      </w:r>
      <w:r w:rsidR="00272FDF" w:rsidRPr="00DB5C5F">
        <w:rPr>
          <w:sz w:val="24"/>
          <w:szCs w:val="24"/>
        </w:rPr>
        <w:t xml:space="preserve"> – Elmar </w:t>
      </w:r>
    </w:p>
    <w:p w:rsidR="00365CDE" w:rsidRPr="00DB5C5F" w:rsidRDefault="00365CDE" w:rsidP="0040019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Domluvit přepojení MP-výměna uzávěrů stupaček v budově A</w:t>
      </w:r>
      <w:r w:rsidR="00754354" w:rsidRPr="00DB5C5F">
        <w:rPr>
          <w:sz w:val="24"/>
          <w:szCs w:val="24"/>
        </w:rPr>
        <w:t xml:space="preserve"> </w:t>
      </w:r>
      <w:r w:rsidRPr="00DB5C5F">
        <w:rPr>
          <w:sz w:val="24"/>
          <w:szCs w:val="24"/>
        </w:rPr>
        <w:t>-</w:t>
      </w:r>
      <w:r w:rsidR="00754354" w:rsidRPr="00DB5C5F">
        <w:rPr>
          <w:sz w:val="24"/>
          <w:szCs w:val="24"/>
        </w:rPr>
        <w:t xml:space="preserve"> </w:t>
      </w:r>
      <w:r w:rsidRPr="00DB5C5F">
        <w:rPr>
          <w:sz w:val="24"/>
          <w:szCs w:val="24"/>
        </w:rPr>
        <w:t>vakuum, SV4,</w:t>
      </w:r>
      <w:r w:rsidR="00264ECF" w:rsidRPr="00DB5C5F">
        <w:rPr>
          <w:sz w:val="24"/>
          <w:szCs w:val="24"/>
        </w:rPr>
        <w:t xml:space="preserve"> </w:t>
      </w:r>
      <w:r w:rsidRPr="00DB5C5F">
        <w:rPr>
          <w:sz w:val="24"/>
          <w:szCs w:val="24"/>
        </w:rPr>
        <w:t>SV8, O2</w:t>
      </w:r>
    </w:p>
    <w:p w:rsidR="00E006EA" w:rsidRPr="00DB5C5F" w:rsidRDefault="00E006EA" w:rsidP="0040019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EKV na výměníkovou stanici</w:t>
      </w:r>
    </w:p>
    <w:p w:rsidR="00E006EA" w:rsidRPr="00DB5C5F" w:rsidRDefault="00E006EA" w:rsidP="0040019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Vstup z 1.</w:t>
      </w:r>
      <w:r w:rsidR="00D1515C" w:rsidRPr="00DB5C5F">
        <w:rPr>
          <w:sz w:val="24"/>
          <w:szCs w:val="24"/>
        </w:rPr>
        <w:t>P</w:t>
      </w:r>
      <w:r w:rsidRPr="00DB5C5F">
        <w:rPr>
          <w:sz w:val="24"/>
          <w:szCs w:val="24"/>
        </w:rPr>
        <w:t xml:space="preserve">P do </w:t>
      </w:r>
      <w:r w:rsidR="00D1515C" w:rsidRPr="00DB5C5F">
        <w:rPr>
          <w:sz w:val="24"/>
          <w:szCs w:val="24"/>
        </w:rPr>
        <w:t>2</w:t>
      </w:r>
      <w:r w:rsidRPr="00DB5C5F">
        <w:rPr>
          <w:sz w:val="24"/>
          <w:szCs w:val="24"/>
        </w:rPr>
        <w:t>.PP u centrálního schodiště osadit dveřmi a instalovat EKV</w:t>
      </w:r>
      <w:r w:rsidR="00D44170" w:rsidRPr="00DB5C5F">
        <w:rPr>
          <w:sz w:val="24"/>
          <w:szCs w:val="24"/>
        </w:rPr>
        <w:t xml:space="preserve">, osadit </w:t>
      </w:r>
      <w:r w:rsidR="00207F5B" w:rsidRPr="00DB5C5F">
        <w:rPr>
          <w:sz w:val="24"/>
          <w:szCs w:val="24"/>
        </w:rPr>
        <w:t>Brano</w:t>
      </w:r>
    </w:p>
    <w:p w:rsidR="00624B13" w:rsidRPr="00DB5C5F" w:rsidRDefault="00624B13" w:rsidP="008666CC">
      <w:pPr>
        <w:pStyle w:val="Odstavecseseznamem"/>
        <w:numPr>
          <w:ilvl w:val="0"/>
          <w:numId w:val="13"/>
        </w:numPr>
        <w:spacing w:after="0" w:line="240" w:lineRule="auto"/>
        <w:ind w:left="2127" w:hanging="284"/>
        <w:contextualSpacing w:val="0"/>
        <w:rPr>
          <w:rFonts w:eastAsia="Times New Roman"/>
          <w:sz w:val="24"/>
        </w:rPr>
      </w:pPr>
      <w:r w:rsidRPr="00DB5C5F">
        <w:rPr>
          <w:rFonts w:eastAsia="Times New Roman"/>
          <w:sz w:val="24"/>
        </w:rPr>
        <w:t>původně osazené dveře byly interiérové bez požadavků na požární odolnost s klika – klika</w:t>
      </w:r>
    </w:p>
    <w:p w:rsidR="00624B13" w:rsidRPr="009E4055" w:rsidRDefault="00624B13" w:rsidP="008666CC">
      <w:pPr>
        <w:pStyle w:val="Odstavecseseznamem"/>
        <w:numPr>
          <w:ilvl w:val="0"/>
          <w:numId w:val="13"/>
        </w:numPr>
        <w:spacing w:after="0" w:line="240" w:lineRule="auto"/>
        <w:ind w:left="2127" w:hanging="284"/>
        <w:contextualSpacing w:val="0"/>
        <w:rPr>
          <w:rFonts w:eastAsia="Times New Roman"/>
          <w:sz w:val="24"/>
        </w:rPr>
      </w:pPr>
      <w:r w:rsidRPr="009E4055">
        <w:rPr>
          <w:rFonts w:eastAsia="Times New Roman"/>
          <w:sz w:val="24"/>
        </w:rPr>
        <w:t>centrální schodiště 2PP/2NP je CHÚC typu A</w:t>
      </w:r>
    </w:p>
    <w:p w:rsidR="00624B13" w:rsidRPr="009E4055" w:rsidRDefault="00624B13" w:rsidP="008666CC">
      <w:pPr>
        <w:pStyle w:val="Odstavecseseznamem"/>
        <w:numPr>
          <w:ilvl w:val="0"/>
          <w:numId w:val="13"/>
        </w:numPr>
        <w:spacing w:after="0" w:line="240" w:lineRule="auto"/>
        <w:ind w:left="2127" w:hanging="284"/>
        <w:contextualSpacing w:val="0"/>
        <w:rPr>
          <w:rFonts w:eastAsia="Times New Roman"/>
          <w:sz w:val="24"/>
        </w:rPr>
      </w:pPr>
      <w:r w:rsidRPr="009E4055">
        <w:rPr>
          <w:rFonts w:eastAsia="Times New Roman"/>
          <w:sz w:val="24"/>
        </w:rPr>
        <w:t>únik ve směru z 2PP do 1PP, ve směru úniku panik kování</w:t>
      </w:r>
    </w:p>
    <w:p w:rsidR="00DB6694" w:rsidRPr="009E4055" w:rsidRDefault="00624B13" w:rsidP="008666CC">
      <w:pPr>
        <w:pStyle w:val="Odstavecseseznamem"/>
        <w:numPr>
          <w:ilvl w:val="0"/>
          <w:numId w:val="13"/>
        </w:numPr>
        <w:spacing w:after="0" w:line="240" w:lineRule="auto"/>
        <w:ind w:left="2127" w:hanging="284"/>
        <w:contextualSpacing w:val="0"/>
        <w:rPr>
          <w:rFonts w:eastAsia="Times New Roman"/>
          <w:sz w:val="24"/>
        </w:rPr>
      </w:pPr>
      <w:r w:rsidRPr="009E4055">
        <w:rPr>
          <w:rFonts w:eastAsia="Times New Roman"/>
          <w:sz w:val="24"/>
        </w:rPr>
        <w:t xml:space="preserve">pokud budete osazovat EKV je nutné dveře odblokovat přes EPS (kabel s třídou reakce na oheň  B2ca, s1d1 s odpovídající kabelovou </w:t>
      </w:r>
      <w:r w:rsidR="00062B7D" w:rsidRPr="009E4055">
        <w:rPr>
          <w:rFonts w:eastAsia="Times New Roman"/>
          <w:sz w:val="24"/>
        </w:rPr>
        <w:t>trasou, budova</w:t>
      </w:r>
      <w:r w:rsidRPr="009E4055">
        <w:rPr>
          <w:rFonts w:eastAsia="Times New Roman"/>
          <w:sz w:val="24"/>
        </w:rPr>
        <w:t xml:space="preserve"> vybavena zařízením EPS, musí být umožněn přístup zasahujících hasičů do 2PP bez omezení) – jaký bude druh a typ zámku dveří = požadavek na funkčnost kabelové trasy?</w:t>
      </w:r>
    </w:p>
    <w:p w:rsidR="006934E1" w:rsidRDefault="00CC6319" w:rsidP="008666CC">
      <w:pPr>
        <w:pStyle w:val="Odstavecseseznamem"/>
        <w:numPr>
          <w:ilvl w:val="0"/>
          <w:numId w:val="20"/>
        </w:numPr>
        <w:spacing w:after="0" w:line="240" w:lineRule="auto"/>
        <w:rPr>
          <w:rFonts w:eastAsia="Times New Roman"/>
          <w:sz w:val="24"/>
        </w:rPr>
      </w:pPr>
      <w:r w:rsidRPr="009E4055">
        <w:rPr>
          <w:rFonts w:eastAsia="Times New Roman"/>
          <w:sz w:val="24"/>
        </w:rPr>
        <w:t xml:space="preserve">PD osvětlení </w:t>
      </w:r>
      <w:proofErr w:type="spellStart"/>
      <w:r w:rsidRPr="009E4055">
        <w:rPr>
          <w:rFonts w:eastAsia="Times New Roman"/>
          <w:sz w:val="24"/>
        </w:rPr>
        <w:t>pochůzí</w:t>
      </w:r>
      <w:proofErr w:type="spellEnd"/>
      <w:r w:rsidRPr="009E4055">
        <w:rPr>
          <w:rFonts w:eastAsia="Times New Roman"/>
          <w:sz w:val="24"/>
        </w:rPr>
        <w:t xml:space="preserve"> lávky</w:t>
      </w:r>
    </w:p>
    <w:p w:rsidR="00B6663B" w:rsidRPr="00B6663B" w:rsidRDefault="00B6663B" w:rsidP="008666CC">
      <w:pPr>
        <w:pStyle w:val="Odstavecseseznamem"/>
        <w:numPr>
          <w:ilvl w:val="0"/>
          <w:numId w:val="20"/>
        </w:numPr>
        <w:spacing w:after="0" w:line="240" w:lineRule="auto"/>
        <w:rPr>
          <w:rFonts w:eastAsia="Times New Roman"/>
          <w:color w:val="FF0000"/>
          <w:sz w:val="24"/>
        </w:rPr>
      </w:pPr>
      <w:r w:rsidRPr="00B6663B">
        <w:rPr>
          <w:rFonts w:eastAsia="Times New Roman"/>
          <w:color w:val="FF0000"/>
          <w:sz w:val="24"/>
        </w:rPr>
        <w:t xml:space="preserve">WC </w:t>
      </w:r>
      <w:proofErr w:type="gramStart"/>
      <w:r w:rsidRPr="00B6663B">
        <w:rPr>
          <w:rFonts w:eastAsia="Times New Roman"/>
          <w:color w:val="FF0000"/>
          <w:sz w:val="24"/>
        </w:rPr>
        <w:t>ženy ,</w:t>
      </w:r>
      <w:proofErr w:type="gramEnd"/>
      <w:r w:rsidRPr="00B6663B">
        <w:rPr>
          <w:rFonts w:eastAsia="Times New Roman"/>
          <w:color w:val="FF0000"/>
          <w:sz w:val="24"/>
        </w:rPr>
        <w:t xml:space="preserve"> instalovat přebalovací pult.</w:t>
      </w:r>
    </w:p>
    <w:p w:rsidR="00CF5C49" w:rsidRPr="009E4055" w:rsidRDefault="00CF5C49" w:rsidP="00CF5C49">
      <w:pPr>
        <w:pStyle w:val="Odstavecseseznamem"/>
        <w:spacing w:after="0" w:line="240" w:lineRule="auto"/>
        <w:ind w:left="1440" w:firstLine="0"/>
        <w:rPr>
          <w:rFonts w:eastAsia="Times New Roman"/>
          <w:sz w:val="24"/>
        </w:rPr>
      </w:pPr>
    </w:p>
    <w:p w:rsidR="00A869D1" w:rsidRPr="009E4055" w:rsidRDefault="005C1BA2" w:rsidP="00DF7347">
      <w:pPr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 xml:space="preserve">Budova B </w:t>
      </w:r>
    </w:p>
    <w:p w:rsidR="00665BEC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C</w:t>
      </w:r>
      <w:r w:rsidR="005C1BA2" w:rsidRPr="009E4055">
        <w:rPr>
          <w:b/>
          <w:sz w:val="24"/>
          <w:szCs w:val="24"/>
        </w:rPr>
        <w:t xml:space="preserve"> </w:t>
      </w:r>
    </w:p>
    <w:p w:rsidR="004922DE" w:rsidRPr="009E4055" w:rsidRDefault="004922DE" w:rsidP="004922DE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D1</w:t>
      </w:r>
    </w:p>
    <w:p w:rsidR="002524AE" w:rsidRPr="009E4055" w:rsidRDefault="00721448" w:rsidP="008666CC">
      <w:pPr>
        <w:pStyle w:val="Odstavecseseznamem"/>
        <w:numPr>
          <w:ilvl w:val="0"/>
          <w:numId w:val="18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Zpracovat PD na úpravy v</w:t>
      </w:r>
      <w:r w:rsidR="002524AE" w:rsidRPr="009E4055">
        <w:rPr>
          <w:sz w:val="24"/>
          <w:szCs w:val="24"/>
        </w:rPr>
        <w:t> </w:t>
      </w:r>
      <w:r w:rsidRPr="009E4055">
        <w:rPr>
          <w:sz w:val="24"/>
          <w:szCs w:val="24"/>
        </w:rPr>
        <w:t>místnost</w:t>
      </w:r>
      <w:r w:rsidR="002524AE" w:rsidRPr="009E4055">
        <w:rPr>
          <w:sz w:val="24"/>
          <w:szCs w:val="24"/>
        </w:rPr>
        <w:t>ech:</w:t>
      </w:r>
    </w:p>
    <w:p w:rsidR="002524AE" w:rsidRPr="009E4055" w:rsidRDefault="00721448" w:rsidP="008666CC">
      <w:pPr>
        <w:pStyle w:val="Odstavecseseznamem"/>
        <w:numPr>
          <w:ilvl w:val="0"/>
          <w:numId w:val="19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A_D101110</w:t>
      </w:r>
      <w:r w:rsidR="002524AE" w:rsidRPr="009E4055">
        <w:rPr>
          <w:sz w:val="24"/>
          <w:szCs w:val="24"/>
        </w:rPr>
        <w:t xml:space="preserve"> vyšetřovna II.</w:t>
      </w:r>
    </w:p>
    <w:p w:rsidR="002524AE" w:rsidRPr="009E4055" w:rsidRDefault="002524AE" w:rsidP="008666CC">
      <w:pPr>
        <w:pStyle w:val="Odstavecseseznamem"/>
        <w:numPr>
          <w:ilvl w:val="0"/>
          <w:numId w:val="19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A_D101070 vyšetřovna I.-jen výměna PVC</w:t>
      </w:r>
    </w:p>
    <w:p w:rsidR="00721448" w:rsidRPr="009E4055" w:rsidRDefault="002524AE" w:rsidP="008666CC">
      <w:pPr>
        <w:pStyle w:val="Odstavecseseznamem"/>
        <w:numPr>
          <w:ilvl w:val="0"/>
          <w:numId w:val="19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 xml:space="preserve">A_D101450 </w:t>
      </w:r>
      <w:r w:rsidR="00062B7D" w:rsidRPr="009E4055">
        <w:rPr>
          <w:sz w:val="24"/>
          <w:szCs w:val="24"/>
        </w:rPr>
        <w:t>kartotéka</w:t>
      </w:r>
    </w:p>
    <w:p w:rsidR="00590A1A" w:rsidRPr="00DB5C5F" w:rsidRDefault="00590A1A" w:rsidP="0055125E">
      <w:pPr>
        <w:pStyle w:val="Odstavecseseznamem"/>
        <w:numPr>
          <w:ilvl w:val="0"/>
          <w:numId w:val="7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8.</w:t>
      </w:r>
      <w:proofErr w:type="gramStart"/>
      <w:r w:rsidRPr="00DB5C5F">
        <w:rPr>
          <w:sz w:val="24"/>
          <w:szCs w:val="24"/>
        </w:rPr>
        <w:t>NP  -</w:t>
      </w:r>
      <w:proofErr w:type="gramEnd"/>
      <w:r w:rsidRPr="00DB5C5F">
        <w:rPr>
          <w:sz w:val="24"/>
          <w:szCs w:val="24"/>
        </w:rPr>
        <w:t xml:space="preserve"> Kardiochirurgie, </w:t>
      </w:r>
      <w:proofErr w:type="spellStart"/>
      <w:r w:rsidRPr="00DB5C5F">
        <w:rPr>
          <w:sz w:val="24"/>
          <w:szCs w:val="24"/>
        </w:rPr>
        <w:t>č.m</w:t>
      </w:r>
      <w:proofErr w:type="spellEnd"/>
      <w:r w:rsidRPr="00DB5C5F">
        <w:rPr>
          <w:sz w:val="24"/>
          <w:szCs w:val="24"/>
        </w:rPr>
        <w:t xml:space="preserve">. A_D108330 – denní místnost – </w:t>
      </w:r>
      <w:r w:rsidR="001826B6" w:rsidRPr="00DB5C5F">
        <w:rPr>
          <w:sz w:val="24"/>
          <w:szCs w:val="24"/>
        </w:rPr>
        <w:t>termín 8.7.-23.7.</w:t>
      </w:r>
    </w:p>
    <w:p w:rsidR="00590A1A" w:rsidRPr="00DB5C5F" w:rsidRDefault="00590A1A" w:rsidP="008666CC">
      <w:pPr>
        <w:pStyle w:val="Odstavecseseznamem"/>
        <w:numPr>
          <w:ilvl w:val="0"/>
          <w:numId w:val="15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lastRenderedPageBreak/>
        <w:t>vypnout v rampě MP</w:t>
      </w:r>
    </w:p>
    <w:p w:rsidR="00590A1A" w:rsidRPr="00DB5C5F" w:rsidRDefault="00590A1A" w:rsidP="008666CC">
      <w:pPr>
        <w:pStyle w:val="Odstavecseseznamem"/>
        <w:numPr>
          <w:ilvl w:val="0"/>
          <w:numId w:val="15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vyrobit a dodat kuch. linku včetně zadního panelu</w:t>
      </w:r>
    </w:p>
    <w:p w:rsidR="00590A1A" w:rsidRPr="00DB5C5F" w:rsidRDefault="00590A1A" w:rsidP="008666CC">
      <w:pPr>
        <w:pStyle w:val="Odstavecseseznamem"/>
        <w:numPr>
          <w:ilvl w:val="0"/>
          <w:numId w:val="15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instalovat vodu a odpad</w:t>
      </w:r>
    </w:p>
    <w:p w:rsidR="00590A1A" w:rsidRPr="00DB5C5F" w:rsidRDefault="00590A1A" w:rsidP="008666CC">
      <w:pPr>
        <w:pStyle w:val="Odstavecseseznamem"/>
        <w:numPr>
          <w:ilvl w:val="0"/>
          <w:numId w:val="15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inst</w:t>
      </w:r>
      <w:r w:rsidR="00F21B3A" w:rsidRPr="00DB5C5F">
        <w:rPr>
          <w:sz w:val="24"/>
          <w:szCs w:val="24"/>
        </w:rPr>
        <w:t>a</w:t>
      </w:r>
      <w:r w:rsidRPr="00DB5C5F">
        <w:rPr>
          <w:sz w:val="24"/>
          <w:szCs w:val="24"/>
        </w:rPr>
        <w:t xml:space="preserve">lovat zásuvky pro </w:t>
      </w:r>
      <w:proofErr w:type="gramStart"/>
      <w:r w:rsidRPr="00DB5C5F">
        <w:rPr>
          <w:sz w:val="24"/>
          <w:szCs w:val="24"/>
        </w:rPr>
        <w:t>linku</w:t>
      </w:r>
      <w:r w:rsidR="00642C10">
        <w:rPr>
          <w:sz w:val="24"/>
          <w:szCs w:val="24"/>
        </w:rPr>
        <w:t xml:space="preserve"> </w:t>
      </w:r>
      <w:r w:rsidRPr="00DB5C5F">
        <w:rPr>
          <w:sz w:val="24"/>
          <w:szCs w:val="24"/>
        </w:rPr>
        <w:t>-</w:t>
      </w:r>
      <w:r w:rsidR="00642C10">
        <w:rPr>
          <w:sz w:val="24"/>
          <w:szCs w:val="24"/>
        </w:rPr>
        <w:t xml:space="preserve"> </w:t>
      </w:r>
      <w:r w:rsidRPr="00DB5C5F">
        <w:rPr>
          <w:sz w:val="24"/>
          <w:szCs w:val="24"/>
        </w:rPr>
        <w:t>2x</w:t>
      </w:r>
      <w:proofErr w:type="gramEnd"/>
      <w:r w:rsidRPr="00DB5C5F">
        <w:rPr>
          <w:sz w:val="24"/>
          <w:szCs w:val="24"/>
        </w:rPr>
        <w:t xml:space="preserve"> kávovar,1x rychlovarná konvice, 1x </w:t>
      </w:r>
      <w:r w:rsidR="00062B7D" w:rsidRPr="00DB5C5F">
        <w:rPr>
          <w:sz w:val="24"/>
          <w:szCs w:val="24"/>
        </w:rPr>
        <w:t>mikrovlnná</w:t>
      </w:r>
      <w:r w:rsidRPr="00DB5C5F">
        <w:rPr>
          <w:sz w:val="24"/>
          <w:szCs w:val="24"/>
        </w:rPr>
        <w:t xml:space="preserve"> trouba, 2 x zásuvka ostatní spotřebiče</w:t>
      </w:r>
    </w:p>
    <w:p w:rsidR="00294DE7" w:rsidRDefault="00590A1A" w:rsidP="00294DE7">
      <w:pPr>
        <w:pStyle w:val="Odstavecseseznamem"/>
        <w:numPr>
          <w:ilvl w:val="0"/>
          <w:numId w:val="15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vpravo u okna instalovat zásuvku pro lednici</w:t>
      </w:r>
    </w:p>
    <w:p w:rsidR="00294DE7" w:rsidRPr="00294DE7" w:rsidRDefault="00294DE7" w:rsidP="00294DE7">
      <w:pPr>
        <w:pStyle w:val="Odstavecseseznamem"/>
        <w:numPr>
          <w:ilvl w:val="0"/>
          <w:numId w:val="28"/>
        </w:numPr>
        <w:tabs>
          <w:tab w:val="left" w:pos="2130"/>
        </w:tabs>
        <w:rPr>
          <w:color w:val="FF0000"/>
          <w:sz w:val="24"/>
          <w:szCs w:val="24"/>
        </w:rPr>
      </w:pPr>
      <w:r w:rsidRPr="00294DE7">
        <w:rPr>
          <w:color w:val="FF0000"/>
          <w:sz w:val="24"/>
          <w:szCs w:val="24"/>
        </w:rPr>
        <w:t xml:space="preserve">Bude přesunuto kuřácké místo </w:t>
      </w:r>
      <w:r w:rsidR="00B6663B">
        <w:rPr>
          <w:color w:val="FF0000"/>
          <w:sz w:val="24"/>
          <w:szCs w:val="24"/>
        </w:rPr>
        <w:t>mezi budovu D2 a Y</w:t>
      </w:r>
    </w:p>
    <w:p w:rsidR="00294DE7" w:rsidRDefault="00294DE7" w:rsidP="00294DE7">
      <w:pPr>
        <w:pStyle w:val="Odstavecseseznamem"/>
        <w:numPr>
          <w:ilvl w:val="1"/>
          <w:numId w:val="28"/>
        </w:numPr>
        <w:tabs>
          <w:tab w:val="left" w:pos="2130"/>
        </w:tabs>
        <w:rPr>
          <w:color w:val="FF0000"/>
          <w:sz w:val="24"/>
          <w:szCs w:val="24"/>
        </w:rPr>
      </w:pPr>
      <w:r w:rsidRPr="00294DE7">
        <w:rPr>
          <w:color w:val="FF0000"/>
          <w:sz w:val="24"/>
          <w:szCs w:val="24"/>
        </w:rPr>
        <w:t xml:space="preserve">Dodat </w:t>
      </w:r>
      <w:r w:rsidR="00B6663B">
        <w:rPr>
          <w:color w:val="FF0000"/>
          <w:sz w:val="24"/>
          <w:szCs w:val="24"/>
        </w:rPr>
        <w:t>2x</w:t>
      </w:r>
      <w:r w:rsidRPr="00294DE7">
        <w:rPr>
          <w:color w:val="FF0000"/>
          <w:sz w:val="24"/>
          <w:szCs w:val="24"/>
        </w:rPr>
        <w:t xml:space="preserve"> odpadkový koš s</w:t>
      </w:r>
      <w:r w:rsidR="00B6663B">
        <w:rPr>
          <w:color w:val="FF0000"/>
          <w:sz w:val="24"/>
          <w:szCs w:val="24"/>
        </w:rPr>
        <w:t> </w:t>
      </w:r>
      <w:r w:rsidRPr="00294DE7">
        <w:rPr>
          <w:color w:val="FF0000"/>
          <w:sz w:val="24"/>
          <w:szCs w:val="24"/>
        </w:rPr>
        <w:t>popelníkem</w:t>
      </w:r>
      <w:r w:rsidR="00B6663B">
        <w:rPr>
          <w:color w:val="FF0000"/>
          <w:sz w:val="24"/>
          <w:szCs w:val="24"/>
        </w:rPr>
        <w:t xml:space="preserve"> – zabetonovat?</w:t>
      </w:r>
    </w:p>
    <w:p w:rsidR="00B6663B" w:rsidRPr="00294DE7" w:rsidRDefault="00B6663B" w:rsidP="00294DE7">
      <w:pPr>
        <w:pStyle w:val="Odstavecseseznamem"/>
        <w:numPr>
          <w:ilvl w:val="1"/>
          <w:numId w:val="28"/>
        </w:numPr>
        <w:tabs>
          <w:tab w:val="left" w:pos="2130"/>
        </w:tabs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 xml:space="preserve">Přemístit a upevnit 2ks </w:t>
      </w:r>
      <w:proofErr w:type="spellStart"/>
      <w:r>
        <w:rPr>
          <w:color w:val="FF0000"/>
          <w:sz w:val="24"/>
          <w:szCs w:val="24"/>
        </w:rPr>
        <w:t>laveček</w:t>
      </w:r>
      <w:proofErr w:type="spellEnd"/>
      <w:r>
        <w:rPr>
          <w:color w:val="FF0000"/>
          <w:sz w:val="24"/>
          <w:szCs w:val="24"/>
        </w:rPr>
        <w:t xml:space="preserve"> z hlavního vchodu do D1</w:t>
      </w:r>
    </w:p>
    <w:p w:rsidR="00294DE7" w:rsidRPr="00294DE7" w:rsidRDefault="00294DE7" w:rsidP="00294DE7">
      <w:pPr>
        <w:pStyle w:val="Odstavecseseznamem"/>
        <w:numPr>
          <w:ilvl w:val="1"/>
          <w:numId w:val="28"/>
        </w:numPr>
        <w:tabs>
          <w:tab w:val="left" w:pos="2130"/>
        </w:tabs>
        <w:rPr>
          <w:color w:val="FF0000"/>
          <w:sz w:val="24"/>
          <w:szCs w:val="24"/>
        </w:rPr>
      </w:pPr>
      <w:r w:rsidRPr="00294DE7">
        <w:rPr>
          <w:color w:val="FF0000"/>
          <w:sz w:val="24"/>
          <w:szCs w:val="24"/>
        </w:rPr>
        <w:t>Zajistit každodenní úklid kuřáckého místa</w:t>
      </w:r>
    </w:p>
    <w:p w:rsidR="00E81F2F" w:rsidRPr="00DB5C5F" w:rsidRDefault="00E81F2F" w:rsidP="00BB66A0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>Budova D2</w:t>
      </w:r>
    </w:p>
    <w:p w:rsidR="006E5DAA" w:rsidRDefault="006E5DAA" w:rsidP="00372C21">
      <w:pPr>
        <w:pStyle w:val="Odstavecseseznamem"/>
        <w:numPr>
          <w:ilvl w:val="0"/>
          <w:numId w:val="7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 xml:space="preserve">Odd. 3 – </w:t>
      </w:r>
      <w:r w:rsidR="00062B7D" w:rsidRPr="00DB5C5F">
        <w:rPr>
          <w:sz w:val="24"/>
          <w:szCs w:val="24"/>
        </w:rPr>
        <w:t xml:space="preserve">I. </w:t>
      </w:r>
      <w:proofErr w:type="gramStart"/>
      <w:r w:rsidR="00062B7D" w:rsidRPr="00DB5C5F">
        <w:rPr>
          <w:sz w:val="24"/>
          <w:szCs w:val="24"/>
        </w:rPr>
        <w:t>Chirurgie</w:t>
      </w:r>
      <w:r w:rsidR="003865C1" w:rsidRPr="00DB5C5F">
        <w:rPr>
          <w:sz w:val="24"/>
          <w:szCs w:val="24"/>
        </w:rPr>
        <w:t xml:space="preserve"> </w:t>
      </w:r>
      <w:r w:rsidRPr="00DB5C5F">
        <w:rPr>
          <w:sz w:val="24"/>
          <w:szCs w:val="24"/>
        </w:rPr>
        <w:t xml:space="preserve">- </w:t>
      </w:r>
      <w:r w:rsidR="003865C1" w:rsidRPr="00DB5C5F">
        <w:rPr>
          <w:sz w:val="24"/>
          <w:szCs w:val="24"/>
        </w:rPr>
        <w:t>úprav</w:t>
      </w:r>
      <w:proofErr w:type="gramEnd"/>
      <w:r w:rsidR="003865C1" w:rsidRPr="00DB5C5F">
        <w:rPr>
          <w:sz w:val="24"/>
          <w:szCs w:val="24"/>
        </w:rPr>
        <w:t xml:space="preserve"> vyšetřoven</w:t>
      </w:r>
      <w:r w:rsidR="00F87FF0" w:rsidRPr="00DB5C5F">
        <w:rPr>
          <w:sz w:val="24"/>
          <w:szCs w:val="24"/>
        </w:rPr>
        <w:t>, cca letní prázdniny</w:t>
      </w:r>
      <w:r w:rsidR="001020DC">
        <w:rPr>
          <w:sz w:val="24"/>
          <w:szCs w:val="24"/>
        </w:rPr>
        <w:t>, elektro řešeno údržbou</w:t>
      </w:r>
      <w:r w:rsidR="00621276">
        <w:rPr>
          <w:sz w:val="24"/>
          <w:szCs w:val="24"/>
        </w:rPr>
        <w:t>, vypsána VZ.</w:t>
      </w:r>
    </w:p>
    <w:p w:rsidR="007175B3" w:rsidRPr="007175B3" w:rsidRDefault="007175B3" w:rsidP="00372C21">
      <w:pPr>
        <w:pStyle w:val="Odstavecseseznamem"/>
        <w:numPr>
          <w:ilvl w:val="0"/>
          <w:numId w:val="7"/>
        </w:numPr>
        <w:tabs>
          <w:tab w:val="left" w:pos="2130"/>
        </w:tabs>
        <w:rPr>
          <w:color w:val="FF0000"/>
          <w:sz w:val="24"/>
          <w:szCs w:val="24"/>
        </w:rPr>
      </w:pPr>
      <w:r w:rsidRPr="007175B3">
        <w:rPr>
          <w:color w:val="FF0000"/>
          <w:sz w:val="24"/>
          <w:szCs w:val="24"/>
        </w:rPr>
        <w:t>Instalovat CCTV na kuřácké místo</w:t>
      </w:r>
    </w:p>
    <w:p w:rsidR="00747A82" w:rsidRPr="00DB5C5F" w:rsidRDefault="00747A82" w:rsidP="00747A82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>Budova E</w:t>
      </w:r>
    </w:p>
    <w:p w:rsidR="00432DD4" w:rsidRPr="00DB5C5F" w:rsidRDefault="00747A82" w:rsidP="00302C34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>Budova F</w:t>
      </w:r>
    </w:p>
    <w:p w:rsidR="001D4565" w:rsidRPr="00B6663B" w:rsidRDefault="001D4565" w:rsidP="001D4565">
      <w:pPr>
        <w:pStyle w:val="Odstavecseseznamem"/>
        <w:numPr>
          <w:ilvl w:val="0"/>
          <w:numId w:val="7"/>
        </w:numPr>
        <w:tabs>
          <w:tab w:val="left" w:pos="2130"/>
        </w:tabs>
        <w:rPr>
          <w:color w:val="FF0000"/>
          <w:sz w:val="24"/>
          <w:szCs w:val="24"/>
        </w:rPr>
      </w:pPr>
      <w:r w:rsidRPr="00B6663B">
        <w:rPr>
          <w:color w:val="FF0000"/>
          <w:sz w:val="24"/>
          <w:szCs w:val="24"/>
        </w:rPr>
        <w:t>Zřídit stojany na kola 6x</w:t>
      </w:r>
    </w:p>
    <w:p w:rsidR="006B79BD" w:rsidRPr="009E4055" w:rsidRDefault="006B79BD" w:rsidP="006B79BD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G</w:t>
      </w:r>
    </w:p>
    <w:p w:rsidR="0021077D" w:rsidRPr="00B6663B" w:rsidRDefault="0021077D" w:rsidP="008666CC">
      <w:pPr>
        <w:pStyle w:val="Odstavecseseznamem"/>
        <w:numPr>
          <w:ilvl w:val="0"/>
          <w:numId w:val="12"/>
        </w:numPr>
        <w:tabs>
          <w:tab w:val="left" w:pos="2130"/>
        </w:tabs>
        <w:rPr>
          <w:color w:val="FF0000"/>
          <w:sz w:val="24"/>
          <w:szCs w:val="24"/>
        </w:rPr>
      </w:pPr>
      <w:r w:rsidRPr="00B6663B">
        <w:rPr>
          <w:color w:val="FF0000"/>
          <w:sz w:val="24"/>
          <w:szCs w:val="24"/>
        </w:rPr>
        <w:t xml:space="preserve">Zřídit stání </w:t>
      </w:r>
      <w:r w:rsidR="00AE71F0" w:rsidRPr="00B6663B">
        <w:rPr>
          <w:color w:val="FF0000"/>
          <w:sz w:val="24"/>
          <w:szCs w:val="24"/>
        </w:rPr>
        <w:t xml:space="preserve">pro 4 kola před hlavním vchodem do </w:t>
      </w:r>
      <w:proofErr w:type="gramStart"/>
      <w:r w:rsidR="00AE71F0" w:rsidRPr="00B6663B">
        <w:rPr>
          <w:color w:val="FF0000"/>
          <w:sz w:val="24"/>
          <w:szCs w:val="24"/>
        </w:rPr>
        <w:t>budovy</w:t>
      </w:r>
      <w:r w:rsidR="004B4271" w:rsidRPr="00B6663B">
        <w:rPr>
          <w:color w:val="FF0000"/>
          <w:sz w:val="24"/>
          <w:szCs w:val="24"/>
        </w:rPr>
        <w:t xml:space="preserve"> </w:t>
      </w:r>
      <w:r w:rsidR="008A5AC2" w:rsidRPr="00B6663B">
        <w:rPr>
          <w:color w:val="FF0000"/>
          <w:sz w:val="24"/>
          <w:szCs w:val="24"/>
        </w:rPr>
        <w:t>- jaro</w:t>
      </w:r>
      <w:proofErr w:type="gramEnd"/>
      <w:r w:rsidR="008A5AC2" w:rsidRPr="00B6663B">
        <w:rPr>
          <w:color w:val="FF0000"/>
          <w:sz w:val="24"/>
          <w:szCs w:val="24"/>
        </w:rPr>
        <w:t xml:space="preserve"> 2024</w:t>
      </w:r>
    </w:p>
    <w:p w:rsidR="00AD424E" w:rsidRPr="009E4055" w:rsidRDefault="00AD424E" w:rsidP="008666CC">
      <w:pPr>
        <w:pStyle w:val="Odstavecseseznamem"/>
        <w:numPr>
          <w:ilvl w:val="0"/>
          <w:numId w:val="12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Zobrazení časových zámků, EZS na C4</w:t>
      </w:r>
      <w:r w:rsidR="00AF41D9" w:rsidRPr="009E4055">
        <w:rPr>
          <w:sz w:val="24"/>
          <w:szCs w:val="24"/>
        </w:rPr>
        <w:t>, Přepojení C4 na mobil</w:t>
      </w:r>
      <w:r w:rsidR="009735DB" w:rsidRPr="009E4055">
        <w:rPr>
          <w:sz w:val="24"/>
          <w:szCs w:val="24"/>
        </w:rPr>
        <w:t>, cca březen</w:t>
      </w:r>
    </w:p>
    <w:p w:rsidR="00E6459B" w:rsidRPr="009E4055" w:rsidRDefault="00302C34" w:rsidP="00797590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H1</w:t>
      </w:r>
    </w:p>
    <w:p w:rsidR="00480678" w:rsidRPr="009E4055" w:rsidRDefault="00480678" w:rsidP="008666CC">
      <w:pPr>
        <w:pStyle w:val="Odstavecseseznamem"/>
        <w:numPr>
          <w:ilvl w:val="0"/>
          <w:numId w:val="14"/>
        </w:numPr>
        <w:tabs>
          <w:tab w:val="left" w:pos="2130"/>
        </w:tabs>
        <w:rPr>
          <w:b/>
          <w:sz w:val="24"/>
          <w:szCs w:val="24"/>
        </w:rPr>
      </w:pPr>
      <w:r w:rsidRPr="009E4055">
        <w:rPr>
          <w:sz w:val="24"/>
          <w:szCs w:val="24"/>
        </w:rPr>
        <w:t xml:space="preserve">Onkol. </w:t>
      </w:r>
      <w:r w:rsidR="001F4149" w:rsidRPr="009E4055">
        <w:rPr>
          <w:sz w:val="24"/>
          <w:szCs w:val="24"/>
        </w:rPr>
        <w:t>A</w:t>
      </w:r>
      <w:r w:rsidRPr="009E4055">
        <w:rPr>
          <w:sz w:val="24"/>
          <w:szCs w:val="24"/>
        </w:rPr>
        <w:t>mbulance</w:t>
      </w:r>
      <w:r w:rsidR="001F4149" w:rsidRPr="009E4055">
        <w:rPr>
          <w:sz w:val="24"/>
          <w:szCs w:val="24"/>
        </w:rPr>
        <w:t xml:space="preserve"> </w:t>
      </w:r>
      <w:r w:rsidRPr="009E4055">
        <w:rPr>
          <w:sz w:val="24"/>
          <w:szCs w:val="24"/>
        </w:rPr>
        <w:t>– zajistit CN na rozšíření vyvolávacího systému dle smlouvy</w:t>
      </w:r>
    </w:p>
    <w:p w:rsidR="00C05679" w:rsidRPr="009E4055" w:rsidRDefault="00C05679" w:rsidP="00797590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H2</w:t>
      </w:r>
    </w:p>
    <w:p w:rsidR="00565CE8" w:rsidRPr="009E4055" w:rsidRDefault="00565CE8" w:rsidP="00565CE8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I</w:t>
      </w:r>
    </w:p>
    <w:p w:rsidR="00C53BF7" w:rsidRPr="009E4055" w:rsidRDefault="00C53BF7" w:rsidP="008666CC">
      <w:pPr>
        <w:pStyle w:val="Odstavecseseznamem"/>
        <w:numPr>
          <w:ilvl w:val="0"/>
          <w:numId w:val="10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Úpravna vody – připojit do Arény</w:t>
      </w:r>
    </w:p>
    <w:p w:rsidR="00D229A6" w:rsidRPr="009E4055" w:rsidRDefault="00D229A6" w:rsidP="00C62F41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J</w:t>
      </w:r>
    </w:p>
    <w:p w:rsidR="00711251" w:rsidRPr="009E4055" w:rsidRDefault="00711251" w:rsidP="00665BEC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K</w:t>
      </w:r>
    </w:p>
    <w:p w:rsidR="00665BEC" w:rsidRPr="009E4055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L</w:t>
      </w:r>
      <w:r w:rsidR="005C1BA2" w:rsidRPr="009E4055">
        <w:rPr>
          <w:b/>
          <w:sz w:val="24"/>
          <w:szCs w:val="24"/>
        </w:rPr>
        <w:t xml:space="preserve"> </w:t>
      </w:r>
    </w:p>
    <w:p w:rsidR="00286BAF" w:rsidRPr="009E4055" w:rsidRDefault="00286BAF" w:rsidP="000E6820">
      <w:pPr>
        <w:pStyle w:val="Odstavecseseznamem"/>
        <w:numPr>
          <w:ilvl w:val="0"/>
          <w:numId w:val="2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 xml:space="preserve">Tkáňová banka, zapojit </w:t>
      </w:r>
      <w:r w:rsidR="00BC16A6" w:rsidRPr="009E4055">
        <w:rPr>
          <w:sz w:val="24"/>
          <w:szCs w:val="24"/>
        </w:rPr>
        <w:t>separátor</w:t>
      </w:r>
      <w:r w:rsidRPr="009E4055">
        <w:rPr>
          <w:sz w:val="24"/>
          <w:szCs w:val="24"/>
        </w:rPr>
        <w:t xml:space="preserve"> tkáňové banky na centrální UPS</w:t>
      </w:r>
      <w:r w:rsidR="00F3469D" w:rsidRPr="009E4055">
        <w:rPr>
          <w:sz w:val="24"/>
          <w:szCs w:val="24"/>
        </w:rPr>
        <w:t xml:space="preserve"> -VDO, upravit stávající – přidat zásuvky VDO</w:t>
      </w:r>
      <w:r w:rsidRPr="009E4055">
        <w:rPr>
          <w:sz w:val="24"/>
          <w:szCs w:val="24"/>
        </w:rPr>
        <w:t xml:space="preserve"> a zrušit jejich lokální</w:t>
      </w:r>
      <w:r w:rsidR="00263537" w:rsidRPr="009E4055">
        <w:rPr>
          <w:sz w:val="24"/>
          <w:szCs w:val="24"/>
        </w:rPr>
        <w:t xml:space="preserve"> UPS</w:t>
      </w:r>
    </w:p>
    <w:p w:rsidR="00C05679" w:rsidRPr="009E4055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M</w:t>
      </w:r>
    </w:p>
    <w:p w:rsidR="00480678" w:rsidRDefault="00480678" w:rsidP="008666CC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M3 – NCHIR ambulance</w:t>
      </w:r>
      <w:r w:rsidR="00AE3B1D">
        <w:rPr>
          <w:sz w:val="24"/>
          <w:szCs w:val="24"/>
        </w:rPr>
        <w:t xml:space="preserve"> </w:t>
      </w:r>
      <w:r w:rsidRPr="009E4055">
        <w:rPr>
          <w:sz w:val="24"/>
          <w:szCs w:val="24"/>
        </w:rPr>
        <w:t>– zajistit CN na vyvolávací systém dle smlouvy, obrazovky od KIWI</w:t>
      </w:r>
    </w:p>
    <w:p w:rsidR="00B6663B" w:rsidRPr="00B6663B" w:rsidRDefault="00B6663B" w:rsidP="008666CC">
      <w:pPr>
        <w:pStyle w:val="Odstavecseseznamem"/>
        <w:numPr>
          <w:ilvl w:val="0"/>
          <w:numId w:val="14"/>
        </w:numPr>
        <w:tabs>
          <w:tab w:val="left" w:pos="2130"/>
        </w:tabs>
        <w:rPr>
          <w:color w:val="FF0000"/>
          <w:sz w:val="24"/>
          <w:szCs w:val="24"/>
        </w:rPr>
      </w:pPr>
      <w:r w:rsidRPr="00B6663B">
        <w:rPr>
          <w:color w:val="FF0000"/>
          <w:sz w:val="24"/>
          <w:szCs w:val="24"/>
        </w:rPr>
        <w:t>M3 – automat na nástupní plošině je napojen pomocí prodlužovací šňůry, bezdomovci si tam dobíjí mobil-upozorňuje ostraha</w:t>
      </w:r>
    </w:p>
    <w:p w:rsidR="00224E12" w:rsidRPr="009E4055" w:rsidRDefault="00224E12" w:rsidP="00224E12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N</w:t>
      </w:r>
    </w:p>
    <w:p w:rsidR="008128A2" w:rsidRPr="009E4055" w:rsidRDefault="008128A2" w:rsidP="00A8633D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O</w:t>
      </w:r>
    </w:p>
    <w:p w:rsidR="00794D4E" w:rsidRPr="009E4055" w:rsidRDefault="006A63E7" w:rsidP="00794D4E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lastRenderedPageBreak/>
        <w:t>Budova P1</w:t>
      </w:r>
    </w:p>
    <w:p w:rsidR="002B53BE" w:rsidRPr="009E4055" w:rsidRDefault="002B53BE" w:rsidP="008666CC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 xml:space="preserve">Instalace klimatizace </w:t>
      </w:r>
      <w:r w:rsidR="00AE3B1D">
        <w:rPr>
          <w:sz w:val="24"/>
          <w:szCs w:val="24"/>
        </w:rPr>
        <w:t xml:space="preserve">a </w:t>
      </w:r>
      <w:proofErr w:type="spellStart"/>
      <w:r w:rsidR="00AE3B1D">
        <w:rPr>
          <w:sz w:val="24"/>
          <w:szCs w:val="24"/>
        </w:rPr>
        <w:t>vzt</w:t>
      </w:r>
      <w:proofErr w:type="spellEnd"/>
      <w:r w:rsidRPr="009E4055">
        <w:rPr>
          <w:sz w:val="24"/>
          <w:szCs w:val="24"/>
        </w:rPr>
        <w:t xml:space="preserve"> laseru A_P101050</w:t>
      </w:r>
    </w:p>
    <w:p w:rsidR="00480678" w:rsidRPr="009E4055" w:rsidRDefault="00480678" w:rsidP="008666CC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Kožní ambulance– zajistit CN na vyvolávací systém dle smlouvy, obrazovky od KIWI</w:t>
      </w:r>
    </w:p>
    <w:p w:rsidR="00284364" w:rsidRPr="009E4055" w:rsidRDefault="00284364" w:rsidP="00284364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P</w:t>
      </w:r>
      <w:r w:rsidR="0001704D" w:rsidRPr="009E4055">
        <w:rPr>
          <w:b/>
          <w:sz w:val="24"/>
          <w:szCs w:val="24"/>
        </w:rPr>
        <w:t>2</w:t>
      </w:r>
    </w:p>
    <w:p w:rsidR="00CB2959" w:rsidRPr="009E4055" w:rsidRDefault="00CB2959" w:rsidP="008666CC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Instalace klimatizace v místnosti s léky, sesterna</w:t>
      </w:r>
    </w:p>
    <w:p w:rsidR="00C05679" w:rsidRPr="009E4055" w:rsidRDefault="00C05679" w:rsidP="00D229A6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P3</w:t>
      </w:r>
      <w:r w:rsidR="000453A8" w:rsidRPr="009E4055">
        <w:rPr>
          <w:b/>
          <w:sz w:val="24"/>
          <w:szCs w:val="24"/>
        </w:rPr>
        <w:t xml:space="preserve"> </w:t>
      </w:r>
      <w:r w:rsidRPr="009E4055">
        <w:rPr>
          <w:b/>
          <w:sz w:val="24"/>
          <w:szCs w:val="24"/>
        </w:rPr>
        <w:t>-</w:t>
      </w:r>
      <w:r w:rsidR="000453A8" w:rsidRPr="009E4055">
        <w:rPr>
          <w:b/>
          <w:sz w:val="24"/>
          <w:szCs w:val="24"/>
        </w:rPr>
        <w:t xml:space="preserve"> </w:t>
      </w:r>
      <w:r w:rsidRPr="009E4055">
        <w:rPr>
          <w:b/>
          <w:sz w:val="24"/>
          <w:szCs w:val="24"/>
        </w:rPr>
        <w:t xml:space="preserve">nový HOK amb. </w:t>
      </w:r>
    </w:p>
    <w:p w:rsidR="00F90ACA" w:rsidRPr="009E4055" w:rsidRDefault="00F90ACA" w:rsidP="00F90ACA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Q</w:t>
      </w:r>
    </w:p>
    <w:p w:rsidR="00F90ACA" w:rsidRPr="009E4055" w:rsidRDefault="00F90ACA" w:rsidP="008666CC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Q2- 1.PP- strojovna vzt, demontovat stará žárovková světla</w:t>
      </w:r>
    </w:p>
    <w:p w:rsidR="00F90ACA" w:rsidRPr="009E4055" w:rsidRDefault="00F90ACA" w:rsidP="00F90ACA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R-KUČOCH</w:t>
      </w:r>
    </w:p>
    <w:p w:rsidR="00D6742D" w:rsidRPr="009E4055" w:rsidRDefault="009B442A" w:rsidP="00334178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S</w:t>
      </w:r>
    </w:p>
    <w:p w:rsidR="00EC5E2C" w:rsidRDefault="00EC5E2C" w:rsidP="00334178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T</w:t>
      </w:r>
    </w:p>
    <w:p w:rsidR="00787FC6" w:rsidRPr="009E4055" w:rsidRDefault="00787FC6" w:rsidP="00787FC6">
      <w:pPr>
        <w:pStyle w:val="Odstavecseseznamem"/>
        <w:numPr>
          <w:ilvl w:val="0"/>
          <w:numId w:val="20"/>
        </w:numPr>
        <w:spacing w:after="0" w:line="240" w:lineRule="auto"/>
        <w:rPr>
          <w:rFonts w:eastAsia="Times New Roman"/>
          <w:sz w:val="24"/>
        </w:rPr>
      </w:pPr>
      <w:r>
        <w:rPr>
          <w:rFonts w:eastAsia="Times New Roman"/>
          <w:sz w:val="24"/>
        </w:rPr>
        <w:t>Mamograf</w:t>
      </w:r>
      <w:r w:rsidRPr="009E4055">
        <w:rPr>
          <w:rFonts w:eastAsia="Times New Roman"/>
          <w:sz w:val="24"/>
        </w:rPr>
        <w:t xml:space="preserve"> – úprava recepce, Skácelová</w:t>
      </w:r>
    </w:p>
    <w:p w:rsidR="00787FC6" w:rsidRPr="009E4055" w:rsidRDefault="00787FC6" w:rsidP="00334178">
      <w:pPr>
        <w:tabs>
          <w:tab w:val="left" w:pos="2130"/>
        </w:tabs>
        <w:rPr>
          <w:b/>
          <w:sz w:val="24"/>
          <w:szCs w:val="24"/>
        </w:rPr>
      </w:pPr>
    </w:p>
    <w:p w:rsidR="00351A68" w:rsidRPr="009E4055" w:rsidRDefault="00351A68" w:rsidP="00351A68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 xml:space="preserve">Budova </w:t>
      </w:r>
      <w:r w:rsidR="007866E0" w:rsidRPr="009E4055">
        <w:rPr>
          <w:b/>
          <w:sz w:val="24"/>
          <w:szCs w:val="24"/>
        </w:rPr>
        <w:t>U</w:t>
      </w:r>
    </w:p>
    <w:p w:rsidR="00440868" w:rsidRPr="009E4055" w:rsidRDefault="00440868" w:rsidP="00351A68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UZQ-Palackého</w:t>
      </w:r>
    </w:p>
    <w:p w:rsidR="00B22853" w:rsidRPr="009E4055" w:rsidRDefault="00B22853" w:rsidP="00372C21">
      <w:pPr>
        <w:pStyle w:val="Odstavecseseznamem"/>
        <w:numPr>
          <w:ilvl w:val="0"/>
          <w:numId w:val="4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vyměnit podlahovou krytinu ve 3.NP u učeben</w:t>
      </w:r>
      <w:r w:rsidR="00BE68BD" w:rsidRPr="009E4055">
        <w:rPr>
          <w:sz w:val="24"/>
          <w:szCs w:val="24"/>
        </w:rPr>
        <w:t xml:space="preserve">, přesunuto na rok </w:t>
      </w:r>
      <w:r w:rsidR="00D23492" w:rsidRPr="009E4055">
        <w:rPr>
          <w:sz w:val="24"/>
          <w:szCs w:val="24"/>
        </w:rPr>
        <w:t>2024</w:t>
      </w:r>
    </w:p>
    <w:p w:rsidR="005C01F3" w:rsidRPr="009E4055" w:rsidRDefault="00450672" w:rsidP="00372C21">
      <w:pPr>
        <w:pStyle w:val="Odstavecseseznamem"/>
        <w:numPr>
          <w:ilvl w:val="0"/>
          <w:numId w:val="4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rekonstrukce vakuové stanice</w:t>
      </w:r>
      <w:r w:rsidR="00AE3B1D">
        <w:rPr>
          <w:sz w:val="24"/>
          <w:szCs w:val="24"/>
        </w:rPr>
        <w:t>, výměna páteřního rozvodu v</w:t>
      </w:r>
      <w:r w:rsidR="00EE5E5C">
        <w:rPr>
          <w:sz w:val="24"/>
          <w:szCs w:val="24"/>
        </w:rPr>
        <w:t> </w:t>
      </w:r>
      <w:r w:rsidR="00AE3B1D">
        <w:rPr>
          <w:sz w:val="24"/>
          <w:szCs w:val="24"/>
        </w:rPr>
        <w:t>suterénu</w:t>
      </w:r>
      <w:r w:rsidR="00EE5E5C">
        <w:rPr>
          <w:sz w:val="24"/>
          <w:szCs w:val="24"/>
        </w:rPr>
        <w:t xml:space="preserve"> a instalace ventilových skříní</w:t>
      </w:r>
    </w:p>
    <w:p w:rsidR="000857E4" w:rsidRPr="009E4055" w:rsidRDefault="00BD2740" w:rsidP="000857E4">
      <w:pPr>
        <w:pStyle w:val="Odstavecseseznamem"/>
        <w:numPr>
          <w:ilvl w:val="0"/>
          <w:numId w:val="4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rekonstrukce výukových místností 06/24?</w:t>
      </w:r>
    </w:p>
    <w:p w:rsidR="00DA61AE" w:rsidRPr="009E4055" w:rsidRDefault="00DA61AE" w:rsidP="00DA61AE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V</w:t>
      </w:r>
    </w:p>
    <w:p w:rsidR="00255061" w:rsidRPr="009E4055" w:rsidRDefault="00255061" w:rsidP="00984CF3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X</w:t>
      </w:r>
    </w:p>
    <w:p w:rsidR="00984CF3" w:rsidRPr="009E4055" w:rsidRDefault="00984CF3" w:rsidP="00984CF3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Y</w:t>
      </w:r>
    </w:p>
    <w:p w:rsidR="00ED5C18" w:rsidRPr="009E4055" w:rsidRDefault="00D23492" w:rsidP="008666CC">
      <w:pPr>
        <w:pStyle w:val="Odstavecseseznamem"/>
        <w:numPr>
          <w:ilvl w:val="0"/>
          <w:numId w:val="8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Vypsat VZ na úpravu dochlazení budovy Y</w:t>
      </w:r>
    </w:p>
    <w:p w:rsidR="00130A0D" w:rsidRPr="009E4055" w:rsidRDefault="005330E2" w:rsidP="005330E2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Z</w:t>
      </w:r>
      <w:r w:rsidR="00FF3172" w:rsidRPr="009E4055">
        <w:rPr>
          <w:b/>
          <w:sz w:val="24"/>
          <w:szCs w:val="24"/>
        </w:rPr>
        <w:t xml:space="preserve"> </w:t>
      </w:r>
      <w:r w:rsidR="00A16EFA" w:rsidRPr="009E4055">
        <w:rPr>
          <w:b/>
          <w:sz w:val="24"/>
          <w:szCs w:val="24"/>
        </w:rPr>
        <w:t>–</w:t>
      </w:r>
      <w:r w:rsidR="00FF3172" w:rsidRPr="009E4055">
        <w:rPr>
          <w:b/>
          <w:sz w:val="24"/>
          <w:szCs w:val="24"/>
        </w:rPr>
        <w:t xml:space="preserve"> </w:t>
      </w:r>
      <w:r w:rsidRPr="009E4055">
        <w:rPr>
          <w:b/>
          <w:sz w:val="24"/>
          <w:szCs w:val="24"/>
        </w:rPr>
        <w:t>Lékárna</w:t>
      </w:r>
      <w:r w:rsidR="00A16EFA" w:rsidRPr="009E4055">
        <w:rPr>
          <w:b/>
          <w:sz w:val="24"/>
          <w:szCs w:val="24"/>
        </w:rPr>
        <w:t xml:space="preserve"> </w:t>
      </w:r>
    </w:p>
    <w:p w:rsidR="00C3590B" w:rsidRPr="009E4055" w:rsidRDefault="00C3590B" w:rsidP="00130A0D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instalovat klimatizaci do denní</w:t>
      </w:r>
      <w:r w:rsidR="002748E3" w:rsidRPr="009E4055">
        <w:rPr>
          <w:sz w:val="24"/>
          <w:szCs w:val="24"/>
        </w:rPr>
        <w:t>ch</w:t>
      </w:r>
      <w:r w:rsidRPr="009E4055">
        <w:rPr>
          <w:sz w:val="24"/>
          <w:szCs w:val="24"/>
        </w:rPr>
        <w:t xml:space="preserve"> místnost</w:t>
      </w:r>
      <w:r w:rsidR="002748E3" w:rsidRPr="009E4055">
        <w:rPr>
          <w:sz w:val="24"/>
          <w:szCs w:val="24"/>
        </w:rPr>
        <w:t>í</w:t>
      </w:r>
      <w:r w:rsidRPr="009E4055">
        <w:rPr>
          <w:sz w:val="24"/>
          <w:szCs w:val="24"/>
        </w:rPr>
        <w:t xml:space="preserve"> 2.NP</w:t>
      </w:r>
    </w:p>
    <w:p w:rsidR="009946A8" w:rsidRPr="009E4055" w:rsidRDefault="009946A8" w:rsidP="00130A0D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E4055">
        <w:rPr>
          <w:sz w:val="24"/>
          <w:szCs w:val="24"/>
        </w:rPr>
        <w:t>Odvlhčení VZT cytostatika + příprava infuzí</w:t>
      </w:r>
    </w:p>
    <w:p w:rsidR="003229B5" w:rsidRPr="009E4055" w:rsidRDefault="003229B5" w:rsidP="003229B5">
      <w:pPr>
        <w:pBdr>
          <w:bottom w:val="single" w:sz="4" w:space="1" w:color="auto"/>
        </w:pBdr>
        <w:tabs>
          <w:tab w:val="left" w:pos="2130"/>
        </w:tabs>
        <w:rPr>
          <w:b/>
          <w:sz w:val="24"/>
          <w:szCs w:val="24"/>
        </w:rPr>
      </w:pPr>
    </w:p>
    <w:p w:rsidR="00741C35" w:rsidRDefault="00741C35" w:rsidP="003229B5">
      <w:pPr>
        <w:tabs>
          <w:tab w:val="left" w:pos="213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Sklady </w:t>
      </w:r>
    </w:p>
    <w:p w:rsidR="00741C35" w:rsidRPr="00741C35" w:rsidRDefault="00741C35" w:rsidP="00741C35">
      <w:pPr>
        <w:pStyle w:val="Odstavecseseznamem"/>
        <w:tabs>
          <w:tab w:val="left" w:pos="2130"/>
        </w:tabs>
        <w:ind w:left="1571" w:firstLine="0"/>
        <w:rPr>
          <w:color w:val="FF0000"/>
          <w:sz w:val="24"/>
          <w:szCs w:val="24"/>
        </w:rPr>
      </w:pPr>
    </w:p>
    <w:p w:rsidR="003229B5" w:rsidRDefault="00062B7D" w:rsidP="003229B5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RZE – bývalá</w:t>
      </w:r>
      <w:r w:rsidR="003229B5" w:rsidRPr="001826B6">
        <w:rPr>
          <w:b/>
          <w:sz w:val="24"/>
          <w:szCs w:val="24"/>
        </w:rPr>
        <w:t xml:space="preserve"> doprava FNOL</w:t>
      </w:r>
    </w:p>
    <w:p w:rsidR="00062B7D" w:rsidRDefault="00062B7D" w:rsidP="003229B5">
      <w:pPr>
        <w:tabs>
          <w:tab w:val="left" w:pos="213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Trafostanice TS1</w:t>
      </w:r>
    </w:p>
    <w:p w:rsidR="00062B7D" w:rsidRPr="00294DE7" w:rsidRDefault="009370E5" w:rsidP="00B2071F">
      <w:pPr>
        <w:pStyle w:val="Odstavecseseznamem"/>
        <w:numPr>
          <w:ilvl w:val="0"/>
          <w:numId w:val="30"/>
        </w:numPr>
        <w:tabs>
          <w:tab w:val="left" w:pos="2130"/>
        </w:tabs>
        <w:rPr>
          <w:sz w:val="24"/>
          <w:szCs w:val="24"/>
        </w:rPr>
      </w:pPr>
      <w:r>
        <w:rPr>
          <w:sz w:val="24"/>
          <w:szCs w:val="24"/>
        </w:rPr>
        <w:t xml:space="preserve">Zpracovat </w:t>
      </w:r>
      <w:r w:rsidR="00B2071F">
        <w:rPr>
          <w:sz w:val="24"/>
          <w:szCs w:val="24"/>
        </w:rPr>
        <w:t xml:space="preserve">PD na TS1 </w:t>
      </w:r>
      <w:proofErr w:type="gramStart"/>
      <w:r w:rsidR="00B2071F">
        <w:rPr>
          <w:sz w:val="24"/>
          <w:szCs w:val="24"/>
        </w:rPr>
        <w:t xml:space="preserve">- </w:t>
      </w:r>
      <w:r w:rsidR="00062B7D" w:rsidRPr="00294DE7">
        <w:rPr>
          <w:sz w:val="24"/>
          <w:szCs w:val="24"/>
        </w:rPr>
        <w:t xml:space="preserve"> Elpremo</w:t>
      </w:r>
      <w:proofErr w:type="gramEnd"/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Trafostanice TS5</w:t>
      </w:r>
    </w:p>
    <w:p w:rsidR="003229B5" w:rsidRDefault="003229B5" w:rsidP="008666CC">
      <w:pPr>
        <w:numPr>
          <w:ilvl w:val="0"/>
          <w:numId w:val="9"/>
        </w:numPr>
        <w:tabs>
          <w:tab w:val="left" w:pos="2130"/>
        </w:tabs>
        <w:ind w:left="1560" w:hanging="426"/>
        <w:contextualSpacing/>
        <w:rPr>
          <w:sz w:val="24"/>
          <w:szCs w:val="24"/>
        </w:rPr>
      </w:pPr>
      <w:r w:rsidRPr="003229B5">
        <w:rPr>
          <w:sz w:val="24"/>
          <w:szCs w:val="24"/>
        </w:rPr>
        <w:lastRenderedPageBreak/>
        <w:t>Vizualizace TS5, vizualizace Elmar</w:t>
      </w:r>
    </w:p>
    <w:p w:rsidR="00497D81" w:rsidRPr="003229B5" w:rsidRDefault="00497D81" w:rsidP="00497D81">
      <w:pPr>
        <w:tabs>
          <w:tab w:val="left" w:pos="2130"/>
        </w:tabs>
        <w:ind w:left="1560" w:firstLine="0"/>
        <w:contextualSpacing/>
        <w:rPr>
          <w:sz w:val="24"/>
          <w:szCs w:val="24"/>
        </w:rPr>
      </w:pP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Trafostanice TS3</w:t>
      </w:r>
    </w:p>
    <w:p w:rsidR="003229B5" w:rsidRPr="003229B5" w:rsidRDefault="003229B5" w:rsidP="003229B5">
      <w:pPr>
        <w:numPr>
          <w:ilvl w:val="0"/>
          <w:numId w:val="5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TS3, PLC naprogramováno?</w:t>
      </w:r>
    </w:p>
    <w:p w:rsidR="00B2071F" w:rsidRDefault="00B2071F" w:rsidP="00502927">
      <w:pPr>
        <w:tabs>
          <w:tab w:val="left" w:pos="2130"/>
        </w:tabs>
        <w:rPr>
          <w:b/>
          <w:sz w:val="24"/>
          <w:szCs w:val="24"/>
        </w:rPr>
      </w:pPr>
    </w:p>
    <w:p w:rsidR="00502927" w:rsidRDefault="00502927" w:rsidP="00502927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 xml:space="preserve">Budova </w:t>
      </w:r>
      <w:r w:rsidR="00453BE3" w:rsidRPr="00DB5C5F">
        <w:rPr>
          <w:b/>
          <w:sz w:val="24"/>
          <w:szCs w:val="24"/>
        </w:rPr>
        <w:t>WA – Ředitelství</w:t>
      </w:r>
    </w:p>
    <w:p w:rsid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 xml:space="preserve">Budova </w:t>
      </w:r>
      <w:proofErr w:type="gramStart"/>
      <w:r w:rsidRPr="00DB5C5F">
        <w:rPr>
          <w:b/>
          <w:sz w:val="24"/>
          <w:szCs w:val="24"/>
        </w:rPr>
        <w:t>WD</w:t>
      </w:r>
      <w:r w:rsidR="007C56F5">
        <w:rPr>
          <w:b/>
          <w:sz w:val="24"/>
          <w:szCs w:val="24"/>
        </w:rPr>
        <w:t xml:space="preserve"> </w:t>
      </w:r>
      <w:r w:rsidRPr="00DB5C5F">
        <w:rPr>
          <w:b/>
          <w:sz w:val="24"/>
          <w:szCs w:val="24"/>
        </w:rPr>
        <w:t>- Stravovací</w:t>
      </w:r>
      <w:proofErr w:type="gramEnd"/>
      <w:r w:rsidRPr="00DB5C5F">
        <w:rPr>
          <w:b/>
          <w:sz w:val="24"/>
          <w:szCs w:val="24"/>
        </w:rPr>
        <w:t xml:space="preserve"> provoz</w:t>
      </w:r>
    </w:p>
    <w:p w:rsidR="00B6663B" w:rsidRPr="00B6663B" w:rsidRDefault="00B6663B" w:rsidP="00B6663B">
      <w:pPr>
        <w:pStyle w:val="Odstavecseseznamem"/>
        <w:numPr>
          <w:ilvl w:val="0"/>
          <w:numId w:val="5"/>
        </w:numPr>
        <w:tabs>
          <w:tab w:val="left" w:pos="2130"/>
        </w:tabs>
        <w:rPr>
          <w:color w:val="FF0000"/>
          <w:sz w:val="24"/>
          <w:szCs w:val="24"/>
        </w:rPr>
      </w:pPr>
      <w:r w:rsidRPr="00B6663B">
        <w:rPr>
          <w:color w:val="FF0000"/>
          <w:sz w:val="24"/>
          <w:szCs w:val="24"/>
        </w:rPr>
        <w:t xml:space="preserve">Nainstalovat zásuvku pro automat na rajčata a </w:t>
      </w:r>
      <w:r>
        <w:rPr>
          <w:color w:val="FF0000"/>
          <w:sz w:val="24"/>
          <w:szCs w:val="24"/>
        </w:rPr>
        <w:t xml:space="preserve">zásuvky do </w:t>
      </w:r>
      <w:r w:rsidRPr="00B6663B">
        <w:rPr>
          <w:color w:val="FF0000"/>
          <w:sz w:val="24"/>
          <w:szCs w:val="24"/>
        </w:rPr>
        <w:t>místa</w:t>
      </w:r>
      <w:r>
        <w:rPr>
          <w:color w:val="FF0000"/>
          <w:sz w:val="24"/>
          <w:szCs w:val="24"/>
        </w:rPr>
        <w:t>, které slouží k </w:t>
      </w:r>
      <w:r w:rsidRPr="00B6663B">
        <w:rPr>
          <w:color w:val="FF0000"/>
          <w:sz w:val="24"/>
          <w:szCs w:val="24"/>
        </w:rPr>
        <w:t>pronájmu</w:t>
      </w:r>
      <w:r>
        <w:rPr>
          <w:color w:val="FF0000"/>
          <w:sz w:val="24"/>
          <w:szCs w:val="24"/>
        </w:rPr>
        <w:t xml:space="preserve"> na prodej zboží u vchodu na schodiště</w:t>
      </w:r>
    </w:p>
    <w:p w:rsidR="00B95634" w:rsidRPr="00DB5C5F" w:rsidRDefault="00B95634" w:rsidP="00DF4488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 xml:space="preserve">Budova </w:t>
      </w:r>
      <w:proofErr w:type="gramStart"/>
      <w:r w:rsidRPr="00DB5C5F">
        <w:rPr>
          <w:b/>
          <w:sz w:val="24"/>
          <w:szCs w:val="24"/>
        </w:rPr>
        <w:t>WE</w:t>
      </w:r>
      <w:r w:rsidR="003542CD" w:rsidRPr="00DB5C5F">
        <w:rPr>
          <w:b/>
          <w:sz w:val="24"/>
          <w:szCs w:val="24"/>
        </w:rPr>
        <w:t xml:space="preserve"> </w:t>
      </w:r>
      <w:r w:rsidRPr="00DB5C5F">
        <w:rPr>
          <w:b/>
          <w:sz w:val="24"/>
          <w:szCs w:val="24"/>
        </w:rPr>
        <w:t>-</w:t>
      </w:r>
      <w:r w:rsidR="003542CD" w:rsidRPr="00DB5C5F">
        <w:rPr>
          <w:b/>
          <w:sz w:val="24"/>
          <w:szCs w:val="24"/>
        </w:rPr>
        <w:t xml:space="preserve"> </w:t>
      </w:r>
      <w:r w:rsidRPr="00DB5C5F">
        <w:rPr>
          <w:b/>
          <w:sz w:val="24"/>
          <w:szCs w:val="24"/>
        </w:rPr>
        <w:t>Kotelna</w:t>
      </w:r>
      <w:proofErr w:type="gramEnd"/>
    </w:p>
    <w:p w:rsidR="005C61C2" w:rsidRDefault="005C61C2" w:rsidP="005C61C2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Oprava MaR, Elmar</w:t>
      </w:r>
    </w:p>
    <w:p w:rsidR="00B6663B" w:rsidRPr="00B6663B" w:rsidRDefault="00B6663B" w:rsidP="005C61C2">
      <w:pPr>
        <w:pStyle w:val="Odstavecseseznamem"/>
        <w:numPr>
          <w:ilvl w:val="0"/>
          <w:numId w:val="1"/>
        </w:numPr>
        <w:tabs>
          <w:tab w:val="left" w:pos="2130"/>
        </w:tabs>
        <w:rPr>
          <w:color w:val="FF0000"/>
          <w:sz w:val="24"/>
          <w:szCs w:val="24"/>
        </w:rPr>
      </w:pPr>
      <w:r w:rsidRPr="00B6663B">
        <w:rPr>
          <w:color w:val="FF0000"/>
          <w:sz w:val="24"/>
          <w:szCs w:val="24"/>
        </w:rPr>
        <w:t>Opravit podlahu, postavit příčku, osvětlení, topení v prostorách po firmě STAVNEMO, nově sklad OSB</w:t>
      </w:r>
    </w:p>
    <w:p w:rsidR="002C782F" w:rsidRPr="00DB5C5F" w:rsidRDefault="002C782F" w:rsidP="002C782F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>Budova WF – kanceláře u kotelny</w:t>
      </w:r>
    </w:p>
    <w:p w:rsidR="003229B5" w:rsidRDefault="002C782F" w:rsidP="003229B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Opravit místnosti po BOZP</w:t>
      </w:r>
      <w:r w:rsidR="00B27858" w:rsidRPr="00DB5C5F">
        <w:rPr>
          <w:sz w:val="24"/>
          <w:szCs w:val="24"/>
        </w:rPr>
        <w:t xml:space="preserve"> </w:t>
      </w:r>
      <w:r w:rsidRPr="00DB5C5F">
        <w:rPr>
          <w:sz w:val="24"/>
          <w:szCs w:val="24"/>
        </w:rPr>
        <w:t xml:space="preserve">- Ondráčková Katka </w:t>
      </w:r>
      <w:r w:rsidR="003229B5">
        <w:rPr>
          <w:sz w:val="24"/>
          <w:szCs w:val="24"/>
        </w:rPr>
        <w:t>–</w:t>
      </w:r>
      <w:r w:rsidRPr="00DB5C5F">
        <w:rPr>
          <w:sz w:val="24"/>
          <w:szCs w:val="24"/>
        </w:rPr>
        <w:t xml:space="preserve"> spěchá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Budova WG - stará trafostanice</w:t>
      </w:r>
    </w:p>
    <w:p w:rsidR="003229B5" w:rsidRPr="003229B5" w:rsidRDefault="003229B5" w:rsidP="003229B5">
      <w:pPr>
        <w:numPr>
          <w:ilvl w:val="0"/>
          <w:numId w:val="1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Vyklidit místnost - sudy, regály, kanystry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bookmarkStart w:id="1" w:name="_GoBack"/>
      <w:bookmarkEnd w:id="1"/>
      <w:r w:rsidRPr="003229B5">
        <w:rPr>
          <w:b/>
          <w:sz w:val="24"/>
          <w:szCs w:val="24"/>
        </w:rPr>
        <w:t xml:space="preserve">Budova WH </w:t>
      </w:r>
      <w:proofErr w:type="gramStart"/>
      <w:r w:rsidRPr="003229B5">
        <w:rPr>
          <w:b/>
          <w:sz w:val="24"/>
          <w:szCs w:val="24"/>
        </w:rPr>
        <w:t>-  zauhlování</w:t>
      </w:r>
      <w:proofErr w:type="gramEnd"/>
    </w:p>
    <w:p w:rsidR="000D444E" w:rsidRPr="00DB5C5F" w:rsidRDefault="000D444E" w:rsidP="00604736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>Budova WN – Všeobecný sklad</w:t>
      </w:r>
    </w:p>
    <w:p w:rsidR="006674AA" w:rsidRPr="00DB5C5F" w:rsidRDefault="006674AA" w:rsidP="006674AA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DB5C5F">
        <w:rPr>
          <w:sz w:val="24"/>
          <w:szCs w:val="24"/>
        </w:rPr>
        <w:t>Rozbitá stará RIS u vchodu-používá se? Opravit?</w:t>
      </w:r>
    </w:p>
    <w:p w:rsidR="00F62ECC" w:rsidRPr="00DB5C5F" w:rsidRDefault="00F62ECC" w:rsidP="00F62ECC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>Budova WV -  Bufet u Porodnice</w:t>
      </w:r>
    </w:p>
    <w:p w:rsidR="00B849AF" w:rsidRPr="00DB5C5F" w:rsidRDefault="00453BE3" w:rsidP="00F62ECC">
      <w:pPr>
        <w:tabs>
          <w:tab w:val="left" w:pos="2130"/>
        </w:tabs>
        <w:rPr>
          <w:b/>
          <w:sz w:val="24"/>
          <w:szCs w:val="24"/>
        </w:rPr>
      </w:pPr>
      <w:r w:rsidRPr="00DB5C5F">
        <w:rPr>
          <w:b/>
          <w:sz w:val="24"/>
          <w:szCs w:val="24"/>
        </w:rPr>
        <w:t>Budova XA-ČOV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YA - Ubytovna „51“ </w:t>
      </w:r>
    </w:p>
    <w:p w:rsidR="003229B5" w:rsidRPr="003229B5" w:rsidRDefault="003229B5" w:rsidP="003229B5">
      <w:pPr>
        <w:tabs>
          <w:tab w:val="left" w:pos="2130"/>
        </w:tabs>
        <w:rPr>
          <w:sz w:val="24"/>
          <w:szCs w:val="24"/>
        </w:rPr>
      </w:pPr>
      <w:r w:rsidRPr="003229B5">
        <w:rPr>
          <w:sz w:val="24"/>
          <w:szCs w:val="24"/>
        </w:rPr>
        <w:t>Zpracovat projekt elektro na výměnu elektroměrových skříní, včetně přívodu a odvodů z elektroměrových rozváděčů + rekonstrukce elektroinstalace společných prostor</w:t>
      </w:r>
    </w:p>
    <w:p w:rsidR="003229B5" w:rsidRPr="003229B5" w:rsidRDefault="003229B5" w:rsidP="003229B5">
      <w:pPr>
        <w:numPr>
          <w:ilvl w:val="0"/>
          <w:numId w:val="1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 xml:space="preserve">Další fáze rekonstrukce bude u dvojité stupačky </w:t>
      </w:r>
      <w:r w:rsidRPr="003229B5">
        <w:rPr>
          <w:sz w:val="24"/>
          <w:szCs w:val="24"/>
        </w:rPr>
        <w:tab/>
      </w:r>
    </w:p>
    <w:p w:rsidR="003229B5" w:rsidRPr="003229B5" w:rsidRDefault="003229B5" w:rsidP="003229B5">
      <w:pPr>
        <w:tabs>
          <w:tab w:val="left" w:pos="2130"/>
        </w:tabs>
        <w:ind w:left="1495" w:firstLine="0"/>
        <w:contextualSpacing/>
        <w:rPr>
          <w:sz w:val="24"/>
          <w:szCs w:val="24"/>
        </w:rPr>
      </w:pP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YB Budova </w:t>
      </w:r>
    </w:p>
    <w:p w:rsidR="003229B5" w:rsidRPr="003229B5" w:rsidRDefault="003229B5" w:rsidP="008666CC">
      <w:pPr>
        <w:numPr>
          <w:ilvl w:val="1"/>
          <w:numId w:val="22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 xml:space="preserve">Termín provádění </w:t>
      </w:r>
      <w:r w:rsidR="00062B7D" w:rsidRPr="003229B5">
        <w:rPr>
          <w:sz w:val="24"/>
          <w:szCs w:val="24"/>
        </w:rPr>
        <w:t>níže uvedených</w:t>
      </w:r>
      <w:r w:rsidRPr="003229B5">
        <w:rPr>
          <w:sz w:val="24"/>
          <w:szCs w:val="24"/>
        </w:rPr>
        <w:t xml:space="preserve"> úprav – </w:t>
      </w:r>
      <w:r w:rsidRPr="003229B5">
        <w:rPr>
          <w:color w:val="FF0000"/>
          <w:sz w:val="24"/>
          <w:szCs w:val="24"/>
        </w:rPr>
        <w:t>začátek 27.2.2024</w:t>
      </w:r>
    </w:p>
    <w:p w:rsidR="003229B5" w:rsidRPr="003229B5" w:rsidRDefault="003229B5" w:rsidP="008666CC">
      <w:pPr>
        <w:numPr>
          <w:ilvl w:val="2"/>
          <w:numId w:val="21"/>
        </w:numPr>
        <w:contextualSpacing/>
        <w:rPr>
          <w:bCs/>
          <w:u w:val="single"/>
        </w:rPr>
      </w:pPr>
      <w:r w:rsidRPr="003229B5">
        <w:rPr>
          <w:bCs/>
          <w:u w:val="single"/>
        </w:rPr>
        <w:t>MÍSTNOST 90 (KANCELÁŘ)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dodávka a montáž nového pracovního stolu (1 pracovní místo) včetně kontejneru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dodávka a montáž policové skříně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přesun stávajícího nábytku do místnosti 130 resp. 120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výmalby stěn a stropu</w:t>
      </w:r>
    </w:p>
    <w:p w:rsidR="003229B5" w:rsidRPr="003229B5" w:rsidRDefault="003229B5" w:rsidP="003229B5">
      <w:pPr>
        <w:spacing w:after="0" w:line="240" w:lineRule="auto"/>
        <w:ind w:left="1701" w:firstLine="0"/>
        <w:rPr>
          <w:rFonts w:eastAsia="Times New Roman"/>
        </w:rPr>
      </w:pPr>
    </w:p>
    <w:p w:rsidR="003229B5" w:rsidRPr="003229B5" w:rsidRDefault="003229B5" w:rsidP="008666CC">
      <w:pPr>
        <w:numPr>
          <w:ilvl w:val="2"/>
          <w:numId w:val="21"/>
        </w:numPr>
        <w:contextualSpacing/>
        <w:rPr>
          <w:bCs/>
          <w:u w:val="single"/>
        </w:rPr>
      </w:pPr>
      <w:r w:rsidRPr="003229B5">
        <w:rPr>
          <w:bCs/>
          <w:u w:val="single"/>
        </w:rPr>
        <w:t>MÍSTNOST 110 (KANCELÁŘ)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instalace nové kuchyňské linky (modul 2x600) vč. dřezu, vestavěné lednice a nástěnných skříněk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lastRenderedPageBreak/>
        <w:t xml:space="preserve">doplnění </w:t>
      </w:r>
      <w:r w:rsidR="00062B7D" w:rsidRPr="003229B5">
        <w:rPr>
          <w:rFonts w:eastAsia="Times New Roman"/>
        </w:rPr>
        <w:t>zásuvek,</w:t>
      </w:r>
      <w:r w:rsidRPr="003229B5">
        <w:rPr>
          <w:rFonts w:eastAsia="Times New Roman"/>
        </w:rPr>
        <w:t xml:space="preserve"> lednice, kávovar, konvice, 2x kuchyňská linka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 xml:space="preserve">úprava (zkrácení) stávajícího pracovního stolu 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výmalba stěny</w:t>
      </w:r>
    </w:p>
    <w:p w:rsidR="003229B5" w:rsidRPr="003229B5" w:rsidRDefault="003229B5" w:rsidP="003229B5">
      <w:pPr>
        <w:spacing w:after="0" w:line="240" w:lineRule="auto"/>
        <w:ind w:left="1571" w:firstLine="0"/>
        <w:rPr>
          <w:rFonts w:eastAsia="Times New Roman"/>
        </w:rPr>
      </w:pPr>
    </w:p>
    <w:p w:rsidR="003229B5" w:rsidRPr="003229B5" w:rsidRDefault="003229B5" w:rsidP="008666CC">
      <w:pPr>
        <w:numPr>
          <w:ilvl w:val="2"/>
          <w:numId w:val="21"/>
        </w:numPr>
        <w:contextualSpacing/>
        <w:rPr>
          <w:bCs/>
          <w:u w:val="single"/>
        </w:rPr>
      </w:pPr>
      <w:r w:rsidRPr="003229B5">
        <w:rPr>
          <w:bCs/>
          <w:u w:val="single"/>
        </w:rPr>
        <w:t>MÍSTNOST 130 (NÁVŠTĚVNÍ MÍSTNOST)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kompletní demontáž stávající kuchyňské linky včetně obkladu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doplnění nového umyvadla vč. obkladu, napojení na stávající rozvody ZTI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výměna podlahového PVC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zaslepení stávajících zásuvek, demontáž nástěnného svítidla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výmalby stěn a stropu</w:t>
      </w:r>
    </w:p>
    <w:p w:rsidR="003229B5" w:rsidRPr="003229B5" w:rsidRDefault="003229B5" w:rsidP="003229B5">
      <w:pPr>
        <w:spacing w:after="0" w:line="240" w:lineRule="auto"/>
        <w:ind w:left="1571" w:firstLine="0"/>
        <w:rPr>
          <w:rFonts w:eastAsia="Times New Roman"/>
        </w:rPr>
      </w:pPr>
    </w:p>
    <w:p w:rsidR="003229B5" w:rsidRPr="003229B5" w:rsidRDefault="003229B5" w:rsidP="008666CC">
      <w:pPr>
        <w:numPr>
          <w:ilvl w:val="2"/>
          <w:numId w:val="21"/>
        </w:numPr>
        <w:contextualSpacing/>
        <w:rPr>
          <w:bCs/>
          <w:u w:val="single"/>
        </w:rPr>
      </w:pPr>
      <w:r w:rsidRPr="003229B5">
        <w:rPr>
          <w:bCs/>
          <w:u w:val="single"/>
        </w:rPr>
        <w:t>MÍSTNOST 140 (ŠATNA)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dodávka a montáž nových 10 ks šatních skříněk (modul 400 mm) včetně lavic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výměna podlahového PVC</w:t>
      </w:r>
    </w:p>
    <w:p w:rsidR="003229B5" w:rsidRPr="003229B5" w:rsidRDefault="003229B5" w:rsidP="008666CC">
      <w:pPr>
        <w:numPr>
          <w:ilvl w:val="2"/>
          <w:numId w:val="21"/>
        </w:numPr>
        <w:spacing w:after="0" w:line="240" w:lineRule="auto"/>
        <w:rPr>
          <w:rFonts w:eastAsia="Times New Roman"/>
        </w:rPr>
      </w:pPr>
      <w:r w:rsidRPr="003229B5">
        <w:rPr>
          <w:rFonts w:eastAsia="Times New Roman"/>
        </w:rPr>
        <w:t>výmalby stěn a stropu</w:t>
      </w:r>
    </w:p>
    <w:p w:rsidR="003229B5" w:rsidRPr="003229B5" w:rsidRDefault="003229B5" w:rsidP="003229B5">
      <w:pPr>
        <w:spacing w:after="0" w:line="240" w:lineRule="auto"/>
        <w:ind w:left="1571" w:firstLine="0"/>
        <w:rPr>
          <w:rFonts w:eastAsia="Times New Roman"/>
        </w:rPr>
      </w:pPr>
    </w:p>
    <w:p w:rsidR="003229B5" w:rsidRPr="003229B5" w:rsidRDefault="003229B5" w:rsidP="008666CC">
      <w:pPr>
        <w:numPr>
          <w:ilvl w:val="0"/>
          <w:numId w:val="17"/>
        </w:numPr>
        <w:spacing w:after="0" w:line="240" w:lineRule="auto"/>
        <w:rPr>
          <w:rFonts w:eastAsia="Times New Roman"/>
        </w:rPr>
      </w:pPr>
      <w:r w:rsidRPr="003229B5">
        <w:rPr>
          <w:sz w:val="24"/>
          <w:szCs w:val="24"/>
        </w:rPr>
        <w:t>Rekonstruovat byt (LAN, elektro, ZTI, stavební práce, okna), PD, výherce ALLOGIC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YD - Ubytovna „23“ zahradní </w:t>
      </w:r>
    </w:p>
    <w:p w:rsidR="003229B5" w:rsidRP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Realizuje se III. Etapa stavebních úprav-32 jednotek, výherce ALLogic</w:t>
      </w:r>
    </w:p>
    <w:p w:rsidR="003229B5" w:rsidRP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Vypočítat cenu za m3 teplé vody</w:t>
      </w:r>
    </w:p>
    <w:p w:rsidR="003229B5" w:rsidRP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Vítěz IV. Etapy je firma Allogic</w:t>
      </w:r>
    </w:p>
    <w:p w:rsidR="003229B5" w:rsidRP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Požární ucpávky-prostupy do bytů</w:t>
      </w:r>
    </w:p>
    <w:p w:rsidR="003229B5" w:rsidRPr="00294DE7" w:rsidRDefault="003229B5" w:rsidP="003229B5">
      <w:pPr>
        <w:tabs>
          <w:tab w:val="left" w:pos="2130"/>
        </w:tabs>
        <w:rPr>
          <w:b/>
          <w:sz w:val="24"/>
          <w:szCs w:val="24"/>
        </w:rPr>
      </w:pPr>
    </w:p>
    <w:p w:rsidR="003229B5" w:rsidRPr="00294DE7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294DE7">
        <w:rPr>
          <w:b/>
          <w:sz w:val="24"/>
          <w:szCs w:val="24"/>
        </w:rPr>
        <w:t>YC – Ubytovna – „Langar“</w:t>
      </w:r>
    </w:p>
    <w:p w:rsidR="003229B5" w:rsidRPr="00294DE7" w:rsidRDefault="003229B5" w:rsidP="008666CC">
      <w:pPr>
        <w:numPr>
          <w:ilvl w:val="0"/>
          <w:numId w:val="17"/>
        </w:numPr>
        <w:tabs>
          <w:tab w:val="left" w:pos="2130"/>
        </w:tabs>
        <w:contextualSpacing/>
        <w:rPr>
          <w:sz w:val="24"/>
          <w:szCs w:val="24"/>
        </w:rPr>
      </w:pPr>
      <w:r w:rsidRPr="00294DE7">
        <w:rPr>
          <w:sz w:val="24"/>
          <w:szCs w:val="24"/>
        </w:rPr>
        <w:t>Zpracovat PD na rekonstrukci bytových jednotek</w:t>
      </w:r>
    </w:p>
    <w:p w:rsidR="003229B5" w:rsidRPr="003229B5" w:rsidRDefault="003229B5" w:rsidP="003229B5">
      <w:pPr>
        <w:tabs>
          <w:tab w:val="left" w:pos="2130"/>
        </w:tabs>
        <w:ind w:left="1571" w:firstLine="0"/>
        <w:contextualSpacing/>
        <w:rPr>
          <w:color w:val="FF0000"/>
          <w:sz w:val="24"/>
          <w:szCs w:val="24"/>
        </w:rPr>
      </w:pPr>
    </w:p>
    <w:p w:rsidR="003229B5" w:rsidRPr="003229B5" w:rsidRDefault="003229B5" w:rsidP="003229B5">
      <w:pPr>
        <w:tabs>
          <w:tab w:val="left" w:pos="2130"/>
        </w:tabs>
        <w:ind w:left="1571" w:hanging="720"/>
        <w:contextualSpacing/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YF budova „Olejníček“</w:t>
      </w:r>
    </w:p>
    <w:p w:rsidR="003229B5" w:rsidRPr="003229B5" w:rsidRDefault="003229B5" w:rsidP="003229B5">
      <w:pPr>
        <w:tabs>
          <w:tab w:val="left" w:pos="2130"/>
        </w:tabs>
        <w:ind w:left="1571" w:hanging="720"/>
        <w:contextualSpacing/>
        <w:rPr>
          <w:color w:val="FF0000"/>
          <w:sz w:val="24"/>
          <w:szCs w:val="24"/>
        </w:rPr>
      </w:pPr>
    </w:p>
    <w:p w:rsidR="003229B5" w:rsidRPr="003229B5" w:rsidRDefault="003229B5" w:rsidP="003229B5">
      <w:pPr>
        <w:tabs>
          <w:tab w:val="left" w:pos="2130"/>
        </w:tabs>
        <w:ind w:left="1571" w:hanging="720"/>
        <w:contextualSpacing/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YG budova -  Dispečink</w:t>
      </w:r>
    </w:p>
    <w:p w:rsidR="003229B5" w:rsidRPr="003229B5" w:rsidRDefault="003229B5" w:rsidP="003229B5">
      <w:pPr>
        <w:tabs>
          <w:tab w:val="left" w:pos="2130"/>
        </w:tabs>
        <w:rPr>
          <w:sz w:val="24"/>
          <w:szCs w:val="24"/>
        </w:rPr>
      </w:pPr>
      <w:r w:rsidRPr="003229B5">
        <w:rPr>
          <w:b/>
          <w:sz w:val="24"/>
          <w:szCs w:val="24"/>
        </w:rPr>
        <w:t xml:space="preserve">YH2 - Ubytovna – Albertova 24 </w:t>
      </w:r>
      <w:r w:rsidRPr="003229B5">
        <w:rPr>
          <w:sz w:val="24"/>
          <w:szCs w:val="24"/>
        </w:rPr>
        <w:t>(blíž ke kuchyni)</w:t>
      </w:r>
    </w:p>
    <w:p w:rsidR="003229B5" w:rsidRPr="003229B5" w:rsidRDefault="003229B5" w:rsidP="003229B5">
      <w:pPr>
        <w:numPr>
          <w:ilvl w:val="0"/>
          <w:numId w:val="6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Zpracovat PD na výměnu starých oken a vstupních dveří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YH1 - Ubytovna – Albertova 26 </w:t>
      </w:r>
    </w:p>
    <w:p w:rsidR="003229B5" w:rsidRPr="003229B5" w:rsidRDefault="003229B5" w:rsidP="003229B5">
      <w:pPr>
        <w:numPr>
          <w:ilvl w:val="0"/>
          <w:numId w:val="6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Zpracovat PD na výměnu starých oken a vstupních dveří</w:t>
      </w:r>
    </w:p>
    <w:p w:rsidR="003229B5" w:rsidRPr="003229B5" w:rsidRDefault="003229B5" w:rsidP="003229B5">
      <w:pPr>
        <w:numPr>
          <w:ilvl w:val="0"/>
          <w:numId w:val="6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 xml:space="preserve">Rekonstrukce bytu </w:t>
      </w:r>
    </w:p>
    <w:p w:rsidR="003229B5" w:rsidRDefault="003229B5" w:rsidP="003229B5">
      <w:pPr>
        <w:spacing w:after="0" w:line="240" w:lineRule="auto"/>
        <w:rPr>
          <w:rFonts w:eastAsia="Times New Roman"/>
        </w:rPr>
      </w:pP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Energetický kanál 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Kolektor </w:t>
      </w:r>
    </w:p>
    <w:tbl>
      <w:tblPr>
        <w:tblW w:w="8214" w:type="dxa"/>
        <w:tblInd w:w="84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"/>
        <w:gridCol w:w="893"/>
        <w:gridCol w:w="728"/>
        <w:gridCol w:w="5881"/>
      </w:tblGrid>
      <w:tr w:rsidR="003229B5" w:rsidRPr="003229B5" w:rsidTr="00105819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3229B5" w:rsidRPr="003229B5" w:rsidRDefault="003229B5" w:rsidP="003229B5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FF0000"/>
                <w:lang w:eastAsia="cs-CZ"/>
              </w:rPr>
            </w:pPr>
            <w:r w:rsidRPr="003229B5">
              <w:rPr>
                <w:rFonts w:ascii="Calibri" w:eastAsia="Times New Roman" w:hAnsi="Calibri" w:cs="Calibri"/>
                <w:color w:val="FF0000"/>
                <w:lang w:eastAsia="cs-CZ"/>
              </w:rPr>
              <w:t>Lysický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3229B5" w:rsidRPr="003229B5" w:rsidRDefault="003229B5" w:rsidP="003229B5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FF0000"/>
                <w:lang w:eastAsia="cs-CZ"/>
              </w:rPr>
            </w:pPr>
            <w:r w:rsidRPr="003229B5">
              <w:rPr>
                <w:rFonts w:ascii="Calibri" w:eastAsia="Times New Roman" w:hAnsi="Calibri" w:cs="Calibri"/>
                <w:color w:val="FF0000"/>
                <w:lang w:eastAsia="cs-CZ"/>
              </w:rPr>
              <w:t>šachta20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3229B5" w:rsidRPr="003229B5" w:rsidRDefault="003229B5" w:rsidP="003229B5">
            <w:pPr>
              <w:spacing w:after="0" w:line="240" w:lineRule="auto"/>
              <w:ind w:left="0" w:firstLine="0"/>
              <w:jc w:val="center"/>
              <w:rPr>
                <w:rFonts w:ascii="Calibri" w:eastAsia="Times New Roman" w:hAnsi="Calibri" w:cs="Calibri"/>
                <w:color w:val="FF0000"/>
                <w:lang w:eastAsia="cs-CZ"/>
              </w:rPr>
            </w:pPr>
            <w:r w:rsidRPr="003229B5">
              <w:rPr>
                <w:rFonts w:ascii="Calibri" w:eastAsia="Times New Roman" w:hAnsi="Calibri" w:cs="Calibri"/>
                <w:color w:val="FF0000"/>
                <w:lang w:eastAsia="cs-CZ"/>
              </w:rPr>
              <w:t>měření</w:t>
            </w:r>
          </w:p>
        </w:tc>
        <w:tc>
          <w:tcPr>
            <w:tcW w:w="588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3229B5" w:rsidRPr="003229B5" w:rsidRDefault="003229B5" w:rsidP="003229B5">
            <w:pPr>
              <w:spacing w:after="0" w:line="240" w:lineRule="auto"/>
              <w:ind w:left="0" w:firstLine="0"/>
              <w:rPr>
                <w:rFonts w:ascii="Calibri" w:eastAsia="Times New Roman" w:hAnsi="Calibri" w:cs="Calibri"/>
                <w:color w:val="FF0000"/>
                <w:lang w:eastAsia="cs-CZ"/>
              </w:rPr>
            </w:pPr>
            <w:r w:rsidRPr="003229B5">
              <w:rPr>
                <w:rFonts w:ascii="Calibri" w:eastAsia="Times New Roman" w:hAnsi="Calibri" w:cs="Calibri"/>
                <w:color w:val="FF0000"/>
                <w:lang w:eastAsia="cs-CZ"/>
              </w:rPr>
              <w:t>dodat + nainstalovat tlakové čidlo pitné vody</w:t>
            </w:r>
          </w:p>
        </w:tc>
      </w:tr>
    </w:tbl>
    <w:p w:rsid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</w:p>
    <w:p w:rsidR="008666CC" w:rsidRPr="003229B5" w:rsidRDefault="008666CC" w:rsidP="008666CC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Centrální rozvod vody v areálu</w:t>
      </w:r>
    </w:p>
    <w:p w:rsidR="003229B5" w:rsidRPr="00294DE7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Jezírko </w:t>
      </w:r>
      <w:r w:rsidRPr="00294DE7">
        <w:rPr>
          <w:b/>
          <w:sz w:val="24"/>
          <w:szCs w:val="24"/>
        </w:rPr>
        <w:t>pod DK</w:t>
      </w:r>
    </w:p>
    <w:p w:rsidR="008666CC" w:rsidRPr="00294DE7" w:rsidRDefault="008666CC" w:rsidP="003229B5">
      <w:pPr>
        <w:tabs>
          <w:tab w:val="left" w:pos="2130"/>
        </w:tabs>
        <w:rPr>
          <w:b/>
          <w:sz w:val="24"/>
          <w:szCs w:val="24"/>
        </w:rPr>
      </w:pPr>
      <w:r w:rsidRPr="00294DE7">
        <w:rPr>
          <w:b/>
          <w:sz w:val="24"/>
          <w:szCs w:val="24"/>
        </w:rPr>
        <w:t>Parkoviště P1 – u investic</w:t>
      </w:r>
    </w:p>
    <w:p w:rsidR="008666CC" w:rsidRPr="00294DE7" w:rsidRDefault="008666CC" w:rsidP="008666CC">
      <w:pPr>
        <w:pStyle w:val="Odstavecseseznamem"/>
        <w:numPr>
          <w:ilvl w:val="0"/>
          <w:numId w:val="23"/>
        </w:numPr>
        <w:tabs>
          <w:tab w:val="left" w:pos="2130"/>
        </w:tabs>
        <w:rPr>
          <w:sz w:val="24"/>
          <w:szCs w:val="24"/>
        </w:rPr>
      </w:pPr>
      <w:r w:rsidRPr="00294DE7">
        <w:rPr>
          <w:sz w:val="24"/>
          <w:szCs w:val="24"/>
        </w:rPr>
        <w:lastRenderedPageBreak/>
        <w:t>Prostříhat stromy kolem dopravních značek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Prádelna</w:t>
      </w:r>
    </w:p>
    <w:p w:rsidR="00F116BB" w:rsidRPr="001826B6" w:rsidRDefault="00F116BB" w:rsidP="00984CF3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Platební automaty </w:t>
      </w:r>
    </w:p>
    <w:p w:rsidR="001C4EBE" w:rsidRDefault="001C4EBE" w:rsidP="001C4EBE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Pevnůstka</w:t>
      </w:r>
    </w:p>
    <w:p w:rsidR="008666CC" w:rsidRPr="001826B6" w:rsidRDefault="008666CC" w:rsidP="008666C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Shromažďovací místa </w:t>
      </w:r>
    </w:p>
    <w:p w:rsidR="00FD3EC1" w:rsidRDefault="00FD3EC1" w:rsidP="00FD3EC1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Veřejné osvětlení</w:t>
      </w:r>
    </w:p>
    <w:p w:rsidR="008666CC" w:rsidRPr="001826B6" w:rsidRDefault="008666CC" w:rsidP="008666C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Vjezdový systém</w:t>
      </w:r>
    </w:p>
    <w:p w:rsidR="001961F9" w:rsidRPr="001826B6" w:rsidRDefault="001961F9" w:rsidP="001961F9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Byt na ulici </w:t>
      </w:r>
      <w:r w:rsidR="00464354" w:rsidRPr="001826B6">
        <w:rPr>
          <w:b/>
          <w:sz w:val="24"/>
          <w:szCs w:val="24"/>
        </w:rPr>
        <w:t>Rožňavská</w:t>
      </w:r>
    </w:p>
    <w:p w:rsidR="00044610" w:rsidRPr="001826B6" w:rsidRDefault="00044610" w:rsidP="00747A82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Karafiátova</w:t>
      </w:r>
    </w:p>
    <w:p w:rsidR="0015522C" w:rsidRPr="001826B6" w:rsidRDefault="0015522C" w:rsidP="00747A82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TU – Teoretické ústavy – Fakulta </w:t>
      </w:r>
    </w:p>
    <w:p w:rsidR="00A8633D" w:rsidRPr="001826B6" w:rsidRDefault="00A8633D" w:rsidP="00A8633D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Areál</w:t>
      </w:r>
    </w:p>
    <w:p w:rsidR="006E34C3" w:rsidRPr="001826B6" w:rsidRDefault="006E34C3" w:rsidP="00372C21">
      <w:pPr>
        <w:pStyle w:val="Odstavecseseznamem"/>
        <w:numPr>
          <w:ilvl w:val="0"/>
          <w:numId w:val="6"/>
        </w:numPr>
        <w:tabs>
          <w:tab w:val="left" w:pos="2130"/>
        </w:tabs>
        <w:rPr>
          <w:sz w:val="24"/>
          <w:szCs w:val="24"/>
        </w:rPr>
      </w:pPr>
      <w:r w:rsidRPr="001826B6">
        <w:rPr>
          <w:sz w:val="24"/>
          <w:szCs w:val="24"/>
        </w:rPr>
        <w:t>Kostková komunikace před budovou F – předláždit</w:t>
      </w:r>
    </w:p>
    <w:p w:rsidR="001C6410" w:rsidRPr="001826B6" w:rsidRDefault="00792458" w:rsidP="00792458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Areál Jana Zrzavého-Haly</w:t>
      </w:r>
    </w:p>
    <w:p w:rsidR="001B5449" w:rsidRPr="001826B6" w:rsidRDefault="001B5449" w:rsidP="001B5449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Areál</w:t>
      </w:r>
      <w:r w:rsidR="00A8633D" w:rsidRPr="001826B6">
        <w:rPr>
          <w:b/>
          <w:sz w:val="24"/>
          <w:szCs w:val="24"/>
        </w:rPr>
        <w:t>-obchůzka</w:t>
      </w:r>
    </w:p>
    <w:p w:rsidR="0058203F" w:rsidRPr="001826B6" w:rsidRDefault="0058203F" w:rsidP="0058203F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Aréna-monitorovací systém</w:t>
      </w:r>
    </w:p>
    <w:p w:rsidR="00FC14DC" w:rsidRPr="001826B6" w:rsidRDefault="00553521" w:rsidP="00FC14D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Sklad ZVIT</w:t>
      </w:r>
    </w:p>
    <w:p w:rsidR="00910846" w:rsidRPr="001826B6" w:rsidRDefault="00910846" w:rsidP="00553521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OTD</w:t>
      </w:r>
    </w:p>
    <w:p w:rsidR="0092121B" w:rsidRPr="001826B6" w:rsidRDefault="0092121B" w:rsidP="0092121B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Ulice Puškinova</w:t>
      </w:r>
    </w:p>
    <w:p w:rsidR="0092121B" w:rsidRPr="001826B6" w:rsidRDefault="0092121B" w:rsidP="0092121B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1826B6">
        <w:rPr>
          <w:sz w:val="24"/>
          <w:szCs w:val="24"/>
        </w:rPr>
        <w:t>Opravit chodník</w:t>
      </w:r>
    </w:p>
    <w:p w:rsidR="00665BEC" w:rsidRPr="001826B6" w:rsidRDefault="00683360" w:rsidP="00665BE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Smlouvy na materiál ZVIT, stavební údržba, </w:t>
      </w:r>
      <w:r w:rsidR="002C49A7" w:rsidRPr="001826B6">
        <w:rPr>
          <w:b/>
          <w:sz w:val="24"/>
          <w:szCs w:val="24"/>
        </w:rPr>
        <w:t>stolaři</w:t>
      </w:r>
    </w:p>
    <w:p w:rsidR="000B3F18" w:rsidRPr="001826B6" w:rsidRDefault="009D7595" w:rsidP="00665BEC">
      <w:pPr>
        <w:tabs>
          <w:tab w:val="left" w:pos="2130"/>
        </w:tabs>
        <w:rPr>
          <w:b/>
          <w:sz w:val="24"/>
        </w:rPr>
      </w:pPr>
      <w:r w:rsidRPr="001826B6">
        <w:rPr>
          <w:b/>
          <w:sz w:val="24"/>
        </w:rPr>
        <w:t>E</w:t>
      </w:r>
      <w:r w:rsidR="003829DF" w:rsidRPr="001826B6">
        <w:rPr>
          <w:b/>
          <w:sz w:val="24"/>
        </w:rPr>
        <w:t>n</w:t>
      </w:r>
      <w:r w:rsidRPr="001826B6">
        <w:rPr>
          <w:b/>
          <w:sz w:val="24"/>
        </w:rPr>
        <w:t>MS</w:t>
      </w:r>
    </w:p>
    <w:p w:rsidR="009F5A6A" w:rsidRPr="001826B6" w:rsidRDefault="003829DF" w:rsidP="003829DF">
      <w:pPr>
        <w:pStyle w:val="Odstavecseseznamem"/>
        <w:numPr>
          <w:ilvl w:val="0"/>
          <w:numId w:val="1"/>
        </w:numPr>
        <w:tabs>
          <w:tab w:val="left" w:pos="2130"/>
        </w:tabs>
      </w:pPr>
      <w:r w:rsidRPr="001826B6">
        <w:t>V pondělí 6.2.2023 byl proveden dozorový audit systému EnMS, audit provedl Václav Němec z Bureau veritas certification CZ, neočekává se negativní hodnocení, po obdržení zprávy bližší informace podá Ing. Eyer</w:t>
      </w:r>
    </w:p>
    <w:p w:rsidR="00490B19" w:rsidRDefault="00490B19" w:rsidP="000B3F18">
      <w:pPr>
        <w:jc w:val="center"/>
        <w:rPr>
          <w:b/>
          <w:sz w:val="36"/>
        </w:rPr>
      </w:pPr>
    </w:p>
    <w:sectPr w:rsidR="00490B19" w:rsidSect="00E80355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3D8E" w:rsidRDefault="004E3D8E" w:rsidP="004A6739">
      <w:pPr>
        <w:spacing w:after="0" w:line="240" w:lineRule="auto"/>
      </w:pPr>
      <w:r>
        <w:separator/>
      </w:r>
    </w:p>
  </w:endnote>
  <w:endnote w:type="continuationSeparator" w:id="0">
    <w:p w:rsidR="004E3D8E" w:rsidRDefault="004E3D8E" w:rsidP="004A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3D8E" w:rsidRDefault="004E3D8E" w:rsidP="004A6739">
      <w:pPr>
        <w:spacing w:after="0" w:line="240" w:lineRule="auto"/>
      </w:pPr>
      <w:r>
        <w:separator/>
      </w:r>
    </w:p>
  </w:footnote>
  <w:footnote w:type="continuationSeparator" w:id="0">
    <w:p w:rsidR="004E3D8E" w:rsidRDefault="004E3D8E" w:rsidP="004A67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50C8B"/>
    <w:multiLevelType w:val="hybridMultilevel"/>
    <w:tmpl w:val="DBD4E11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15B57FFB"/>
    <w:multiLevelType w:val="hybridMultilevel"/>
    <w:tmpl w:val="3E6AD72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79D1460"/>
    <w:multiLevelType w:val="hybridMultilevel"/>
    <w:tmpl w:val="21FC2CA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256A055B"/>
    <w:multiLevelType w:val="hybridMultilevel"/>
    <w:tmpl w:val="DA68540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26135AF5"/>
    <w:multiLevelType w:val="hybridMultilevel"/>
    <w:tmpl w:val="589CBB56"/>
    <w:lvl w:ilvl="0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5" w15:restartNumberingAfterBreak="0">
    <w:nsid w:val="32797F95"/>
    <w:multiLevelType w:val="hybridMultilevel"/>
    <w:tmpl w:val="322E85F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A3458"/>
    <w:multiLevelType w:val="hybridMultilevel"/>
    <w:tmpl w:val="921A7C3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37E33C4E"/>
    <w:multiLevelType w:val="hybridMultilevel"/>
    <w:tmpl w:val="E35E221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3D0775F9"/>
    <w:multiLevelType w:val="hybridMultilevel"/>
    <w:tmpl w:val="6590DD5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3F072A7A"/>
    <w:multiLevelType w:val="hybridMultilevel"/>
    <w:tmpl w:val="7BC0F2B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3FDA4807"/>
    <w:multiLevelType w:val="hybridMultilevel"/>
    <w:tmpl w:val="1902D18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345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425E3F94"/>
    <w:multiLevelType w:val="hybridMultilevel"/>
    <w:tmpl w:val="8A08E7F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4433170C"/>
    <w:multiLevelType w:val="hybridMultilevel"/>
    <w:tmpl w:val="C01691A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45A50536"/>
    <w:multiLevelType w:val="hybridMultilevel"/>
    <w:tmpl w:val="4AE6B14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47A42C06"/>
    <w:multiLevelType w:val="hybridMultilevel"/>
    <w:tmpl w:val="FDF657D6"/>
    <w:lvl w:ilvl="0" w:tplc="04050003">
      <w:start w:val="1"/>
      <w:numFmt w:val="bullet"/>
      <w:lvlText w:val="o"/>
      <w:lvlJc w:val="left"/>
      <w:pPr>
        <w:ind w:left="2849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356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8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0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2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4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6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8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09" w:hanging="360"/>
      </w:pPr>
      <w:rPr>
        <w:rFonts w:ascii="Wingdings" w:hAnsi="Wingdings" w:hint="default"/>
      </w:rPr>
    </w:lvl>
  </w:abstractNum>
  <w:abstractNum w:abstractNumId="15" w15:restartNumberingAfterBreak="0">
    <w:nsid w:val="4E68397A"/>
    <w:multiLevelType w:val="hybridMultilevel"/>
    <w:tmpl w:val="60E25DB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4F984490"/>
    <w:multiLevelType w:val="hybridMultilevel"/>
    <w:tmpl w:val="2F66CC4A"/>
    <w:lvl w:ilvl="0" w:tplc="04050001">
      <w:start w:val="1"/>
      <w:numFmt w:val="bullet"/>
      <w:lvlText w:val=""/>
      <w:lvlJc w:val="left"/>
      <w:pPr>
        <w:ind w:left="167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39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5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1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32" w:hanging="360"/>
      </w:pPr>
      <w:rPr>
        <w:rFonts w:ascii="Wingdings" w:hAnsi="Wingdings" w:hint="default"/>
      </w:rPr>
    </w:lvl>
  </w:abstractNum>
  <w:abstractNum w:abstractNumId="17" w15:restartNumberingAfterBreak="0">
    <w:nsid w:val="538F4FA1"/>
    <w:multiLevelType w:val="hybridMultilevel"/>
    <w:tmpl w:val="60A89A7C"/>
    <w:lvl w:ilvl="0" w:tplc="7E08582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CA27A2"/>
    <w:multiLevelType w:val="hybridMultilevel"/>
    <w:tmpl w:val="43521D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315918"/>
    <w:multiLevelType w:val="hybridMultilevel"/>
    <w:tmpl w:val="43380F0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48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65C32833"/>
    <w:multiLevelType w:val="hybridMultilevel"/>
    <w:tmpl w:val="B0867B42"/>
    <w:lvl w:ilvl="0" w:tplc="040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21" w15:restartNumberingAfterBreak="0">
    <w:nsid w:val="696E7711"/>
    <w:multiLevelType w:val="hybridMultilevel"/>
    <w:tmpl w:val="482C2A1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6B9D3B46"/>
    <w:multiLevelType w:val="hybridMultilevel"/>
    <w:tmpl w:val="4B92A17A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3" w15:restartNumberingAfterBreak="0">
    <w:nsid w:val="71117513"/>
    <w:multiLevelType w:val="hybridMultilevel"/>
    <w:tmpl w:val="FFB6A58C"/>
    <w:lvl w:ilvl="0" w:tplc="04050001">
      <w:start w:val="1"/>
      <w:numFmt w:val="bullet"/>
      <w:lvlText w:val=""/>
      <w:lvlJc w:val="left"/>
      <w:pPr>
        <w:ind w:left="19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82" w:hanging="360"/>
      </w:pPr>
      <w:rPr>
        <w:rFonts w:ascii="Wingdings" w:hAnsi="Wingdings" w:hint="default"/>
      </w:rPr>
    </w:lvl>
  </w:abstractNum>
  <w:abstractNum w:abstractNumId="24" w15:restartNumberingAfterBreak="0">
    <w:nsid w:val="741351B5"/>
    <w:multiLevelType w:val="hybridMultilevel"/>
    <w:tmpl w:val="C724419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 w15:restartNumberingAfterBreak="0">
    <w:nsid w:val="757B3AF4"/>
    <w:multiLevelType w:val="hybridMultilevel"/>
    <w:tmpl w:val="EA78A05A"/>
    <w:lvl w:ilvl="0" w:tplc="0405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6" w15:restartNumberingAfterBreak="0">
    <w:nsid w:val="78FB7662"/>
    <w:multiLevelType w:val="hybridMultilevel"/>
    <w:tmpl w:val="B94AC19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0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7" w15:restartNumberingAfterBreak="0">
    <w:nsid w:val="7ABD706D"/>
    <w:multiLevelType w:val="hybridMultilevel"/>
    <w:tmpl w:val="84D6720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 w15:restartNumberingAfterBreak="0">
    <w:nsid w:val="7BF40F10"/>
    <w:multiLevelType w:val="hybridMultilevel"/>
    <w:tmpl w:val="DD943836"/>
    <w:lvl w:ilvl="0" w:tplc="0405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9" w15:restartNumberingAfterBreak="0">
    <w:nsid w:val="7DA02935"/>
    <w:multiLevelType w:val="hybridMultilevel"/>
    <w:tmpl w:val="211EC15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9"/>
  </w:num>
  <w:num w:numId="3">
    <w:abstractNumId w:val="13"/>
  </w:num>
  <w:num w:numId="4">
    <w:abstractNumId w:val="10"/>
  </w:num>
  <w:num w:numId="5">
    <w:abstractNumId w:val="28"/>
  </w:num>
  <w:num w:numId="6">
    <w:abstractNumId w:val="6"/>
  </w:num>
  <w:num w:numId="7">
    <w:abstractNumId w:val="24"/>
  </w:num>
  <w:num w:numId="8">
    <w:abstractNumId w:val="9"/>
  </w:num>
  <w:num w:numId="9">
    <w:abstractNumId w:val="23"/>
  </w:num>
  <w:num w:numId="10">
    <w:abstractNumId w:val="12"/>
  </w:num>
  <w:num w:numId="11">
    <w:abstractNumId w:val="22"/>
  </w:num>
  <w:num w:numId="12">
    <w:abstractNumId w:val="27"/>
  </w:num>
  <w:num w:numId="13">
    <w:abstractNumId w:val="17"/>
  </w:num>
  <w:num w:numId="14">
    <w:abstractNumId w:val="3"/>
  </w:num>
  <w:num w:numId="15">
    <w:abstractNumId w:val="14"/>
  </w:num>
  <w:num w:numId="16">
    <w:abstractNumId w:val="29"/>
  </w:num>
  <w:num w:numId="17">
    <w:abstractNumId w:val="2"/>
  </w:num>
  <w:num w:numId="18">
    <w:abstractNumId w:val="7"/>
  </w:num>
  <w:num w:numId="19">
    <w:abstractNumId w:val="4"/>
  </w:num>
  <w:num w:numId="20">
    <w:abstractNumId w:val="1"/>
  </w:num>
  <w:num w:numId="21">
    <w:abstractNumId w:val="5"/>
  </w:num>
  <w:num w:numId="22">
    <w:abstractNumId w:val="18"/>
  </w:num>
  <w:num w:numId="23">
    <w:abstractNumId w:val="8"/>
  </w:num>
  <w:num w:numId="24">
    <w:abstractNumId w:val="15"/>
  </w:num>
  <w:num w:numId="25">
    <w:abstractNumId w:val="26"/>
  </w:num>
  <w:num w:numId="26">
    <w:abstractNumId w:val="11"/>
  </w:num>
  <w:num w:numId="27">
    <w:abstractNumId w:val="16"/>
  </w:num>
  <w:num w:numId="28">
    <w:abstractNumId w:val="21"/>
  </w:num>
  <w:num w:numId="29">
    <w:abstractNumId w:val="0"/>
  </w:num>
  <w:num w:numId="30">
    <w:abstractNumId w:val="2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2C6"/>
    <w:rsid w:val="000036E8"/>
    <w:rsid w:val="000051D6"/>
    <w:rsid w:val="00006147"/>
    <w:rsid w:val="00007675"/>
    <w:rsid w:val="00010B57"/>
    <w:rsid w:val="000112DA"/>
    <w:rsid w:val="00011F83"/>
    <w:rsid w:val="00012899"/>
    <w:rsid w:val="00012C5F"/>
    <w:rsid w:val="00014FE0"/>
    <w:rsid w:val="0001704D"/>
    <w:rsid w:val="00017BAF"/>
    <w:rsid w:val="0002097A"/>
    <w:rsid w:val="000234C7"/>
    <w:rsid w:val="00025158"/>
    <w:rsid w:val="00030439"/>
    <w:rsid w:val="000320AD"/>
    <w:rsid w:val="00032847"/>
    <w:rsid w:val="000331D7"/>
    <w:rsid w:val="00033936"/>
    <w:rsid w:val="00035048"/>
    <w:rsid w:val="0003556C"/>
    <w:rsid w:val="0003739A"/>
    <w:rsid w:val="00037A0E"/>
    <w:rsid w:val="00037BA7"/>
    <w:rsid w:val="000437D9"/>
    <w:rsid w:val="00044610"/>
    <w:rsid w:val="000453A8"/>
    <w:rsid w:val="000471EE"/>
    <w:rsid w:val="00050A36"/>
    <w:rsid w:val="00050DB7"/>
    <w:rsid w:val="00052261"/>
    <w:rsid w:val="00054160"/>
    <w:rsid w:val="000548A5"/>
    <w:rsid w:val="00055857"/>
    <w:rsid w:val="00055A3B"/>
    <w:rsid w:val="0006095B"/>
    <w:rsid w:val="00061463"/>
    <w:rsid w:val="00062AAA"/>
    <w:rsid w:val="00062B7D"/>
    <w:rsid w:val="00062F29"/>
    <w:rsid w:val="00062F82"/>
    <w:rsid w:val="000658C6"/>
    <w:rsid w:val="00071030"/>
    <w:rsid w:val="0007132C"/>
    <w:rsid w:val="00071A15"/>
    <w:rsid w:val="00074890"/>
    <w:rsid w:val="00074B63"/>
    <w:rsid w:val="00074C87"/>
    <w:rsid w:val="00075C0B"/>
    <w:rsid w:val="00075FEF"/>
    <w:rsid w:val="0007664F"/>
    <w:rsid w:val="00076A7E"/>
    <w:rsid w:val="000778DC"/>
    <w:rsid w:val="00080A5D"/>
    <w:rsid w:val="00082106"/>
    <w:rsid w:val="00082E84"/>
    <w:rsid w:val="000831B6"/>
    <w:rsid w:val="00083D33"/>
    <w:rsid w:val="000857E4"/>
    <w:rsid w:val="0008758C"/>
    <w:rsid w:val="0008788C"/>
    <w:rsid w:val="00087AA0"/>
    <w:rsid w:val="00090526"/>
    <w:rsid w:val="00091144"/>
    <w:rsid w:val="00091A3B"/>
    <w:rsid w:val="00091FF0"/>
    <w:rsid w:val="00092ACB"/>
    <w:rsid w:val="00092AE5"/>
    <w:rsid w:val="00094E0C"/>
    <w:rsid w:val="00094E31"/>
    <w:rsid w:val="00094ECE"/>
    <w:rsid w:val="00095855"/>
    <w:rsid w:val="00096E9D"/>
    <w:rsid w:val="000979F2"/>
    <w:rsid w:val="00097B53"/>
    <w:rsid w:val="000A011E"/>
    <w:rsid w:val="000A0332"/>
    <w:rsid w:val="000A038E"/>
    <w:rsid w:val="000A23F4"/>
    <w:rsid w:val="000A2B25"/>
    <w:rsid w:val="000A35A6"/>
    <w:rsid w:val="000A3E40"/>
    <w:rsid w:val="000A4516"/>
    <w:rsid w:val="000A4D23"/>
    <w:rsid w:val="000A664E"/>
    <w:rsid w:val="000B0A60"/>
    <w:rsid w:val="000B12AF"/>
    <w:rsid w:val="000B2ACC"/>
    <w:rsid w:val="000B3A23"/>
    <w:rsid w:val="000B3F18"/>
    <w:rsid w:val="000B543F"/>
    <w:rsid w:val="000B6CB8"/>
    <w:rsid w:val="000B7B59"/>
    <w:rsid w:val="000C000F"/>
    <w:rsid w:val="000C1340"/>
    <w:rsid w:val="000C47CF"/>
    <w:rsid w:val="000C6E89"/>
    <w:rsid w:val="000C6F06"/>
    <w:rsid w:val="000C77B1"/>
    <w:rsid w:val="000D0877"/>
    <w:rsid w:val="000D0DB3"/>
    <w:rsid w:val="000D34EC"/>
    <w:rsid w:val="000D4160"/>
    <w:rsid w:val="000D444E"/>
    <w:rsid w:val="000D63FC"/>
    <w:rsid w:val="000D6770"/>
    <w:rsid w:val="000E0833"/>
    <w:rsid w:val="000E2BDC"/>
    <w:rsid w:val="000E6820"/>
    <w:rsid w:val="000E687D"/>
    <w:rsid w:val="000E78B3"/>
    <w:rsid w:val="000E7C32"/>
    <w:rsid w:val="000F1115"/>
    <w:rsid w:val="000F45E2"/>
    <w:rsid w:val="000F5B1D"/>
    <w:rsid w:val="000F5D19"/>
    <w:rsid w:val="000F5E10"/>
    <w:rsid w:val="00100F42"/>
    <w:rsid w:val="00101030"/>
    <w:rsid w:val="0010196A"/>
    <w:rsid w:val="001020DC"/>
    <w:rsid w:val="001072D9"/>
    <w:rsid w:val="00110138"/>
    <w:rsid w:val="0011122C"/>
    <w:rsid w:val="00111497"/>
    <w:rsid w:val="00111A32"/>
    <w:rsid w:val="0011631F"/>
    <w:rsid w:val="00117134"/>
    <w:rsid w:val="00124D82"/>
    <w:rsid w:val="00130A0D"/>
    <w:rsid w:val="001326EB"/>
    <w:rsid w:val="00134862"/>
    <w:rsid w:val="00134D5C"/>
    <w:rsid w:val="001353B1"/>
    <w:rsid w:val="0014047B"/>
    <w:rsid w:val="001409F1"/>
    <w:rsid w:val="0014123E"/>
    <w:rsid w:val="00141D0F"/>
    <w:rsid w:val="001426F8"/>
    <w:rsid w:val="001431B2"/>
    <w:rsid w:val="001461AB"/>
    <w:rsid w:val="00147462"/>
    <w:rsid w:val="00147522"/>
    <w:rsid w:val="0015008B"/>
    <w:rsid w:val="0015198A"/>
    <w:rsid w:val="00152614"/>
    <w:rsid w:val="001541A1"/>
    <w:rsid w:val="0015522C"/>
    <w:rsid w:val="00155D66"/>
    <w:rsid w:val="00156CBD"/>
    <w:rsid w:val="001601E0"/>
    <w:rsid w:val="001613C9"/>
    <w:rsid w:val="0016182A"/>
    <w:rsid w:val="001618B5"/>
    <w:rsid w:val="001663F1"/>
    <w:rsid w:val="00170111"/>
    <w:rsid w:val="00173D42"/>
    <w:rsid w:val="00175019"/>
    <w:rsid w:val="00175230"/>
    <w:rsid w:val="0017649A"/>
    <w:rsid w:val="00176D61"/>
    <w:rsid w:val="001772BE"/>
    <w:rsid w:val="00177621"/>
    <w:rsid w:val="001826B6"/>
    <w:rsid w:val="00183953"/>
    <w:rsid w:val="00185EB1"/>
    <w:rsid w:val="00185FB5"/>
    <w:rsid w:val="00186963"/>
    <w:rsid w:val="00187D65"/>
    <w:rsid w:val="00190304"/>
    <w:rsid w:val="00191763"/>
    <w:rsid w:val="00192AFE"/>
    <w:rsid w:val="0019340C"/>
    <w:rsid w:val="0019392D"/>
    <w:rsid w:val="001953D1"/>
    <w:rsid w:val="001961F9"/>
    <w:rsid w:val="00197399"/>
    <w:rsid w:val="0019741A"/>
    <w:rsid w:val="001A0CC7"/>
    <w:rsid w:val="001A2E35"/>
    <w:rsid w:val="001A5E62"/>
    <w:rsid w:val="001B01B3"/>
    <w:rsid w:val="001B07E8"/>
    <w:rsid w:val="001B0CDC"/>
    <w:rsid w:val="001B3024"/>
    <w:rsid w:val="001B3B39"/>
    <w:rsid w:val="001B5003"/>
    <w:rsid w:val="001B5449"/>
    <w:rsid w:val="001B722F"/>
    <w:rsid w:val="001B77F8"/>
    <w:rsid w:val="001C0FC3"/>
    <w:rsid w:val="001C406C"/>
    <w:rsid w:val="001C4EBE"/>
    <w:rsid w:val="001C5CBD"/>
    <w:rsid w:val="001C6410"/>
    <w:rsid w:val="001C76FF"/>
    <w:rsid w:val="001D2C25"/>
    <w:rsid w:val="001D4565"/>
    <w:rsid w:val="001D5235"/>
    <w:rsid w:val="001D5CB9"/>
    <w:rsid w:val="001D6BA6"/>
    <w:rsid w:val="001E175B"/>
    <w:rsid w:val="001E2427"/>
    <w:rsid w:val="001E5141"/>
    <w:rsid w:val="001E573C"/>
    <w:rsid w:val="001F13D2"/>
    <w:rsid w:val="001F4149"/>
    <w:rsid w:val="001F5CD3"/>
    <w:rsid w:val="001F6B21"/>
    <w:rsid w:val="001F6B9E"/>
    <w:rsid w:val="001F6DB0"/>
    <w:rsid w:val="001F7882"/>
    <w:rsid w:val="002003F5"/>
    <w:rsid w:val="002015F1"/>
    <w:rsid w:val="00201D31"/>
    <w:rsid w:val="00201FD1"/>
    <w:rsid w:val="00204E9C"/>
    <w:rsid w:val="00204F8C"/>
    <w:rsid w:val="002073A0"/>
    <w:rsid w:val="00207F5B"/>
    <w:rsid w:val="00210401"/>
    <w:rsid w:val="0021077D"/>
    <w:rsid w:val="00211513"/>
    <w:rsid w:val="00212809"/>
    <w:rsid w:val="00213CD4"/>
    <w:rsid w:val="0021434D"/>
    <w:rsid w:val="002145F6"/>
    <w:rsid w:val="00214AF5"/>
    <w:rsid w:val="0021536C"/>
    <w:rsid w:val="00216AB8"/>
    <w:rsid w:val="0022169C"/>
    <w:rsid w:val="00222172"/>
    <w:rsid w:val="002228F7"/>
    <w:rsid w:val="00224E12"/>
    <w:rsid w:val="00227570"/>
    <w:rsid w:val="002300CB"/>
    <w:rsid w:val="002302F3"/>
    <w:rsid w:val="0023092B"/>
    <w:rsid w:val="00232148"/>
    <w:rsid w:val="00232589"/>
    <w:rsid w:val="00233E62"/>
    <w:rsid w:val="00233F3B"/>
    <w:rsid w:val="00234094"/>
    <w:rsid w:val="00242CDA"/>
    <w:rsid w:val="00243568"/>
    <w:rsid w:val="00244E07"/>
    <w:rsid w:val="00246D10"/>
    <w:rsid w:val="0025046E"/>
    <w:rsid w:val="002505FA"/>
    <w:rsid w:val="002524AE"/>
    <w:rsid w:val="00254EAF"/>
    <w:rsid w:val="00255061"/>
    <w:rsid w:val="00257855"/>
    <w:rsid w:val="00257DC3"/>
    <w:rsid w:val="00260454"/>
    <w:rsid w:val="002605AD"/>
    <w:rsid w:val="00263537"/>
    <w:rsid w:val="00263964"/>
    <w:rsid w:val="00264ECF"/>
    <w:rsid w:val="002650F2"/>
    <w:rsid w:val="00267AC4"/>
    <w:rsid w:val="00267AE9"/>
    <w:rsid w:val="00267E7C"/>
    <w:rsid w:val="00271C39"/>
    <w:rsid w:val="00272802"/>
    <w:rsid w:val="00272BC3"/>
    <w:rsid w:val="00272E9E"/>
    <w:rsid w:val="00272FDF"/>
    <w:rsid w:val="00274000"/>
    <w:rsid w:val="0027412F"/>
    <w:rsid w:val="002744DF"/>
    <w:rsid w:val="002748E3"/>
    <w:rsid w:val="00282171"/>
    <w:rsid w:val="00282458"/>
    <w:rsid w:val="00282BF9"/>
    <w:rsid w:val="00283742"/>
    <w:rsid w:val="0028432C"/>
    <w:rsid w:val="00284364"/>
    <w:rsid w:val="00285051"/>
    <w:rsid w:val="00286BAF"/>
    <w:rsid w:val="002924A8"/>
    <w:rsid w:val="00292C66"/>
    <w:rsid w:val="002934EF"/>
    <w:rsid w:val="002945B5"/>
    <w:rsid w:val="00294DE7"/>
    <w:rsid w:val="00296200"/>
    <w:rsid w:val="00297358"/>
    <w:rsid w:val="002A044E"/>
    <w:rsid w:val="002A0578"/>
    <w:rsid w:val="002A1195"/>
    <w:rsid w:val="002A70DC"/>
    <w:rsid w:val="002B0521"/>
    <w:rsid w:val="002B05C9"/>
    <w:rsid w:val="002B3FB5"/>
    <w:rsid w:val="002B53BE"/>
    <w:rsid w:val="002B628F"/>
    <w:rsid w:val="002B7A19"/>
    <w:rsid w:val="002C08D3"/>
    <w:rsid w:val="002C0C79"/>
    <w:rsid w:val="002C256A"/>
    <w:rsid w:val="002C3C18"/>
    <w:rsid w:val="002C3C9F"/>
    <w:rsid w:val="002C49A7"/>
    <w:rsid w:val="002C666A"/>
    <w:rsid w:val="002C782F"/>
    <w:rsid w:val="002C7CC2"/>
    <w:rsid w:val="002C7E15"/>
    <w:rsid w:val="002D09BA"/>
    <w:rsid w:val="002D09D9"/>
    <w:rsid w:val="002D1540"/>
    <w:rsid w:val="002D2026"/>
    <w:rsid w:val="002D242E"/>
    <w:rsid w:val="002D499C"/>
    <w:rsid w:val="002D4A76"/>
    <w:rsid w:val="002D52E6"/>
    <w:rsid w:val="002D5B4F"/>
    <w:rsid w:val="002D5C4A"/>
    <w:rsid w:val="002E1C9F"/>
    <w:rsid w:val="002E40DA"/>
    <w:rsid w:val="002E569F"/>
    <w:rsid w:val="002E7165"/>
    <w:rsid w:val="002E72A8"/>
    <w:rsid w:val="002E7325"/>
    <w:rsid w:val="002E74CA"/>
    <w:rsid w:val="002F3597"/>
    <w:rsid w:val="002F54B6"/>
    <w:rsid w:val="00301B8C"/>
    <w:rsid w:val="00302923"/>
    <w:rsid w:val="00302C34"/>
    <w:rsid w:val="00303BFB"/>
    <w:rsid w:val="00303C8D"/>
    <w:rsid w:val="00303D89"/>
    <w:rsid w:val="003045C5"/>
    <w:rsid w:val="00304F1B"/>
    <w:rsid w:val="003056F2"/>
    <w:rsid w:val="00310E47"/>
    <w:rsid w:val="00312764"/>
    <w:rsid w:val="0031389C"/>
    <w:rsid w:val="003141CE"/>
    <w:rsid w:val="00315738"/>
    <w:rsid w:val="00316645"/>
    <w:rsid w:val="00316BFC"/>
    <w:rsid w:val="0031712E"/>
    <w:rsid w:val="00317CAE"/>
    <w:rsid w:val="003204EF"/>
    <w:rsid w:val="003208EF"/>
    <w:rsid w:val="00320A5C"/>
    <w:rsid w:val="00320F33"/>
    <w:rsid w:val="00321655"/>
    <w:rsid w:val="00321753"/>
    <w:rsid w:val="003229B5"/>
    <w:rsid w:val="003241A9"/>
    <w:rsid w:val="0032456D"/>
    <w:rsid w:val="00324FF4"/>
    <w:rsid w:val="00331F54"/>
    <w:rsid w:val="00332192"/>
    <w:rsid w:val="00333CB1"/>
    <w:rsid w:val="00334178"/>
    <w:rsid w:val="00335106"/>
    <w:rsid w:val="00336E14"/>
    <w:rsid w:val="00341BE3"/>
    <w:rsid w:val="00342E3D"/>
    <w:rsid w:val="00342EC1"/>
    <w:rsid w:val="003443E2"/>
    <w:rsid w:val="003467FC"/>
    <w:rsid w:val="00347C50"/>
    <w:rsid w:val="003505F0"/>
    <w:rsid w:val="00351308"/>
    <w:rsid w:val="00351A68"/>
    <w:rsid w:val="003532FD"/>
    <w:rsid w:val="003542CD"/>
    <w:rsid w:val="003545F0"/>
    <w:rsid w:val="00354792"/>
    <w:rsid w:val="00354E7E"/>
    <w:rsid w:val="00355752"/>
    <w:rsid w:val="00357003"/>
    <w:rsid w:val="00357F2F"/>
    <w:rsid w:val="0036145B"/>
    <w:rsid w:val="00362E0B"/>
    <w:rsid w:val="003645BB"/>
    <w:rsid w:val="00364C5A"/>
    <w:rsid w:val="003650C1"/>
    <w:rsid w:val="00365CDE"/>
    <w:rsid w:val="00366C5C"/>
    <w:rsid w:val="00371138"/>
    <w:rsid w:val="00371C7E"/>
    <w:rsid w:val="00372C21"/>
    <w:rsid w:val="00372D75"/>
    <w:rsid w:val="00373AB3"/>
    <w:rsid w:val="003800DB"/>
    <w:rsid w:val="003808FB"/>
    <w:rsid w:val="003823EB"/>
    <w:rsid w:val="003828DD"/>
    <w:rsid w:val="003829DF"/>
    <w:rsid w:val="00382D54"/>
    <w:rsid w:val="00383D70"/>
    <w:rsid w:val="00384E9E"/>
    <w:rsid w:val="003859C3"/>
    <w:rsid w:val="003864FC"/>
    <w:rsid w:val="003865C1"/>
    <w:rsid w:val="003874ED"/>
    <w:rsid w:val="00387E55"/>
    <w:rsid w:val="00391760"/>
    <w:rsid w:val="0039397F"/>
    <w:rsid w:val="00393EE7"/>
    <w:rsid w:val="00396B48"/>
    <w:rsid w:val="00397DB4"/>
    <w:rsid w:val="003A099D"/>
    <w:rsid w:val="003A140A"/>
    <w:rsid w:val="003A2D20"/>
    <w:rsid w:val="003B0AD5"/>
    <w:rsid w:val="003B1F82"/>
    <w:rsid w:val="003B2191"/>
    <w:rsid w:val="003B3601"/>
    <w:rsid w:val="003B421E"/>
    <w:rsid w:val="003B6071"/>
    <w:rsid w:val="003B6546"/>
    <w:rsid w:val="003C0057"/>
    <w:rsid w:val="003C293B"/>
    <w:rsid w:val="003C309C"/>
    <w:rsid w:val="003C41FC"/>
    <w:rsid w:val="003C429E"/>
    <w:rsid w:val="003D11DE"/>
    <w:rsid w:val="003D416E"/>
    <w:rsid w:val="003D4D72"/>
    <w:rsid w:val="003D5127"/>
    <w:rsid w:val="003D6869"/>
    <w:rsid w:val="003D7B34"/>
    <w:rsid w:val="003D7E72"/>
    <w:rsid w:val="003E011F"/>
    <w:rsid w:val="003E08D2"/>
    <w:rsid w:val="003E164E"/>
    <w:rsid w:val="003E6F55"/>
    <w:rsid w:val="003E7D29"/>
    <w:rsid w:val="003F057B"/>
    <w:rsid w:val="003F10F6"/>
    <w:rsid w:val="003F2A49"/>
    <w:rsid w:val="003F2E26"/>
    <w:rsid w:val="003F4231"/>
    <w:rsid w:val="003F5410"/>
    <w:rsid w:val="003F58A6"/>
    <w:rsid w:val="00400191"/>
    <w:rsid w:val="004003A7"/>
    <w:rsid w:val="00400A65"/>
    <w:rsid w:val="00401E1E"/>
    <w:rsid w:val="0040265C"/>
    <w:rsid w:val="004026FB"/>
    <w:rsid w:val="00404970"/>
    <w:rsid w:val="00405422"/>
    <w:rsid w:val="00405C73"/>
    <w:rsid w:val="00407D15"/>
    <w:rsid w:val="00410869"/>
    <w:rsid w:val="00420D58"/>
    <w:rsid w:val="00422424"/>
    <w:rsid w:val="0042539D"/>
    <w:rsid w:val="00426555"/>
    <w:rsid w:val="00426B26"/>
    <w:rsid w:val="004308B6"/>
    <w:rsid w:val="004308E6"/>
    <w:rsid w:val="0043135C"/>
    <w:rsid w:val="0043145C"/>
    <w:rsid w:val="00432418"/>
    <w:rsid w:val="0043270C"/>
    <w:rsid w:val="00432DD4"/>
    <w:rsid w:val="004365C4"/>
    <w:rsid w:val="00436837"/>
    <w:rsid w:val="00440868"/>
    <w:rsid w:val="00440F96"/>
    <w:rsid w:val="00441F0A"/>
    <w:rsid w:val="00446031"/>
    <w:rsid w:val="00446373"/>
    <w:rsid w:val="00446EA1"/>
    <w:rsid w:val="00446EF9"/>
    <w:rsid w:val="004505B0"/>
    <w:rsid w:val="00450672"/>
    <w:rsid w:val="00452BCC"/>
    <w:rsid w:val="00453BE3"/>
    <w:rsid w:val="00453BEE"/>
    <w:rsid w:val="00460DC6"/>
    <w:rsid w:val="00460EE0"/>
    <w:rsid w:val="00461906"/>
    <w:rsid w:val="004622FF"/>
    <w:rsid w:val="00462C74"/>
    <w:rsid w:val="004630B5"/>
    <w:rsid w:val="00464354"/>
    <w:rsid w:val="00470BE8"/>
    <w:rsid w:val="00471364"/>
    <w:rsid w:val="004716B0"/>
    <w:rsid w:val="00473965"/>
    <w:rsid w:val="00474020"/>
    <w:rsid w:val="00474B6A"/>
    <w:rsid w:val="00475687"/>
    <w:rsid w:val="004765E4"/>
    <w:rsid w:val="004779A5"/>
    <w:rsid w:val="00480175"/>
    <w:rsid w:val="00480678"/>
    <w:rsid w:val="004809C6"/>
    <w:rsid w:val="004812BC"/>
    <w:rsid w:val="00481B80"/>
    <w:rsid w:val="00481DAC"/>
    <w:rsid w:val="004824C8"/>
    <w:rsid w:val="00483587"/>
    <w:rsid w:val="00484132"/>
    <w:rsid w:val="00484A6B"/>
    <w:rsid w:val="004876BF"/>
    <w:rsid w:val="00487C67"/>
    <w:rsid w:val="00490680"/>
    <w:rsid w:val="00490B19"/>
    <w:rsid w:val="00491F4B"/>
    <w:rsid w:val="004922DE"/>
    <w:rsid w:val="00492FA5"/>
    <w:rsid w:val="00495514"/>
    <w:rsid w:val="00495843"/>
    <w:rsid w:val="00495BD0"/>
    <w:rsid w:val="00496195"/>
    <w:rsid w:val="00497739"/>
    <w:rsid w:val="00497D81"/>
    <w:rsid w:val="004A1174"/>
    <w:rsid w:val="004A271C"/>
    <w:rsid w:val="004A388A"/>
    <w:rsid w:val="004A3C9F"/>
    <w:rsid w:val="004A5D22"/>
    <w:rsid w:val="004A5D3B"/>
    <w:rsid w:val="004A5F2A"/>
    <w:rsid w:val="004A6739"/>
    <w:rsid w:val="004A737C"/>
    <w:rsid w:val="004B0D1F"/>
    <w:rsid w:val="004B1B72"/>
    <w:rsid w:val="004B29BC"/>
    <w:rsid w:val="004B2C6B"/>
    <w:rsid w:val="004B39E5"/>
    <w:rsid w:val="004B3E4F"/>
    <w:rsid w:val="004B4271"/>
    <w:rsid w:val="004B6C34"/>
    <w:rsid w:val="004B753E"/>
    <w:rsid w:val="004C0978"/>
    <w:rsid w:val="004C0FAD"/>
    <w:rsid w:val="004C1F6C"/>
    <w:rsid w:val="004C2243"/>
    <w:rsid w:val="004C545B"/>
    <w:rsid w:val="004C587E"/>
    <w:rsid w:val="004C58AD"/>
    <w:rsid w:val="004C7221"/>
    <w:rsid w:val="004D2A06"/>
    <w:rsid w:val="004D3484"/>
    <w:rsid w:val="004D3A0A"/>
    <w:rsid w:val="004D3D39"/>
    <w:rsid w:val="004D441C"/>
    <w:rsid w:val="004D730F"/>
    <w:rsid w:val="004E2847"/>
    <w:rsid w:val="004E3D8E"/>
    <w:rsid w:val="004E445B"/>
    <w:rsid w:val="004E6BB3"/>
    <w:rsid w:val="004E7036"/>
    <w:rsid w:val="004E735C"/>
    <w:rsid w:val="004E7775"/>
    <w:rsid w:val="004F0D22"/>
    <w:rsid w:val="004F0FC5"/>
    <w:rsid w:val="004F446C"/>
    <w:rsid w:val="004F4FC5"/>
    <w:rsid w:val="004F5339"/>
    <w:rsid w:val="004F6DE7"/>
    <w:rsid w:val="004F79C6"/>
    <w:rsid w:val="0050204A"/>
    <w:rsid w:val="00502927"/>
    <w:rsid w:val="005042EA"/>
    <w:rsid w:val="005048A9"/>
    <w:rsid w:val="0050576D"/>
    <w:rsid w:val="00506DF9"/>
    <w:rsid w:val="00506EE2"/>
    <w:rsid w:val="0050717F"/>
    <w:rsid w:val="00507574"/>
    <w:rsid w:val="00507EC2"/>
    <w:rsid w:val="00510570"/>
    <w:rsid w:val="00511158"/>
    <w:rsid w:val="005117EF"/>
    <w:rsid w:val="0051213E"/>
    <w:rsid w:val="00512418"/>
    <w:rsid w:val="005126D4"/>
    <w:rsid w:val="005136DB"/>
    <w:rsid w:val="00516EC5"/>
    <w:rsid w:val="00517CD1"/>
    <w:rsid w:val="00520FAB"/>
    <w:rsid w:val="00521D29"/>
    <w:rsid w:val="00525938"/>
    <w:rsid w:val="005261C5"/>
    <w:rsid w:val="00527692"/>
    <w:rsid w:val="00527EE7"/>
    <w:rsid w:val="005306B9"/>
    <w:rsid w:val="00531B84"/>
    <w:rsid w:val="00532263"/>
    <w:rsid w:val="005330E2"/>
    <w:rsid w:val="00533764"/>
    <w:rsid w:val="0053380D"/>
    <w:rsid w:val="005349B7"/>
    <w:rsid w:val="00534CF9"/>
    <w:rsid w:val="00535B9F"/>
    <w:rsid w:val="00535D8B"/>
    <w:rsid w:val="00536C17"/>
    <w:rsid w:val="00537F5C"/>
    <w:rsid w:val="005421E7"/>
    <w:rsid w:val="00542CFE"/>
    <w:rsid w:val="00542FFD"/>
    <w:rsid w:val="00543090"/>
    <w:rsid w:val="005437ED"/>
    <w:rsid w:val="00545654"/>
    <w:rsid w:val="00546654"/>
    <w:rsid w:val="00547BF0"/>
    <w:rsid w:val="0055169F"/>
    <w:rsid w:val="00553521"/>
    <w:rsid w:val="00553A4A"/>
    <w:rsid w:val="0055414C"/>
    <w:rsid w:val="005546C9"/>
    <w:rsid w:val="00554E6C"/>
    <w:rsid w:val="005553D7"/>
    <w:rsid w:val="00556655"/>
    <w:rsid w:val="0056049D"/>
    <w:rsid w:val="00561811"/>
    <w:rsid w:val="00562A18"/>
    <w:rsid w:val="005646B2"/>
    <w:rsid w:val="00565177"/>
    <w:rsid w:val="0056539C"/>
    <w:rsid w:val="00565CE8"/>
    <w:rsid w:val="005661BF"/>
    <w:rsid w:val="00566AD6"/>
    <w:rsid w:val="00567655"/>
    <w:rsid w:val="00570CD9"/>
    <w:rsid w:val="00572E6F"/>
    <w:rsid w:val="00573FD0"/>
    <w:rsid w:val="00574808"/>
    <w:rsid w:val="005749FB"/>
    <w:rsid w:val="0057538E"/>
    <w:rsid w:val="00576A0C"/>
    <w:rsid w:val="00576B11"/>
    <w:rsid w:val="00577B0C"/>
    <w:rsid w:val="0058203F"/>
    <w:rsid w:val="00582B56"/>
    <w:rsid w:val="00582BDF"/>
    <w:rsid w:val="00584264"/>
    <w:rsid w:val="00586033"/>
    <w:rsid w:val="005869F7"/>
    <w:rsid w:val="00586CA0"/>
    <w:rsid w:val="0058719F"/>
    <w:rsid w:val="00587395"/>
    <w:rsid w:val="00590A1A"/>
    <w:rsid w:val="005913E9"/>
    <w:rsid w:val="00593DED"/>
    <w:rsid w:val="0059474A"/>
    <w:rsid w:val="00594882"/>
    <w:rsid w:val="00595A10"/>
    <w:rsid w:val="00596198"/>
    <w:rsid w:val="00596996"/>
    <w:rsid w:val="005A1B93"/>
    <w:rsid w:val="005A2592"/>
    <w:rsid w:val="005A2E84"/>
    <w:rsid w:val="005A3E68"/>
    <w:rsid w:val="005A469D"/>
    <w:rsid w:val="005A5755"/>
    <w:rsid w:val="005A61F6"/>
    <w:rsid w:val="005B0B09"/>
    <w:rsid w:val="005B0ED5"/>
    <w:rsid w:val="005B1916"/>
    <w:rsid w:val="005B1EC8"/>
    <w:rsid w:val="005B44DF"/>
    <w:rsid w:val="005B45E6"/>
    <w:rsid w:val="005B49BC"/>
    <w:rsid w:val="005C01F3"/>
    <w:rsid w:val="005C1492"/>
    <w:rsid w:val="005C1BA2"/>
    <w:rsid w:val="005C61C2"/>
    <w:rsid w:val="005C6D0C"/>
    <w:rsid w:val="005C77BB"/>
    <w:rsid w:val="005D11C3"/>
    <w:rsid w:val="005D2ED2"/>
    <w:rsid w:val="005D30CA"/>
    <w:rsid w:val="005D605F"/>
    <w:rsid w:val="005D63DB"/>
    <w:rsid w:val="005D6C24"/>
    <w:rsid w:val="005D70DB"/>
    <w:rsid w:val="005E1EA6"/>
    <w:rsid w:val="005E23CE"/>
    <w:rsid w:val="005E2D85"/>
    <w:rsid w:val="005E4429"/>
    <w:rsid w:val="005E49D5"/>
    <w:rsid w:val="005E4DDA"/>
    <w:rsid w:val="005E516B"/>
    <w:rsid w:val="005E5A84"/>
    <w:rsid w:val="005E7781"/>
    <w:rsid w:val="005F344A"/>
    <w:rsid w:val="005F3657"/>
    <w:rsid w:val="005F4080"/>
    <w:rsid w:val="005F498D"/>
    <w:rsid w:val="005F4F87"/>
    <w:rsid w:val="005F5644"/>
    <w:rsid w:val="005F6232"/>
    <w:rsid w:val="005F6B64"/>
    <w:rsid w:val="006002A1"/>
    <w:rsid w:val="00600526"/>
    <w:rsid w:val="00600E3C"/>
    <w:rsid w:val="00602960"/>
    <w:rsid w:val="00604736"/>
    <w:rsid w:val="00607306"/>
    <w:rsid w:val="00612E45"/>
    <w:rsid w:val="006138B4"/>
    <w:rsid w:val="00613C00"/>
    <w:rsid w:val="006142E0"/>
    <w:rsid w:val="00614438"/>
    <w:rsid w:val="00621276"/>
    <w:rsid w:val="00622BD9"/>
    <w:rsid w:val="00622D9D"/>
    <w:rsid w:val="006243E3"/>
    <w:rsid w:val="00624B13"/>
    <w:rsid w:val="00626749"/>
    <w:rsid w:val="00630003"/>
    <w:rsid w:val="006312C6"/>
    <w:rsid w:val="0063189A"/>
    <w:rsid w:val="00632026"/>
    <w:rsid w:val="006325FB"/>
    <w:rsid w:val="006333B7"/>
    <w:rsid w:val="00634272"/>
    <w:rsid w:val="00635269"/>
    <w:rsid w:val="006356A5"/>
    <w:rsid w:val="00635AF9"/>
    <w:rsid w:val="0063679B"/>
    <w:rsid w:val="00642C10"/>
    <w:rsid w:val="00644B17"/>
    <w:rsid w:val="00650C53"/>
    <w:rsid w:val="00652844"/>
    <w:rsid w:val="00652CCA"/>
    <w:rsid w:val="006538B5"/>
    <w:rsid w:val="00655283"/>
    <w:rsid w:val="00655483"/>
    <w:rsid w:val="0065622B"/>
    <w:rsid w:val="0065635E"/>
    <w:rsid w:val="00660312"/>
    <w:rsid w:val="00660AA3"/>
    <w:rsid w:val="00661A4F"/>
    <w:rsid w:val="00661F42"/>
    <w:rsid w:val="00662442"/>
    <w:rsid w:val="00662B68"/>
    <w:rsid w:val="00665758"/>
    <w:rsid w:val="00665BEC"/>
    <w:rsid w:val="006665D5"/>
    <w:rsid w:val="006674AA"/>
    <w:rsid w:val="00667BD5"/>
    <w:rsid w:val="00667F03"/>
    <w:rsid w:val="006702F3"/>
    <w:rsid w:val="0067057D"/>
    <w:rsid w:val="0067091F"/>
    <w:rsid w:val="0067112B"/>
    <w:rsid w:val="00671D0B"/>
    <w:rsid w:val="006731E7"/>
    <w:rsid w:val="00673B66"/>
    <w:rsid w:val="00675821"/>
    <w:rsid w:val="0067617F"/>
    <w:rsid w:val="00676337"/>
    <w:rsid w:val="00677E2F"/>
    <w:rsid w:val="00680911"/>
    <w:rsid w:val="00680B23"/>
    <w:rsid w:val="006832C6"/>
    <w:rsid w:val="00683360"/>
    <w:rsid w:val="00683DE1"/>
    <w:rsid w:val="00684046"/>
    <w:rsid w:val="00691A75"/>
    <w:rsid w:val="00692764"/>
    <w:rsid w:val="006934E1"/>
    <w:rsid w:val="00694138"/>
    <w:rsid w:val="006947C9"/>
    <w:rsid w:val="00694BD8"/>
    <w:rsid w:val="00695054"/>
    <w:rsid w:val="00696BAF"/>
    <w:rsid w:val="006A00CA"/>
    <w:rsid w:val="006A31F1"/>
    <w:rsid w:val="006A4670"/>
    <w:rsid w:val="006A62F7"/>
    <w:rsid w:val="006A63E7"/>
    <w:rsid w:val="006A706E"/>
    <w:rsid w:val="006A7302"/>
    <w:rsid w:val="006B1FD0"/>
    <w:rsid w:val="006B273E"/>
    <w:rsid w:val="006B4F13"/>
    <w:rsid w:val="006B5EA4"/>
    <w:rsid w:val="006B5F6B"/>
    <w:rsid w:val="006B79BD"/>
    <w:rsid w:val="006C3B0B"/>
    <w:rsid w:val="006C517E"/>
    <w:rsid w:val="006C6FE7"/>
    <w:rsid w:val="006D046D"/>
    <w:rsid w:val="006D074C"/>
    <w:rsid w:val="006D1BD7"/>
    <w:rsid w:val="006D2404"/>
    <w:rsid w:val="006D2810"/>
    <w:rsid w:val="006D2C06"/>
    <w:rsid w:val="006D34BD"/>
    <w:rsid w:val="006D55DC"/>
    <w:rsid w:val="006D5D17"/>
    <w:rsid w:val="006D6824"/>
    <w:rsid w:val="006D7038"/>
    <w:rsid w:val="006D71A6"/>
    <w:rsid w:val="006D7BED"/>
    <w:rsid w:val="006D7DC0"/>
    <w:rsid w:val="006E00A7"/>
    <w:rsid w:val="006E0C1C"/>
    <w:rsid w:val="006E12F6"/>
    <w:rsid w:val="006E1C06"/>
    <w:rsid w:val="006E2539"/>
    <w:rsid w:val="006E2C30"/>
    <w:rsid w:val="006E34C3"/>
    <w:rsid w:val="006E48D6"/>
    <w:rsid w:val="006E5DAA"/>
    <w:rsid w:val="006E5FD5"/>
    <w:rsid w:val="006E749F"/>
    <w:rsid w:val="006E7700"/>
    <w:rsid w:val="006E7D00"/>
    <w:rsid w:val="006F1C65"/>
    <w:rsid w:val="006F50B1"/>
    <w:rsid w:val="006F50C9"/>
    <w:rsid w:val="006F7041"/>
    <w:rsid w:val="006F7608"/>
    <w:rsid w:val="006F7B3A"/>
    <w:rsid w:val="007009AE"/>
    <w:rsid w:val="00701621"/>
    <w:rsid w:val="00701BB5"/>
    <w:rsid w:val="00701DE8"/>
    <w:rsid w:val="00704EE9"/>
    <w:rsid w:val="00706BAA"/>
    <w:rsid w:val="00707D53"/>
    <w:rsid w:val="00710E59"/>
    <w:rsid w:val="00711251"/>
    <w:rsid w:val="00714036"/>
    <w:rsid w:val="00715AA2"/>
    <w:rsid w:val="007175B3"/>
    <w:rsid w:val="00717DD2"/>
    <w:rsid w:val="007201F0"/>
    <w:rsid w:val="007208E2"/>
    <w:rsid w:val="00720C7D"/>
    <w:rsid w:val="00721448"/>
    <w:rsid w:val="007214D3"/>
    <w:rsid w:val="00721981"/>
    <w:rsid w:val="00721CF6"/>
    <w:rsid w:val="00721DC3"/>
    <w:rsid w:val="007228F1"/>
    <w:rsid w:val="00722D99"/>
    <w:rsid w:val="00724B2F"/>
    <w:rsid w:val="00724B4F"/>
    <w:rsid w:val="00727031"/>
    <w:rsid w:val="00727AF6"/>
    <w:rsid w:val="00730D95"/>
    <w:rsid w:val="007328CD"/>
    <w:rsid w:val="00733677"/>
    <w:rsid w:val="00737B0F"/>
    <w:rsid w:val="0074068B"/>
    <w:rsid w:val="007408F3"/>
    <w:rsid w:val="00740EE4"/>
    <w:rsid w:val="00741A71"/>
    <w:rsid w:val="00741C35"/>
    <w:rsid w:val="00741CDB"/>
    <w:rsid w:val="00742680"/>
    <w:rsid w:val="007442F7"/>
    <w:rsid w:val="00744B5E"/>
    <w:rsid w:val="0074592A"/>
    <w:rsid w:val="00747301"/>
    <w:rsid w:val="00747A82"/>
    <w:rsid w:val="00747A83"/>
    <w:rsid w:val="007515C3"/>
    <w:rsid w:val="0075168B"/>
    <w:rsid w:val="00751B8F"/>
    <w:rsid w:val="00752CA2"/>
    <w:rsid w:val="00752D90"/>
    <w:rsid w:val="0075356F"/>
    <w:rsid w:val="00753AA6"/>
    <w:rsid w:val="00754354"/>
    <w:rsid w:val="00755B54"/>
    <w:rsid w:val="00756EB9"/>
    <w:rsid w:val="0076107A"/>
    <w:rsid w:val="00761C8D"/>
    <w:rsid w:val="007620C5"/>
    <w:rsid w:val="00762965"/>
    <w:rsid w:val="00763325"/>
    <w:rsid w:val="00763AA8"/>
    <w:rsid w:val="00764B23"/>
    <w:rsid w:val="00766DB3"/>
    <w:rsid w:val="007671C2"/>
    <w:rsid w:val="00767F4A"/>
    <w:rsid w:val="00772D43"/>
    <w:rsid w:val="00772FB3"/>
    <w:rsid w:val="00777111"/>
    <w:rsid w:val="007777D2"/>
    <w:rsid w:val="00780DB4"/>
    <w:rsid w:val="007813F3"/>
    <w:rsid w:val="00781CCC"/>
    <w:rsid w:val="00782E6C"/>
    <w:rsid w:val="00784AEB"/>
    <w:rsid w:val="00784BA4"/>
    <w:rsid w:val="00784DC0"/>
    <w:rsid w:val="007866E0"/>
    <w:rsid w:val="00786B99"/>
    <w:rsid w:val="0078709B"/>
    <w:rsid w:val="00787FC6"/>
    <w:rsid w:val="00792458"/>
    <w:rsid w:val="00792ABC"/>
    <w:rsid w:val="00792D18"/>
    <w:rsid w:val="0079367C"/>
    <w:rsid w:val="00794D4E"/>
    <w:rsid w:val="00795540"/>
    <w:rsid w:val="00797590"/>
    <w:rsid w:val="007A04A2"/>
    <w:rsid w:val="007A2769"/>
    <w:rsid w:val="007A3672"/>
    <w:rsid w:val="007A3A40"/>
    <w:rsid w:val="007A4053"/>
    <w:rsid w:val="007A4ED4"/>
    <w:rsid w:val="007A50FD"/>
    <w:rsid w:val="007A5C08"/>
    <w:rsid w:val="007A6320"/>
    <w:rsid w:val="007B0674"/>
    <w:rsid w:val="007B0869"/>
    <w:rsid w:val="007B18AC"/>
    <w:rsid w:val="007B1E34"/>
    <w:rsid w:val="007B1EB3"/>
    <w:rsid w:val="007B21B9"/>
    <w:rsid w:val="007B6CFC"/>
    <w:rsid w:val="007B763A"/>
    <w:rsid w:val="007C08C5"/>
    <w:rsid w:val="007C08DC"/>
    <w:rsid w:val="007C10D1"/>
    <w:rsid w:val="007C2364"/>
    <w:rsid w:val="007C28FF"/>
    <w:rsid w:val="007C2E14"/>
    <w:rsid w:val="007C56F5"/>
    <w:rsid w:val="007C6763"/>
    <w:rsid w:val="007C75D1"/>
    <w:rsid w:val="007D72AB"/>
    <w:rsid w:val="007E1C71"/>
    <w:rsid w:val="007E1E54"/>
    <w:rsid w:val="007E2725"/>
    <w:rsid w:val="007E3A0B"/>
    <w:rsid w:val="007E5F70"/>
    <w:rsid w:val="007F139F"/>
    <w:rsid w:val="007F1D8D"/>
    <w:rsid w:val="007F228F"/>
    <w:rsid w:val="007F4B1A"/>
    <w:rsid w:val="007F66A0"/>
    <w:rsid w:val="007F7F88"/>
    <w:rsid w:val="008008FB"/>
    <w:rsid w:val="008012BC"/>
    <w:rsid w:val="00803AB2"/>
    <w:rsid w:val="00803BCB"/>
    <w:rsid w:val="00804F52"/>
    <w:rsid w:val="008051F4"/>
    <w:rsid w:val="008055AF"/>
    <w:rsid w:val="00807310"/>
    <w:rsid w:val="00811FCC"/>
    <w:rsid w:val="008128A2"/>
    <w:rsid w:val="0081311F"/>
    <w:rsid w:val="008133C0"/>
    <w:rsid w:val="00813BB9"/>
    <w:rsid w:val="00815F23"/>
    <w:rsid w:val="008205DF"/>
    <w:rsid w:val="00820B5D"/>
    <w:rsid w:val="00823141"/>
    <w:rsid w:val="008235C2"/>
    <w:rsid w:val="00823D1A"/>
    <w:rsid w:val="00824877"/>
    <w:rsid w:val="0082678D"/>
    <w:rsid w:val="0083010E"/>
    <w:rsid w:val="0083096E"/>
    <w:rsid w:val="0083254C"/>
    <w:rsid w:val="0083338F"/>
    <w:rsid w:val="00833A62"/>
    <w:rsid w:val="0083590C"/>
    <w:rsid w:val="00840949"/>
    <w:rsid w:val="00840F79"/>
    <w:rsid w:val="0084180C"/>
    <w:rsid w:val="0084193E"/>
    <w:rsid w:val="00843141"/>
    <w:rsid w:val="008435A8"/>
    <w:rsid w:val="00845518"/>
    <w:rsid w:val="00845DF3"/>
    <w:rsid w:val="0084622B"/>
    <w:rsid w:val="008477EC"/>
    <w:rsid w:val="00852AD5"/>
    <w:rsid w:val="00853EA6"/>
    <w:rsid w:val="008557E2"/>
    <w:rsid w:val="008560DA"/>
    <w:rsid w:val="00860F86"/>
    <w:rsid w:val="00861211"/>
    <w:rsid w:val="00861971"/>
    <w:rsid w:val="0086197C"/>
    <w:rsid w:val="00861AD4"/>
    <w:rsid w:val="0086238E"/>
    <w:rsid w:val="008629DB"/>
    <w:rsid w:val="00862E0B"/>
    <w:rsid w:val="00863418"/>
    <w:rsid w:val="00863C97"/>
    <w:rsid w:val="008641B0"/>
    <w:rsid w:val="008666CC"/>
    <w:rsid w:val="0086683D"/>
    <w:rsid w:val="00866B76"/>
    <w:rsid w:val="00866E5C"/>
    <w:rsid w:val="00867D86"/>
    <w:rsid w:val="008714F7"/>
    <w:rsid w:val="00871528"/>
    <w:rsid w:val="00872950"/>
    <w:rsid w:val="0087750D"/>
    <w:rsid w:val="0087770C"/>
    <w:rsid w:val="00880EA5"/>
    <w:rsid w:val="008842F5"/>
    <w:rsid w:val="00884676"/>
    <w:rsid w:val="0088583D"/>
    <w:rsid w:val="00885E18"/>
    <w:rsid w:val="00890045"/>
    <w:rsid w:val="00891FC6"/>
    <w:rsid w:val="00894D7D"/>
    <w:rsid w:val="008951A9"/>
    <w:rsid w:val="00895798"/>
    <w:rsid w:val="00896545"/>
    <w:rsid w:val="0089673B"/>
    <w:rsid w:val="00896872"/>
    <w:rsid w:val="008A133D"/>
    <w:rsid w:val="008A1A0A"/>
    <w:rsid w:val="008A221E"/>
    <w:rsid w:val="008A2579"/>
    <w:rsid w:val="008A42B6"/>
    <w:rsid w:val="008A498A"/>
    <w:rsid w:val="008A58F5"/>
    <w:rsid w:val="008A5AC2"/>
    <w:rsid w:val="008A71D6"/>
    <w:rsid w:val="008B06AF"/>
    <w:rsid w:val="008B1DBD"/>
    <w:rsid w:val="008B3FF8"/>
    <w:rsid w:val="008B60CA"/>
    <w:rsid w:val="008B7026"/>
    <w:rsid w:val="008B71D0"/>
    <w:rsid w:val="008C1E84"/>
    <w:rsid w:val="008C3D20"/>
    <w:rsid w:val="008C449D"/>
    <w:rsid w:val="008C5E22"/>
    <w:rsid w:val="008D3137"/>
    <w:rsid w:val="008D34BC"/>
    <w:rsid w:val="008D65FB"/>
    <w:rsid w:val="008D7020"/>
    <w:rsid w:val="008D7403"/>
    <w:rsid w:val="008D7B05"/>
    <w:rsid w:val="008E03C6"/>
    <w:rsid w:val="008E2EF9"/>
    <w:rsid w:val="008E36AA"/>
    <w:rsid w:val="008E73D8"/>
    <w:rsid w:val="008E7DBF"/>
    <w:rsid w:val="008F15F0"/>
    <w:rsid w:val="008F6010"/>
    <w:rsid w:val="009003C7"/>
    <w:rsid w:val="009021F0"/>
    <w:rsid w:val="00903049"/>
    <w:rsid w:val="009076B4"/>
    <w:rsid w:val="00907E4F"/>
    <w:rsid w:val="00910110"/>
    <w:rsid w:val="00910846"/>
    <w:rsid w:val="00910F30"/>
    <w:rsid w:val="0091265A"/>
    <w:rsid w:val="00913642"/>
    <w:rsid w:val="0091495C"/>
    <w:rsid w:val="00916523"/>
    <w:rsid w:val="009168B2"/>
    <w:rsid w:val="00916B04"/>
    <w:rsid w:val="0092121B"/>
    <w:rsid w:val="009212EA"/>
    <w:rsid w:val="00925416"/>
    <w:rsid w:val="009258DE"/>
    <w:rsid w:val="00925CC8"/>
    <w:rsid w:val="0092608D"/>
    <w:rsid w:val="00927DCF"/>
    <w:rsid w:val="009302C8"/>
    <w:rsid w:val="009319DA"/>
    <w:rsid w:val="00932A3A"/>
    <w:rsid w:val="009339EC"/>
    <w:rsid w:val="00933AB0"/>
    <w:rsid w:val="0093438A"/>
    <w:rsid w:val="009344C6"/>
    <w:rsid w:val="00934B1A"/>
    <w:rsid w:val="00934E38"/>
    <w:rsid w:val="009367DD"/>
    <w:rsid w:val="009370E5"/>
    <w:rsid w:val="0093753D"/>
    <w:rsid w:val="009408B9"/>
    <w:rsid w:val="00940DBC"/>
    <w:rsid w:val="00942AE4"/>
    <w:rsid w:val="00942EA0"/>
    <w:rsid w:val="009441A9"/>
    <w:rsid w:val="00944A66"/>
    <w:rsid w:val="0094505C"/>
    <w:rsid w:val="00946B37"/>
    <w:rsid w:val="00946B38"/>
    <w:rsid w:val="009471B2"/>
    <w:rsid w:val="00947D61"/>
    <w:rsid w:val="00950519"/>
    <w:rsid w:val="00950AB2"/>
    <w:rsid w:val="00950BD5"/>
    <w:rsid w:val="00951A57"/>
    <w:rsid w:val="00951B98"/>
    <w:rsid w:val="0095258C"/>
    <w:rsid w:val="00952857"/>
    <w:rsid w:val="00952CBB"/>
    <w:rsid w:val="00961767"/>
    <w:rsid w:val="00962762"/>
    <w:rsid w:val="00962C5A"/>
    <w:rsid w:val="00962DE5"/>
    <w:rsid w:val="00964760"/>
    <w:rsid w:val="00967B21"/>
    <w:rsid w:val="009704A8"/>
    <w:rsid w:val="009706D6"/>
    <w:rsid w:val="00970B00"/>
    <w:rsid w:val="00972754"/>
    <w:rsid w:val="009735A6"/>
    <w:rsid w:val="009735DB"/>
    <w:rsid w:val="00976867"/>
    <w:rsid w:val="00976A9C"/>
    <w:rsid w:val="00976D05"/>
    <w:rsid w:val="0097791B"/>
    <w:rsid w:val="0098064E"/>
    <w:rsid w:val="009817A8"/>
    <w:rsid w:val="0098245C"/>
    <w:rsid w:val="00983E39"/>
    <w:rsid w:val="00984316"/>
    <w:rsid w:val="00984CF3"/>
    <w:rsid w:val="00985430"/>
    <w:rsid w:val="0098658D"/>
    <w:rsid w:val="009902D6"/>
    <w:rsid w:val="0099145F"/>
    <w:rsid w:val="009915C2"/>
    <w:rsid w:val="00992961"/>
    <w:rsid w:val="00994672"/>
    <w:rsid w:val="009946A8"/>
    <w:rsid w:val="00997505"/>
    <w:rsid w:val="00997AA5"/>
    <w:rsid w:val="009A0A54"/>
    <w:rsid w:val="009A20AA"/>
    <w:rsid w:val="009A4D2C"/>
    <w:rsid w:val="009A4DDA"/>
    <w:rsid w:val="009A655B"/>
    <w:rsid w:val="009A7035"/>
    <w:rsid w:val="009A704F"/>
    <w:rsid w:val="009B442A"/>
    <w:rsid w:val="009B4A67"/>
    <w:rsid w:val="009B5870"/>
    <w:rsid w:val="009B5B01"/>
    <w:rsid w:val="009B5B8A"/>
    <w:rsid w:val="009B5E8E"/>
    <w:rsid w:val="009B6DE3"/>
    <w:rsid w:val="009B76E4"/>
    <w:rsid w:val="009C0615"/>
    <w:rsid w:val="009C1345"/>
    <w:rsid w:val="009C3B07"/>
    <w:rsid w:val="009C3E1E"/>
    <w:rsid w:val="009C69DB"/>
    <w:rsid w:val="009D1796"/>
    <w:rsid w:val="009D3A77"/>
    <w:rsid w:val="009D442B"/>
    <w:rsid w:val="009D4443"/>
    <w:rsid w:val="009D5A8F"/>
    <w:rsid w:val="009D6E7D"/>
    <w:rsid w:val="009D7595"/>
    <w:rsid w:val="009D7A33"/>
    <w:rsid w:val="009E0754"/>
    <w:rsid w:val="009E3AFA"/>
    <w:rsid w:val="009E4055"/>
    <w:rsid w:val="009E40B2"/>
    <w:rsid w:val="009E555B"/>
    <w:rsid w:val="009E5C9F"/>
    <w:rsid w:val="009E7E7C"/>
    <w:rsid w:val="009F1034"/>
    <w:rsid w:val="009F1035"/>
    <w:rsid w:val="009F3273"/>
    <w:rsid w:val="009F3BDD"/>
    <w:rsid w:val="009F3E3E"/>
    <w:rsid w:val="009F3EC8"/>
    <w:rsid w:val="009F512F"/>
    <w:rsid w:val="009F5A6A"/>
    <w:rsid w:val="009F60BE"/>
    <w:rsid w:val="009F6202"/>
    <w:rsid w:val="00A001A3"/>
    <w:rsid w:val="00A0020F"/>
    <w:rsid w:val="00A0163D"/>
    <w:rsid w:val="00A0209D"/>
    <w:rsid w:val="00A02992"/>
    <w:rsid w:val="00A02FAE"/>
    <w:rsid w:val="00A02FEC"/>
    <w:rsid w:val="00A0400A"/>
    <w:rsid w:val="00A0523C"/>
    <w:rsid w:val="00A05D33"/>
    <w:rsid w:val="00A06196"/>
    <w:rsid w:val="00A0772F"/>
    <w:rsid w:val="00A10FC5"/>
    <w:rsid w:val="00A111EF"/>
    <w:rsid w:val="00A1140A"/>
    <w:rsid w:val="00A12D9B"/>
    <w:rsid w:val="00A1561F"/>
    <w:rsid w:val="00A162F0"/>
    <w:rsid w:val="00A16EFA"/>
    <w:rsid w:val="00A21CA5"/>
    <w:rsid w:val="00A23B3D"/>
    <w:rsid w:val="00A278C3"/>
    <w:rsid w:val="00A30249"/>
    <w:rsid w:val="00A313A6"/>
    <w:rsid w:val="00A32E34"/>
    <w:rsid w:val="00A34CE2"/>
    <w:rsid w:val="00A3673F"/>
    <w:rsid w:val="00A4030C"/>
    <w:rsid w:val="00A41F46"/>
    <w:rsid w:val="00A4222C"/>
    <w:rsid w:val="00A42E7F"/>
    <w:rsid w:val="00A43BD7"/>
    <w:rsid w:val="00A442E6"/>
    <w:rsid w:val="00A44547"/>
    <w:rsid w:val="00A445D7"/>
    <w:rsid w:val="00A44BC2"/>
    <w:rsid w:val="00A450C9"/>
    <w:rsid w:val="00A45D49"/>
    <w:rsid w:val="00A45F8A"/>
    <w:rsid w:val="00A461EB"/>
    <w:rsid w:val="00A475A9"/>
    <w:rsid w:val="00A50039"/>
    <w:rsid w:val="00A511E5"/>
    <w:rsid w:val="00A513C9"/>
    <w:rsid w:val="00A545CF"/>
    <w:rsid w:val="00A557D8"/>
    <w:rsid w:val="00A56C8F"/>
    <w:rsid w:val="00A5793E"/>
    <w:rsid w:val="00A60082"/>
    <w:rsid w:val="00A6048E"/>
    <w:rsid w:val="00A61F91"/>
    <w:rsid w:val="00A626E9"/>
    <w:rsid w:val="00A65226"/>
    <w:rsid w:val="00A65FA7"/>
    <w:rsid w:val="00A66474"/>
    <w:rsid w:val="00A67EC0"/>
    <w:rsid w:val="00A72F65"/>
    <w:rsid w:val="00A74CC7"/>
    <w:rsid w:val="00A74EFF"/>
    <w:rsid w:val="00A752A1"/>
    <w:rsid w:val="00A7621C"/>
    <w:rsid w:val="00A7686A"/>
    <w:rsid w:val="00A800FD"/>
    <w:rsid w:val="00A81D54"/>
    <w:rsid w:val="00A83372"/>
    <w:rsid w:val="00A85007"/>
    <w:rsid w:val="00A8633D"/>
    <w:rsid w:val="00A869D1"/>
    <w:rsid w:val="00A9050F"/>
    <w:rsid w:val="00A908E2"/>
    <w:rsid w:val="00A90D8E"/>
    <w:rsid w:val="00A91310"/>
    <w:rsid w:val="00A91E12"/>
    <w:rsid w:val="00A9263E"/>
    <w:rsid w:val="00A92FD3"/>
    <w:rsid w:val="00A93C85"/>
    <w:rsid w:val="00A9511B"/>
    <w:rsid w:val="00A9660F"/>
    <w:rsid w:val="00AA0C22"/>
    <w:rsid w:val="00AA0ECD"/>
    <w:rsid w:val="00AA2C83"/>
    <w:rsid w:val="00AA2EFB"/>
    <w:rsid w:val="00AA3375"/>
    <w:rsid w:val="00AA4A15"/>
    <w:rsid w:val="00AA5EAA"/>
    <w:rsid w:val="00AA795B"/>
    <w:rsid w:val="00AB01B9"/>
    <w:rsid w:val="00AB0F6A"/>
    <w:rsid w:val="00AB1145"/>
    <w:rsid w:val="00AB33A9"/>
    <w:rsid w:val="00AB40E1"/>
    <w:rsid w:val="00AC063A"/>
    <w:rsid w:val="00AC20B3"/>
    <w:rsid w:val="00AC2CB9"/>
    <w:rsid w:val="00AC32EB"/>
    <w:rsid w:val="00AC3AFB"/>
    <w:rsid w:val="00AC5E71"/>
    <w:rsid w:val="00AC7376"/>
    <w:rsid w:val="00AC74F1"/>
    <w:rsid w:val="00AC7BE6"/>
    <w:rsid w:val="00AD1746"/>
    <w:rsid w:val="00AD341E"/>
    <w:rsid w:val="00AD424E"/>
    <w:rsid w:val="00AD4DFA"/>
    <w:rsid w:val="00AE0592"/>
    <w:rsid w:val="00AE2125"/>
    <w:rsid w:val="00AE2FA7"/>
    <w:rsid w:val="00AE3B1D"/>
    <w:rsid w:val="00AE3C1C"/>
    <w:rsid w:val="00AE3CB8"/>
    <w:rsid w:val="00AE43A6"/>
    <w:rsid w:val="00AE48BB"/>
    <w:rsid w:val="00AE4B85"/>
    <w:rsid w:val="00AE4E8D"/>
    <w:rsid w:val="00AE5727"/>
    <w:rsid w:val="00AE5DA5"/>
    <w:rsid w:val="00AE601A"/>
    <w:rsid w:val="00AE71F0"/>
    <w:rsid w:val="00AF0E5F"/>
    <w:rsid w:val="00AF41D9"/>
    <w:rsid w:val="00AF5BB7"/>
    <w:rsid w:val="00AF64BD"/>
    <w:rsid w:val="00B0088F"/>
    <w:rsid w:val="00B00952"/>
    <w:rsid w:val="00B03235"/>
    <w:rsid w:val="00B047DA"/>
    <w:rsid w:val="00B04D0B"/>
    <w:rsid w:val="00B059AA"/>
    <w:rsid w:val="00B06F11"/>
    <w:rsid w:val="00B10DD7"/>
    <w:rsid w:val="00B139D0"/>
    <w:rsid w:val="00B150DA"/>
    <w:rsid w:val="00B2071F"/>
    <w:rsid w:val="00B2092F"/>
    <w:rsid w:val="00B22853"/>
    <w:rsid w:val="00B23653"/>
    <w:rsid w:val="00B23D37"/>
    <w:rsid w:val="00B26365"/>
    <w:rsid w:val="00B27858"/>
    <w:rsid w:val="00B3123F"/>
    <w:rsid w:val="00B348FA"/>
    <w:rsid w:val="00B34CA4"/>
    <w:rsid w:val="00B371C2"/>
    <w:rsid w:val="00B371F9"/>
    <w:rsid w:val="00B378D3"/>
    <w:rsid w:val="00B37C75"/>
    <w:rsid w:val="00B4047C"/>
    <w:rsid w:val="00B41FDD"/>
    <w:rsid w:val="00B433B1"/>
    <w:rsid w:val="00B43844"/>
    <w:rsid w:val="00B511DD"/>
    <w:rsid w:val="00B51FFD"/>
    <w:rsid w:val="00B52B81"/>
    <w:rsid w:val="00B53523"/>
    <w:rsid w:val="00B53601"/>
    <w:rsid w:val="00B55CC8"/>
    <w:rsid w:val="00B56B08"/>
    <w:rsid w:val="00B576CD"/>
    <w:rsid w:val="00B62627"/>
    <w:rsid w:val="00B63A34"/>
    <w:rsid w:val="00B64555"/>
    <w:rsid w:val="00B64667"/>
    <w:rsid w:val="00B64780"/>
    <w:rsid w:val="00B665EA"/>
    <w:rsid w:val="00B6663B"/>
    <w:rsid w:val="00B7166B"/>
    <w:rsid w:val="00B71B9E"/>
    <w:rsid w:val="00B71F87"/>
    <w:rsid w:val="00B726C6"/>
    <w:rsid w:val="00B72C68"/>
    <w:rsid w:val="00B73B7A"/>
    <w:rsid w:val="00B7537C"/>
    <w:rsid w:val="00B8010B"/>
    <w:rsid w:val="00B80AD2"/>
    <w:rsid w:val="00B812C3"/>
    <w:rsid w:val="00B825EA"/>
    <w:rsid w:val="00B82F27"/>
    <w:rsid w:val="00B835F6"/>
    <w:rsid w:val="00B83FF1"/>
    <w:rsid w:val="00B84606"/>
    <w:rsid w:val="00B849AF"/>
    <w:rsid w:val="00B85278"/>
    <w:rsid w:val="00B8543F"/>
    <w:rsid w:val="00B8735C"/>
    <w:rsid w:val="00B87843"/>
    <w:rsid w:val="00B90D09"/>
    <w:rsid w:val="00B911E3"/>
    <w:rsid w:val="00B91782"/>
    <w:rsid w:val="00B9217A"/>
    <w:rsid w:val="00B93F78"/>
    <w:rsid w:val="00B95634"/>
    <w:rsid w:val="00BA1F14"/>
    <w:rsid w:val="00BA2F11"/>
    <w:rsid w:val="00BA305A"/>
    <w:rsid w:val="00BA44ED"/>
    <w:rsid w:val="00BA45E4"/>
    <w:rsid w:val="00BA64DE"/>
    <w:rsid w:val="00BB1439"/>
    <w:rsid w:val="00BB294D"/>
    <w:rsid w:val="00BB66A0"/>
    <w:rsid w:val="00BB698D"/>
    <w:rsid w:val="00BC16A6"/>
    <w:rsid w:val="00BC1BFF"/>
    <w:rsid w:val="00BC2ED0"/>
    <w:rsid w:val="00BC2F12"/>
    <w:rsid w:val="00BC2F7F"/>
    <w:rsid w:val="00BC423B"/>
    <w:rsid w:val="00BC6843"/>
    <w:rsid w:val="00BD06CB"/>
    <w:rsid w:val="00BD106C"/>
    <w:rsid w:val="00BD1182"/>
    <w:rsid w:val="00BD1B4A"/>
    <w:rsid w:val="00BD23F0"/>
    <w:rsid w:val="00BD2740"/>
    <w:rsid w:val="00BD5ECF"/>
    <w:rsid w:val="00BD67B8"/>
    <w:rsid w:val="00BD7289"/>
    <w:rsid w:val="00BD75E1"/>
    <w:rsid w:val="00BE0937"/>
    <w:rsid w:val="00BE2111"/>
    <w:rsid w:val="00BE2FDB"/>
    <w:rsid w:val="00BE565B"/>
    <w:rsid w:val="00BE5D1D"/>
    <w:rsid w:val="00BE68BD"/>
    <w:rsid w:val="00BF4275"/>
    <w:rsid w:val="00BF5ED8"/>
    <w:rsid w:val="00BF7314"/>
    <w:rsid w:val="00BF7A8B"/>
    <w:rsid w:val="00C01CB2"/>
    <w:rsid w:val="00C03648"/>
    <w:rsid w:val="00C0447A"/>
    <w:rsid w:val="00C05585"/>
    <w:rsid w:val="00C05679"/>
    <w:rsid w:val="00C06CB4"/>
    <w:rsid w:val="00C07228"/>
    <w:rsid w:val="00C106E5"/>
    <w:rsid w:val="00C10871"/>
    <w:rsid w:val="00C11312"/>
    <w:rsid w:val="00C148C9"/>
    <w:rsid w:val="00C20E20"/>
    <w:rsid w:val="00C20E9F"/>
    <w:rsid w:val="00C22953"/>
    <w:rsid w:val="00C2378A"/>
    <w:rsid w:val="00C248D3"/>
    <w:rsid w:val="00C24B97"/>
    <w:rsid w:val="00C24BCC"/>
    <w:rsid w:val="00C25860"/>
    <w:rsid w:val="00C305C0"/>
    <w:rsid w:val="00C331A3"/>
    <w:rsid w:val="00C339DF"/>
    <w:rsid w:val="00C351B1"/>
    <w:rsid w:val="00C3590B"/>
    <w:rsid w:val="00C36743"/>
    <w:rsid w:val="00C37266"/>
    <w:rsid w:val="00C406A4"/>
    <w:rsid w:val="00C4133C"/>
    <w:rsid w:val="00C4139D"/>
    <w:rsid w:val="00C4208C"/>
    <w:rsid w:val="00C42119"/>
    <w:rsid w:val="00C43675"/>
    <w:rsid w:val="00C43B46"/>
    <w:rsid w:val="00C44AFD"/>
    <w:rsid w:val="00C44C6A"/>
    <w:rsid w:val="00C44F09"/>
    <w:rsid w:val="00C44F82"/>
    <w:rsid w:val="00C45A0B"/>
    <w:rsid w:val="00C52400"/>
    <w:rsid w:val="00C53BF7"/>
    <w:rsid w:val="00C546AC"/>
    <w:rsid w:val="00C55A7C"/>
    <w:rsid w:val="00C56A1D"/>
    <w:rsid w:val="00C57907"/>
    <w:rsid w:val="00C57BDB"/>
    <w:rsid w:val="00C60753"/>
    <w:rsid w:val="00C62F41"/>
    <w:rsid w:val="00C63059"/>
    <w:rsid w:val="00C65400"/>
    <w:rsid w:val="00C656DB"/>
    <w:rsid w:val="00C663C5"/>
    <w:rsid w:val="00C703D6"/>
    <w:rsid w:val="00C711EE"/>
    <w:rsid w:val="00C711F9"/>
    <w:rsid w:val="00C71ECC"/>
    <w:rsid w:val="00C73E40"/>
    <w:rsid w:val="00C75154"/>
    <w:rsid w:val="00C756B8"/>
    <w:rsid w:val="00C77985"/>
    <w:rsid w:val="00C802FE"/>
    <w:rsid w:val="00C81326"/>
    <w:rsid w:val="00C8175C"/>
    <w:rsid w:val="00C848BC"/>
    <w:rsid w:val="00C85EE2"/>
    <w:rsid w:val="00C8797A"/>
    <w:rsid w:val="00C87996"/>
    <w:rsid w:val="00C90A75"/>
    <w:rsid w:val="00C92C0F"/>
    <w:rsid w:val="00C940EB"/>
    <w:rsid w:val="00C94370"/>
    <w:rsid w:val="00C96185"/>
    <w:rsid w:val="00CA1F5A"/>
    <w:rsid w:val="00CA3205"/>
    <w:rsid w:val="00CA4CAD"/>
    <w:rsid w:val="00CA4DA3"/>
    <w:rsid w:val="00CA5626"/>
    <w:rsid w:val="00CB0772"/>
    <w:rsid w:val="00CB1154"/>
    <w:rsid w:val="00CB1235"/>
    <w:rsid w:val="00CB1E50"/>
    <w:rsid w:val="00CB2959"/>
    <w:rsid w:val="00CB29B4"/>
    <w:rsid w:val="00CB2E7E"/>
    <w:rsid w:val="00CB3686"/>
    <w:rsid w:val="00CB41B0"/>
    <w:rsid w:val="00CB4483"/>
    <w:rsid w:val="00CB6EA7"/>
    <w:rsid w:val="00CB79B7"/>
    <w:rsid w:val="00CC45C9"/>
    <w:rsid w:val="00CC4694"/>
    <w:rsid w:val="00CC4D47"/>
    <w:rsid w:val="00CC6319"/>
    <w:rsid w:val="00CC6424"/>
    <w:rsid w:val="00CC6C98"/>
    <w:rsid w:val="00CC7F17"/>
    <w:rsid w:val="00CD0115"/>
    <w:rsid w:val="00CD1BCF"/>
    <w:rsid w:val="00CD303F"/>
    <w:rsid w:val="00CD441A"/>
    <w:rsid w:val="00CD47A2"/>
    <w:rsid w:val="00CD58BF"/>
    <w:rsid w:val="00CD6535"/>
    <w:rsid w:val="00CD7205"/>
    <w:rsid w:val="00CE0A9C"/>
    <w:rsid w:val="00CE3565"/>
    <w:rsid w:val="00CE3585"/>
    <w:rsid w:val="00CE52E7"/>
    <w:rsid w:val="00CE67D7"/>
    <w:rsid w:val="00CE71EA"/>
    <w:rsid w:val="00CE7238"/>
    <w:rsid w:val="00CE7EF2"/>
    <w:rsid w:val="00CF05A3"/>
    <w:rsid w:val="00CF08E6"/>
    <w:rsid w:val="00CF0D11"/>
    <w:rsid w:val="00CF29C7"/>
    <w:rsid w:val="00CF3143"/>
    <w:rsid w:val="00CF371F"/>
    <w:rsid w:val="00CF3AE5"/>
    <w:rsid w:val="00CF5020"/>
    <w:rsid w:val="00CF5452"/>
    <w:rsid w:val="00CF59D3"/>
    <w:rsid w:val="00CF5C49"/>
    <w:rsid w:val="00CF7AE2"/>
    <w:rsid w:val="00CF7D92"/>
    <w:rsid w:val="00D00299"/>
    <w:rsid w:val="00D01391"/>
    <w:rsid w:val="00D01632"/>
    <w:rsid w:val="00D042DA"/>
    <w:rsid w:val="00D04CF1"/>
    <w:rsid w:val="00D04CF6"/>
    <w:rsid w:val="00D06FCD"/>
    <w:rsid w:val="00D0785E"/>
    <w:rsid w:val="00D101D6"/>
    <w:rsid w:val="00D11121"/>
    <w:rsid w:val="00D121F1"/>
    <w:rsid w:val="00D14D6C"/>
    <w:rsid w:val="00D1515C"/>
    <w:rsid w:val="00D1581D"/>
    <w:rsid w:val="00D21168"/>
    <w:rsid w:val="00D229A6"/>
    <w:rsid w:val="00D22FEA"/>
    <w:rsid w:val="00D23492"/>
    <w:rsid w:val="00D237B6"/>
    <w:rsid w:val="00D24E78"/>
    <w:rsid w:val="00D26277"/>
    <w:rsid w:val="00D26998"/>
    <w:rsid w:val="00D27081"/>
    <w:rsid w:val="00D27585"/>
    <w:rsid w:val="00D31A3A"/>
    <w:rsid w:val="00D31A4D"/>
    <w:rsid w:val="00D31E76"/>
    <w:rsid w:val="00D32798"/>
    <w:rsid w:val="00D34E05"/>
    <w:rsid w:val="00D37727"/>
    <w:rsid w:val="00D42A8F"/>
    <w:rsid w:val="00D43C77"/>
    <w:rsid w:val="00D44170"/>
    <w:rsid w:val="00D446A7"/>
    <w:rsid w:val="00D4587C"/>
    <w:rsid w:val="00D465EA"/>
    <w:rsid w:val="00D467AC"/>
    <w:rsid w:val="00D47CC2"/>
    <w:rsid w:val="00D508C8"/>
    <w:rsid w:val="00D51DF1"/>
    <w:rsid w:val="00D534CD"/>
    <w:rsid w:val="00D542B3"/>
    <w:rsid w:val="00D548BF"/>
    <w:rsid w:val="00D553AF"/>
    <w:rsid w:val="00D55F86"/>
    <w:rsid w:val="00D56544"/>
    <w:rsid w:val="00D56C2B"/>
    <w:rsid w:val="00D57404"/>
    <w:rsid w:val="00D5783E"/>
    <w:rsid w:val="00D57BD9"/>
    <w:rsid w:val="00D608FF"/>
    <w:rsid w:val="00D624BC"/>
    <w:rsid w:val="00D63818"/>
    <w:rsid w:val="00D63DCA"/>
    <w:rsid w:val="00D6414B"/>
    <w:rsid w:val="00D646D6"/>
    <w:rsid w:val="00D65261"/>
    <w:rsid w:val="00D65DFD"/>
    <w:rsid w:val="00D6742D"/>
    <w:rsid w:val="00D71936"/>
    <w:rsid w:val="00D73957"/>
    <w:rsid w:val="00D7472E"/>
    <w:rsid w:val="00D74E99"/>
    <w:rsid w:val="00D75F18"/>
    <w:rsid w:val="00D7743C"/>
    <w:rsid w:val="00D77DC4"/>
    <w:rsid w:val="00D802E3"/>
    <w:rsid w:val="00D81E97"/>
    <w:rsid w:val="00D824C5"/>
    <w:rsid w:val="00D86295"/>
    <w:rsid w:val="00D879B3"/>
    <w:rsid w:val="00D90ECF"/>
    <w:rsid w:val="00D917F6"/>
    <w:rsid w:val="00D919B7"/>
    <w:rsid w:val="00D92339"/>
    <w:rsid w:val="00D96634"/>
    <w:rsid w:val="00D97EE4"/>
    <w:rsid w:val="00DA0841"/>
    <w:rsid w:val="00DA0A47"/>
    <w:rsid w:val="00DA0BD0"/>
    <w:rsid w:val="00DA0F0F"/>
    <w:rsid w:val="00DA18FA"/>
    <w:rsid w:val="00DA3291"/>
    <w:rsid w:val="00DA61AE"/>
    <w:rsid w:val="00DA6EB8"/>
    <w:rsid w:val="00DB0901"/>
    <w:rsid w:val="00DB162E"/>
    <w:rsid w:val="00DB1F31"/>
    <w:rsid w:val="00DB3BF9"/>
    <w:rsid w:val="00DB405B"/>
    <w:rsid w:val="00DB420F"/>
    <w:rsid w:val="00DB5C5F"/>
    <w:rsid w:val="00DB5D5C"/>
    <w:rsid w:val="00DB6694"/>
    <w:rsid w:val="00DB7B48"/>
    <w:rsid w:val="00DC0089"/>
    <w:rsid w:val="00DC1B2D"/>
    <w:rsid w:val="00DC2366"/>
    <w:rsid w:val="00DC31F9"/>
    <w:rsid w:val="00DC3771"/>
    <w:rsid w:val="00DC4011"/>
    <w:rsid w:val="00DC4BD5"/>
    <w:rsid w:val="00DC6C45"/>
    <w:rsid w:val="00DD0565"/>
    <w:rsid w:val="00DD18A7"/>
    <w:rsid w:val="00DD241C"/>
    <w:rsid w:val="00DD2961"/>
    <w:rsid w:val="00DD39E2"/>
    <w:rsid w:val="00DD642C"/>
    <w:rsid w:val="00DD77F2"/>
    <w:rsid w:val="00DD7840"/>
    <w:rsid w:val="00DE375C"/>
    <w:rsid w:val="00DE60A9"/>
    <w:rsid w:val="00DE60BC"/>
    <w:rsid w:val="00DE68EA"/>
    <w:rsid w:val="00DE7080"/>
    <w:rsid w:val="00DE7A4A"/>
    <w:rsid w:val="00DF289F"/>
    <w:rsid w:val="00DF3448"/>
    <w:rsid w:val="00DF3830"/>
    <w:rsid w:val="00DF408F"/>
    <w:rsid w:val="00DF444D"/>
    <w:rsid w:val="00DF4488"/>
    <w:rsid w:val="00DF6E16"/>
    <w:rsid w:val="00DF7347"/>
    <w:rsid w:val="00DF7408"/>
    <w:rsid w:val="00E006EA"/>
    <w:rsid w:val="00E01B41"/>
    <w:rsid w:val="00E02484"/>
    <w:rsid w:val="00E040C8"/>
    <w:rsid w:val="00E06B79"/>
    <w:rsid w:val="00E1055E"/>
    <w:rsid w:val="00E116E2"/>
    <w:rsid w:val="00E117EC"/>
    <w:rsid w:val="00E119DE"/>
    <w:rsid w:val="00E12970"/>
    <w:rsid w:val="00E13E32"/>
    <w:rsid w:val="00E14864"/>
    <w:rsid w:val="00E16D69"/>
    <w:rsid w:val="00E21B25"/>
    <w:rsid w:val="00E23492"/>
    <w:rsid w:val="00E247ED"/>
    <w:rsid w:val="00E257B1"/>
    <w:rsid w:val="00E27288"/>
    <w:rsid w:val="00E27894"/>
    <w:rsid w:val="00E27E2F"/>
    <w:rsid w:val="00E30578"/>
    <w:rsid w:val="00E31ABC"/>
    <w:rsid w:val="00E326E8"/>
    <w:rsid w:val="00E3506E"/>
    <w:rsid w:val="00E352B8"/>
    <w:rsid w:val="00E3589A"/>
    <w:rsid w:val="00E37652"/>
    <w:rsid w:val="00E379EA"/>
    <w:rsid w:val="00E37AA9"/>
    <w:rsid w:val="00E419FC"/>
    <w:rsid w:val="00E41F5A"/>
    <w:rsid w:val="00E445FF"/>
    <w:rsid w:val="00E45078"/>
    <w:rsid w:val="00E45E36"/>
    <w:rsid w:val="00E4641E"/>
    <w:rsid w:val="00E47007"/>
    <w:rsid w:val="00E52A8E"/>
    <w:rsid w:val="00E53423"/>
    <w:rsid w:val="00E54585"/>
    <w:rsid w:val="00E5482D"/>
    <w:rsid w:val="00E5666A"/>
    <w:rsid w:val="00E60667"/>
    <w:rsid w:val="00E60843"/>
    <w:rsid w:val="00E60D0A"/>
    <w:rsid w:val="00E62454"/>
    <w:rsid w:val="00E63117"/>
    <w:rsid w:val="00E63470"/>
    <w:rsid w:val="00E6459B"/>
    <w:rsid w:val="00E64952"/>
    <w:rsid w:val="00E70C86"/>
    <w:rsid w:val="00E72E16"/>
    <w:rsid w:val="00E7559F"/>
    <w:rsid w:val="00E75938"/>
    <w:rsid w:val="00E76199"/>
    <w:rsid w:val="00E80355"/>
    <w:rsid w:val="00E80A44"/>
    <w:rsid w:val="00E81F2F"/>
    <w:rsid w:val="00E8261E"/>
    <w:rsid w:val="00E82FFC"/>
    <w:rsid w:val="00E83618"/>
    <w:rsid w:val="00E836FA"/>
    <w:rsid w:val="00E838F8"/>
    <w:rsid w:val="00E839EE"/>
    <w:rsid w:val="00E84001"/>
    <w:rsid w:val="00E846C4"/>
    <w:rsid w:val="00E84FF3"/>
    <w:rsid w:val="00E8588C"/>
    <w:rsid w:val="00E8746F"/>
    <w:rsid w:val="00E940EB"/>
    <w:rsid w:val="00E949F4"/>
    <w:rsid w:val="00E95888"/>
    <w:rsid w:val="00E95CC5"/>
    <w:rsid w:val="00E97D2E"/>
    <w:rsid w:val="00EA15D8"/>
    <w:rsid w:val="00EA2EBB"/>
    <w:rsid w:val="00EB1121"/>
    <w:rsid w:val="00EB28EB"/>
    <w:rsid w:val="00EB535D"/>
    <w:rsid w:val="00EB5E9F"/>
    <w:rsid w:val="00EB5FE0"/>
    <w:rsid w:val="00EB6F78"/>
    <w:rsid w:val="00EB720B"/>
    <w:rsid w:val="00EC3D17"/>
    <w:rsid w:val="00EC40FF"/>
    <w:rsid w:val="00EC4872"/>
    <w:rsid w:val="00EC4A76"/>
    <w:rsid w:val="00EC5E2C"/>
    <w:rsid w:val="00EC656B"/>
    <w:rsid w:val="00EC6720"/>
    <w:rsid w:val="00EC7226"/>
    <w:rsid w:val="00ED00F3"/>
    <w:rsid w:val="00ED149F"/>
    <w:rsid w:val="00ED3CFA"/>
    <w:rsid w:val="00ED44FE"/>
    <w:rsid w:val="00ED5C18"/>
    <w:rsid w:val="00ED6060"/>
    <w:rsid w:val="00ED7776"/>
    <w:rsid w:val="00EE11E8"/>
    <w:rsid w:val="00EE5E5C"/>
    <w:rsid w:val="00EE7FDD"/>
    <w:rsid w:val="00EF1EA3"/>
    <w:rsid w:val="00EF6678"/>
    <w:rsid w:val="00F04D83"/>
    <w:rsid w:val="00F06292"/>
    <w:rsid w:val="00F069FD"/>
    <w:rsid w:val="00F11405"/>
    <w:rsid w:val="00F1150E"/>
    <w:rsid w:val="00F116BB"/>
    <w:rsid w:val="00F117AF"/>
    <w:rsid w:val="00F13FF2"/>
    <w:rsid w:val="00F15A00"/>
    <w:rsid w:val="00F204E1"/>
    <w:rsid w:val="00F207E7"/>
    <w:rsid w:val="00F21B3A"/>
    <w:rsid w:val="00F2251F"/>
    <w:rsid w:val="00F23546"/>
    <w:rsid w:val="00F23A98"/>
    <w:rsid w:val="00F2645A"/>
    <w:rsid w:val="00F27A9E"/>
    <w:rsid w:val="00F306C7"/>
    <w:rsid w:val="00F33430"/>
    <w:rsid w:val="00F3469D"/>
    <w:rsid w:val="00F34F02"/>
    <w:rsid w:val="00F35AF1"/>
    <w:rsid w:val="00F37897"/>
    <w:rsid w:val="00F402B9"/>
    <w:rsid w:val="00F4261B"/>
    <w:rsid w:val="00F42CF2"/>
    <w:rsid w:val="00F42D5C"/>
    <w:rsid w:val="00F4441E"/>
    <w:rsid w:val="00F46B24"/>
    <w:rsid w:val="00F50D92"/>
    <w:rsid w:val="00F5104E"/>
    <w:rsid w:val="00F51F87"/>
    <w:rsid w:val="00F52056"/>
    <w:rsid w:val="00F549C4"/>
    <w:rsid w:val="00F54FCD"/>
    <w:rsid w:val="00F5533F"/>
    <w:rsid w:val="00F5627A"/>
    <w:rsid w:val="00F56283"/>
    <w:rsid w:val="00F56558"/>
    <w:rsid w:val="00F57D74"/>
    <w:rsid w:val="00F60C41"/>
    <w:rsid w:val="00F61591"/>
    <w:rsid w:val="00F62ACD"/>
    <w:rsid w:val="00F62ECC"/>
    <w:rsid w:val="00F63B20"/>
    <w:rsid w:val="00F64CC1"/>
    <w:rsid w:val="00F6779C"/>
    <w:rsid w:val="00F72011"/>
    <w:rsid w:val="00F74A9B"/>
    <w:rsid w:val="00F80722"/>
    <w:rsid w:val="00F80776"/>
    <w:rsid w:val="00F829F1"/>
    <w:rsid w:val="00F82DE9"/>
    <w:rsid w:val="00F842B0"/>
    <w:rsid w:val="00F855B0"/>
    <w:rsid w:val="00F85A26"/>
    <w:rsid w:val="00F8715F"/>
    <w:rsid w:val="00F87778"/>
    <w:rsid w:val="00F87FF0"/>
    <w:rsid w:val="00F90ACA"/>
    <w:rsid w:val="00F911DD"/>
    <w:rsid w:val="00F9188D"/>
    <w:rsid w:val="00F92E2F"/>
    <w:rsid w:val="00F9456C"/>
    <w:rsid w:val="00F95A31"/>
    <w:rsid w:val="00F9768B"/>
    <w:rsid w:val="00FA0600"/>
    <w:rsid w:val="00FA1397"/>
    <w:rsid w:val="00FA254E"/>
    <w:rsid w:val="00FA2E0B"/>
    <w:rsid w:val="00FA4D36"/>
    <w:rsid w:val="00FA6DA5"/>
    <w:rsid w:val="00FB0DA7"/>
    <w:rsid w:val="00FB6891"/>
    <w:rsid w:val="00FB68FC"/>
    <w:rsid w:val="00FB7603"/>
    <w:rsid w:val="00FC0742"/>
    <w:rsid w:val="00FC0E5C"/>
    <w:rsid w:val="00FC14DC"/>
    <w:rsid w:val="00FC1513"/>
    <w:rsid w:val="00FC1C45"/>
    <w:rsid w:val="00FC56A5"/>
    <w:rsid w:val="00FD03F5"/>
    <w:rsid w:val="00FD1ACE"/>
    <w:rsid w:val="00FD26F1"/>
    <w:rsid w:val="00FD2F25"/>
    <w:rsid w:val="00FD3EC1"/>
    <w:rsid w:val="00FD4401"/>
    <w:rsid w:val="00FD4C32"/>
    <w:rsid w:val="00FD5D86"/>
    <w:rsid w:val="00FD5DA8"/>
    <w:rsid w:val="00FD6A9A"/>
    <w:rsid w:val="00FD7222"/>
    <w:rsid w:val="00FE1BFB"/>
    <w:rsid w:val="00FE31AF"/>
    <w:rsid w:val="00FE425D"/>
    <w:rsid w:val="00FE5BE5"/>
    <w:rsid w:val="00FE7E55"/>
    <w:rsid w:val="00FF0D2D"/>
    <w:rsid w:val="00FF0ED2"/>
    <w:rsid w:val="00FF14A6"/>
    <w:rsid w:val="00FF165C"/>
    <w:rsid w:val="00FF3172"/>
    <w:rsid w:val="00FF399E"/>
    <w:rsid w:val="00FF3CFE"/>
    <w:rsid w:val="00FF5011"/>
    <w:rsid w:val="00FF6F85"/>
    <w:rsid w:val="00FF7A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1E277"/>
  <w15:docId w15:val="{3F8E93F5-ED56-4A42-A8A1-0EDB0BA20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  <w:ind w:left="1208" w:hanging="357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B18A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76337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A6739"/>
  </w:style>
  <w:style w:type="paragraph" w:styleId="Zpat">
    <w:name w:val="footer"/>
    <w:basedOn w:val="Normln"/>
    <w:link w:val="Zpat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A6739"/>
  </w:style>
  <w:style w:type="paragraph" w:styleId="Textbubliny">
    <w:name w:val="Balloon Text"/>
    <w:basedOn w:val="Normln"/>
    <w:link w:val="TextbublinyChar"/>
    <w:uiPriority w:val="99"/>
    <w:semiHidden/>
    <w:unhideWhenUsed/>
    <w:rsid w:val="00CA32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A3205"/>
    <w:rPr>
      <w:rFonts w:ascii="Segoe UI" w:hAnsi="Segoe UI" w:cs="Segoe UI"/>
      <w:sz w:val="18"/>
      <w:szCs w:val="18"/>
    </w:rPr>
  </w:style>
  <w:style w:type="paragraph" w:styleId="Bezmezer">
    <w:name w:val="No Spacing"/>
    <w:uiPriority w:val="1"/>
    <w:qFormat/>
    <w:rsid w:val="00A74CC7"/>
    <w:pPr>
      <w:spacing w:after="0" w:line="240" w:lineRule="auto"/>
      <w:ind w:left="0" w:firstLine="0"/>
    </w:pPr>
  </w:style>
  <w:style w:type="paragraph" w:styleId="Zkladntext3">
    <w:name w:val="Body Text 3"/>
    <w:basedOn w:val="Normln"/>
    <w:link w:val="Zkladntext3Char"/>
    <w:rsid w:val="00316BFC"/>
    <w:pPr>
      <w:spacing w:after="0" w:line="240" w:lineRule="auto"/>
      <w:ind w:left="0" w:firstLine="0"/>
      <w:jc w:val="center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316BFC"/>
    <w:rPr>
      <w:rFonts w:ascii="Arial" w:eastAsia="Times New Roman" w:hAnsi="Arial" w:cs="Arial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55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6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0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DF12F6-5A84-4595-B854-266C04D22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1245</TotalTime>
  <Pages>6</Pages>
  <Words>1019</Words>
  <Characters>6018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7023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 František, Ing.</dc:creator>
  <cp:lastModifiedBy>Srovnal David</cp:lastModifiedBy>
  <cp:revision>5</cp:revision>
  <cp:lastPrinted>2024-02-20T08:15:00Z</cp:lastPrinted>
  <dcterms:created xsi:type="dcterms:W3CDTF">2024-04-15T07:12:00Z</dcterms:created>
  <dcterms:modified xsi:type="dcterms:W3CDTF">2024-04-16T03:57:00Z</dcterms:modified>
</cp:coreProperties>
</file>