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096E" w:rsidRPr="00AA3375" w:rsidRDefault="0083096E" w:rsidP="00701621">
      <w:pPr>
        <w:jc w:val="center"/>
        <w:rPr>
          <w:b/>
          <w:sz w:val="36"/>
          <w:szCs w:val="36"/>
        </w:rPr>
      </w:pPr>
    </w:p>
    <w:p w:rsidR="00701621" w:rsidRPr="00AA3375" w:rsidRDefault="00701621" w:rsidP="00701621">
      <w:pPr>
        <w:jc w:val="center"/>
        <w:rPr>
          <w:b/>
          <w:sz w:val="36"/>
          <w:szCs w:val="36"/>
        </w:rPr>
      </w:pPr>
      <w:r w:rsidRPr="00AA3375">
        <w:rPr>
          <w:b/>
          <w:sz w:val="36"/>
          <w:szCs w:val="36"/>
        </w:rPr>
        <w:t xml:space="preserve">Zápis z porady OEVH č. </w:t>
      </w:r>
      <w:r w:rsidR="00B825EA">
        <w:rPr>
          <w:b/>
          <w:sz w:val="36"/>
          <w:szCs w:val="36"/>
        </w:rPr>
        <w:t>2</w:t>
      </w:r>
      <w:r w:rsidRPr="00AA3375">
        <w:rPr>
          <w:b/>
          <w:sz w:val="36"/>
          <w:szCs w:val="36"/>
        </w:rPr>
        <w:t>/202</w:t>
      </w:r>
      <w:r w:rsidR="00470BE8">
        <w:rPr>
          <w:b/>
          <w:sz w:val="36"/>
          <w:szCs w:val="36"/>
        </w:rPr>
        <w:t>4</w:t>
      </w:r>
    </w:p>
    <w:p w:rsidR="00701621" w:rsidRPr="00AA3375" w:rsidRDefault="00701621" w:rsidP="00701621">
      <w:pPr>
        <w:rPr>
          <w:b/>
          <w:sz w:val="24"/>
        </w:rPr>
      </w:pPr>
      <w:proofErr w:type="gramStart"/>
      <w:r w:rsidRPr="00AA3375">
        <w:rPr>
          <w:b/>
          <w:sz w:val="24"/>
        </w:rPr>
        <w:t>Datum :</w:t>
      </w:r>
      <w:proofErr w:type="gramEnd"/>
      <w:r w:rsidRPr="00AA3375">
        <w:rPr>
          <w:b/>
          <w:sz w:val="24"/>
        </w:rPr>
        <w:t xml:space="preserve">        </w:t>
      </w:r>
      <w:r w:rsidR="00590A1A">
        <w:rPr>
          <w:b/>
          <w:sz w:val="24"/>
        </w:rPr>
        <w:t>15</w:t>
      </w:r>
      <w:r w:rsidR="00C703D6">
        <w:rPr>
          <w:b/>
          <w:sz w:val="24"/>
        </w:rPr>
        <w:t>.1</w:t>
      </w:r>
      <w:r w:rsidRPr="00AA3375">
        <w:rPr>
          <w:b/>
          <w:sz w:val="24"/>
        </w:rPr>
        <w:t>.202</w:t>
      </w:r>
      <w:r w:rsidR="00470BE8">
        <w:rPr>
          <w:b/>
          <w:sz w:val="24"/>
        </w:rPr>
        <w:t>4</w:t>
      </w:r>
    </w:p>
    <w:p w:rsidR="0056539C" w:rsidRPr="00AA3375" w:rsidRDefault="006832C6" w:rsidP="00E117EC">
      <w:pPr>
        <w:rPr>
          <w:sz w:val="24"/>
        </w:rPr>
      </w:pPr>
      <w:proofErr w:type="gramStart"/>
      <w:r w:rsidRPr="00AA3375">
        <w:rPr>
          <w:sz w:val="24"/>
        </w:rPr>
        <w:t>Přítomni :</w:t>
      </w:r>
      <w:proofErr w:type="gramEnd"/>
      <w:r w:rsidR="00CA3205" w:rsidRPr="00AA3375">
        <w:rPr>
          <w:sz w:val="24"/>
        </w:rPr>
        <w:t xml:space="preserve">        </w:t>
      </w:r>
      <w:r w:rsidR="00E117EC" w:rsidRPr="00AA3375">
        <w:rPr>
          <w:sz w:val="24"/>
        </w:rPr>
        <w:t>Ing.</w:t>
      </w:r>
      <w:r w:rsidR="007D72AB" w:rsidRPr="00AA3375">
        <w:rPr>
          <w:sz w:val="24"/>
        </w:rPr>
        <w:t xml:space="preserve"> Eyer,</w:t>
      </w:r>
      <w:r w:rsidR="005F4F87" w:rsidRPr="00AA3375">
        <w:rPr>
          <w:sz w:val="24"/>
        </w:rPr>
        <w:t xml:space="preserve"> </w:t>
      </w:r>
      <w:r w:rsidR="009B76E4" w:rsidRPr="00AA3375">
        <w:rPr>
          <w:sz w:val="24"/>
        </w:rPr>
        <w:t xml:space="preserve"> </w:t>
      </w:r>
      <w:proofErr w:type="spellStart"/>
      <w:r w:rsidR="009B76E4" w:rsidRPr="00AA3375">
        <w:rPr>
          <w:sz w:val="24"/>
        </w:rPr>
        <w:t>D.Srovnal</w:t>
      </w:r>
      <w:proofErr w:type="spellEnd"/>
      <w:r w:rsidR="00D06FCD" w:rsidRPr="00AA3375">
        <w:rPr>
          <w:sz w:val="24"/>
        </w:rPr>
        <w:t xml:space="preserve">, </w:t>
      </w:r>
      <w:r w:rsidR="00E117EC" w:rsidRPr="00AA3375">
        <w:rPr>
          <w:sz w:val="24"/>
        </w:rPr>
        <w:t>Kadlec</w:t>
      </w:r>
      <w:r w:rsidR="00A02FAE" w:rsidRPr="00AA3375">
        <w:rPr>
          <w:sz w:val="24"/>
        </w:rPr>
        <w:t>, Mgr. Svozil</w:t>
      </w:r>
      <w:r w:rsidR="00A9660F" w:rsidRPr="00AA3375">
        <w:rPr>
          <w:sz w:val="24"/>
        </w:rPr>
        <w:t>, Ing. Svoboda</w:t>
      </w:r>
    </w:p>
    <w:p w:rsidR="00E117EC" w:rsidRPr="00AA3375" w:rsidRDefault="00E117EC" w:rsidP="00E117EC">
      <w:pPr>
        <w:rPr>
          <w:sz w:val="24"/>
        </w:rPr>
      </w:pPr>
      <w:r w:rsidRPr="00AA3375">
        <w:rPr>
          <w:sz w:val="24"/>
        </w:rPr>
        <w:t>Omluveni:</w:t>
      </w:r>
    </w:p>
    <w:p w:rsidR="00E117EC" w:rsidRPr="00AA3375" w:rsidRDefault="00E117EC" w:rsidP="00E117EC">
      <w:pPr>
        <w:pBdr>
          <w:bottom w:val="single" w:sz="4" w:space="1" w:color="auto"/>
        </w:pBdr>
        <w:ind w:left="0" w:firstLine="0"/>
        <w:rPr>
          <w:u w:val="single"/>
        </w:rPr>
      </w:pPr>
    </w:p>
    <w:p w:rsidR="00E117EC" w:rsidRPr="00AA3375" w:rsidRDefault="00E117EC" w:rsidP="00E117EC"/>
    <w:p w:rsidR="00E117EC" w:rsidRPr="00AA3375" w:rsidRDefault="00E31ABC" w:rsidP="00E117EC">
      <w:pPr>
        <w:rPr>
          <w:b/>
          <w:sz w:val="24"/>
        </w:rPr>
      </w:pPr>
      <w:r w:rsidRPr="00AA3375">
        <w:rPr>
          <w:b/>
          <w:sz w:val="24"/>
        </w:rPr>
        <w:t>Trvalé</w:t>
      </w:r>
      <w:r w:rsidR="00E117EC" w:rsidRPr="00AA3375">
        <w:rPr>
          <w:b/>
          <w:sz w:val="24"/>
        </w:rPr>
        <w:t xml:space="preserve"> body:</w:t>
      </w:r>
    </w:p>
    <w:p w:rsidR="00296200" w:rsidRPr="00AA3375" w:rsidRDefault="00296200" w:rsidP="00296200">
      <w:pPr>
        <w:pStyle w:val="Odstavecseseznamem"/>
        <w:numPr>
          <w:ilvl w:val="0"/>
          <w:numId w:val="1"/>
        </w:numPr>
        <w:rPr>
          <w:sz w:val="24"/>
          <w:szCs w:val="24"/>
          <w:u w:val="single"/>
        </w:rPr>
      </w:pPr>
      <w:r w:rsidRPr="00AA3375">
        <w:rPr>
          <w:sz w:val="24"/>
          <w:szCs w:val="24"/>
        </w:rPr>
        <w:t>Veškeré změny, rozšíření inženýrských sítí zaslat Ing. Valíčkovi</w:t>
      </w:r>
      <w:r w:rsidR="00613C00" w:rsidRPr="00AA3375">
        <w:rPr>
          <w:sz w:val="24"/>
          <w:szCs w:val="24"/>
        </w:rPr>
        <w:t xml:space="preserve">, Ing. </w:t>
      </w:r>
      <w:proofErr w:type="spellStart"/>
      <w:r w:rsidR="00613C00" w:rsidRPr="00AA3375">
        <w:rPr>
          <w:sz w:val="24"/>
          <w:szCs w:val="24"/>
        </w:rPr>
        <w:t>Pavel</w:t>
      </w:r>
      <w:r w:rsidR="00AB33A9">
        <w:rPr>
          <w:sz w:val="24"/>
          <w:szCs w:val="24"/>
        </w:rPr>
        <w:t>ovi</w:t>
      </w:r>
      <w:proofErr w:type="spellEnd"/>
    </w:p>
    <w:p w:rsidR="00E81F2F" w:rsidRPr="00AA3375" w:rsidRDefault="00E81F2F" w:rsidP="00296200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AA3375">
        <w:rPr>
          <w:sz w:val="24"/>
          <w:szCs w:val="24"/>
        </w:rPr>
        <w:t>Kdo je osoba zodpovědná za elektrické zařízení?</w:t>
      </w:r>
    </w:p>
    <w:p w:rsidR="005B1916" w:rsidRPr="00AA3375" w:rsidRDefault="005B1916" w:rsidP="00296200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AA3375">
        <w:rPr>
          <w:sz w:val="24"/>
          <w:szCs w:val="24"/>
        </w:rPr>
        <w:t>Zkontrolovat veškerá školení!!! E-</w:t>
      </w:r>
      <w:proofErr w:type="spellStart"/>
      <w:r w:rsidRPr="00AA3375">
        <w:rPr>
          <w:sz w:val="24"/>
          <w:szCs w:val="24"/>
        </w:rPr>
        <w:t>learning</w:t>
      </w:r>
      <w:proofErr w:type="spellEnd"/>
    </w:p>
    <w:p w:rsidR="003204EF" w:rsidRDefault="003204EF" w:rsidP="00296200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AA3375">
        <w:rPr>
          <w:sz w:val="24"/>
          <w:szCs w:val="24"/>
        </w:rPr>
        <w:t>Merit aktualizovat smlouvu</w:t>
      </w:r>
    </w:p>
    <w:p w:rsidR="00AB33A9" w:rsidRPr="00AB33A9" w:rsidRDefault="00AB33A9" w:rsidP="00296200">
      <w:pPr>
        <w:pStyle w:val="Odstavecseseznamem"/>
        <w:numPr>
          <w:ilvl w:val="0"/>
          <w:numId w:val="1"/>
        </w:numPr>
        <w:rPr>
          <w:b/>
          <w:color w:val="FF0000"/>
          <w:sz w:val="24"/>
          <w:szCs w:val="24"/>
        </w:rPr>
      </w:pPr>
      <w:r w:rsidRPr="00AB33A9">
        <w:rPr>
          <w:b/>
          <w:color w:val="FF0000"/>
          <w:sz w:val="24"/>
          <w:szCs w:val="24"/>
        </w:rPr>
        <w:t>23.1.2024</w:t>
      </w:r>
      <w:r w:rsidR="003823EB">
        <w:rPr>
          <w:b/>
          <w:color w:val="FF0000"/>
          <w:sz w:val="24"/>
          <w:szCs w:val="24"/>
        </w:rPr>
        <w:t xml:space="preserve"> </w:t>
      </w:r>
      <w:r w:rsidRPr="00AB33A9">
        <w:rPr>
          <w:b/>
          <w:color w:val="FF0000"/>
          <w:sz w:val="24"/>
          <w:szCs w:val="24"/>
        </w:rPr>
        <w:t xml:space="preserve">- </w:t>
      </w:r>
      <w:proofErr w:type="spellStart"/>
      <w:r w:rsidRPr="00AB33A9">
        <w:rPr>
          <w:b/>
          <w:color w:val="FF0000"/>
          <w:sz w:val="24"/>
          <w:szCs w:val="24"/>
        </w:rPr>
        <w:t>revisio</w:t>
      </w:r>
      <w:proofErr w:type="spellEnd"/>
      <w:r w:rsidRPr="00AB33A9">
        <w:rPr>
          <w:b/>
          <w:color w:val="FF0000"/>
          <w:sz w:val="24"/>
          <w:szCs w:val="24"/>
        </w:rPr>
        <w:t xml:space="preserve"> SW</w:t>
      </w:r>
      <w:r w:rsidR="005869F7">
        <w:rPr>
          <w:b/>
          <w:color w:val="FF0000"/>
          <w:sz w:val="24"/>
          <w:szCs w:val="24"/>
        </w:rPr>
        <w:t>, budova Y</w:t>
      </w:r>
      <w:r w:rsidR="002E1C9F">
        <w:rPr>
          <w:b/>
          <w:color w:val="FF0000"/>
          <w:sz w:val="24"/>
          <w:szCs w:val="24"/>
        </w:rPr>
        <w:t>, 10:30 výuková místnost 2</w:t>
      </w:r>
    </w:p>
    <w:p w:rsidR="00766DB3" w:rsidRPr="00AA3375" w:rsidRDefault="00766DB3" w:rsidP="00766DB3">
      <w:pPr>
        <w:pStyle w:val="Odstavecseseznamem"/>
        <w:ind w:left="2291" w:firstLine="0"/>
        <w:rPr>
          <w:b/>
          <w:sz w:val="24"/>
          <w:szCs w:val="24"/>
        </w:rPr>
      </w:pPr>
    </w:p>
    <w:p w:rsidR="00E117EC" w:rsidRPr="00AA3375" w:rsidRDefault="005C1BA2" w:rsidP="0087750D">
      <w:pPr>
        <w:rPr>
          <w:b/>
          <w:sz w:val="24"/>
          <w:szCs w:val="24"/>
        </w:rPr>
      </w:pPr>
      <w:r w:rsidRPr="00AA3375">
        <w:rPr>
          <w:b/>
          <w:sz w:val="24"/>
          <w:szCs w:val="24"/>
        </w:rPr>
        <w:t xml:space="preserve">Budova A </w:t>
      </w:r>
    </w:p>
    <w:p w:rsidR="00487C67" w:rsidRPr="00AA3375" w:rsidRDefault="00C36743" w:rsidP="0083096E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AA3375">
        <w:rPr>
          <w:sz w:val="24"/>
          <w:szCs w:val="24"/>
        </w:rPr>
        <w:t>Automatické o</w:t>
      </w:r>
      <w:r w:rsidR="00B26365" w:rsidRPr="00AA3375">
        <w:rPr>
          <w:sz w:val="24"/>
          <w:szCs w:val="24"/>
        </w:rPr>
        <w:t xml:space="preserve">dpouštění vody </w:t>
      </w:r>
      <w:r w:rsidRPr="00AA3375">
        <w:rPr>
          <w:sz w:val="24"/>
          <w:szCs w:val="24"/>
        </w:rPr>
        <w:t>na umyvárnách OP</w:t>
      </w:r>
      <w:r w:rsidR="00272FDF">
        <w:rPr>
          <w:sz w:val="24"/>
          <w:szCs w:val="24"/>
        </w:rPr>
        <w:t xml:space="preserve"> – Elmar </w:t>
      </w:r>
    </w:p>
    <w:p w:rsidR="00365CDE" w:rsidRPr="00AA3375" w:rsidRDefault="00365CDE" w:rsidP="00400191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AA3375">
        <w:rPr>
          <w:sz w:val="24"/>
          <w:szCs w:val="24"/>
        </w:rPr>
        <w:t>Domluvit přepojení MP-výměna uzávěrů stupaček v budově A-vakuum, SV4,</w:t>
      </w:r>
      <w:r w:rsidR="00264ECF">
        <w:rPr>
          <w:sz w:val="24"/>
          <w:szCs w:val="24"/>
        </w:rPr>
        <w:t xml:space="preserve"> </w:t>
      </w:r>
      <w:r w:rsidRPr="00AA3375">
        <w:rPr>
          <w:sz w:val="24"/>
          <w:szCs w:val="24"/>
        </w:rPr>
        <w:t>SV8, O2</w:t>
      </w:r>
    </w:p>
    <w:p w:rsidR="00E006EA" w:rsidRPr="0086197C" w:rsidRDefault="00E006EA" w:rsidP="00400191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86197C">
        <w:rPr>
          <w:sz w:val="24"/>
          <w:szCs w:val="24"/>
        </w:rPr>
        <w:t>EKV na výměníkovou stanici</w:t>
      </w:r>
    </w:p>
    <w:p w:rsidR="00E006EA" w:rsidRPr="0086197C" w:rsidRDefault="00E006EA" w:rsidP="00400191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86197C">
        <w:rPr>
          <w:sz w:val="24"/>
          <w:szCs w:val="24"/>
        </w:rPr>
        <w:t>Vstup z 1.</w:t>
      </w:r>
      <w:r w:rsidR="00D1515C" w:rsidRPr="0086197C">
        <w:rPr>
          <w:sz w:val="24"/>
          <w:szCs w:val="24"/>
        </w:rPr>
        <w:t>P</w:t>
      </w:r>
      <w:r w:rsidRPr="0086197C">
        <w:rPr>
          <w:sz w:val="24"/>
          <w:szCs w:val="24"/>
        </w:rPr>
        <w:t xml:space="preserve">P do </w:t>
      </w:r>
      <w:r w:rsidR="00D1515C" w:rsidRPr="0086197C">
        <w:rPr>
          <w:sz w:val="24"/>
          <w:szCs w:val="24"/>
        </w:rPr>
        <w:t>2</w:t>
      </w:r>
      <w:r w:rsidRPr="0086197C">
        <w:rPr>
          <w:sz w:val="24"/>
          <w:szCs w:val="24"/>
        </w:rPr>
        <w:t>.PP u centrálního schodiště osadit dveřmi a instalovat EKV</w:t>
      </w:r>
      <w:r w:rsidR="00D44170">
        <w:rPr>
          <w:sz w:val="24"/>
          <w:szCs w:val="24"/>
        </w:rPr>
        <w:t xml:space="preserve">, </w:t>
      </w:r>
      <w:r w:rsidR="00D44170" w:rsidRPr="00207F5B">
        <w:rPr>
          <w:color w:val="FF0000"/>
          <w:sz w:val="24"/>
          <w:szCs w:val="24"/>
        </w:rPr>
        <w:t xml:space="preserve">osadit </w:t>
      </w:r>
      <w:proofErr w:type="spellStart"/>
      <w:r w:rsidR="00207F5B" w:rsidRPr="00207F5B">
        <w:rPr>
          <w:color w:val="FF0000"/>
          <w:sz w:val="24"/>
          <w:szCs w:val="24"/>
        </w:rPr>
        <w:t>Brano</w:t>
      </w:r>
      <w:proofErr w:type="spellEnd"/>
    </w:p>
    <w:p w:rsidR="00624B13" w:rsidRPr="0086197C" w:rsidRDefault="00624B13" w:rsidP="00624B13">
      <w:pPr>
        <w:pStyle w:val="Odstavecseseznamem"/>
        <w:numPr>
          <w:ilvl w:val="0"/>
          <w:numId w:val="19"/>
        </w:numPr>
        <w:spacing w:after="0" w:line="240" w:lineRule="auto"/>
        <w:ind w:left="2127" w:hanging="284"/>
        <w:contextualSpacing w:val="0"/>
        <w:rPr>
          <w:rFonts w:eastAsia="Times New Roman"/>
        </w:rPr>
      </w:pPr>
      <w:r w:rsidRPr="0086197C">
        <w:rPr>
          <w:rFonts w:eastAsia="Times New Roman"/>
        </w:rPr>
        <w:t>původně osazené dveře byly interiérové bez požadavků na požární odolnost s klika – klika</w:t>
      </w:r>
    </w:p>
    <w:p w:rsidR="00624B13" w:rsidRPr="0086197C" w:rsidRDefault="00624B13" w:rsidP="00624B13">
      <w:pPr>
        <w:pStyle w:val="Odstavecseseznamem"/>
        <w:numPr>
          <w:ilvl w:val="0"/>
          <w:numId w:val="19"/>
        </w:numPr>
        <w:spacing w:after="0" w:line="240" w:lineRule="auto"/>
        <w:ind w:left="2127" w:hanging="284"/>
        <w:contextualSpacing w:val="0"/>
        <w:rPr>
          <w:rFonts w:eastAsia="Times New Roman"/>
        </w:rPr>
      </w:pPr>
      <w:r w:rsidRPr="0086197C">
        <w:rPr>
          <w:rFonts w:eastAsia="Times New Roman"/>
        </w:rPr>
        <w:t>centrální schodiště 2PP/2NP je CHÚC typu A</w:t>
      </w:r>
    </w:p>
    <w:p w:rsidR="00624B13" w:rsidRPr="0086197C" w:rsidRDefault="00624B13" w:rsidP="00624B13">
      <w:pPr>
        <w:pStyle w:val="Odstavecseseznamem"/>
        <w:numPr>
          <w:ilvl w:val="0"/>
          <w:numId w:val="19"/>
        </w:numPr>
        <w:spacing w:after="0" w:line="240" w:lineRule="auto"/>
        <w:ind w:left="2127" w:hanging="284"/>
        <w:contextualSpacing w:val="0"/>
        <w:rPr>
          <w:rFonts w:eastAsia="Times New Roman"/>
        </w:rPr>
      </w:pPr>
      <w:r w:rsidRPr="0086197C">
        <w:rPr>
          <w:rFonts w:eastAsia="Times New Roman"/>
        </w:rPr>
        <w:t>únik ve směru z 2PP do 1PP, ve směru úniku panik kování</w:t>
      </w:r>
    </w:p>
    <w:p w:rsidR="00F42CF2" w:rsidRDefault="00624B13" w:rsidP="00F42CF2">
      <w:pPr>
        <w:pStyle w:val="Odstavecseseznamem"/>
        <w:numPr>
          <w:ilvl w:val="0"/>
          <w:numId w:val="19"/>
        </w:numPr>
        <w:spacing w:after="0" w:line="240" w:lineRule="auto"/>
        <w:ind w:left="2127" w:hanging="284"/>
        <w:contextualSpacing w:val="0"/>
        <w:rPr>
          <w:rFonts w:eastAsia="Times New Roman"/>
        </w:rPr>
      </w:pPr>
      <w:r w:rsidRPr="0086197C">
        <w:rPr>
          <w:rFonts w:eastAsia="Times New Roman"/>
        </w:rPr>
        <w:t xml:space="preserve">pokud budete osazovat EKV je nutné dveře odblokovat přes EPS (kabel s třídou reakce na </w:t>
      </w:r>
      <w:proofErr w:type="gramStart"/>
      <w:r w:rsidRPr="0086197C">
        <w:rPr>
          <w:rFonts w:eastAsia="Times New Roman"/>
        </w:rPr>
        <w:t>oheň  B</w:t>
      </w:r>
      <w:proofErr w:type="gramEnd"/>
      <w:r w:rsidRPr="0086197C">
        <w:rPr>
          <w:rFonts w:eastAsia="Times New Roman"/>
        </w:rPr>
        <w:t>2ca, s1d1 s odpovídající kabelovou trasou,   budova vybavena zařízením EPS, musí být umožněn přístup zasahujících hasičů do 2PP bez omezení) – jaký bude druh a typ zámku dveří = požadavek na funkčnost kabelové trasy?</w:t>
      </w:r>
    </w:p>
    <w:p w:rsidR="00F42CF2" w:rsidRPr="006B4F13" w:rsidRDefault="00F42CF2" w:rsidP="006B4F13">
      <w:pPr>
        <w:pStyle w:val="Odstavecseseznamem"/>
        <w:numPr>
          <w:ilvl w:val="0"/>
          <w:numId w:val="21"/>
        </w:numPr>
        <w:rPr>
          <w:color w:val="FF0000"/>
        </w:rPr>
      </w:pPr>
      <w:proofErr w:type="gramStart"/>
      <w:r w:rsidRPr="00F42CF2">
        <w:rPr>
          <w:rFonts w:eastAsia="Times New Roman"/>
          <w:color w:val="FF0000"/>
        </w:rPr>
        <w:t xml:space="preserve">KARIM - </w:t>
      </w:r>
      <w:r w:rsidRPr="00F42CF2">
        <w:rPr>
          <w:color w:val="FF0000"/>
        </w:rPr>
        <w:t>prosím</w:t>
      </w:r>
      <w:proofErr w:type="gramEnd"/>
      <w:r w:rsidRPr="00F42CF2">
        <w:rPr>
          <w:color w:val="FF0000"/>
        </w:rPr>
        <w:t xml:space="preserve"> o vybourání příčky na pracovně sester u boxů na KARIM-IPCHO (domlouvali jsme se již v létě). Termín vybourání je možné naplánovat při uzavírce oddělení, které bude 4.3. – 10.3.2024.Předtím prosím o osobní konzultaci do konce letošního roku spolu s vrchní sestrou </w:t>
      </w:r>
      <w:proofErr w:type="gramStart"/>
      <w:r w:rsidRPr="00F42CF2">
        <w:rPr>
          <w:color w:val="FF0000"/>
        </w:rPr>
        <w:t>KARIM,  ať</w:t>
      </w:r>
      <w:proofErr w:type="gramEnd"/>
      <w:r w:rsidRPr="00F42CF2">
        <w:rPr>
          <w:color w:val="FF0000"/>
        </w:rPr>
        <w:t xml:space="preserve"> si domluvíme všechny detaily. Prosím o zpětnou vazbu, kdy bude pro vás osobní schůzka </w:t>
      </w:r>
      <w:proofErr w:type="spellStart"/>
      <w:proofErr w:type="gramStart"/>
      <w:r w:rsidRPr="00F42CF2">
        <w:rPr>
          <w:color w:val="FF0000"/>
        </w:rPr>
        <w:t>vhodná.Předem</w:t>
      </w:r>
      <w:proofErr w:type="spellEnd"/>
      <w:proofErr w:type="gramEnd"/>
      <w:r w:rsidRPr="00F42CF2">
        <w:rPr>
          <w:color w:val="FF0000"/>
        </w:rPr>
        <w:t xml:space="preserve"> děkuji za spolupráci a přeji hezký den, Filipová Monika, staniční sestra KARIM-IPCHO</w:t>
      </w:r>
      <w:r w:rsidR="00082E84">
        <w:rPr>
          <w:color w:val="FF0000"/>
        </w:rPr>
        <w:t xml:space="preserve"> + </w:t>
      </w:r>
      <w:r w:rsidR="00082E84" w:rsidRPr="00082E84">
        <w:rPr>
          <w:color w:val="FF0000"/>
        </w:rPr>
        <w:t>zhotovené pultu a pracovního stolu sester</w:t>
      </w:r>
    </w:p>
    <w:p w:rsidR="00F42CF2" w:rsidRPr="00F42CF2" w:rsidRDefault="00F42CF2" w:rsidP="00F42CF2">
      <w:pPr>
        <w:spacing w:after="0" w:line="240" w:lineRule="auto"/>
        <w:ind w:left="360" w:firstLine="0"/>
        <w:rPr>
          <w:rFonts w:eastAsia="Times New Roman"/>
        </w:rPr>
      </w:pPr>
    </w:p>
    <w:p w:rsidR="00A869D1" w:rsidRPr="00AA3375" w:rsidRDefault="005C1BA2" w:rsidP="00DF7347">
      <w:pPr>
        <w:rPr>
          <w:b/>
          <w:sz w:val="24"/>
          <w:szCs w:val="24"/>
        </w:rPr>
      </w:pPr>
      <w:r w:rsidRPr="00AA3375">
        <w:rPr>
          <w:b/>
          <w:sz w:val="24"/>
          <w:szCs w:val="24"/>
        </w:rPr>
        <w:t xml:space="preserve">Budova B </w:t>
      </w:r>
    </w:p>
    <w:p w:rsidR="00665BEC" w:rsidRPr="00AA3375" w:rsidRDefault="00665BEC" w:rsidP="00665BEC">
      <w:pPr>
        <w:tabs>
          <w:tab w:val="left" w:pos="2130"/>
        </w:tabs>
        <w:rPr>
          <w:b/>
          <w:sz w:val="24"/>
          <w:szCs w:val="24"/>
        </w:rPr>
      </w:pPr>
      <w:r w:rsidRPr="00AA3375">
        <w:rPr>
          <w:b/>
          <w:sz w:val="24"/>
          <w:szCs w:val="24"/>
        </w:rPr>
        <w:t>Budova C</w:t>
      </w:r>
      <w:r w:rsidR="005C1BA2" w:rsidRPr="00AA3375">
        <w:rPr>
          <w:b/>
          <w:sz w:val="24"/>
          <w:szCs w:val="24"/>
        </w:rPr>
        <w:t xml:space="preserve"> </w:t>
      </w:r>
    </w:p>
    <w:p w:rsidR="006538B5" w:rsidRPr="00AA3375" w:rsidRDefault="006538B5" w:rsidP="00372C21">
      <w:pPr>
        <w:pStyle w:val="Odstavecseseznamem"/>
        <w:numPr>
          <w:ilvl w:val="0"/>
          <w:numId w:val="16"/>
        </w:numPr>
        <w:tabs>
          <w:tab w:val="left" w:pos="2130"/>
        </w:tabs>
        <w:rPr>
          <w:sz w:val="24"/>
          <w:szCs w:val="24"/>
        </w:rPr>
      </w:pPr>
      <w:r w:rsidRPr="00AA3375">
        <w:rPr>
          <w:sz w:val="24"/>
          <w:szCs w:val="24"/>
        </w:rPr>
        <w:t>Výměna 2 ks dveří za automatické</w:t>
      </w:r>
      <w:r w:rsidR="00E8588C">
        <w:rPr>
          <w:sz w:val="24"/>
          <w:szCs w:val="24"/>
        </w:rPr>
        <w:t xml:space="preserve">, </w:t>
      </w:r>
      <w:r w:rsidR="00207F5B">
        <w:rPr>
          <w:sz w:val="24"/>
          <w:szCs w:val="24"/>
        </w:rPr>
        <w:t>instalace po novém roce</w:t>
      </w:r>
    </w:p>
    <w:p w:rsidR="006538B5" w:rsidRPr="00AA3375" w:rsidRDefault="006538B5" w:rsidP="00372C21">
      <w:pPr>
        <w:pStyle w:val="Odstavecseseznamem"/>
        <w:numPr>
          <w:ilvl w:val="0"/>
          <w:numId w:val="16"/>
        </w:numPr>
        <w:tabs>
          <w:tab w:val="left" w:pos="2130"/>
        </w:tabs>
        <w:rPr>
          <w:sz w:val="24"/>
          <w:szCs w:val="24"/>
        </w:rPr>
      </w:pPr>
      <w:r w:rsidRPr="00AA3375">
        <w:rPr>
          <w:sz w:val="24"/>
          <w:szCs w:val="24"/>
        </w:rPr>
        <w:t xml:space="preserve">Úprava </w:t>
      </w:r>
      <w:proofErr w:type="gramStart"/>
      <w:r w:rsidRPr="00AA3375">
        <w:rPr>
          <w:sz w:val="24"/>
          <w:szCs w:val="24"/>
        </w:rPr>
        <w:t>místnosti  JIP</w:t>
      </w:r>
      <w:proofErr w:type="gramEnd"/>
    </w:p>
    <w:p w:rsidR="004922DE" w:rsidRPr="00AA3375" w:rsidRDefault="004922DE" w:rsidP="004922DE">
      <w:pPr>
        <w:tabs>
          <w:tab w:val="left" w:pos="2130"/>
        </w:tabs>
        <w:rPr>
          <w:b/>
          <w:sz w:val="24"/>
          <w:szCs w:val="24"/>
        </w:rPr>
      </w:pPr>
      <w:r w:rsidRPr="00AA3375">
        <w:rPr>
          <w:b/>
          <w:sz w:val="24"/>
          <w:szCs w:val="24"/>
        </w:rPr>
        <w:lastRenderedPageBreak/>
        <w:t>Budova D1</w:t>
      </w:r>
    </w:p>
    <w:p w:rsidR="00AC7BE6" w:rsidRPr="00B83FF1" w:rsidRDefault="003D416E" w:rsidP="00372C21">
      <w:pPr>
        <w:pStyle w:val="Odstavecseseznamem"/>
        <w:numPr>
          <w:ilvl w:val="0"/>
          <w:numId w:val="7"/>
        </w:numPr>
        <w:tabs>
          <w:tab w:val="left" w:pos="2130"/>
        </w:tabs>
        <w:rPr>
          <w:sz w:val="24"/>
          <w:szCs w:val="24"/>
        </w:rPr>
      </w:pPr>
      <w:r w:rsidRPr="00B83FF1">
        <w:rPr>
          <w:sz w:val="24"/>
          <w:szCs w:val="24"/>
        </w:rPr>
        <w:t>Výměna vstupních dveří</w:t>
      </w:r>
      <w:r w:rsidR="00071030" w:rsidRPr="00B83FF1">
        <w:rPr>
          <w:sz w:val="24"/>
          <w:szCs w:val="24"/>
        </w:rPr>
        <w:t>, vítěz DORTECHNIK</w:t>
      </w:r>
    </w:p>
    <w:p w:rsidR="00320A5C" w:rsidRPr="00B83FF1" w:rsidRDefault="00320A5C" w:rsidP="00372C21">
      <w:pPr>
        <w:pStyle w:val="Odstavecseseznamem"/>
        <w:numPr>
          <w:ilvl w:val="0"/>
          <w:numId w:val="7"/>
        </w:numPr>
        <w:tabs>
          <w:tab w:val="left" w:pos="2130"/>
        </w:tabs>
        <w:rPr>
          <w:sz w:val="24"/>
          <w:szCs w:val="24"/>
        </w:rPr>
      </w:pPr>
      <w:r w:rsidRPr="00B83FF1">
        <w:rPr>
          <w:sz w:val="24"/>
          <w:szCs w:val="24"/>
        </w:rPr>
        <w:t>Zřídit EKV 1.NP-ambulance</w:t>
      </w:r>
      <w:r w:rsidR="00677E2F" w:rsidRPr="00B83FF1">
        <w:rPr>
          <w:sz w:val="24"/>
          <w:szCs w:val="24"/>
        </w:rPr>
        <w:t xml:space="preserve"> </w:t>
      </w:r>
    </w:p>
    <w:p w:rsidR="0097791B" w:rsidRDefault="0097791B" w:rsidP="00372C21">
      <w:pPr>
        <w:pStyle w:val="Odstavecseseznamem"/>
        <w:numPr>
          <w:ilvl w:val="0"/>
          <w:numId w:val="7"/>
        </w:numPr>
        <w:tabs>
          <w:tab w:val="left" w:pos="2130"/>
        </w:tabs>
        <w:rPr>
          <w:sz w:val="24"/>
          <w:szCs w:val="24"/>
        </w:rPr>
      </w:pPr>
      <w:r w:rsidRPr="00B83FF1">
        <w:rPr>
          <w:sz w:val="24"/>
          <w:szCs w:val="24"/>
        </w:rPr>
        <w:t xml:space="preserve">Výměna bočních dveří </w:t>
      </w:r>
      <w:proofErr w:type="spellStart"/>
      <w:r w:rsidRPr="00B83FF1">
        <w:rPr>
          <w:sz w:val="24"/>
          <w:szCs w:val="24"/>
        </w:rPr>
        <w:t>Racoon</w:t>
      </w:r>
      <w:proofErr w:type="spellEnd"/>
      <w:r w:rsidRPr="00B83FF1">
        <w:rPr>
          <w:sz w:val="24"/>
          <w:szCs w:val="24"/>
        </w:rPr>
        <w:t xml:space="preserve"> – EKV nachystáno</w:t>
      </w:r>
    </w:p>
    <w:p w:rsidR="00590A1A" w:rsidRPr="00590A1A" w:rsidRDefault="00590A1A" w:rsidP="0055125E">
      <w:pPr>
        <w:pStyle w:val="Odstavecseseznamem"/>
        <w:numPr>
          <w:ilvl w:val="0"/>
          <w:numId w:val="7"/>
        </w:numPr>
        <w:tabs>
          <w:tab w:val="left" w:pos="2130"/>
        </w:tabs>
        <w:rPr>
          <w:color w:val="FF0000"/>
          <w:sz w:val="24"/>
          <w:szCs w:val="24"/>
        </w:rPr>
      </w:pPr>
      <w:r w:rsidRPr="00590A1A">
        <w:rPr>
          <w:color w:val="FF0000"/>
          <w:sz w:val="24"/>
          <w:szCs w:val="24"/>
        </w:rPr>
        <w:t>8.</w:t>
      </w:r>
      <w:proofErr w:type="gramStart"/>
      <w:r w:rsidRPr="00590A1A">
        <w:rPr>
          <w:color w:val="FF0000"/>
          <w:sz w:val="24"/>
          <w:szCs w:val="24"/>
        </w:rPr>
        <w:t>NP  -</w:t>
      </w:r>
      <w:proofErr w:type="gramEnd"/>
      <w:r w:rsidRPr="00590A1A">
        <w:rPr>
          <w:color w:val="FF0000"/>
          <w:sz w:val="24"/>
          <w:szCs w:val="24"/>
        </w:rPr>
        <w:t xml:space="preserve"> Kardiochirurgie, </w:t>
      </w:r>
      <w:proofErr w:type="spellStart"/>
      <w:r w:rsidRPr="00590A1A">
        <w:rPr>
          <w:color w:val="FF0000"/>
          <w:sz w:val="24"/>
          <w:szCs w:val="24"/>
        </w:rPr>
        <w:t>č.m</w:t>
      </w:r>
      <w:proofErr w:type="spellEnd"/>
      <w:r w:rsidRPr="00590A1A">
        <w:rPr>
          <w:color w:val="FF0000"/>
          <w:sz w:val="24"/>
          <w:szCs w:val="24"/>
        </w:rPr>
        <w:t>. A_D108330 – denní místnost</w:t>
      </w:r>
      <w:r>
        <w:rPr>
          <w:color w:val="FF0000"/>
          <w:sz w:val="24"/>
          <w:szCs w:val="24"/>
        </w:rPr>
        <w:t xml:space="preserve"> – termín ½ února</w:t>
      </w:r>
    </w:p>
    <w:p w:rsidR="00590A1A" w:rsidRPr="00590A1A" w:rsidRDefault="00590A1A" w:rsidP="00590A1A">
      <w:pPr>
        <w:pStyle w:val="Odstavecseseznamem"/>
        <w:numPr>
          <w:ilvl w:val="0"/>
          <w:numId w:val="25"/>
        </w:numPr>
        <w:tabs>
          <w:tab w:val="left" w:pos="2130"/>
        </w:tabs>
        <w:rPr>
          <w:color w:val="FF0000"/>
          <w:sz w:val="24"/>
          <w:szCs w:val="24"/>
        </w:rPr>
      </w:pPr>
      <w:r w:rsidRPr="00590A1A">
        <w:rPr>
          <w:color w:val="FF0000"/>
          <w:sz w:val="24"/>
          <w:szCs w:val="24"/>
        </w:rPr>
        <w:t>vypnout v rampě MP</w:t>
      </w:r>
    </w:p>
    <w:p w:rsidR="00590A1A" w:rsidRPr="00590A1A" w:rsidRDefault="00590A1A" w:rsidP="00590A1A">
      <w:pPr>
        <w:pStyle w:val="Odstavecseseznamem"/>
        <w:numPr>
          <w:ilvl w:val="0"/>
          <w:numId w:val="25"/>
        </w:numPr>
        <w:tabs>
          <w:tab w:val="left" w:pos="2130"/>
        </w:tabs>
        <w:rPr>
          <w:color w:val="FF0000"/>
          <w:sz w:val="24"/>
          <w:szCs w:val="24"/>
        </w:rPr>
      </w:pPr>
      <w:r w:rsidRPr="00590A1A">
        <w:rPr>
          <w:color w:val="FF0000"/>
          <w:sz w:val="24"/>
          <w:szCs w:val="24"/>
        </w:rPr>
        <w:t xml:space="preserve">vyrobit a dodat </w:t>
      </w:r>
      <w:proofErr w:type="spellStart"/>
      <w:r w:rsidRPr="00590A1A">
        <w:rPr>
          <w:color w:val="FF0000"/>
          <w:sz w:val="24"/>
          <w:szCs w:val="24"/>
        </w:rPr>
        <w:t>kuch</w:t>
      </w:r>
      <w:proofErr w:type="spellEnd"/>
      <w:r w:rsidRPr="00590A1A">
        <w:rPr>
          <w:color w:val="FF0000"/>
          <w:sz w:val="24"/>
          <w:szCs w:val="24"/>
        </w:rPr>
        <w:t>. linku včetně zadního panelu</w:t>
      </w:r>
    </w:p>
    <w:p w:rsidR="00590A1A" w:rsidRPr="00590A1A" w:rsidRDefault="00590A1A" w:rsidP="00590A1A">
      <w:pPr>
        <w:pStyle w:val="Odstavecseseznamem"/>
        <w:numPr>
          <w:ilvl w:val="0"/>
          <w:numId w:val="25"/>
        </w:numPr>
        <w:tabs>
          <w:tab w:val="left" w:pos="2130"/>
        </w:tabs>
        <w:rPr>
          <w:color w:val="FF0000"/>
          <w:sz w:val="24"/>
          <w:szCs w:val="24"/>
        </w:rPr>
      </w:pPr>
      <w:r w:rsidRPr="00590A1A">
        <w:rPr>
          <w:color w:val="FF0000"/>
          <w:sz w:val="24"/>
          <w:szCs w:val="24"/>
        </w:rPr>
        <w:t>instalovat vodu a odpad</w:t>
      </w:r>
    </w:p>
    <w:p w:rsidR="00590A1A" w:rsidRPr="00590A1A" w:rsidRDefault="00590A1A" w:rsidP="00590A1A">
      <w:pPr>
        <w:pStyle w:val="Odstavecseseznamem"/>
        <w:numPr>
          <w:ilvl w:val="0"/>
          <w:numId w:val="25"/>
        </w:numPr>
        <w:tabs>
          <w:tab w:val="left" w:pos="2130"/>
        </w:tabs>
        <w:rPr>
          <w:color w:val="FF0000"/>
          <w:sz w:val="24"/>
          <w:szCs w:val="24"/>
        </w:rPr>
      </w:pPr>
      <w:r w:rsidRPr="00590A1A">
        <w:rPr>
          <w:color w:val="FF0000"/>
          <w:sz w:val="24"/>
          <w:szCs w:val="24"/>
        </w:rPr>
        <w:t>inst</w:t>
      </w:r>
      <w:r w:rsidR="00F21B3A">
        <w:rPr>
          <w:color w:val="FF0000"/>
          <w:sz w:val="24"/>
          <w:szCs w:val="24"/>
        </w:rPr>
        <w:t>a</w:t>
      </w:r>
      <w:r w:rsidRPr="00590A1A">
        <w:rPr>
          <w:color w:val="FF0000"/>
          <w:sz w:val="24"/>
          <w:szCs w:val="24"/>
        </w:rPr>
        <w:t xml:space="preserve">lovat zásuvky pro linku-2x kávovar,1x rychlovarná konvice, 1x </w:t>
      </w:r>
      <w:proofErr w:type="spellStart"/>
      <w:r w:rsidRPr="00590A1A">
        <w:rPr>
          <w:color w:val="FF0000"/>
          <w:sz w:val="24"/>
          <w:szCs w:val="24"/>
        </w:rPr>
        <w:t>mikrovlná</w:t>
      </w:r>
      <w:proofErr w:type="spellEnd"/>
      <w:r w:rsidRPr="00590A1A">
        <w:rPr>
          <w:color w:val="FF0000"/>
          <w:sz w:val="24"/>
          <w:szCs w:val="24"/>
        </w:rPr>
        <w:t xml:space="preserve"> trouba, 2 x zásuvka ostatní spotřebiče</w:t>
      </w:r>
    </w:p>
    <w:p w:rsidR="00590A1A" w:rsidRPr="00590A1A" w:rsidRDefault="00590A1A" w:rsidP="00590A1A">
      <w:pPr>
        <w:pStyle w:val="Odstavecseseznamem"/>
        <w:numPr>
          <w:ilvl w:val="0"/>
          <w:numId w:val="25"/>
        </w:numPr>
        <w:tabs>
          <w:tab w:val="left" w:pos="2130"/>
        </w:tabs>
        <w:rPr>
          <w:color w:val="FF0000"/>
          <w:sz w:val="24"/>
          <w:szCs w:val="24"/>
        </w:rPr>
      </w:pPr>
      <w:r w:rsidRPr="00590A1A">
        <w:rPr>
          <w:color w:val="FF0000"/>
          <w:sz w:val="24"/>
          <w:szCs w:val="24"/>
        </w:rPr>
        <w:t>vpravo u okna instalovat zásuvku pro lednici</w:t>
      </w:r>
    </w:p>
    <w:p w:rsidR="00E81F2F" w:rsidRPr="00B83FF1" w:rsidRDefault="00E81F2F" w:rsidP="00BB66A0">
      <w:pPr>
        <w:tabs>
          <w:tab w:val="left" w:pos="2130"/>
        </w:tabs>
        <w:rPr>
          <w:b/>
          <w:sz w:val="24"/>
          <w:szCs w:val="24"/>
        </w:rPr>
      </w:pPr>
      <w:r w:rsidRPr="00B83FF1">
        <w:rPr>
          <w:b/>
          <w:sz w:val="24"/>
          <w:szCs w:val="24"/>
        </w:rPr>
        <w:t>Budova D2</w:t>
      </w:r>
    </w:p>
    <w:p w:rsidR="00AC20B3" w:rsidRDefault="00AC20B3" w:rsidP="00372C21">
      <w:pPr>
        <w:pStyle w:val="Odstavecseseznamem"/>
        <w:numPr>
          <w:ilvl w:val="0"/>
          <w:numId w:val="7"/>
        </w:numPr>
        <w:tabs>
          <w:tab w:val="left" w:pos="2130"/>
        </w:tabs>
        <w:rPr>
          <w:sz w:val="24"/>
          <w:szCs w:val="24"/>
        </w:rPr>
      </w:pPr>
      <w:r w:rsidRPr="00B83FF1">
        <w:rPr>
          <w:sz w:val="24"/>
          <w:szCs w:val="24"/>
        </w:rPr>
        <w:t xml:space="preserve">Instalace </w:t>
      </w:r>
      <w:proofErr w:type="spellStart"/>
      <w:r w:rsidRPr="00B83FF1">
        <w:rPr>
          <w:sz w:val="24"/>
          <w:szCs w:val="24"/>
        </w:rPr>
        <w:t>pochůzí</w:t>
      </w:r>
      <w:proofErr w:type="spellEnd"/>
      <w:r w:rsidRPr="00B83FF1">
        <w:rPr>
          <w:sz w:val="24"/>
          <w:szCs w:val="24"/>
        </w:rPr>
        <w:t xml:space="preserve"> lávky </w:t>
      </w:r>
      <w:proofErr w:type="gramStart"/>
      <w:r w:rsidRPr="00B83FF1">
        <w:rPr>
          <w:sz w:val="24"/>
          <w:szCs w:val="24"/>
        </w:rPr>
        <w:t>střeše</w:t>
      </w:r>
      <w:r w:rsidR="00071030" w:rsidRPr="00B83FF1">
        <w:rPr>
          <w:sz w:val="24"/>
          <w:szCs w:val="24"/>
        </w:rPr>
        <w:t xml:space="preserve"> </w:t>
      </w:r>
      <w:r w:rsidR="00983E39" w:rsidRPr="00B83FF1">
        <w:rPr>
          <w:sz w:val="24"/>
          <w:szCs w:val="24"/>
        </w:rPr>
        <w:t>- zřídit</w:t>
      </w:r>
      <w:proofErr w:type="gramEnd"/>
      <w:r w:rsidR="00983E39" w:rsidRPr="00B83FF1">
        <w:rPr>
          <w:sz w:val="24"/>
          <w:szCs w:val="24"/>
        </w:rPr>
        <w:t xml:space="preserve"> osvětlení</w:t>
      </w:r>
    </w:p>
    <w:p w:rsidR="006E5DAA" w:rsidRPr="002D4A76" w:rsidRDefault="006E5DAA" w:rsidP="00372C21">
      <w:pPr>
        <w:pStyle w:val="Odstavecseseznamem"/>
        <w:numPr>
          <w:ilvl w:val="0"/>
          <w:numId w:val="7"/>
        </w:numPr>
        <w:tabs>
          <w:tab w:val="left" w:pos="2130"/>
        </w:tabs>
        <w:rPr>
          <w:sz w:val="24"/>
          <w:szCs w:val="24"/>
        </w:rPr>
      </w:pPr>
      <w:r w:rsidRPr="002D4A76">
        <w:rPr>
          <w:sz w:val="24"/>
          <w:szCs w:val="24"/>
        </w:rPr>
        <w:t xml:space="preserve">Odd. 3 – </w:t>
      </w:r>
      <w:proofErr w:type="spellStart"/>
      <w:proofErr w:type="gramStart"/>
      <w:r w:rsidRPr="002D4A76">
        <w:rPr>
          <w:sz w:val="24"/>
          <w:szCs w:val="24"/>
        </w:rPr>
        <w:t>I.c</w:t>
      </w:r>
      <w:r w:rsidR="003865C1" w:rsidRPr="002D4A76">
        <w:rPr>
          <w:sz w:val="24"/>
          <w:szCs w:val="24"/>
        </w:rPr>
        <w:t>h</w:t>
      </w:r>
      <w:r w:rsidRPr="002D4A76">
        <w:rPr>
          <w:sz w:val="24"/>
          <w:szCs w:val="24"/>
        </w:rPr>
        <w:t>irurgie</w:t>
      </w:r>
      <w:proofErr w:type="spellEnd"/>
      <w:proofErr w:type="gramEnd"/>
      <w:r w:rsidR="003865C1" w:rsidRPr="002D4A76">
        <w:rPr>
          <w:sz w:val="24"/>
          <w:szCs w:val="24"/>
        </w:rPr>
        <w:t xml:space="preserve"> </w:t>
      </w:r>
      <w:r w:rsidRPr="002D4A76">
        <w:rPr>
          <w:sz w:val="24"/>
          <w:szCs w:val="24"/>
        </w:rPr>
        <w:t xml:space="preserve">- </w:t>
      </w:r>
      <w:r w:rsidR="003865C1" w:rsidRPr="002D4A76">
        <w:rPr>
          <w:sz w:val="24"/>
          <w:szCs w:val="24"/>
        </w:rPr>
        <w:t>úprav vyšetřoven</w:t>
      </w:r>
      <w:r w:rsidR="00F87FF0">
        <w:rPr>
          <w:sz w:val="24"/>
          <w:szCs w:val="24"/>
        </w:rPr>
        <w:t>, cca letní prázdniny</w:t>
      </w:r>
    </w:p>
    <w:p w:rsidR="00747A82" w:rsidRPr="009A0A54" w:rsidRDefault="00747A82" w:rsidP="00747A82">
      <w:pPr>
        <w:tabs>
          <w:tab w:val="left" w:pos="2130"/>
        </w:tabs>
        <w:rPr>
          <w:b/>
          <w:sz w:val="24"/>
          <w:szCs w:val="24"/>
        </w:rPr>
      </w:pPr>
      <w:r w:rsidRPr="009A0A54">
        <w:rPr>
          <w:b/>
          <w:sz w:val="24"/>
          <w:szCs w:val="24"/>
        </w:rPr>
        <w:t>Budova E</w:t>
      </w:r>
    </w:p>
    <w:p w:rsidR="00432DD4" w:rsidRPr="009A0A54" w:rsidRDefault="00747A82" w:rsidP="00302C34">
      <w:pPr>
        <w:tabs>
          <w:tab w:val="left" w:pos="2130"/>
        </w:tabs>
        <w:rPr>
          <w:b/>
          <w:sz w:val="24"/>
          <w:szCs w:val="24"/>
        </w:rPr>
      </w:pPr>
      <w:r w:rsidRPr="009A0A54">
        <w:rPr>
          <w:b/>
          <w:sz w:val="24"/>
          <w:szCs w:val="24"/>
        </w:rPr>
        <w:t>Budova F</w:t>
      </w:r>
    </w:p>
    <w:p w:rsidR="001D4565" w:rsidRDefault="001D4565" w:rsidP="001D4565">
      <w:pPr>
        <w:pStyle w:val="Odstavecseseznamem"/>
        <w:numPr>
          <w:ilvl w:val="0"/>
          <w:numId w:val="7"/>
        </w:numPr>
        <w:tabs>
          <w:tab w:val="left" w:pos="2130"/>
        </w:tabs>
        <w:rPr>
          <w:sz w:val="24"/>
          <w:szCs w:val="24"/>
        </w:rPr>
      </w:pPr>
      <w:r w:rsidRPr="009A0A54">
        <w:rPr>
          <w:sz w:val="24"/>
          <w:szCs w:val="24"/>
        </w:rPr>
        <w:t>Zřídit stojany na kola 6x</w:t>
      </w:r>
    </w:p>
    <w:p w:rsidR="00942EA0" w:rsidRDefault="00942EA0" w:rsidP="001D4565">
      <w:pPr>
        <w:pStyle w:val="Odstavecseseznamem"/>
        <w:numPr>
          <w:ilvl w:val="0"/>
          <w:numId w:val="7"/>
        </w:numPr>
        <w:tabs>
          <w:tab w:val="left" w:pos="2130"/>
        </w:tabs>
        <w:rPr>
          <w:color w:val="FF0000"/>
          <w:sz w:val="24"/>
          <w:szCs w:val="24"/>
        </w:rPr>
      </w:pPr>
      <w:r w:rsidRPr="002D4A76">
        <w:rPr>
          <w:color w:val="FF0000"/>
          <w:sz w:val="24"/>
          <w:szCs w:val="24"/>
        </w:rPr>
        <w:t>3.NP-leden</w:t>
      </w:r>
      <w:r w:rsidR="002D4A76" w:rsidRPr="002D4A76">
        <w:rPr>
          <w:color w:val="FF0000"/>
          <w:sz w:val="24"/>
          <w:szCs w:val="24"/>
        </w:rPr>
        <w:t xml:space="preserve">, rekonstrukce patra, elektro, stavební </w:t>
      </w:r>
      <w:proofErr w:type="gramStart"/>
      <w:r w:rsidR="002D4A76" w:rsidRPr="002D4A76">
        <w:rPr>
          <w:color w:val="FF0000"/>
          <w:sz w:val="24"/>
          <w:szCs w:val="24"/>
        </w:rPr>
        <w:t>úpravy ,</w:t>
      </w:r>
      <w:proofErr w:type="gramEnd"/>
      <w:r w:rsidR="002D4A76" w:rsidRPr="002D4A76">
        <w:rPr>
          <w:color w:val="FF0000"/>
          <w:sz w:val="24"/>
          <w:szCs w:val="24"/>
        </w:rPr>
        <w:t xml:space="preserve"> klimatizace?</w:t>
      </w:r>
    </w:p>
    <w:p w:rsidR="002D4A76" w:rsidRDefault="002D4A76" w:rsidP="001D4565">
      <w:pPr>
        <w:pStyle w:val="Odstavecseseznamem"/>
        <w:numPr>
          <w:ilvl w:val="0"/>
          <w:numId w:val="7"/>
        </w:numPr>
        <w:tabs>
          <w:tab w:val="left" w:pos="2130"/>
        </w:tabs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1.PP – nejde </w:t>
      </w:r>
      <w:proofErr w:type="gramStart"/>
      <w:r>
        <w:rPr>
          <w:color w:val="FF0000"/>
          <w:sz w:val="24"/>
          <w:szCs w:val="24"/>
        </w:rPr>
        <w:t>STA</w:t>
      </w:r>
      <w:r w:rsidR="00354E7E">
        <w:rPr>
          <w:color w:val="FF0000"/>
          <w:sz w:val="24"/>
          <w:szCs w:val="24"/>
        </w:rPr>
        <w:t xml:space="preserve"> </w:t>
      </w:r>
      <w:r>
        <w:rPr>
          <w:color w:val="FF0000"/>
          <w:sz w:val="24"/>
          <w:szCs w:val="24"/>
        </w:rPr>
        <w:t>- odbory</w:t>
      </w:r>
      <w:proofErr w:type="gramEnd"/>
    </w:p>
    <w:p w:rsidR="003D4D72" w:rsidRPr="002D4A76" w:rsidRDefault="003D4D72" w:rsidP="001D4565">
      <w:pPr>
        <w:pStyle w:val="Odstavecseseznamem"/>
        <w:numPr>
          <w:ilvl w:val="0"/>
          <w:numId w:val="7"/>
        </w:numPr>
        <w:tabs>
          <w:tab w:val="left" w:pos="2130"/>
        </w:tabs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1.NP zajistit vertikální žaluzie</w:t>
      </w:r>
    </w:p>
    <w:p w:rsidR="006B79BD" w:rsidRPr="0086197C" w:rsidRDefault="006B79BD" w:rsidP="006B79BD">
      <w:pPr>
        <w:tabs>
          <w:tab w:val="left" w:pos="2130"/>
        </w:tabs>
        <w:rPr>
          <w:b/>
          <w:szCs w:val="24"/>
        </w:rPr>
      </w:pPr>
      <w:r w:rsidRPr="0086197C">
        <w:rPr>
          <w:b/>
          <w:szCs w:val="24"/>
        </w:rPr>
        <w:t>Budova G</w:t>
      </w:r>
    </w:p>
    <w:p w:rsidR="0021077D" w:rsidRPr="0086197C" w:rsidRDefault="0021077D" w:rsidP="00372C21">
      <w:pPr>
        <w:pStyle w:val="Odstavecseseznamem"/>
        <w:numPr>
          <w:ilvl w:val="0"/>
          <w:numId w:val="17"/>
        </w:numPr>
        <w:tabs>
          <w:tab w:val="left" w:pos="2130"/>
        </w:tabs>
        <w:rPr>
          <w:sz w:val="24"/>
          <w:szCs w:val="24"/>
        </w:rPr>
      </w:pPr>
      <w:r w:rsidRPr="0086197C">
        <w:rPr>
          <w:sz w:val="24"/>
          <w:szCs w:val="24"/>
        </w:rPr>
        <w:t xml:space="preserve">Zřídit stání </w:t>
      </w:r>
      <w:r w:rsidR="00AE71F0" w:rsidRPr="0086197C">
        <w:rPr>
          <w:sz w:val="24"/>
          <w:szCs w:val="24"/>
        </w:rPr>
        <w:t xml:space="preserve">pro 4 kola před hlavním vchodem do </w:t>
      </w:r>
      <w:proofErr w:type="gramStart"/>
      <w:r w:rsidR="00AE71F0" w:rsidRPr="0086197C">
        <w:rPr>
          <w:sz w:val="24"/>
          <w:szCs w:val="24"/>
        </w:rPr>
        <w:t>budovy</w:t>
      </w:r>
      <w:r w:rsidR="008A5AC2" w:rsidRPr="0086197C">
        <w:rPr>
          <w:sz w:val="24"/>
          <w:szCs w:val="24"/>
        </w:rPr>
        <w:t>- jaro</w:t>
      </w:r>
      <w:proofErr w:type="gramEnd"/>
      <w:r w:rsidR="008A5AC2" w:rsidRPr="0086197C">
        <w:rPr>
          <w:sz w:val="24"/>
          <w:szCs w:val="24"/>
        </w:rPr>
        <w:t xml:space="preserve"> 2024</w:t>
      </w:r>
    </w:p>
    <w:p w:rsidR="00AD424E" w:rsidRPr="009A0A54" w:rsidRDefault="00AD424E" w:rsidP="00372C21">
      <w:pPr>
        <w:pStyle w:val="Odstavecseseznamem"/>
        <w:numPr>
          <w:ilvl w:val="0"/>
          <w:numId w:val="17"/>
        </w:numPr>
        <w:tabs>
          <w:tab w:val="left" w:pos="2130"/>
        </w:tabs>
        <w:rPr>
          <w:sz w:val="24"/>
          <w:szCs w:val="24"/>
        </w:rPr>
      </w:pPr>
      <w:r w:rsidRPr="0086197C">
        <w:rPr>
          <w:sz w:val="24"/>
          <w:szCs w:val="24"/>
        </w:rPr>
        <w:t>Zobrazení časových zámků</w:t>
      </w:r>
      <w:r w:rsidRPr="009A0A54">
        <w:rPr>
          <w:sz w:val="24"/>
          <w:szCs w:val="24"/>
        </w:rPr>
        <w:t>, EZS na C4</w:t>
      </w:r>
      <w:r w:rsidR="00AF41D9" w:rsidRPr="009A0A54">
        <w:rPr>
          <w:sz w:val="24"/>
          <w:szCs w:val="24"/>
        </w:rPr>
        <w:t>, Přepojení C4 na mobil</w:t>
      </w:r>
    </w:p>
    <w:p w:rsidR="00E6459B" w:rsidRPr="00AA3375" w:rsidRDefault="00302C34" w:rsidP="00797590">
      <w:pPr>
        <w:tabs>
          <w:tab w:val="left" w:pos="2130"/>
        </w:tabs>
        <w:rPr>
          <w:b/>
          <w:sz w:val="24"/>
          <w:szCs w:val="24"/>
        </w:rPr>
      </w:pPr>
      <w:r w:rsidRPr="00AA3375">
        <w:rPr>
          <w:b/>
          <w:sz w:val="24"/>
          <w:szCs w:val="24"/>
        </w:rPr>
        <w:t>Budova H1</w:t>
      </w:r>
    </w:p>
    <w:p w:rsidR="00C05679" w:rsidRPr="00AA3375" w:rsidRDefault="00C05679" w:rsidP="00797590">
      <w:pPr>
        <w:tabs>
          <w:tab w:val="left" w:pos="2130"/>
        </w:tabs>
        <w:rPr>
          <w:b/>
          <w:sz w:val="24"/>
          <w:szCs w:val="24"/>
        </w:rPr>
      </w:pPr>
      <w:r w:rsidRPr="00AA3375">
        <w:rPr>
          <w:b/>
          <w:sz w:val="24"/>
          <w:szCs w:val="24"/>
        </w:rPr>
        <w:t>Budova H2</w:t>
      </w:r>
    </w:p>
    <w:p w:rsidR="00AE71F0" w:rsidRPr="00AA3375" w:rsidRDefault="00AE71F0" w:rsidP="00372C21">
      <w:pPr>
        <w:pStyle w:val="Odstavecseseznamem"/>
        <w:numPr>
          <w:ilvl w:val="0"/>
          <w:numId w:val="15"/>
        </w:numPr>
        <w:tabs>
          <w:tab w:val="left" w:pos="2130"/>
        </w:tabs>
        <w:rPr>
          <w:sz w:val="24"/>
          <w:szCs w:val="24"/>
        </w:rPr>
      </w:pPr>
      <w:r w:rsidRPr="00AA3375">
        <w:rPr>
          <w:sz w:val="24"/>
          <w:szCs w:val="24"/>
        </w:rPr>
        <w:t>1.NP ozařovny, do každého LU zřídit kyslík</w:t>
      </w:r>
      <w:r w:rsidR="00083D33">
        <w:rPr>
          <w:sz w:val="24"/>
          <w:szCs w:val="24"/>
        </w:rPr>
        <w:t>, po novém roce</w:t>
      </w:r>
    </w:p>
    <w:p w:rsidR="00565CE8" w:rsidRPr="00AA3375" w:rsidRDefault="00565CE8" w:rsidP="00565CE8">
      <w:pPr>
        <w:tabs>
          <w:tab w:val="left" w:pos="2130"/>
        </w:tabs>
        <w:rPr>
          <w:b/>
          <w:sz w:val="24"/>
          <w:szCs w:val="24"/>
        </w:rPr>
      </w:pPr>
      <w:r w:rsidRPr="00AA3375">
        <w:rPr>
          <w:b/>
          <w:sz w:val="24"/>
          <w:szCs w:val="24"/>
        </w:rPr>
        <w:t>Budova I</w:t>
      </w:r>
    </w:p>
    <w:p w:rsidR="00C53BF7" w:rsidRPr="00AA3375" w:rsidRDefault="00C53BF7" w:rsidP="00372C21">
      <w:pPr>
        <w:pStyle w:val="Odstavecseseznamem"/>
        <w:numPr>
          <w:ilvl w:val="0"/>
          <w:numId w:val="13"/>
        </w:numPr>
        <w:tabs>
          <w:tab w:val="left" w:pos="2130"/>
        </w:tabs>
        <w:rPr>
          <w:sz w:val="24"/>
          <w:szCs w:val="24"/>
        </w:rPr>
      </w:pPr>
      <w:r w:rsidRPr="00AA3375">
        <w:rPr>
          <w:sz w:val="24"/>
          <w:szCs w:val="24"/>
        </w:rPr>
        <w:t>Úpravna vody – připojit do Arény</w:t>
      </w:r>
    </w:p>
    <w:p w:rsidR="00D229A6" w:rsidRDefault="00D229A6" w:rsidP="00C62F41">
      <w:pPr>
        <w:tabs>
          <w:tab w:val="left" w:pos="2130"/>
        </w:tabs>
        <w:rPr>
          <w:b/>
          <w:sz w:val="24"/>
          <w:szCs w:val="24"/>
        </w:rPr>
      </w:pPr>
      <w:r w:rsidRPr="00AA3375">
        <w:rPr>
          <w:b/>
          <w:sz w:val="24"/>
          <w:szCs w:val="24"/>
        </w:rPr>
        <w:t>Budova J</w:t>
      </w:r>
    </w:p>
    <w:p w:rsidR="00711251" w:rsidRPr="00AA3375" w:rsidRDefault="00711251" w:rsidP="00665BEC">
      <w:pPr>
        <w:tabs>
          <w:tab w:val="left" w:pos="2130"/>
        </w:tabs>
        <w:rPr>
          <w:b/>
          <w:sz w:val="24"/>
          <w:szCs w:val="24"/>
        </w:rPr>
      </w:pPr>
      <w:r w:rsidRPr="00AA3375">
        <w:rPr>
          <w:b/>
          <w:sz w:val="24"/>
          <w:szCs w:val="24"/>
        </w:rPr>
        <w:t>Budova K</w:t>
      </w:r>
    </w:p>
    <w:p w:rsidR="00665BEC" w:rsidRPr="00AA3375" w:rsidRDefault="00665BEC" w:rsidP="00665BEC">
      <w:pPr>
        <w:tabs>
          <w:tab w:val="left" w:pos="2130"/>
        </w:tabs>
        <w:rPr>
          <w:b/>
          <w:sz w:val="24"/>
          <w:szCs w:val="24"/>
        </w:rPr>
      </w:pPr>
      <w:r w:rsidRPr="00AA3375">
        <w:rPr>
          <w:b/>
          <w:sz w:val="24"/>
          <w:szCs w:val="24"/>
        </w:rPr>
        <w:t>Budova L</w:t>
      </w:r>
      <w:r w:rsidR="005C1BA2" w:rsidRPr="00AA3375">
        <w:rPr>
          <w:b/>
          <w:sz w:val="24"/>
          <w:szCs w:val="24"/>
        </w:rPr>
        <w:t xml:space="preserve"> </w:t>
      </w:r>
    </w:p>
    <w:p w:rsidR="00286BAF" w:rsidRPr="00AA3375" w:rsidRDefault="00286BAF" w:rsidP="000E6820">
      <w:pPr>
        <w:pStyle w:val="Odstavecseseznamem"/>
        <w:numPr>
          <w:ilvl w:val="0"/>
          <w:numId w:val="2"/>
        </w:numPr>
        <w:tabs>
          <w:tab w:val="left" w:pos="2130"/>
        </w:tabs>
        <w:rPr>
          <w:sz w:val="24"/>
          <w:szCs w:val="24"/>
        </w:rPr>
      </w:pPr>
      <w:r w:rsidRPr="00AA3375">
        <w:rPr>
          <w:sz w:val="24"/>
          <w:szCs w:val="24"/>
        </w:rPr>
        <w:t xml:space="preserve">Tkáňová banka, zapojit </w:t>
      </w:r>
      <w:r w:rsidR="00BC16A6">
        <w:rPr>
          <w:sz w:val="24"/>
          <w:szCs w:val="24"/>
        </w:rPr>
        <w:t>separátor</w:t>
      </w:r>
      <w:r w:rsidRPr="00AA3375">
        <w:rPr>
          <w:sz w:val="24"/>
          <w:szCs w:val="24"/>
        </w:rPr>
        <w:t xml:space="preserve"> tkáňové banky na centrální </w:t>
      </w:r>
      <w:proofErr w:type="gramStart"/>
      <w:r w:rsidRPr="00AA3375">
        <w:rPr>
          <w:sz w:val="24"/>
          <w:szCs w:val="24"/>
        </w:rPr>
        <w:t>UPS</w:t>
      </w:r>
      <w:r w:rsidR="00F3469D">
        <w:rPr>
          <w:sz w:val="24"/>
          <w:szCs w:val="24"/>
        </w:rPr>
        <w:t xml:space="preserve"> -VDO</w:t>
      </w:r>
      <w:proofErr w:type="gramEnd"/>
      <w:r w:rsidR="00F3469D">
        <w:rPr>
          <w:sz w:val="24"/>
          <w:szCs w:val="24"/>
        </w:rPr>
        <w:t>, upravit stávající – přidat zásuvky VDO</w:t>
      </w:r>
      <w:r w:rsidRPr="00AA3375">
        <w:rPr>
          <w:sz w:val="24"/>
          <w:szCs w:val="24"/>
        </w:rPr>
        <w:t xml:space="preserve"> a zrušit jejich lokální</w:t>
      </w:r>
      <w:r w:rsidR="00263537" w:rsidRPr="00AA3375">
        <w:rPr>
          <w:sz w:val="24"/>
          <w:szCs w:val="24"/>
        </w:rPr>
        <w:t xml:space="preserve"> UPS</w:t>
      </w:r>
    </w:p>
    <w:p w:rsidR="00C940EB" w:rsidRPr="00324FF4" w:rsidRDefault="0021536C" w:rsidP="00324FF4">
      <w:pPr>
        <w:pStyle w:val="Odstavecseseznamem"/>
        <w:numPr>
          <w:ilvl w:val="0"/>
          <w:numId w:val="2"/>
        </w:numPr>
        <w:tabs>
          <w:tab w:val="left" w:pos="2130"/>
        </w:tabs>
        <w:rPr>
          <w:sz w:val="24"/>
          <w:szCs w:val="24"/>
        </w:rPr>
      </w:pPr>
      <w:r w:rsidRPr="00324FF4">
        <w:rPr>
          <w:color w:val="FF0000"/>
          <w:sz w:val="24"/>
          <w:szCs w:val="24"/>
        </w:rPr>
        <w:t xml:space="preserve">Tkáňová banka </w:t>
      </w:r>
      <w:r w:rsidR="00324FF4" w:rsidRPr="00324FF4">
        <w:rPr>
          <w:color w:val="FF0000"/>
          <w:sz w:val="24"/>
          <w:szCs w:val="24"/>
        </w:rPr>
        <w:t>– vyměnit dveře do separátoru za bílé</w:t>
      </w:r>
    </w:p>
    <w:p w:rsidR="001D4565" w:rsidRPr="00C940EB" w:rsidRDefault="00301B8C" w:rsidP="00C940EB">
      <w:pPr>
        <w:pStyle w:val="Odstavecseseznamem"/>
        <w:numPr>
          <w:ilvl w:val="0"/>
          <w:numId w:val="2"/>
        </w:numPr>
        <w:tabs>
          <w:tab w:val="left" w:pos="2130"/>
        </w:tabs>
        <w:rPr>
          <w:sz w:val="24"/>
          <w:szCs w:val="24"/>
        </w:rPr>
      </w:pPr>
      <w:r w:rsidRPr="00B371C2">
        <w:rPr>
          <w:sz w:val="24"/>
          <w:szCs w:val="24"/>
        </w:rPr>
        <w:t>Vyměnit</w:t>
      </w:r>
      <w:r w:rsidR="00733677" w:rsidRPr="00B371C2">
        <w:rPr>
          <w:sz w:val="24"/>
          <w:szCs w:val="24"/>
        </w:rPr>
        <w:t xml:space="preserve"> větrací mřížku za požární</w:t>
      </w:r>
      <w:r w:rsidRPr="00B371C2">
        <w:rPr>
          <w:sz w:val="24"/>
          <w:szCs w:val="24"/>
        </w:rPr>
        <w:t xml:space="preserve"> – strojovna výtahu č.63</w:t>
      </w:r>
    </w:p>
    <w:p w:rsidR="00652CCA" w:rsidRPr="00652CCA" w:rsidRDefault="00652CCA" w:rsidP="00C940EB">
      <w:pPr>
        <w:pStyle w:val="Odstavecseseznamem"/>
        <w:numPr>
          <w:ilvl w:val="0"/>
          <w:numId w:val="2"/>
        </w:numPr>
        <w:tabs>
          <w:tab w:val="left" w:pos="2130"/>
        </w:tabs>
        <w:rPr>
          <w:color w:val="FF0000"/>
          <w:sz w:val="24"/>
          <w:szCs w:val="24"/>
        </w:rPr>
      </w:pPr>
      <w:r w:rsidRPr="00652CCA">
        <w:rPr>
          <w:color w:val="FF0000"/>
          <w:sz w:val="24"/>
          <w:szCs w:val="24"/>
        </w:rPr>
        <w:t>Chladící kontejnery:</w:t>
      </w:r>
    </w:p>
    <w:p w:rsidR="00652CCA" w:rsidRPr="00652CCA" w:rsidRDefault="00652CCA" w:rsidP="00652CCA">
      <w:pPr>
        <w:pStyle w:val="Odstavecseseznamem"/>
        <w:numPr>
          <w:ilvl w:val="0"/>
          <w:numId w:val="22"/>
        </w:numPr>
        <w:tabs>
          <w:tab w:val="left" w:pos="2130"/>
        </w:tabs>
        <w:rPr>
          <w:color w:val="FF0000"/>
          <w:sz w:val="24"/>
          <w:szCs w:val="24"/>
        </w:rPr>
      </w:pPr>
      <w:r w:rsidRPr="00652CCA">
        <w:rPr>
          <w:color w:val="FF0000"/>
          <w:sz w:val="24"/>
          <w:szCs w:val="24"/>
        </w:rPr>
        <w:t>Odvoz kontejnerů 17.1.2024 v 10:00</w:t>
      </w:r>
    </w:p>
    <w:p w:rsidR="00652CCA" w:rsidRPr="00652CCA" w:rsidRDefault="00652CCA" w:rsidP="00652CCA">
      <w:pPr>
        <w:pStyle w:val="Odstavecseseznamem"/>
        <w:numPr>
          <w:ilvl w:val="0"/>
          <w:numId w:val="22"/>
        </w:numPr>
        <w:tabs>
          <w:tab w:val="left" w:pos="2130"/>
        </w:tabs>
        <w:rPr>
          <w:color w:val="FF0000"/>
          <w:sz w:val="24"/>
          <w:szCs w:val="24"/>
        </w:rPr>
      </w:pPr>
      <w:r w:rsidRPr="00652CCA">
        <w:rPr>
          <w:color w:val="FF0000"/>
          <w:sz w:val="24"/>
          <w:szCs w:val="24"/>
        </w:rPr>
        <w:t>Zavřít parkoviště na celý den!!!!</w:t>
      </w:r>
    </w:p>
    <w:p w:rsidR="00652CCA" w:rsidRPr="00652CCA" w:rsidRDefault="00652CCA" w:rsidP="00652CCA">
      <w:pPr>
        <w:pStyle w:val="Odstavecseseznamem"/>
        <w:numPr>
          <w:ilvl w:val="0"/>
          <w:numId w:val="22"/>
        </w:numPr>
        <w:tabs>
          <w:tab w:val="left" w:pos="2130"/>
        </w:tabs>
        <w:rPr>
          <w:color w:val="FF0000"/>
          <w:sz w:val="24"/>
          <w:szCs w:val="24"/>
        </w:rPr>
      </w:pPr>
      <w:r w:rsidRPr="00652CCA">
        <w:rPr>
          <w:color w:val="FF0000"/>
          <w:sz w:val="24"/>
          <w:szCs w:val="24"/>
        </w:rPr>
        <w:t>Odpojit od elektriky</w:t>
      </w:r>
    </w:p>
    <w:p w:rsidR="00652CCA" w:rsidRPr="00652CCA" w:rsidRDefault="00652CCA" w:rsidP="00652CCA">
      <w:pPr>
        <w:pStyle w:val="Odstavecseseznamem"/>
        <w:numPr>
          <w:ilvl w:val="0"/>
          <w:numId w:val="22"/>
        </w:numPr>
        <w:tabs>
          <w:tab w:val="left" w:pos="2130"/>
        </w:tabs>
        <w:rPr>
          <w:color w:val="FF0000"/>
          <w:sz w:val="24"/>
          <w:szCs w:val="24"/>
        </w:rPr>
      </w:pPr>
      <w:r w:rsidRPr="00652CCA">
        <w:rPr>
          <w:color w:val="FF0000"/>
          <w:sz w:val="24"/>
          <w:szCs w:val="24"/>
        </w:rPr>
        <w:lastRenderedPageBreak/>
        <w:t>Demontovat plot</w:t>
      </w:r>
    </w:p>
    <w:p w:rsidR="00652CCA" w:rsidRPr="00652CCA" w:rsidRDefault="00652CCA" w:rsidP="00652CCA">
      <w:pPr>
        <w:pStyle w:val="Odstavecseseznamem"/>
        <w:numPr>
          <w:ilvl w:val="0"/>
          <w:numId w:val="22"/>
        </w:numPr>
        <w:tabs>
          <w:tab w:val="left" w:pos="2130"/>
        </w:tabs>
        <w:rPr>
          <w:color w:val="FF0000"/>
          <w:sz w:val="24"/>
          <w:szCs w:val="24"/>
        </w:rPr>
      </w:pPr>
      <w:proofErr w:type="spellStart"/>
      <w:r w:rsidRPr="00652CCA">
        <w:rPr>
          <w:color w:val="FF0000"/>
          <w:sz w:val="24"/>
          <w:szCs w:val="24"/>
        </w:rPr>
        <w:t>Zabezepečovačka</w:t>
      </w:r>
      <w:proofErr w:type="spellEnd"/>
      <w:r w:rsidRPr="00652CCA">
        <w:rPr>
          <w:color w:val="FF0000"/>
          <w:sz w:val="24"/>
          <w:szCs w:val="24"/>
        </w:rPr>
        <w:t xml:space="preserve"> a teploty jsou odpojeny</w:t>
      </w:r>
    </w:p>
    <w:p w:rsidR="00C05679" w:rsidRDefault="00C05679" w:rsidP="00C05679">
      <w:pPr>
        <w:tabs>
          <w:tab w:val="left" w:pos="2130"/>
        </w:tabs>
        <w:rPr>
          <w:b/>
          <w:sz w:val="24"/>
          <w:szCs w:val="24"/>
        </w:rPr>
      </w:pPr>
      <w:r w:rsidRPr="00AA3375">
        <w:rPr>
          <w:b/>
          <w:sz w:val="24"/>
          <w:szCs w:val="24"/>
        </w:rPr>
        <w:t>Budova M</w:t>
      </w:r>
    </w:p>
    <w:p w:rsidR="00786B99" w:rsidRPr="00786B99" w:rsidRDefault="00786B99" w:rsidP="00786B99">
      <w:pPr>
        <w:pStyle w:val="Odstavecseseznamem"/>
        <w:numPr>
          <w:ilvl w:val="0"/>
          <w:numId w:val="24"/>
        </w:numPr>
        <w:tabs>
          <w:tab w:val="left" w:pos="2130"/>
        </w:tabs>
        <w:rPr>
          <w:color w:val="FF0000"/>
          <w:sz w:val="24"/>
          <w:szCs w:val="24"/>
        </w:rPr>
      </w:pPr>
      <w:r w:rsidRPr="00786B99">
        <w:rPr>
          <w:color w:val="FF0000"/>
          <w:sz w:val="24"/>
          <w:szCs w:val="24"/>
        </w:rPr>
        <w:t>Instalovat CCTV na hlavní vchod M3</w:t>
      </w:r>
    </w:p>
    <w:p w:rsidR="00224E12" w:rsidRPr="00AA3375" w:rsidRDefault="00224E12" w:rsidP="00224E12">
      <w:pPr>
        <w:tabs>
          <w:tab w:val="left" w:pos="2130"/>
        </w:tabs>
        <w:rPr>
          <w:b/>
          <w:sz w:val="24"/>
          <w:szCs w:val="24"/>
        </w:rPr>
      </w:pPr>
      <w:r w:rsidRPr="00AA3375">
        <w:rPr>
          <w:b/>
          <w:sz w:val="24"/>
          <w:szCs w:val="24"/>
        </w:rPr>
        <w:t>Budova N</w:t>
      </w:r>
    </w:p>
    <w:p w:rsidR="008128A2" w:rsidRPr="00AA3375" w:rsidRDefault="008128A2" w:rsidP="00A8633D">
      <w:pPr>
        <w:tabs>
          <w:tab w:val="left" w:pos="2130"/>
        </w:tabs>
        <w:rPr>
          <w:b/>
          <w:sz w:val="24"/>
          <w:szCs w:val="24"/>
        </w:rPr>
      </w:pPr>
      <w:r w:rsidRPr="00AA3375">
        <w:rPr>
          <w:b/>
          <w:sz w:val="24"/>
          <w:szCs w:val="24"/>
        </w:rPr>
        <w:t>Budova O</w:t>
      </w:r>
    </w:p>
    <w:p w:rsidR="00794D4E" w:rsidRPr="00AA3375" w:rsidRDefault="006A63E7" w:rsidP="00794D4E">
      <w:pPr>
        <w:tabs>
          <w:tab w:val="left" w:pos="2130"/>
        </w:tabs>
        <w:rPr>
          <w:b/>
          <w:sz w:val="24"/>
          <w:szCs w:val="24"/>
        </w:rPr>
      </w:pPr>
      <w:r w:rsidRPr="00AA3375">
        <w:rPr>
          <w:b/>
          <w:sz w:val="24"/>
          <w:szCs w:val="24"/>
        </w:rPr>
        <w:t>Budova P1</w:t>
      </w:r>
    </w:p>
    <w:p w:rsidR="00284364" w:rsidRPr="00AA3375" w:rsidRDefault="00284364" w:rsidP="00284364">
      <w:pPr>
        <w:tabs>
          <w:tab w:val="left" w:pos="2130"/>
        </w:tabs>
        <w:rPr>
          <w:b/>
          <w:sz w:val="24"/>
          <w:szCs w:val="24"/>
        </w:rPr>
      </w:pPr>
      <w:r w:rsidRPr="00AA3375">
        <w:rPr>
          <w:b/>
          <w:sz w:val="24"/>
          <w:szCs w:val="24"/>
        </w:rPr>
        <w:t>Budova P</w:t>
      </w:r>
      <w:r w:rsidR="0001704D" w:rsidRPr="00AA3375">
        <w:rPr>
          <w:b/>
          <w:sz w:val="24"/>
          <w:szCs w:val="24"/>
        </w:rPr>
        <w:t>2</w:t>
      </w:r>
    </w:p>
    <w:p w:rsidR="00C05679" w:rsidRPr="00AA3375" w:rsidRDefault="00C05679" w:rsidP="00D229A6">
      <w:pPr>
        <w:tabs>
          <w:tab w:val="left" w:pos="2130"/>
        </w:tabs>
        <w:rPr>
          <w:b/>
          <w:sz w:val="24"/>
          <w:szCs w:val="24"/>
        </w:rPr>
      </w:pPr>
      <w:r w:rsidRPr="00AA3375">
        <w:rPr>
          <w:b/>
          <w:sz w:val="24"/>
          <w:szCs w:val="24"/>
        </w:rPr>
        <w:t xml:space="preserve">Budova </w:t>
      </w:r>
      <w:proofErr w:type="gramStart"/>
      <w:r w:rsidRPr="00AA3375">
        <w:rPr>
          <w:b/>
          <w:sz w:val="24"/>
          <w:szCs w:val="24"/>
        </w:rPr>
        <w:t>P3</w:t>
      </w:r>
      <w:r w:rsidR="000453A8" w:rsidRPr="00AA3375">
        <w:rPr>
          <w:b/>
          <w:sz w:val="24"/>
          <w:szCs w:val="24"/>
        </w:rPr>
        <w:t xml:space="preserve"> </w:t>
      </w:r>
      <w:r w:rsidRPr="00AA3375">
        <w:rPr>
          <w:b/>
          <w:sz w:val="24"/>
          <w:szCs w:val="24"/>
        </w:rPr>
        <w:t>-</w:t>
      </w:r>
      <w:r w:rsidR="000453A8" w:rsidRPr="00AA3375">
        <w:rPr>
          <w:b/>
          <w:sz w:val="24"/>
          <w:szCs w:val="24"/>
        </w:rPr>
        <w:t xml:space="preserve"> </w:t>
      </w:r>
      <w:r w:rsidRPr="00AA3375">
        <w:rPr>
          <w:b/>
          <w:sz w:val="24"/>
          <w:szCs w:val="24"/>
        </w:rPr>
        <w:t>nový</w:t>
      </w:r>
      <w:proofErr w:type="gramEnd"/>
      <w:r w:rsidRPr="00AA3375">
        <w:rPr>
          <w:b/>
          <w:sz w:val="24"/>
          <w:szCs w:val="24"/>
        </w:rPr>
        <w:t xml:space="preserve"> HOK </w:t>
      </w:r>
      <w:proofErr w:type="spellStart"/>
      <w:r w:rsidRPr="00AA3375">
        <w:rPr>
          <w:b/>
          <w:sz w:val="24"/>
          <w:szCs w:val="24"/>
        </w:rPr>
        <w:t>amb</w:t>
      </w:r>
      <w:proofErr w:type="spellEnd"/>
      <w:r w:rsidRPr="00AA3375">
        <w:rPr>
          <w:b/>
          <w:sz w:val="24"/>
          <w:szCs w:val="24"/>
        </w:rPr>
        <w:t xml:space="preserve">. </w:t>
      </w:r>
    </w:p>
    <w:p w:rsidR="00D6742D" w:rsidRPr="00AA3375" w:rsidRDefault="009B442A" w:rsidP="00334178">
      <w:pPr>
        <w:tabs>
          <w:tab w:val="left" w:pos="2130"/>
        </w:tabs>
        <w:rPr>
          <w:b/>
          <w:sz w:val="24"/>
          <w:szCs w:val="24"/>
        </w:rPr>
      </w:pPr>
      <w:r w:rsidRPr="00AA3375">
        <w:rPr>
          <w:b/>
          <w:sz w:val="24"/>
          <w:szCs w:val="24"/>
        </w:rPr>
        <w:t>Budova S</w:t>
      </w:r>
    </w:p>
    <w:p w:rsidR="000B2ACC" w:rsidRPr="00AA3375" w:rsidRDefault="004A1174" w:rsidP="00372C21">
      <w:pPr>
        <w:pStyle w:val="Bezmezer"/>
        <w:numPr>
          <w:ilvl w:val="0"/>
          <w:numId w:val="14"/>
        </w:numPr>
      </w:pPr>
      <w:r>
        <w:t>Výměna</w:t>
      </w:r>
      <w:r w:rsidR="000B2ACC" w:rsidRPr="00AA3375">
        <w:t xml:space="preserve"> dveř</w:t>
      </w:r>
      <w:r>
        <w:t>í</w:t>
      </w:r>
      <w:r w:rsidR="000B2ACC" w:rsidRPr="00AA3375">
        <w:t xml:space="preserve"> na oddělení</w:t>
      </w:r>
      <w:r w:rsidR="00542CFE" w:rsidRPr="00AA3375">
        <w:t xml:space="preserve"> </w:t>
      </w:r>
      <w:r>
        <w:t>–</w:t>
      </w:r>
      <w:r w:rsidR="00542CFE" w:rsidRPr="00AA3375">
        <w:t xml:space="preserve"> </w:t>
      </w:r>
      <w:r w:rsidR="00A93C85">
        <w:t xml:space="preserve">cca </w:t>
      </w:r>
      <w:r w:rsidR="00786B99">
        <w:t>konec</w:t>
      </w:r>
      <w:r w:rsidR="00A93C85">
        <w:t xml:space="preserve"> ledna </w:t>
      </w:r>
      <w:proofErr w:type="spellStart"/>
      <w:r w:rsidR="00A93C85">
        <w:t>Dortechnik</w:t>
      </w:r>
      <w:proofErr w:type="spellEnd"/>
    </w:p>
    <w:p w:rsidR="00EC5E2C" w:rsidRPr="0086197C" w:rsidRDefault="00EC5E2C" w:rsidP="00334178">
      <w:pPr>
        <w:tabs>
          <w:tab w:val="left" w:pos="2130"/>
        </w:tabs>
        <w:rPr>
          <w:b/>
          <w:sz w:val="24"/>
          <w:szCs w:val="24"/>
        </w:rPr>
      </w:pPr>
      <w:r w:rsidRPr="0086197C">
        <w:rPr>
          <w:b/>
          <w:sz w:val="24"/>
          <w:szCs w:val="24"/>
        </w:rPr>
        <w:t>Budova T</w:t>
      </w:r>
    </w:p>
    <w:p w:rsidR="00351A68" w:rsidRPr="0086197C" w:rsidRDefault="00351A68" w:rsidP="00351A68">
      <w:pPr>
        <w:tabs>
          <w:tab w:val="left" w:pos="2130"/>
        </w:tabs>
        <w:rPr>
          <w:b/>
          <w:sz w:val="24"/>
          <w:szCs w:val="24"/>
        </w:rPr>
      </w:pPr>
      <w:r w:rsidRPr="0086197C">
        <w:rPr>
          <w:b/>
          <w:sz w:val="24"/>
          <w:szCs w:val="24"/>
        </w:rPr>
        <w:t xml:space="preserve">Budova </w:t>
      </w:r>
      <w:r w:rsidR="007866E0" w:rsidRPr="0086197C">
        <w:rPr>
          <w:b/>
          <w:sz w:val="24"/>
          <w:szCs w:val="24"/>
        </w:rPr>
        <w:t>U</w:t>
      </w:r>
    </w:p>
    <w:p w:rsidR="00440868" w:rsidRPr="0086197C" w:rsidRDefault="00440868" w:rsidP="00351A68">
      <w:pPr>
        <w:tabs>
          <w:tab w:val="left" w:pos="2130"/>
        </w:tabs>
        <w:rPr>
          <w:b/>
          <w:sz w:val="24"/>
          <w:szCs w:val="24"/>
        </w:rPr>
      </w:pPr>
      <w:r w:rsidRPr="0086197C">
        <w:rPr>
          <w:b/>
          <w:sz w:val="24"/>
          <w:szCs w:val="24"/>
        </w:rPr>
        <w:t>Budova UZQ-Palackého</w:t>
      </w:r>
    </w:p>
    <w:p w:rsidR="00B22853" w:rsidRPr="0086197C" w:rsidRDefault="00B22853" w:rsidP="00372C21">
      <w:pPr>
        <w:pStyle w:val="Odstavecseseznamem"/>
        <w:numPr>
          <w:ilvl w:val="0"/>
          <w:numId w:val="4"/>
        </w:numPr>
        <w:tabs>
          <w:tab w:val="left" w:pos="2130"/>
        </w:tabs>
        <w:rPr>
          <w:sz w:val="24"/>
          <w:szCs w:val="24"/>
        </w:rPr>
      </w:pPr>
      <w:r w:rsidRPr="0086197C">
        <w:rPr>
          <w:sz w:val="24"/>
          <w:szCs w:val="24"/>
        </w:rPr>
        <w:t>vyměnit podlahovou krytinu ve 3.NP u učeben</w:t>
      </w:r>
      <w:r w:rsidR="00BE68BD" w:rsidRPr="0086197C">
        <w:rPr>
          <w:sz w:val="24"/>
          <w:szCs w:val="24"/>
        </w:rPr>
        <w:t xml:space="preserve">, přesunuto na rok </w:t>
      </w:r>
      <w:r w:rsidR="00D23492" w:rsidRPr="0086197C">
        <w:rPr>
          <w:sz w:val="24"/>
          <w:szCs w:val="24"/>
        </w:rPr>
        <w:t>2024</w:t>
      </w:r>
    </w:p>
    <w:p w:rsidR="005C01F3" w:rsidRDefault="00450672" w:rsidP="00372C21">
      <w:pPr>
        <w:pStyle w:val="Odstavecseseznamem"/>
        <w:numPr>
          <w:ilvl w:val="0"/>
          <w:numId w:val="4"/>
        </w:numPr>
        <w:tabs>
          <w:tab w:val="left" w:pos="2130"/>
        </w:tabs>
        <w:rPr>
          <w:color w:val="FF0000"/>
          <w:sz w:val="24"/>
          <w:szCs w:val="24"/>
        </w:rPr>
      </w:pPr>
      <w:r w:rsidRPr="00450672">
        <w:rPr>
          <w:color w:val="FF0000"/>
          <w:sz w:val="24"/>
          <w:szCs w:val="24"/>
        </w:rPr>
        <w:t>rekonstrukce vakuové stanice</w:t>
      </w:r>
    </w:p>
    <w:p w:rsidR="00EC6720" w:rsidRPr="00450672" w:rsidRDefault="00BD2740" w:rsidP="00372C21">
      <w:pPr>
        <w:pStyle w:val="Odstavecseseznamem"/>
        <w:numPr>
          <w:ilvl w:val="0"/>
          <w:numId w:val="4"/>
        </w:numPr>
        <w:tabs>
          <w:tab w:val="left" w:pos="2130"/>
        </w:tabs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rekonstrukce výukových místností 06/24?</w:t>
      </w:r>
    </w:p>
    <w:p w:rsidR="00C05679" w:rsidRPr="00AA3375" w:rsidRDefault="00C05679" w:rsidP="00C05679">
      <w:pPr>
        <w:tabs>
          <w:tab w:val="left" w:pos="2130"/>
        </w:tabs>
        <w:rPr>
          <w:b/>
          <w:sz w:val="24"/>
          <w:szCs w:val="24"/>
        </w:rPr>
      </w:pPr>
      <w:r w:rsidRPr="00AA3375">
        <w:rPr>
          <w:b/>
          <w:sz w:val="24"/>
          <w:szCs w:val="24"/>
        </w:rPr>
        <w:t>Budova Q</w:t>
      </w:r>
    </w:p>
    <w:p w:rsidR="002F3597" w:rsidRPr="00AA3375" w:rsidRDefault="002F3597" w:rsidP="00372C21">
      <w:pPr>
        <w:pStyle w:val="Odstavecseseznamem"/>
        <w:numPr>
          <w:ilvl w:val="0"/>
          <w:numId w:val="4"/>
        </w:numPr>
        <w:tabs>
          <w:tab w:val="left" w:pos="2130"/>
        </w:tabs>
        <w:rPr>
          <w:sz w:val="24"/>
          <w:szCs w:val="24"/>
        </w:rPr>
      </w:pPr>
      <w:r w:rsidRPr="00AA3375">
        <w:rPr>
          <w:sz w:val="24"/>
          <w:szCs w:val="24"/>
        </w:rPr>
        <w:t xml:space="preserve">Zřídit nové prostory </w:t>
      </w:r>
      <w:proofErr w:type="spellStart"/>
      <w:proofErr w:type="gramStart"/>
      <w:r w:rsidR="00342EC1" w:rsidRPr="00AA3375">
        <w:rPr>
          <w:sz w:val="24"/>
          <w:szCs w:val="24"/>
        </w:rPr>
        <w:t>elektrodílny</w:t>
      </w:r>
      <w:proofErr w:type="spellEnd"/>
      <w:r w:rsidR="00342EC1" w:rsidRPr="00AA3375">
        <w:rPr>
          <w:sz w:val="24"/>
          <w:szCs w:val="24"/>
        </w:rPr>
        <w:t xml:space="preserve"> - Q3</w:t>
      </w:r>
      <w:proofErr w:type="gramEnd"/>
      <w:r w:rsidR="00F62ACD">
        <w:rPr>
          <w:sz w:val="24"/>
          <w:szCs w:val="24"/>
        </w:rPr>
        <w:t xml:space="preserve">, </w:t>
      </w:r>
      <w:r w:rsidR="00F62ACD" w:rsidRPr="00F62ACD">
        <w:rPr>
          <w:color w:val="FF0000"/>
          <w:sz w:val="24"/>
          <w:szCs w:val="24"/>
        </w:rPr>
        <w:t>do 12.1.2024</w:t>
      </w:r>
    </w:p>
    <w:p w:rsidR="007B0674" w:rsidRPr="00AA3375" w:rsidRDefault="007B0674" w:rsidP="007B0674">
      <w:pPr>
        <w:tabs>
          <w:tab w:val="left" w:pos="2130"/>
        </w:tabs>
        <w:rPr>
          <w:b/>
          <w:sz w:val="24"/>
          <w:szCs w:val="24"/>
        </w:rPr>
      </w:pPr>
      <w:r w:rsidRPr="00AA3375">
        <w:rPr>
          <w:b/>
          <w:sz w:val="24"/>
          <w:szCs w:val="24"/>
        </w:rPr>
        <w:t>Budova R-KUČOCH</w:t>
      </w:r>
    </w:p>
    <w:p w:rsidR="00D23492" w:rsidRPr="00D23492" w:rsidRDefault="00A65FA7" w:rsidP="00372C21">
      <w:pPr>
        <w:pStyle w:val="Odstavecseseznamem"/>
        <w:numPr>
          <w:ilvl w:val="0"/>
          <w:numId w:val="4"/>
        </w:numPr>
        <w:tabs>
          <w:tab w:val="left" w:pos="2130"/>
        </w:tabs>
        <w:rPr>
          <w:sz w:val="24"/>
          <w:szCs w:val="24"/>
        </w:rPr>
      </w:pPr>
      <w:r w:rsidRPr="00AA3375">
        <w:rPr>
          <w:sz w:val="24"/>
          <w:szCs w:val="24"/>
        </w:rPr>
        <w:t>Snížit strop-podhledy kazetové + výměna osvětlení, A_R201080,090,100,110,160,</w:t>
      </w:r>
      <w:proofErr w:type="gramStart"/>
      <w:r w:rsidRPr="00AA3375">
        <w:rPr>
          <w:sz w:val="24"/>
          <w:szCs w:val="24"/>
        </w:rPr>
        <w:t>170</w:t>
      </w:r>
      <w:r w:rsidR="00556655" w:rsidRPr="00AA3375">
        <w:rPr>
          <w:sz w:val="24"/>
          <w:szCs w:val="24"/>
        </w:rPr>
        <w:t xml:space="preserve"> </w:t>
      </w:r>
      <w:r w:rsidR="00D21168" w:rsidRPr="00AA3375">
        <w:rPr>
          <w:sz w:val="24"/>
          <w:szCs w:val="24"/>
        </w:rPr>
        <w:t>–</w:t>
      </w:r>
      <w:r w:rsidR="005042EA" w:rsidRPr="00AA3375">
        <w:rPr>
          <w:sz w:val="24"/>
          <w:szCs w:val="24"/>
        </w:rPr>
        <w:t xml:space="preserve"> 2023</w:t>
      </w:r>
      <w:proofErr w:type="gramEnd"/>
      <w:r w:rsidR="004C2243" w:rsidRPr="00AA3375">
        <w:rPr>
          <w:sz w:val="24"/>
          <w:szCs w:val="24"/>
        </w:rPr>
        <w:t xml:space="preserve">. Vítěz </w:t>
      </w:r>
      <w:proofErr w:type="spellStart"/>
      <w:r w:rsidR="004C2243" w:rsidRPr="00AA3375">
        <w:rPr>
          <w:sz w:val="24"/>
          <w:szCs w:val="24"/>
        </w:rPr>
        <w:t>Allogic</w:t>
      </w:r>
      <w:proofErr w:type="spellEnd"/>
      <w:r w:rsidR="00D23492">
        <w:rPr>
          <w:sz w:val="24"/>
          <w:szCs w:val="24"/>
        </w:rPr>
        <w:t>.</w:t>
      </w:r>
    </w:p>
    <w:p w:rsidR="00DA61AE" w:rsidRPr="00AA3375" w:rsidRDefault="00DA61AE" w:rsidP="00DA61AE">
      <w:pPr>
        <w:tabs>
          <w:tab w:val="left" w:pos="2130"/>
        </w:tabs>
        <w:rPr>
          <w:b/>
          <w:sz w:val="24"/>
          <w:szCs w:val="24"/>
        </w:rPr>
      </w:pPr>
      <w:r w:rsidRPr="00AA3375">
        <w:rPr>
          <w:b/>
          <w:sz w:val="24"/>
          <w:szCs w:val="24"/>
        </w:rPr>
        <w:t>Budova V</w:t>
      </w:r>
    </w:p>
    <w:p w:rsidR="00255061" w:rsidRPr="00AA3375" w:rsidRDefault="00255061" w:rsidP="00984CF3">
      <w:pPr>
        <w:tabs>
          <w:tab w:val="left" w:pos="2130"/>
        </w:tabs>
        <w:rPr>
          <w:b/>
          <w:sz w:val="24"/>
          <w:szCs w:val="24"/>
        </w:rPr>
      </w:pPr>
      <w:r w:rsidRPr="00AA3375">
        <w:rPr>
          <w:b/>
          <w:sz w:val="24"/>
          <w:szCs w:val="24"/>
        </w:rPr>
        <w:t>Budova X</w:t>
      </w:r>
    </w:p>
    <w:p w:rsidR="00984CF3" w:rsidRPr="00AA3375" w:rsidRDefault="00984CF3" w:rsidP="00984CF3">
      <w:pPr>
        <w:tabs>
          <w:tab w:val="left" w:pos="2130"/>
        </w:tabs>
        <w:rPr>
          <w:b/>
          <w:sz w:val="24"/>
          <w:szCs w:val="24"/>
        </w:rPr>
      </w:pPr>
      <w:r w:rsidRPr="00AA3375">
        <w:rPr>
          <w:b/>
          <w:sz w:val="24"/>
          <w:szCs w:val="24"/>
        </w:rPr>
        <w:t>Budova Y</w:t>
      </w:r>
    </w:p>
    <w:p w:rsidR="00ED5C18" w:rsidRPr="00AA3375" w:rsidRDefault="00D23492" w:rsidP="00372C21">
      <w:pPr>
        <w:pStyle w:val="Odstavecseseznamem"/>
        <w:numPr>
          <w:ilvl w:val="0"/>
          <w:numId w:val="11"/>
        </w:numPr>
        <w:tabs>
          <w:tab w:val="left" w:pos="2130"/>
        </w:tabs>
        <w:rPr>
          <w:sz w:val="24"/>
          <w:szCs w:val="24"/>
        </w:rPr>
      </w:pPr>
      <w:r>
        <w:rPr>
          <w:sz w:val="24"/>
          <w:szCs w:val="24"/>
        </w:rPr>
        <w:t>Vypsat VZ na úpravu dochlazení budovy Y</w:t>
      </w:r>
    </w:p>
    <w:p w:rsidR="00CE7238" w:rsidRPr="00AA3375" w:rsidRDefault="00CE7238" w:rsidP="00CE7238">
      <w:pPr>
        <w:tabs>
          <w:tab w:val="left" w:pos="2130"/>
        </w:tabs>
        <w:rPr>
          <w:b/>
          <w:sz w:val="24"/>
          <w:szCs w:val="24"/>
        </w:rPr>
      </w:pPr>
      <w:r w:rsidRPr="00AA3375">
        <w:rPr>
          <w:b/>
          <w:sz w:val="24"/>
          <w:szCs w:val="24"/>
        </w:rPr>
        <w:t xml:space="preserve">Budova </w:t>
      </w:r>
      <w:proofErr w:type="spellStart"/>
      <w:proofErr w:type="gramStart"/>
      <w:r w:rsidRPr="00AA3375">
        <w:rPr>
          <w:b/>
          <w:sz w:val="24"/>
          <w:szCs w:val="24"/>
        </w:rPr>
        <w:t>Yb</w:t>
      </w:r>
      <w:proofErr w:type="spellEnd"/>
      <w:r w:rsidR="002E40DA" w:rsidRPr="00AA3375">
        <w:rPr>
          <w:b/>
          <w:sz w:val="24"/>
          <w:szCs w:val="24"/>
        </w:rPr>
        <w:t xml:space="preserve"> </w:t>
      </w:r>
      <w:r w:rsidRPr="00AA3375">
        <w:rPr>
          <w:b/>
          <w:sz w:val="24"/>
          <w:szCs w:val="24"/>
        </w:rPr>
        <w:t>- Hygiena</w:t>
      </w:r>
      <w:proofErr w:type="gramEnd"/>
      <w:r w:rsidRPr="00AA3375">
        <w:rPr>
          <w:b/>
          <w:sz w:val="24"/>
          <w:szCs w:val="24"/>
        </w:rPr>
        <w:t xml:space="preserve">, </w:t>
      </w:r>
      <w:r w:rsidR="00962DE5" w:rsidRPr="00AA3375">
        <w:rPr>
          <w:b/>
          <w:sz w:val="24"/>
          <w:szCs w:val="24"/>
        </w:rPr>
        <w:t>Sociální oddělení</w:t>
      </w:r>
    </w:p>
    <w:p w:rsidR="002073A0" w:rsidRPr="00AA3375" w:rsidRDefault="002073A0" w:rsidP="00372C21">
      <w:pPr>
        <w:pStyle w:val="Odstavecseseznamem"/>
        <w:numPr>
          <w:ilvl w:val="0"/>
          <w:numId w:val="9"/>
        </w:numPr>
        <w:tabs>
          <w:tab w:val="left" w:pos="2130"/>
        </w:tabs>
        <w:rPr>
          <w:sz w:val="24"/>
          <w:szCs w:val="24"/>
        </w:rPr>
      </w:pPr>
      <w:r w:rsidRPr="00AA3375">
        <w:rPr>
          <w:sz w:val="24"/>
          <w:szCs w:val="24"/>
        </w:rPr>
        <w:t>Rekonstruovat byt (LAN,</w:t>
      </w:r>
      <w:r w:rsidR="00D47CC2" w:rsidRPr="00AA3375">
        <w:rPr>
          <w:sz w:val="24"/>
          <w:szCs w:val="24"/>
        </w:rPr>
        <w:t xml:space="preserve"> </w:t>
      </w:r>
      <w:r w:rsidRPr="00AA3375">
        <w:rPr>
          <w:sz w:val="24"/>
          <w:szCs w:val="24"/>
        </w:rPr>
        <w:t>elektro, ZTI, stavební práce, okna)</w:t>
      </w:r>
      <w:r w:rsidR="00F204E1" w:rsidRPr="00AA3375">
        <w:rPr>
          <w:sz w:val="24"/>
          <w:szCs w:val="24"/>
        </w:rPr>
        <w:t>, PD</w:t>
      </w:r>
      <w:r w:rsidR="00D919B7" w:rsidRPr="00AA3375">
        <w:rPr>
          <w:sz w:val="24"/>
          <w:szCs w:val="24"/>
        </w:rPr>
        <w:t xml:space="preserve">, </w:t>
      </w:r>
      <w:r w:rsidR="00764B23" w:rsidRPr="00AA3375">
        <w:rPr>
          <w:sz w:val="24"/>
          <w:szCs w:val="24"/>
        </w:rPr>
        <w:t>výherce ALLOGIC</w:t>
      </w:r>
    </w:p>
    <w:p w:rsidR="00A8633D" w:rsidRPr="00AA3375" w:rsidRDefault="00A8633D" w:rsidP="00CE7238">
      <w:pPr>
        <w:tabs>
          <w:tab w:val="left" w:pos="2130"/>
        </w:tabs>
        <w:rPr>
          <w:b/>
          <w:sz w:val="24"/>
          <w:szCs w:val="24"/>
        </w:rPr>
      </w:pPr>
      <w:r w:rsidRPr="00AA3375">
        <w:rPr>
          <w:b/>
          <w:sz w:val="24"/>
          <w:szCs w:val="24"/>
        </w:rPr>
        <w:t xml:space="preserve">Budova </w:t>
      </w:r>
      <w:proofErr w:type="spellStart"/>
      <w:r w:rsidRPr="00AA3375">
        <w:rPr>
          <w:b/>
          <w:sz w:val="24"/>
          <w:szCs w:val="24"/>
        </w:rPr>
        <w:t>Yf</w:t>
      </w:r>
      <w:proofErr w:type="spellEnd"/>
      <w:r w:rsidR="002E40DA" w:rsidRPr="00AA3375">
        <w:rPr>
          <w:b/>
          <w:sz w:val="24"/>
          <w:szCs w:val="24"/>
        </w:rPr>
        <w:t xml:space="preserve"> </w:t>
      </w:r>
    </w:p>
    <w:p w:rsidR="00453BE3" w:rsidRPr="00AA3375" w:rsidRDefault="00453BE3" w:rsidP="00453BE3">
      <w:pPr>
        <w:tabs>
          <w:tab w:val="left" w:pos="2130"/>
        </w:tabs>
        <w:rPr>
          <w:b/>
          <w:sz w:val="24"/>
          <w:szCs w:val="24"/>
        </w:rPr>
      </w:pPr>
      <w:r w:rsidRPr="00AA3375">
        <w:rPr>
          <w:b/>
          <w:sz w:val="24"/>
          <w:szCs w:val="24"/>
        </w:rPr>
        <w:t xml:space="preserve">Budova </w:t>
      </w:r>
      <w:proofErr w:type="spellStart"/>
      <w:r w:rsidRPr="00AA3375">
        <w:rPr>
          <w:b/>
          <w:sz w:val="24"/>
          <w:szCs w:val="24"/>
        </w:rPr>
        <w:t>Yg</w:t>
      </w:r>
      <w:proofErr w:type="spellEnd"/>
      <w:r w:rsidRPr="00AA3375">
        <w:rPr>
          <w:b/>
          <w:sz w:val="24"/>
          <w:szCs w:val="24"/>
        </w:rPr>
        <w:t xml:space="preserve"> – Dispečink</w:t>
      </w:r>
      <w:r w:rsidR="00A16EFA">
        <w:rPr>
          <w:b/>
          <w:sz w:val="24"/>
          <w:szCs w:val="24"/>
        </w:rPr>
        <w:t xml:space="preserve"> </w:t>
      </w:r>
    </w:p>
    <w:p w:rsidR="00130A0D" w:rsidRPr="00AA3375" w:rsidRDefault="005330E2" w:rsidP="005330E2">
      <w:pPr>
        <w:tabs>
          <w:tab w:val="left" w:pos="2130"/>
        </w:tabs>
        <w:rPr>
          <w:b/>
          <w:sz w:val="24"/>
          <w:szCs w:val="24"/>
        </w:rPr>
      </w:pPr>
      <w:r w:rsidRPr="00AA3375">
        <w:rPr>
          <w:b/>
          <w:sz w:val="24"/>
          <w:szCs w:val="24"/>
        </w:rPr>
        <w:t>Budova Z</w:t>
      </w:r>
      <w:r w:rsidR="00FF3172" w:rsidRPr="00AA3375">
        <w:rPr>
          <w:b/>
          <w:sz w:val="24"/>
          <w:szCs w:val="24"/>
        </w:rPr>
        <w:t xml:space="preserve"> </w:t>
      </w:r>
      <w:r w:rsidR="00A16EFA">
        <w:rPr>
          <w:b/>
          <w:sz w:val="24"/>
          <w:szCs w:val="24"/>
        </w:rPr>
        <w:t>–</w:t>
      </w:r>
      <w:r w:rsidR="00FF3172" w:rsidRPr="00AA3375">
        <w:rPr>
          <w:b/>
          <w:sz w:val="24"/>
          <w:szCs w:val="24"/>
        </w:rPr>
        <w:t xml:space="preserve"> </w:t>
      </w:r>
      <w:r w:rsidRPr="00AA3375">
        <w:rPr>
          <w:b/>
          <w:sz w:val="24"/>
          <w:szCs w:val="24"/>
        </w:rPr>
        <w:t>Lékárna</w:t>
      </w:r>
      <w:r w:rsidR="00A16EFA">
        <w:rPr>
          <w:b/>
          <w:sz w:val="24"/>
          <w:szCs w:val="24"/>
        </w:rPr>
        <w:t xml:space="preserve"> </w:t>
      </w:r>
    </w:p>
    <w:p w:rsidR="00C3590B" w:rsidRDefault="00C3590B" w:rsidP="00130A0D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AA3375">
        <w:rPr>
          <w:sz w:val="24"/>
          <w:szCs w:val="24"/>
        </w:rPr>
        <w:t>instalovat klimatizaci do denní místnosti 2.NP</w:t>
      </w:r>
    </w:p>
    <w:p w:rsidR="009946A8" w:rsidRPr="009946A8" w:rsidRDefault="009946A8" w:rsidP="00130A0D">
      <w:pPr>
        <w:pStyle w:val="Odstavecseseznamem"/>
        <w:numPr>
          <w:ilvl w:val="0"/>
          <w:numId w:val="1"/>
        </w:numPr>
        <w:tabs>
          <w:tab w:val="left" w:pos="2130"/>
        </w:tabs>
        <w:rPr>
          <w:color w:val="FF0000"/>
          <w:sz w:val="24"/>
          <w:szCs w:val="24"/>
        </w:rPr>
      </w:pPr>
      <w:r w:rsidRPr="009946A8">
        <w:rPr>
          <w:color w:val="FF0000"/>
          <w:sz w:val="24"/>
          <w:szCs w:val="24"/>
        </w:rPr>
        <w:t>Odvlhčení VZT cytostatika + příprava infuzí</w:t>
      </w:r>
    </w:p>
    <w:p w:rsidR="0086197C" w:rsidRPr="0086197C" w:rsidRDefault="0086197C" w:rsidP="005C61C2">
      <w:pPr>
        <w:pStyle w:val="Odstavecseseznamem"/>
        <w:tabs>
          <w:tab w:val="left" w:pos="2130"/>
        </w:tabs>
        <w:ind w:left="2291" w:firstLine="0"/>
        <w:rPr>
          <w:color w:val="FF0000"/>
          <w:sz w:val="24"/>
          <w:szCs w:val="24"/>
        </w:rPr>
      </w:pPr>
      <w:r w:rsidRPr="0086197C">
        <w:rPr>
          <w:color w:val="FF0000"/>
          <w:sz w:val="24"/>
          <w:szCs w:val="24"/>
        </w:rPr>
        <w:tab/>
      </w:r>
    </w:p>
    <w:p w:rsidR="00502927" w:rsidRDefault="00502927" w:rsidP="00502927">
      <w:pPr>
        <w:tabs>
          <w:tab w:val="left" w:pos="2130"/>
        </w:tabs>
        <w:rPr>
          <w:b/>
          <w:sz w:val="24"/>
          <w:szCs w:val="24"/>
        </w:rPr>
      </w:pPr>
      <w:r w:rsidRPr="00AA3375">
        <w:rPr>
          <w:b/>
          <w:sz w:val="24"/>
          <w:szCs w:val="24"/>
        </w:rPr>
        <w:lastRenderedPageBreak/>
        <w:t xml:space="preserve">Budova </w:t>
      </w:r>
      <w:r w:rsidR="00453BE3" w:rsidRPr="00AA3375">
        <w:rPr>
          <w:b/>
          <w:sz w:val="24"/>
          <w:szCs w:val="24"/>
        </w:rPr>
        <w:t>WA – Ředitelství</w:t>
      </w:r>
    </w:p>
    <w:p w:rsidR="00B95634" w:rsidRDefault="00B95634" w:rsidP="00DF4488">
      <w:pPr>
        <w:tabs>
          <w:tab w:val="left" w:pos="2130"/>
        </w:tabs>
        <w:rPr>
          <w:b/>
          <w:sz w:val="24"/>
          <w:szCs w:val="24"/>
        </w:rPr>
      </w:pPr>
      <w:r w:rsidRPr="00AA3375">
        <w:rPr>
          <w:b/>
          <w:sz w:val="24"/>
          <w:szCs w:val="24"/>
        </w:rPr>
        <w:t>Budova WE+WH-Kotelna, zauhlování</w:t>
      </w:r>
    </w:p>
    <w:p w:rsidR="005C61C2" w:rsidRPr="005C61C2" w:rsidRDefault="005C61C2" w:rsidP="005C61C2">
      <w:pPr>
        <w:pStyle w:val="Odstavecseseznamem"/>
        <w:numPr>
          <w:ilvl w:val="0"/>
          <w:numId w:val="1"/>
        </w:numPr>
        <w:tabs>
          <w:tab w:val="left" w:pos="2130"/>
        </w:tabs>
        <w:rPr>
          <w:color w:val="FF0000"/>
          <w:sz w:val="24"/>
          <w:szCs w:val="24"/>
        </w:rPr>
      </w:pPr>
      <w:r w:rsidRPr="005C61C2">
        <w:rPr>
          <w:color w:val="FF0000"/>
          <w:sz w:val="24"/>
          <w:szCs w:val="24"/>
        </w:rPr>
        <w:t>Oprava MaR</w:t>
      </w:r>
      <w:r>
        <w:rPr>
          <w:color w:val="FF0000"/>
          <w:sz w:val="24"/>
          <w:szCs w:val="24"/>
        </w:rPr>
        <w:t>, Elmar</w:t>
      </w:r>
    </w:p>
    <w:p w:rsidR="000D444E" w:rsidRPr="00AA3375" w:rsidRDefault="000D444E" w:rsidP="00604736">
      <w:pPr>
        <w:tabs>
          <w:tab w:val="left" w:pos="2130"/>
        </w:tabs>
        <w:rPr>
          <w:b/>
          <w:sz w:val="24"/>
          <w:szCs w:val="24"/>
        </w:rPr>
      </w:pPr>
      <w:r w:rsidRPr="00AA3375">
        <w:rPr>
          <w:b/>
          <w:sz w:val="24"/>
          <w:szCs w:val="24"/>
        </w:rPr>
        <w:t>Budova WN – Všeobecný sklad</w:t>
      </w:r>
    </w:p>
    <w:p w:rsidR="00F62ECC" w:rsidRPr="00AA3375" w:rsidRDefault="00F62ECC" w:rsidP="00F62ECC">
      <w:pPr>
        <w:tabs>
          <w:tab w:val="left" w:pos="2130"/>
        </w:tabs>
        <w:rPr>
          <w:b/>
          <w:sz w:val="24"/>
          <w:szCs w:val="24"/>
        </w:rPr>
      </w:pPr>
      <w:r w:rsidRPr="00AA3375">
        <w:rPr>
          <w:b/>
          <w:sz w:val="24"/>
          <w:szCs w:val="24"/>
        </w:rPr>
        <w:t xml:space="preserve">Budova WV </w:t>
      </w:r>
      <w:proofErr w:type="gramStart"/>
      <w:r w:rsidRPr="00AA3375">
        <w:rPr>
          <w:b/>
          <w:sz w:val="24"/>
          <w:szCs w:val="24"/>
        </w:rPr>
        <w:t>-  Bufet</w:t>
      </w:r>
      <w:proofErr w:type="gramEnd"/>
      <w:r w:rsidRPr="00AA3375">
        <w:rPr>
          <w:b/>
          <w:sz w:val="24"/>
          <w:szCs w:val="24"/>
        </w:rPr>
        <w:t xml:space="preserve"> u Porodnice</w:t>
      </w:r>
    </w:p>
    <w:p w:rsidR="00B849AF" w:rsidRPr="00AA3375" w:rsidRDefault="00453BE3" w:rsidP="00F62ECC">
      <w:pPr>
        <w:tabs>
          <w:tab w:val="left" w:pos="2130"/>
        </w:tabs>
        <w:rPr>
          <w:b/>
          <w:sz w:val="24"/>
          <w:szCs w:val="24"/>
        </w:rPr>
      </w:pPr>
      <w:r w:rsidRPr="00AA3375">
        <w:rPr>
          <w:b/>
          <w:sz w:val="24"/>
          <w:szCs w:val="24"/>
        </w:rPr>
        <w:t>Budova XA-ČOV</w:t>
      </w:r>
    </w:p>
    <w:p w:rsidR="00741A71" w:rsidRPr="00AA3375" w:rsidRDefault="00741A71" w:rsidP="00DF4488">
      <w:pPr>
        <w:tabs>
          <w:tab w:val="left" w:pos="2130"/>
        </w:tabs>
        <w:rPr>
          <w:b/>
          <w:sz w:val="24"/>
          <w:szCs w:val="24"/>
        </w:rPr>
      </w:pPr>
      <w:r w:rsidRPr="00AA3375">
        <w:rPr>
          <w:b/>
          <w:sz w:val="24"/>
          <w:szCs w:val="24"/>
        </w:rPr>
        <w:t>Energetický kanál</w:t>
      </w:r>
    </w:p>
    <w:p w:rsidR="003505F0" w:rsidRPr="003505F0" w:rsidRDefault="00741A71" w:rsidP="003505F0">
      <w:pPr>
        <w:tabs>
          <w:tab w:val="left" w:pos="2130"/>
        </w:tabs>
        <w:rPr>
          <w:b/>
          <w:sz w:val="24"/>
          <w:szCs w:val="24"/>
        </w:rPr>
      </w:pPr>
      <w:r w:rsidRPr="00AA3375">
        <w:rPr>
          <w:b/>
          <w:sz w:val="24"/>
          <w:szCs w:val="24"/>
        </w:rPr>
        <w:t xml:space="preserve">Budova </w:t>
      </w:r>
      <w:proofErr w:type="gramStart"/>
      <w:r w:rsidRPr="00AA3375">
        <w:rPr>
          <w:b/>
          <w:sz w:val="24"/>
          <w:szCs w:val="24"/>
        </w:rPr>
        <w:t>WD- Stravovací</w:t>
      </w:r>
      <w:proofErr w:type="gramEnd"/>
      <w:r w:rsidRPr="00AA3375">
        <w:rPr>
          <w:b/>
          <w:sz w:val="24"/>
          <w:szCs w:val="24"/>
        </w:rPr>
        <w:t xml:space="preserve"> provo</w:t>
      </w:r>
      <w:r w:rsidR="009946A8">
        <w:rPr>
          <w:b/>
          <w:sz w:val="24"/>
          <w:szCs w:val="24"/>
        </w:rPr>
        <w:t>z</w:t>
      </w:r>
    </w:p>
    <w:p w:rsidR="00E80355" w:rsidRPr="00AA3375" w:rsidRDefault="00E80355" w:rsidP="008133C0">
      <w:pPr>
        <w:tabs>
          <w:tab w:val="left" w:pos="2130"/>
        </w:tabs>
        <w:rPr>
          <w:b/>
          <w:sz w:val="24"/>
          <w:szCs w:val="24"/>
        </w:rPr>
      </w:pPr>
      <w:r w:rsidRPr="00AA3375">
        <w:rPr>
          <w:b/>
          <w:sz w:val="24"/>
          <w:szCs w:val="24"/>
        </w:rPr>
        <w:t>Jezírko pod DK</w:t>
      </w:r>
    </w:p>
    <w:p w:rsidR="0086238E" w:rsidRPr="00AA3375" w:rsidRDefault="00E80355" w:rsidP="0086238E">
      <w:pPr>
        <w:tabs>
          <w:tab w:val="left" w:pos="2130"/>
        </w:tabs>
        <w:rPr>
          <w:b/>
          <w:sz w:val="24"/>
          <w:szCs w:val="24"/>
        </w:rPr>
      </w:pPr>
      <w:r w:rsidRPr="00AA3375">
        <w:rPr>
          <w:b/>
          <w:sz w:val="24"/>
          <w:szCs w:val="24"/>
        </w:rPr>
        <w:t>Prádelna</w:t>
      </w:r>
    </w:p>
    <w:p w:rsidR="00E80355" w:rsidRPr="00AA3375" w:rsidRDefault="00E80355" w:rsidP="00E80355">
      <w:pPr>
        <w:tabs>
          <w:tab w:val="left" w:pos="2130"/>
        </w:tabs>
        <w:rPr>
          <w:b/>
          <w:sz w:val="24"/>
          <w:szCs w:val="24"/>
        </w:rPr>
      </w:pPr>
      <w:r w:rsidRPr="00AA3375">
        <w:rPr>
          <w:b/>
          <w:sz w:val="24"/>
          <w:szCs w:val="24"/>
        </w:rPr>
        <w:t>Centrální rozvod vody v</w:t>
      </w:r>
      <w:r w:rsidR="00F116BB" w:rsidRPr="00AA3375">
        <w:rPr>
          <w:b/>
          <w:sz w:val="24"/>
          <w:szCs w:val="24"/>
        </w:rPr>
        <w:t> </w:t>
      </w:r>
      <w:r w:rsidRPr="00AA3375">
        <w:rPr>
          <w:b/>
          <w:sz w:val="24"/>
          <w:szCs w:val="24"/>
        </w:rPr>
        <w:t>areálu</w:t>
      </w:r>
    </w:p>
    <w:p w:rsidR="00E80355" w:rsidRPr="00AA3375" w:rsidRDefault="00302923" w:rsidP="00741A71">
      <w:pPr>
        <w:tabs>
          <w:tab w:val="left" w:pos="2130"/>
        </w:tabs>
        <w:rPr>
          <w:b/>
          <w:sz w:val="24"/>
          <w:szCs w:val="24"/>
        </w:rPr>
      </w:pPr>
      <w:r w:rsidRPr="00AA3375">
        <w:rPr>
          <w:b/>
          <w:sz w:val="24"/>
          <w:szCs w:val="24"/>
        </w:rPr>
        <w:t>Trafostanice</w:t>
      </w:r>
      <w:r w:rsidR="00665BEC" w:rsidRPr="00AA3375">
        <w:rPr>
          <w:b/>
          <w:sz w:val="24"/>
          <w:szCs w:val="24"/>
        </w:rPr>
        <w:t xml:space="preserve"> TS5</w:t>
      </w:r>
    </w:p>
    <w:p w:rsidR="00741CDB" w:rsidRPr="00AA3375" w:rsidRDefault="00DA0F0F" w:rsidP="00372C21">
      <w:pPr>
        <w:pStyle w:val="Odstavecseseznamem"/>
        <w:numPr>
          <w:ilvl w:val="0"/>
          <w:numId w:val="12"/>
        </w:numPr>
        <w:tabs>
          <w:tab w:val="left" w:pos="2130"/>
        </w:tabs>
        <w:ind w:left="1560" w:hanging="426"/>
        <w:rPr>
          <w:sz w:val="24"/>
          <w:szCs w:val="24"/>
        </w:rPr>
      </w:pPr>
      <w:r w:rsidRPr="00AA3375">
        <w:rPr>
          <w:sz w:val="24"/>
          <w:szCs w:val="24"/>
        </w:rPr>
        <w:t>Vizualizace TS5</w:t>
      </w:r>
      <w:r w:rsidR="00730D95">
        <w:rPr>
          <w:sz w:val="24"/>
          <w:szCs w:val="24"/>
        </w:rPr>
        <w:t>, vizualizace Elmar</w:t>
      </w:r>
    </w:p>
    <w:p w:rsidR="00665BEC" w:rsidRPr="00AA3375" w:rsidRDefault="00665BEC" w:rsidP="00665BEC">
      <w:pPr>
        <w:tabs>
          <w:tab w:val="left" w:pos="2130"/>
        </w:tabs>
        <w:rPr>
          <w:b/>
          <w:sz w:val="24"/>
          <w:szCs w:val="24"/>
        </w:rPr>
      </w:pPr>
      <w:r w:rsidRPr="00AA3375">
        <w:rPr>
          <w:b/>
          <w:sz w:val="24"/>
          <w:szCs w:val="24"/>
        </w:rPr>
        <w:t>Trafostanice TS3</w:t>
      </w:r>
    </w:p>
    <w:p w:rsidR="00A92FD3" w:rsidRPr="00AA3375" w:rsidRDefault="00A92FD3" w:rsidP="00372C21">
      <w:pPr>
        <w:pStyle w:val="Odstavecseseznamem"/>
        <w:numPr>
          <w:ilvl w:val="0"/>
          <w:numId w:val="5"/>
        </w:numPr>
        <w:spacing w:after="0" w:line="240" w:lineRule="auto"/>
        <w:contextualSpacing w:val="0"/>
        <w:rPr>
          <w:rFonts w:eastAsia="Times New Roman"/>
        </w:rPr>
      </w:pPr>
      <w:r w:rsidRPr="00AA3375">
        <w:rPr>
          <w:rFonts w:eastAsia="Times New Roman"/>
        </w:rPr>
        <w:t xml:space="preserve">TS3, </w:t>
      </w:r>
      <w:r w:rsidR="00D542B3" w:rsidRPr="00AA3375">
        <w:rPr>
          <w:rFonts w:eastAsia="Times New Roman"/>
        </w:rPr>
        <w:t>PLC naprogramováno?</w:t>
      </w:r>
    </w:p>
    <w:p w:rsidR="0043135C" w:rsidRPr="00AA3375" w:rsidRDefault="0043135C" w:rsidP="0043135C">
      <w:pPr>
        <w:pStyle w:val="Odstavecseseznamem"/>
        <w:spacing w:after="0" w:line="240" w:lineRule="auto"/>
        <w:ind w:left="1571" w:firstLine="0"/>
        <w:contextualSpacing w:val="0"/>
        <w:rPr>
          <w:rFonts w:eastAsia="Times New Roman"/>
        </w:rPr>
      </w:pPr>
    </w:p>
    <w:p w:rsidR="00147522" w:rsidRPr="00AA3375" w:rsidRDefault="00147522" w:rsidP="00147522">
      <w:pPr>
        <w:tabs>
          <w:tab w:val="left" w:pos="2130"/>
        </w:tabs>
        <w:rPr>
          <w:b/>
          <w:sz w:val="24"/>
          <w:szCs w:val="24"/>
        </w:rPr>
      </w:pPr>
      <w:r w:rsidRPr="00AA3375">
        <w:rPr>
          <w:b/>
          <w:sz w:val="24"/>
          <w:szCs w:val="24"/>
        </w:rPr>
        <w:t xml:space="preserve">Budova </w:t>
      </w:r>
      <w:proofErr w:type="gramStart"/>
      <w:r w:rsidRPr="00AA3375">
        <w:rPr>
          <w:b/>
          <w:sz w:val="24"/>
          <w:szCs w:val="24"/>
        </w:rPr>
        <w:t>WG</w:t>
      </w:r>
      <w:r w:rsidR="00C656DB" w:rsidRPr="00AA3375">
        <w:rPr>
          <w:b/>
          <w:sz w:val="24"/>
          <w:szCs w:val="24"/>
        </w:rPr>
        <w:t xml:space="preserve"> </w:t>
      </w:r>
      <w:r w:rsidRPr="00AA3375">
        <w:rPr>
          <w:b/>
          <w:sz w:val="24"/>
          <w:szCs w:val="24"/>
        </w:rPr>
        <w:t>- stará</w:t>
      </w:r>
      <w:proofErr w:type="gramEnd"/>
      <w:r w:rsidRPr="00AA3375">
        <w:rPr>
          <w:b/>
          <w:sz w:val="24"/>
          <w:szCs w:val="24"/>
        </w:rPr>
        <w:t xml:space="preserve"> trafostanice</w:t>
      </w:r>
    </w:p>
    <w:p w:rsidR="00ED00F3" w:rsidRPr="00AA3375" w:rsidRDefault="00ED00F3" w:rsidP="00ED00F3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AA3375">
        <w:rPr>
          <w:sz w:val="24"/>
          <w:szCs w:val="24"/>
        </w:rPr>
        <w:t xml:space="preserve">Vyklidit </w:t>
      </w:r>
      <w:proofErr w:type="gramStart"/>
      <w:r w:rsidRPr="00AA3375">
        <w:rPr>
          <w:sz w:val="24"/>
          <w:szCs w:val="24"/>
        </w:rPr>
        <w:t>místnost</w:t>
      </w:r>
      <w:r w:rsidR="00400A65" w:rsidRPr="00AA3375">
        <w:rPr>
          <w:sz w:val="24"/>
          <w:szCs w:val="24"/>
        </w:rPr>
        <w:t xml:space="preserve"> </w:t>
      </w:r>
      <w:r w:rsidRPr="00AA3375">
        <w:rPr>
          <w:sz w:val="24"/>
          <w:szCs w:val="24"/>
        </w:rPr>
        <w:t>- sudy</w:t>
      </w:r>
      <w:proofErr w:type="gramEnd"/>
      <w:r w:rsidRPr="00AA3375">
        <w:rPr>
          <w:sz w:val="24"/>
          <w:szCs w:val="24"/>
        </w:rPr>
        <w:t>, regály, kanystry</w:t>
      </w:r>
    </w:p>
    <w:p w:rsidR="00984CF3" w:rsidRPr="00AA3375" w:rsidRDefault="00984CF3" w:rsidP="00984CF3">
      <w:pPr>
        <w:tabs>
          <w:tab w:val="left" w:pos="2130"/>
        </w:tabs>
        <w:rPr>
          <w:b/>
          <w:sz w:val="24"/>
          <w:szCs w:val="24"/>
        </w:rPr>
      </w:pPr>
      <w:r w:rsidRPr="00AA3375">
        <w:rPr>
          <w:b/>
          <w:sz w:val="24"/>
          <w:szCs w:val="24"/>
        </w:rPr>
        <w:t>Shromažďovací místa</w:t>
      </w:r>
      <w:r w:rsidR="005C1BA2" w:rsidRPr="00AA3375">
        <w:rPr>
          <w:b/>
          <w:sz w:val="24"/>
          <w:szCs w:val="24"/>
        </w:rPr>
        <w:t xml:space="preserve"> </w:t>
      </w:r>
    </w:p>
    <w:p w:rsidR="00F116BB" w:rsidRDefault="00F116BB" w:rsidP="00984CF3">
      <w:pPr>
        <w:tabs>
          <w:tab w:val="left" w:pos="2130"/>
        </w:tabs>
        <w:rPr>
          <w:b/>
          <w:sz w:val="24"/>
          <w:szCs w:val="24"/>
        </w:rPr>
      </w:pPr>
      <w:r w:rsidRPr="00AA3375">
        <w:rPr>
          <w:b/>
          <w:sz w:val="24"/>
          <w:szCs w:val="24"/>
        </w:rPr>
        <w:t xml:space="preserve">Platební automaty </w:t>
      </w:r>
    </w:p>
    <w:p w:rsidR="002D4A76" w:rsidRDefault="002D4A76" w:rsidP="00984CF3">
      <w:pPr>
        <w:tabs>
          <w:tab w:val="left" w:pos="213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Vjezdový systém</w:t>
      </w:r>
    </w:p>
    <w:p w:rsidR="002D4A76" w:rsidRPr="002D4A76" w:rsidRDefault="002D4A76" w:rsidP="002D4A76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2D4A76">
        <w:rPr>
          <w:color w:val="FF0000"/>
          <w:sz w:val="24"/>
          <w:szCs w:val="24"/>
        </w:rPr>
        <w:t>Parkoviště P4 – při výpadku proudu nejde závora na výjezdu, možná všechny? Je možné napojit na DO?</w:t>
      </w:r>
    </w:p>
    <w:p w:rsidR="001C4EBE" w:rsidRPr="00AA3375" w:rsidRDefault="001C4EBE" w:rsidP="001C4EBE">
      <w:pPr>
        <w:tabs>
          <w:tab w:val="left" w:pos="2130"/>
        </w:tabs>
        <w:rPr>
          <w:b/>
          <w:sz w:val="24"/>
          <w:szCs w:val="24"/>
        </w:rPr>
      </w:pPr>
      <w:r w:rsidRPr="00AA3375">
        <w:rPr>
          <w:b/>
          <w:sz w:val="24"/>
          <w:szCs w:val="24"/>
        </w:rPr>
        <w:t>Pevnůstka</w:t>
      </w:r>
    </w:p>
    <w:p w:rsidR="00FD3EC1" w:rsidRPr="00AA3375" w:rsidRDefault="00FD3EC1" w:rsidP="00FD3EC1">
      <w:pPr>
        <w:tabs>
          <w:tab w:val="left" w:pos="2130"/>
        </w:tabs>
        <w:rPr>
          <w:b/>
          <w:sz w:val="24"/>
          <w:szCs w:val="24"/>
        </w:rPr>
      </w:pPr>
      <w:r w:rsidRPr="00AA3375">
        <w:rPr>
          <w:b/>
          <w:sz w:val="24"/>
          <w:szCs w:val="24"/>
        </w:rPr>
        <w:t>Veřejné osvětlení</w:t>
      </w:r>
    </w:p>
    <w:p w:rsidR="00543090" w:rsidRPr="00AA3375" w:rsidRDefault="00543090" w:rsidP="00C05679">
      <w:pPr>
        <w:tabs>
          <w:tab w:val="left" w:pos="2130"/>
        </w:tabs>
        <w:rPr>
          <w:b/>
          <w:sz w:val="24"/>
          <w:szCs w:val="24"/>
        </w:rPr>
      </w:pPr>
      <w:r w:rsidRPr="00AA3375">
        <w:rPr>
          <w:b/>
          <w:sz w:val="24"/>
          <w:szCs w:val="24"/>
        </w:rPr>
        <w:t xml:space="preserve">Ubytovna „51“ </w:t>
      </w:r>
      <w:r w:rsidR="009D4443" w:rsidRPr="00AA3375">
        <w:rPr>
          <w:b/>
          <w:sz w:val="24"/>
          <w:szCs w:val="24"/>
        </w:rPr>
        <w:t>YA</w:t>
      </w:r>
    </w:p>
    <w:p w:rsidR="009D4443" w:rsidRPr="00AA3375" w:rsidRDefault="009D4443" w:rsidP="009D4443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AA3375">
        <w:rPr>
          <w:sz w:val="24"/>
          <w:szCs w:val="24"/>
        </w:rPr>
        <w:t>Zpracovat projekt elektro na výměnu elektroměrových skříní,</w:t>
      </w:r>
      <w:r w:rsidR="00C351B1" w:rsidRPr="00AA3375">
        <w:rPr>
          <w:sz w:val="24"/>
          <w:szCs w:val="24"/>
        </w:rPr>
        <w:t xml:space="preserve"> </w:t>
      </w:r>
      <w:r w:rsidRPr="00AA3375">
        <w:rPr>
          <w:sz w:val="24"/>
          <w:szCs w:val="24"/>
        </w:rPr>
        <w:t>včetně přívodu a odvodů z elektroměrových rozváděčů + rekonstrukce elektroinstalace společných prostor</w:t>
      </w:r>
    </w:p>
    <w:p w:rsidR="00D542B3" w:rsidRPr="00AA3375" w:rsidRDefault="00BF5ED8" w:rsidP="00AE2826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AA3375">
        <w:rPr>
          <w:sz w:val="24"/>
          <w:szCs w:val="24"/>
        </w:rPr>
        <w:t>Další fáze rekonstrukce bude u dvojité stupačky</w:t>
      </w:r>
      <w:r w:rsidR="00635269" w:rsidRPr="00AA3375">
        <w:rPr>
          <w:sz w:val="24"/>
          <w:szCs w:val="24"/>
        </w:rPr>
        <w:t xml:space="preserve"> </w:t>
      </w:r>
      <w:r w:rsidR="009302C8" w:rsidRPr="00AA3375">
        <w:rPr>
          <w:sz w:val="24"/>
          <w:szCs w:val="24"/>
        </w:rPr>
        <w:tab/>
      </w:r>
    </w:p>
    <w:p w:rsidR="00FD7222" w:rsidRPr="00AA3375" w:rsidRDefault="00FD7222" w:rsidP="00FD7222">
      <w:pPr>
        <w:tabs>
          <w:tab w:val="left" w:pos="2130"/>
        </w:tabs>
        <w:rPr>
          <w:b/>
          <w:sz w:val="24"/>
          <w:szCs w:val="24"/>
        </w:rPr>
      </w:pPr>
      <w:r w:rsidRPr="00AA3375">
        <w:rPr>
          <w:b/>
          <w:sz w:val="24"/>
          <w:szCs w:val="24"/>
        </w:rPr>
        <w:t xml:space="preserve">Ubytovna „23“ </w:t>
      </w:r>
      <w:proofErr w:type="gramStart"/>
      <w:r w:rsidRPr="00AA3375">
        <w:rPr>
          <w:b/>
          <w:sz w:val="24"/>
          <w:szCs w:val="24"/>
        </w:rPr>
        <w:t>zahradní</w:t>
      </w:r>
      <w:r w:rsidR="00673B66" w:rsidRPr="00AA3375">
        <w:rPr>
          <w:b/>
          <w:sz w:val="24"/>
          <w:szCs w:val="24"/>
        </w:rPr>
        <w:t xml:space="preserve"> - YD</w:t>
      </w:r>
      <w:proofErr w:type="gramEnd"/>
    </w:p>
    <w:p w:rsidR="005913E9" w:rsidRPr="00AA3375" w:rsidRDefault="00347C50" w:rsidP="00372C21">
      <w:pPr>
        <w:pStyle w:val="Odstavecseseznamem"/>
        <w:numPr>
          <w:ilvl w:val="0"/>
          <w:numId w:val="3"/>
        </w:numPr>
        <w:tabs>
          <w:tab w:val="left" w:pos="2130"/>
        </w:tabs>
        <w:rPr>
          <w:sz w:val="24"/>
          <w:szCs w:val="24"/>
        </w:rPr>
      </w:pPr>
      <w:r w:rsidRPr="00AA3375">
        <w:rPr>
          <w:sz w:val="24"/>
          <w:szCs w:val="24"/>
        </w:rPr>
        <w:t xml:space="preserve">Realizuje se </w:t>
      </w:r>
      <w:r w:rsidR="008714F7" w:rsidRPr="00AA3375">
        <w:rPr>
          <w:sz w:val="24"/>
          <w:szCs w:val="24"/>
        </w:rPr>
        <w:t>I</w:t>
      </w:r>
      <w:r w:rsidR="00511158" w:rsidRPr="00AA3375">
        <w:rPr>
          <w:sz w:val="24"/>
          <w:szCs w:val="24"/>
        </w:rPr>
        <w:t>I</w:t>
      </w:r>
      <w:r w:rsidR="008714F7" w:rsidRPr="00AA3375">
        <w:rPr>
          <w:sz w:val="24"/>
          <w:szCs w:val="24"/>
        </w:rPr>
        <w:t xml:space="preserve">I. Etapa </w:t>
      </w:r>
      <w:r w:rsidR="00CC7F17" w:rsidRPr="00AA3375">
        <w:rPr>
          <w:sz w:val="24"/>
          <w:szCs w:val="24"/>
        </w:rPr>
        <w:t>stavebních úprav</w:t>
      </w:r>
      <w:r w:rsidRPr="00AA3375">
        <w:rPr>
          <w:sz w:val="24"/>
          <w:szCs w:val="24"/>
        </w:rPr>
        <w:t>-32 jednotek</w:t>
      </w:r>
      <w:r w:rsidR="005F344A" w:rsidRPr="00AA3375">
        <w:rPr>
          <w:sz w:val="24"/>
          <w:szCs w:val="24"/>
        </w:rPr>
        <w:t xml:space="preserve">, výherce AL </w:t>
      </w:r>
      <w:proofErr w:type="spellStart"/>
      <w:r w:rsidR="005F344A" w:rsidRPr="00AA3375">
        <w:rPr>
          <w:sz w:val="24"/>
          <w:szCs w:val="24"/>
        </w:rPr>
        <w:t>Logic</w:t>
      </w:r>
      <w:proofErr w:type="spellEnd"/>
    </w:p>
    <w:p w:rsidR="00E75938" w:rsidRPr="00AA3375" w:rsidRDefault="00DD241C" w:rsidP="00372C21">
      <w:pPr>
        <w:pStyle w:val="Odstavecseseznamem"/>
        <w:numPr>
          <w:ilvl w:val="0"/>
          <w:numId w:val="3"/>
        </w:numPr>
        <w:tabs>
          <w:tab w:val="left" w:pos="2130"/>
        </w:tabs>
        <w:rPr>
          <w:sz w:val="24"/>
          <w:szCs w:val="24"/>
        </w:rPr>
      </w:pPr>
      <w:r w:rsidRPr="00AA3375">
        <w:rPr>
          <w:sz w:val="24"/>
          <w:szCs w:val="24"/>
        </w:rPr>
        <w:t>Vypočítat cenu za m3 teplé vody</w:t>
      </w:r>
    </w:p>
    <w:p w:rsidR="00994672" w:rsidRDefault="00994672" w:rsidP="00372C21">
      <w:pPr>
        <w:pStyle w:val="Odstavecseseznamem"/>
        <w:numPr>
          <w:ilvl w:val="0"/>
          <w:numId w:val="3"/>
        </w:numPr>
        <w:tabs>
          <w:tab w:val="left" w:pos="2130"/>
        </w:tabs>
        <w:rPr>
          <w:sz w:val="24"/>
          <w:szCs w:val="24"/>
        </w:rPr>
      </w:pPr>
      <w:r w:rsidRPr="00AA3375">
        <w:rPr>
          <w:sz w:val="24"/>
          <w:szCs w:val="24"/>
        </w:rPr>
        <w:t xml:space="preserve">Vypsat IV. </w:t>
      </w:r>
      <w:r w:rsidR="009946A8" w:rsidRPr="00AA3375">
        <w:rPr>
          <w:sz w:val="24"/>
          <w:szCs w:val="24"/>
        </w:rPr>
        <w:t>E</w:t>
      </w:r>
      <w:r w:rsidRPr="00AA3375">
        <w:rPr>
          <w:sz w:val="24"/>
          <w:szCs w:val="24"/>
        </w:rPr>
        <w:t>tapu</w:t>
      </w:r>
      <w:bookmarkStart w:id="0" w:name="_GoBack"/>
      <w:bookmarkEnd w:id="0"/>
    </w:p>
    <w:p w:rsidR="009946A8" w:rsidRPr="009946A8" w:rsidRDefault="009946A8" w:rsidP="00372C21">
      <w:pPr>
        <w:pStyle w:val="Odstavecseseznamem"/>
        <w:numPr>
          <w:ilvl w:val="0"/>
          <w:numId w:val="3"/>
        </w:numPr>
        <w:tabs>
          <w:tab w:val="left" w:pos="2130"/>
        </w:tabs>
        <w:rPr>
          <w:color w:val="FF0000"/>
          <w:sz w:val="24"/>
          <w:szCs w:val="24"/>
        </w:rPr>
      </w:pPr>
      <w:r w:rsidRPr="009946A8">
        <w:rPr>
          <w:color w:val="FF0000"/>
          <w:sz w:val="24"/>
          <w:szCs w:val="24"/>
        </w:rPr>
        <w:t>Požární ucpávky-prostupy do bytů</w:t>
      </w:r>
    </w:p>
    <w:p w:rsidR="00673B66" w:rsidRPr="00AA3375" w:rsidRDefault="006C3B0B" w:rsidP="00673B66">
      <w:pPr>
        <w:tabs>
          <w:tab w:val="left" w:pos="2130"/>
        </w:tabs>
        <w:rPr>
          <w:b/>
          <w:sz w:val="24"/>
          <w:szCs w:val="24"/>
        </w:rPr>
      </w:pPr>
      <w:r w:rsidRPr="00AA3375">
        <w:rPr>
          <w:b/>
          <w:sz w:val="24"/>
          <w:szCs w:val="24"/>
        </w:rPr>
        <w:lastRenderedPageBreak/>
        <w:t>U</w:t>
      </w:r>
      <w:r w:rsidR="00673B66" w:rsidRPr="00AA3375">
        <w:rPr>
          <w:b/>
          <w:sz w:val="24"/>
          <w:szCs w:val="24"/>
        </w:rPr>
        <w:t>bytovna YC – „</w:t>
      </w:r>
      <w:proofErr w:type="spellStart"/>
      <w:r w:rsidR="00673B66" w:rsidRPr="00AA3375">
        <w:rPr>
          <w:b/>
          <w:sz w:val="24"/>
          <w:szCs w:val="24"/>
        </w:rPr>
        <w:t>Langar</w:t>
      </w:r>
      <w:proofErr w:type="spellEnd"/>
      <w:r w:rsidR="00673B66" w:rsidRPr="00AA3375">
        <w:rPr>
          <w:b/>
          <w:sz w:val="24"/>
          <w:szCs w:val="24"/>
        </w:rPr>
        <w:t>“</w:t>
      </w:r>
    </w:p>
    <w:p w:rsidR="00CC7F17" w:rsidRPr="00AA3375" w:rsidRDefault="00F855B0" w:rsidP="00372C21">
      <w:pPr>
        <w:pStyle w:val="Odstavecseseznamem"/>
        <w:numPr>
          <w:ilvl w:val="0"/>
          <w:numId w:val="6"/>
        </w:numPr>
        <w:tabs>
          <w:tab w:val="left" w:pos="2130"/>
        </w:tabs>
        <w:rPr>
          <w:strike/>
          <w:sz w:val="24"/>
          <w:szCs w:val="24"/>
        </w:rPr>
      </w:pPr>
      <w:proofErr w:type="gramStart"/>
      <w:r w:rsidRPr="00AA3375">
        <w:rPr>
          <w:strike/>
          <w:sz w:val="24"/>
          <w:szCs w:val="24"/>
        </w:rPr>
        <w:t>VZ - Výměna</w:t>
      </w:r>
      <w:proofErr w:type="gramEnd"/>
      <w:r w:rsidRPr="00AA3375">
        <w:rPr>
          <w:strike/>
          <w:sz w:val="24"/>
          <w:szCs w:val="24"/>
        </w:rPr>
        <w:t xml:space="preserve"> oken</w:t>
      </w:r>
      <w:r w:rsidR="007E1C71" w:rsidRPr="00AA3375">
        <w:rPr>
          <w:strike/>
          <w:sz w:val="24"/>
          <w:szCs w:val="24"/>
        </w:rPr>
        <w:t>?</w:t>
      </w:r>
    </w:p>
    <w:p w:rsidR="00B90D09" w:rsidRPr="006D074C" w:rsidRDefault="00B90D09" w:rsidP="00B90D09">
      <w:pPr>
        <w:tabs>
          <w:tab w:val="left" w:pos="2130"/>
        </w:tabs>
        <w:rPr>
          <w:sz w:val="24"/>
          <w:szCs w:val="24"/>
        </w:rPr>
      </w:pPr>
      <w:r w:rsidRPr="006D074C">
        <w:rPr>
          <w:b/>
          <w:sz w:val="24"/>
          <w:szCs w:val="24"/>
        </w:rPr>
        <w:t xml:space="preserve">Ubytovna YH2 – Albertova 24 </w:t>
      </w:r>
      <w:r w:rsidRPr="006D074C">
        <w:rPr>
          <w:sz w:val="24"/>
          <w:szCs w:val="24"/>
        </w:rPr>
        <w:t>(blíž ke kuchyni)</w:t>
      </w:r>
    </w:p>
    <w:p w:rsidR="00B90D09" w:rsidRPr="006D074C" w:rsidRDefault="00B90D09" w:rsidP="00372C21">
      <w:pPr>
        <w:pStyle w:val="Odstavecseseznamem"/>
        <w:numPr>
          <w:ilvl w:val="0"/>
          <w:numId w:val="6"/>
        </w:numPr>
        <w:tabs>
          <w:tab w:val="left" w:pos="2130"/>
        </w:tabs>
        <w:rPr>
          <w:sz w:val="24"/>
          <w:szCs w:val="24"/>
        </w:rPr>
      </w:pPr>
      <w:r w:rsidRPr="006D074C">
        <w:rPr>
          <w:sz w:val="24"/>
          <w:szCs w:val="24"/>
        </w:rPr>
        <w:t>Zpracovat PD na výměnu starých oken</w:t>
      </w:r>
      <w:r w:rsidR="00D31A4D" w:rsidRPr="006D074C">
        <w:rPr>
          <w:sz w:val="24"/>
          <w:szCs w:val="24"/>
        </w:rPr>
        <w:t xml:space="preserve"> a vstupních dveří</w:t>
      </w:r>
    </w:p>
    <w:p w:rsidR="00B90D09" w:rsidRPr="006D074C" w:rsidRDefault="00B90D09" w:rsidP="00B90D09">
      <w:pPr>
        <w:tabs>
          <w:tab w:val="left" w:pos="2130"/>
        </w:tabs>
        <w:rPr>
          <w:b/>
          <w:sz w:val="24"/>
          <w:szCs w:val="24"/>
        </w:rPr>
      </w:pPr>
      <w:r w:rsidRPr="006D074C">
        <w:rPr>
          <w:b/>
          <w:sz w:val="24"/>
          <w:szCs w:val="24"/>
        </w:rPr>
        <w:t xml:space="preserve">Ubytovna YH1 – Albertova 26 </w:t>
      </w:r>
    </w:p>
    <w:p w:rsidR="00D31A4D" w:rsidRPr="0086197C" w:rsidRDefault="00D31A4D" w:rsidP="00372C21">
      <w:pPr>
        <w:pStyle w:val="Odstavecseseznamem"/>
        <w:numPr>
          <w:ilvl w:val="0"/>
          <w:numId w:val="6"/>
        </w:numPr>
        <w:tabs>
          <w:tab w:val="left" w:pos="2130"/>
        </w:tabs>
        <w:rPr>
          <w:sz w:val="24"/>
          <w:szCs w:val="24"/>
        </w:rPr>
      </w:pPr>
      <w:r w:rsidRPr="0086197C">
        <w:rPr>
          <w:sz w:val="24"/>
          <w:szCs w:val="24"/>
        </w:rPr>
        <w:t>Zpracovat PD na výměnu starých oken a vstupních dveří</w:t>
      </w:r>
    </w:p>
    <w:p w:rsidR="00730D95" w:rsidRPr="0086197C" w:rsidRDefault="00730D95" w:rsidP="00372C21">
      <w:pPr>
        <w:pStyle w:val="Odstavecseseznamem"/>
        <w:numPr>
          <w:ilvl w:val="0"/>
          <w:numId w:val="6"/>
        </w:numPr>
        <w:tabs>
          <w:tab w:val="left" w:pos="2130"/>
        </w:tabs>
        <w:rPr>
          <w:sz w:val="24"/>
          <w:szCs w:val="24"/>
        </w:rPr>
      </w:pPr>
      <w:r w:rsidRPr="0086197C">
        <w:rPr>
          <w:sz w:val="24"/>
          <w:szCs w:val="24"/>
        </w:rPr>
        <w:t xml:space="preserve">Rekonstrukce bytu </w:t>
      </w:r>
    </w:p>
    <w:p w:rsidR="008C3D20" w:rsidRPr="0086197C" w:rsidRDefault="008C3D20" w:rsidP="008C3D20">
      <w:pPr>
        <w:tabs>
          <w:tab w:val="left" w:pos="2130"/>
        </w:tabs>
        <w:rPr>
          <w:b/>
          <w:sz w:val="24"/>
          <w:szCs w:val="24"/>
        </w:rPr>
      </w:pPr>
      <w:r w:rsidRPr="0086197C">
        <w:rPr>
          <w:b/>
          <w:sz w:val="24"/>
          <w:szCs w:val="24"/>
        </w:rPr>
        <w:t xml:space="preserve">Budova </w:t>
      </w:r>
      <w:proofErr w:type="gramStart"/>
      <w:r w:rsidRPr="0086197C">
        <w:rPr>
          <w:b/>
          <w:sz w:val="24"/>
          <w:szCs w:val="24"/>
        </w:rPr>
        <w:t>RZE- bývalá</w:t>
      </w:r>
      <w:proofErr w:type="gramEnd"/>
      <w:r w:rsidRPr="0086197C">
        <w:rPr>
          <w:b/>
          <w:sz w:val="24"/>
          <w:szCs w:val="24"/>
        </w:rPr>
        <w:t xml:space="preserve"> doprava FNOL</w:t>
      </w:r>
    </w:p>
    <w:p w:rsidR="001961F9" w:rsidRPr="0086197C" w:rsidRDefault="001961F9" w:rsidP="001961F9">
      <w:pPr>
        <w:tabs>
          <w:tab w:val="left" w:pos="2130"/>
        </w:tabs>
        <w:rPr>
          <w:b/>
          <w:sz w:val="24"/>
          <w:szCs w:val="24"/>
        </w:rPr>
      </w:pPr>
      <w:r w:rsidRPr="0086197C">
        <w:rPr>
          <w:b/>
          <w:sz w:val="24"/>
          <w:szCs w:val="24"/>
        </w:rPr>
        <w:t xml:space="preserve">Byt na ulici </w:t>
      </w:r>
      <w:r w:rsidR="00464354" w:rsidRPr="0086197C">
        <w:rPr>
          <w:b/>
          <w:sz w:val="24"/>
          <w:szCs w:val="24"/>
        </w:rPr>
        <w:t>Rožňavská</w:t>
      </w:r>
    </w:p>
    <w:p w:rsidR="00044610" w:rsidRPr="0086197C" w:rsidRDefault="00044610" w:rsidP="00747A82">
      <w:pPr>
        <w:tabs>
          <w:tab w:val="left" w:pos="2130"/>
        </w:tabs>
        <w:rPr>
          <w:b/>
          <w:sz w:val="24"/>
          <w:szCs w:val="24"/>
        </w:rPr>
      </w:pPr>
      <w:r w:rsidRPr="0086197C">
        <w:rPr>
          <w:b/>
          <w:sz w:val="24"/>
          <w:szCs w:val="24"/>
        </w:rPr>
        <w:t>Karafiátova</w:t>
      </w:r>
    </w:p>
    <w:p w:rsidR="0015522C" w:rsidRPr="0086197C" w:rsidRDefault="0015522C" w:rsidP="00747A82">
      <w:pPr>
        <w:tabs>
          <w:tab w:val="left" w:pos="2130"/>
        </w:tabs>
        <w:rPr>
          <w:b/>
          <w:sz w:val="24"/>
          <w:szCs w:val="24"/>
        </w:rPr>
      </w:pPr>
      <w:r w:rsidRPr="0086197C">
        <w:rPr>
          <w:b/>
          <w:sz w:val="24"/>
          <w:szCs w:val="24"/>
        </w:rPr>
        <w:t xml:space="preserve">TU – Teoretické ústavy – Fakulta </w:t>
      </w:r>
    </w:p>
    <w:p w:rsidR="00A8633D" w:rsidRPr="0086197C" w:rsidRDefault="00A8633D" w:rsidP="00A8633D">
      <w:pPr>
        <w:tabs>
          <w:tab w:val="left" w:pos="2130"/>
        </w:tabs>
        <w:rPr>
          <w:b/>
          <w:sz w:val="24"/>
          <w:szCs w:val="24"/>
        </w:rPr>
      </w:pPr>
      <w:r w:rsidRPr="0086197C">
        <w:rPr>
          <w:b/>
          <w:sz w:val="24"/>
          <w:szCs w:val="24"/>
        </w:rPr>
        <w:t>Areál</w:t>
      </w:r>
    </w:p>
    <w:p w:rsidR="006E34C3" w:rsidRPr="0086197C" w:rsidRDefault="006E34C3" w:rsidP="00372C21">
      <w:pPr>
        <w:pStyle w:val="Odstavecseseznamem"/>
        <w:numPr>
          <w:ilvl w:val="0"/>
          <w:numId w:val="6"/>
        </w:numPr>
        <w:tabs>
          <w:tab w:val="left" w:pos="2130"/>
        </w:tabs>
        <w:rPr>
          <w:sz w:val="24"/>
          <w:szCs w:val="24"/>
        </w:rPr>
      </w:pPr>
      <w:r w:rsidRPr="0086197C">
        <w:rPr>
          <w:sz w:val="24"/>
          <w:szCs w:val="24"/>
        </w:rPr>
        <w:t>Kostková komunikace před budovou F – předláždit</w:t>
      </w:r>
    </w:p>
    <w:p w:rsidR="006E34C3" w:rsidRPr="0086197C" w:rsidRDefault="006E34C3" w:rsidP="00372C21">
      <w:pPr>
        <w:pStyle w:val="Odstavecseseznamem"/>
        <w:numPr>
          <w:ilvl w:val="0"/>
          <w:numId w:val="6"/>
        </w:numPr>
        <w:tabs>
          <w:tab w:val="left" w:pos="2130"/>
        </w:tabs>
        <w:rPr>
          <w:sz w:val="24"/>
          <w:szCs w:val="24"/>
        </w:rPr>
      </w:pPr>
      <w:r w:rsidRPr="0086197C">
        <w:rPr>
          <w:sz w:val="24"/>
          <w:szCs w:val="24"/>
        </w:rPr>
        <w:t>Odvodňovací kanálek u budovy Y</w:t>
      </w:r>
    </w:p>
    <w:p w:rsidR="000F5D19" w:rsidRPr="0086197C" w:rsidRDefault="000F5D19" w:rsidP="00372C21">
      <w:pPr>
        <w:pStyle w:val="Odstavecseseznamem"/>
        <w:numPr>
          <w:ilvl w:val="0"/>
          <w:numId w:val="6"/>
        </w:numPr>
        <w:tabs>
          <w:tab w:val="left" w:pos="2130"/>
        </w:tabs>
        <w:rPr>
          <w:sz w:val="24"/>
          <w:szCs w:val="24"/>
        </w:rPr>
      </w:pPr>
      <w:r w:rsidRPr="0086197C">
        <w:rPr>
          <w:sz w:val="24"/>
          <w:szCs w:val="24"/>
        </w:rPr>
        <w:t xml:space="preserve">Vyměnit </w:t>
      </w:r>
      <w:r w:rsidR="00271C39" w:rsidRPr="0086197C">
        <w:rPr>
          <w:sz w:val="24"/>
          <w:szCs w:val="24"/>
        </w:rPr>
        <w:t xml:space="preserve">vložky od výměníkových </w:t>
      </w:r>
      <w:proofErr w:type="gramStart"/>
      <w:r w:rsidR="00271C39" w:rsidRPr="0086197C">
        <w:rPr>
          <w:sz w:val="24"/>
          <w:szCs w:val="24"/>
        </w:rPr>
        <w:t>stanic - klíče</w:t>
      </w:r>
      <w:proofErr w:type="gramEnd"/>
      <w:r w:rsidR="00271C39" w:rsidRPr="0086197C">
        <w:rPr>
          <w:sz w:val="24"/>
          <w:szCs w:val="24"/>
        </w:rPr>
        <w:t xml:space="preserve"> na karty</w:t>
      </w:r>
    </w:p>
    <w:p w:rsidR="001C6410" w:rsidRPr="006D074C" w:rsidRDefault="00792458" w:rsidP="00792458">
      <w:pPr>
        <w:tabs>
          <w:tab w:val="left" w:pos="2130"/>
        </w:tabs>
        <w:rPr>
          <w:b/>
          <w:sz w:val="24"/>
          <w:szCs w:val="24"/>
        </w:rPr>
      </w:pPr>
      <w:r w:rsidRPr="006D074C">
        <w:rPr>
          <w:b/>
          <w:sz w:val="24"/>
          <w:szCs w:val="24"/>
        </w:rPr>
        <w:t>Areál Jana Zrzavého-Haly</w:t>
      </w:r>
    </w:p>
    <w:p w:rsidR="001B5449" w:rsidRPr="006D074C" w:rsidRDefault="001B5449" w:rsidP="001B5449">
      <w:pPr>
        <w:tabs>
          <w:tab w:val="left" w:pos="2130"/>
        </w:tabs>
        <w:rPr>
          <w:b/>
          <w:sz w:val="24"/>
          <w:szCs w:val="24"/>
        </w:rPr>
      </w:pPr>
      <w:r w:rsidRPr="006D074C">
        <w:rPr>
          <w:b/>
          <w:sz w:val="24"/>
          <w:szCs w:val="24"/>
        </w:rPr>
        <w:t>Areál</w:t>
      </w:r>
      <w:r w:rsidR="00A8633D" w:rsidRPr="006D074C">
        <w:rPr>
          <w:b/>
          <w:sz w:val="24"/>
          <w:szCs w:val="24"/>
        </w:rPr>
        <w:t>-obchůzka</w:t>
      </w:r>
    </w:p>
    <w:p w:rsidR="0058203F" w:rsidRPr="006D074C" w:rsidRDefault="0058203F" w:rsidP="0058203F">
      <w:pPr>
        <w:tabs>
          <w:tab w:val="left" w:pos="2130"/>
        </w:tabs>
        <w:rPr>
          <w:b/>
          <w:sz w:val="24"/>
          <w:szCs w:val="24"/>
        </w:rPr>
      </w:pPr>
      <w:r w:rsidRPr="006D074C">
        <w:rPr>
          <w:b/>
          <w:sz w:val="24"/>
          <w:szCs w:val="24"/>
        </w:rPr>
        <w:t>Aréna-monitorovací systém</w:t>
      </w:r>
    </w:p>
    <w:p w:rsidR="00FC14DC" w:rsidRPr="006D074C" w:rsidRDefault="00553521" w:rsidP="00FC14DC">
      <w:pPr>
        <w:tabs>
          <w:tab w:val="left" w:pos="2130"/>
        </w:tabs>
        <w:rPr>
          <w:b/>
          <w:sz w:val="24"/>
          <w:szCs w:val="24"/>
        </w:rPr>
      </w:pPr>
      <w:r w:rsidRPr="006D074C">
        <w:rPr>
          <w:b/>
          <w:sz w:val="24"/>
          <w:szCs w:val="24"/>
        </w:rPr>
        <w:t>Sklad ZVIT</w:t>
      </w:r>
    </w:p>
    <w:p w:rsidR="00910846" w:rsidRPr="006D074C" w:rsidRDefault="00910846" w:rsidP="00553521">
      <w:pPr>
        <w:tabs>
          <w:tab w:val="left" w:pos="2130"/>
        </w:tabs>
        <w:rPr>
          <w:b/>
          <w:sz w:val="24"/>
          <w:szCs w:val="24"/>
        </w:rPr>
      </w:pPr>
      <w:r w:rsidRPr="006D074C">
        <w:rPr>
          <w:b/>
          <w:sz w:val="24"/>
          <w:szCs w:val="24"/>
        </w:rPr>
        <w:t>OTD</w:t>
      </w:r>
    </w:p>
    <w:p w:rsidR="0092121B" w:rsidRPr="006D074C" w:rsidRDefault="0092121B" w:rsidP="0092121B">
      <w:pPr>
        <w:tabs>
          <w:tab w:val="left" w:pos="2130"/>
        </w:tabs>
        <w:rPr>
          <w:b/>
          <w:sz w:val="24"/>
          <w:szCs w:val="24"/>
        </w:rPr>
      </w:pPr>
      <w:r w:rsidRPr="006D074C">
        <w:rPr>
          <w:b/>
          <w:sz w:val="24"/>
          <w:szCs w:val="24"/>
        </w:rPr>
        <w:t>Ulice Puškinova</w:t>
      </w:r>
    </w:p>
    <w:p w:rsidR="0092121B" w:rsidRPr="006D074C" w:rsidRDefault="0092121B" w:rsidP="0092121B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6D074C">
        <w:rPr>
          <w:sz w:val="24"/>
          <w:szCs w:val="24"/>
        </w:rPr>
        <w:t>Opravit chodník</w:t>
      </w:r>
    </w:p>
    <w:p w:rsidR="00665BEC" w:rsidRPr="006D074C" w:rsidRDefault="00683360" w:rsidP="00665BEC">
      <w:pPr>
        <w:tabs>
          <w:tab w:val="left" w:pos="2130"/>
        </w:tabs>
        <w:rPr>
          <w:b/>
          <w:sz w:val="24"/>
          <w:szCs w:val="24"/>
        </w:rPr>
      </w:pPr>
      <w:r w:rsidRPr="006D074C">
        <w:rPr>
          <w:b/>
          <w:sz w:val="24"/>
          <w:szCs w:val="24"/>
        </w:rPr>
        <w:t xml:space="preserve">Smlouvy na materiál ZVIT, stavební údržba, </w:t>
      </w:r>
      <w:r w:rsidR="002C49A7" w:rsidRPr="006D074C">
        <w:rPr>
          <w:b/>
          <w:sz w:val="24"/>
          <w:szCs w:val="24"/>
        </w:rPr>
        <w:t>stolaři</w:t>
      </w:r>
    </w:p>
    <w:p w:rsidR="000B3F18" w:rsidRPr="006D074C" w:rsidRDefault="009D7595" w:rsidP="00665BEC">
      <w:pPr>
        <w:tabs>
          <w:tab w:val="left" w:pos="2130"/>
        </w:tabs>
        <w:rPr>
          <w:b/>
          <w:sz w:val="24"/>
        </w:rPr>
      </w:pPr>
      <w:proofErr w:type="spellStart"/>
      <w:r w:rsidRPr="006D074C">
        <w:rPr>
          <w:b/>
          <w:sz w:val="24"/>
        </w:rPr>
        <w:t>E</w:t>
      </w:r>
      <w:r w:rsidR="003829DF" w:rsidRPr="006D074C">
        <w:rPr>
          <w:b/>
          <w:sz w:val="24"/>
        </w:rPr>
        <w:t>n</w:t>
      </w:r>
      <w:r w:rsidRPr="006D074C">
        <w:rPr>
          <w:b/>
          <w:sz w:val="24"/>
        </w:rPr>
        <w:t>MS</w:t>
      </w:r>
      <w:proofErr w:type="spellEnd"/>
    </w:p>
    <w:p w:rsidR="009F5A6A" w:rsidRPr="006D074C" w:rsidRDefault="003829DF" w:rsidP="003829DF">
      <w:pPr>
        <w:pStyle w:val="Odstavecseseznamem"/>
        <w:numPr>
          <w:ilvl w:val="0"/>
          <w:numId w:val="1"/>
        </w:numPr>
        <w:tabs>
          <w:tab w:val="left" w:pos="2130"/>
        </w:tabs>
      </w:pPr>
      <w:r w:rsidRPr="006D074C">
        <w:t xml:space="preserve">V pondělí 6.2.2023 byl proveden dozorový audit systému </w:t>
      </w:r>
      <w:proofErr w:type="spellStart"/>
      <w:r w:rsidRPr="006D074C">
        <w:t>EnMS</w:t>
      </w:r>
      <w:proofErr w:type="spellEnd"/>
      <w:r w:rsidRPr="006D074C">
        <w:t>, audit provedl Václav Němec z </w:t>
      </w:r>
      <w:proofErr w:type="spellStart"/>
      <w:r w:rsidRPr="006D074C">
        <w:t>Bureau</w:t>
      </w:r>
      <w:proofErr w:type="spellEnd"/>
      <w:r w:rsidRPr="006D074C">
        <w:t xml:space="preserve"> </w:t>
      </w:r>
      <w:proofErr w:type="spellStart"/>
      <w:r w:rsidRPr="006D074C">
        <w:t>veritas</w:t>
      </w:r>
      <w:proofErr w:type="spellEnd"/>
      <w:r w:rsidRPr="006D074C">
        <w:t xml:space="preserve"> </w:t>
      </w:r>
      <w:proofErr w:type="spellStart"/>
      <w:r w:rsidRPr="006D074C">
        <w:t>certification</w:t>
      </w:r>
      <w:proofErr w:type="spellEnd"/>
      <w:r w:rsidRPr="006D074C">
        <w:t xml:space="preserve"> CZ, neočekává se negativní hodnocení, po obdržení zprávy bližší informace podá Ing. Eyer</w:t>
      </w:r>
    </w:p>
    <w:p w:rsidR="00490B19" w:rsidRDefault="00490B19" w:rsidP="000B3F18">
      <w:pPr>
        <w:jc w:val="center"/>
        <w:rPr>
          <w:b/>
          <w:sz w:val="36"/>
        </w:rPr>
      </w:pPr>
    </w:p>
    <w:sectPr w:rsidR="00490B19" w:rsidSect="00E80355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3D8E" w:rsidRDefault="004E3D8E" w:rsidP="004A6739">
      <w:pPr>
        <w:spacing w:after="0" w:line="240" w:lineRule="auto"/>
      </w:pPr>
      <w:r>
        <w:separator/>
      </w:r>
    </w:p>
  </w:endnote>
  <w:endnote w:type="continuationSeparator" w:id="0">
    <w:p w:rsidR="004E3D8E" w:rsidRDefault="004E3D8E" w:rsidP="004A67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3D8E" w:rsidRDefault="004E3D8E" w:rsidP="004A6739">
      <w:pPr>
        <w:spacing w:after="0" w:line="240" w:lineRule="auto"/>
      </w:pPr>
      <w:r>
        <w:separator/>
      </w:r>
    </w:p>
  </w:footnote>
  <w:footnote w:type="continuationSeparator" w:id="0">
    <w:p w:rsidR="004E3D8E" w:rsidRDefault="004E3D8E" w:rsidP="004A67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44E7F"/>
    <w:multiLevelType w:val="hybridMultilevel"/>
    <w:tmpl w:val="A6628DE2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18F40E03"/>
    <w:multiLevelType w:val="hybridMultilevel"/>
    <w:tmpl w:val="06F8BB06"/>
    <w:lvl w:ilvl="0" w:tplc="04050003">
      <w:start w:val="1"/>
      <w:numFmt w:val="bullet"/>
      <w:lvlText w:val="o"/>
      <w:lvlJc w:val="left"/>
      <w:pPr>
        <w:ind w:left="2849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356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28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0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2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4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6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88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09" w:hanging="360"/>
      </w:pPr>
      <w:rPr>
        <w:rFonts w:ascii="Wingdings" w:hAnsi="Wingdings" w:hint="default"/>
      </w:rPr>
    </w:lvl>
  </w:abstractNum>
  <w:abstractNum w:abstractNumId="2" w15:restartNumberingAfterBreak="0">
    <w:nsid w:val="247F43ED"/>
    <w:multiLevelType w:val="hybridMultilevel"/>
    <w:tmpl w:val="82A6871C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2487102A"/>
    <w:multiLevelType w:val="hybridMultilevel"/>
    <w:tmpl w:val="AC6091E2"/>
    <w:lvl w:ilvl="0" w:tplc="040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301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45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17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89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61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3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051" w:hanging="360"/>
      </w:pPr>
      <w:rPr>
        <w:rFonts w:ascii="Wingdings" w:hAnsi="Wingdings" w:hint="default"/>
      </w:rPr>
    </w:lvl>
  </w:abstractNum>
  <w:abstractNum w:abstractNumId="4" w15:restartNumberingAfterBreak="0">
    <w:nsid w:val="256A055B"/>
    <w:multiLevelType w:val="hybridMultilevel"/>
    <w:tmpl w:val="61068F14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362A3458"/>
    <w:multiLevelType w:val="hybridMultilevel"/>
    <w:tmpl w:val="921A7C38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3D7F049A"/>
    <w:multiLevelType w:val="hybridMultilevel"/>
    <w:tmpl w:val="68A60F08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3F072A7A"/>
    <w:multiLevelType w:val="hybridMultilevel"/>
    <w:tmpl w:val="7BC0F2B2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3FDA4807"/>
    <w:multiLevelType w:val="hybridMultilevel"/>
    <w:tmpl w:val="1902D18C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34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4433170C"/>
    <w:multiLevelType w:val="hybridMultilevel"/>
    <w:tmpl w:val="C01691AC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45A50536"/>
    <w:multiLevelType w:val="hybridMultilevel"/>
    <w:tmpl w:val="4AE6B148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47A42C06"/>
    <w:multiLevelType w:val="hybridMultilevel"/>
    <w:tmpl w:val="4476EFD8"/>
    <w:lvl w:ilvl="0" w:tplc="04050003">
      <w:start w:val="1"/>
      <w:numFmt w:val="bullet"/>
      <w:lvlText w:val="o"/>
      <w:lvlJc w:val="left"/>
      <w:pPr>
        <w:ind w:left="2849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356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28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0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2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4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6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88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09" w:hanging="360"/>
      </w:pPr>
      <w:rPr>
        <w:rFonts w:ascii="Wingdings" w:hAnsi="Wingdings" w:hint="default"/>
      </w:rPr>
    </w:lvl>
  </w:abstractNum>
  <w:abstractNum w:abstractNumId="12" w15:restartNumberingAfterBreak="0">
    <w:nsid w:val="48D12B6D"/>
    <w:multiLevelType w:val="hybridMultilevel"/>
    <w:tmpl w:val="6D34E21C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51003576"/>
    <w:multiLevelType w:val="hybridMultilevel"/>
    <w:tmpl w:val="24AEA3A4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 w15:restartNumberingAfterBreak="0">
    <w:nsid w:val="538F4FA1"/>
    <w:multiLevelType w:val="hybridMultilevel"/>
    <w:tmpl w:val="DD50CC3A"/>
    <w:lvl w:ilvl="0" w:tplc="7E08582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5B0E66"/>
    <w:multiLevelType w:val="hybridMultilevel"/>
    <w:tmpl w:val="05107C1A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5E315918"/>
    <w:multiLevelType w:val="hybridMultilevel"/>
    <w:tmpl w:val="43380F00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48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 w15:restartNumberingAfterBreak="0">
    <w:nsid w:val="6B9D3B46"/>
    <w:multiLevelType w:val="hybridMultilevel"/>
    <w:tmpl w:val="6E58B924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8" w15:restartNumberingAfterBreak="0">
    <w:nsid w:val="6E1D1A66"/>
    <w:multiLevelType w:val="hybridMultilevel"/>
    <w:tmpl w:val="4FF4C25C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 w15:restartNumberingAfterBreak="0">
    <w:nsid w:val="71117513"/>
    <w:multiLevelType w:val="hybridMultilevel"/>
    <w:tmpl w:val="FFB6A58C"/>
    <w:lvl w:ilvl="0" w:tplc="04050001">
      <w:start w:val="1"/>
      <w:numFmt w:val="bullet"/>
      <w:lvlText w:val=""/>
      <w:lvlJc w:val="left"/>
      <w:pPr>
        <w:ind w:left="192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64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82" w:hanging="360"/>
      </w:pPr>
      <w:rPr>
        <w:rFonts w:ascii="Wingdings" w:hAnsi="Wingdings" w:hint="default"/>
      </w:rPr>
    </w:lvl>
  </w:abstractNum>
  <w:abstractNum w:abstractNumId="20" w15:restartNumberingAfterBreak="0">
    <w:nsid w:val="741351B5"/>
    <w:multiLevelType w:val="hybridMultilevel"/>
    <w:tmpl w:val="C724419E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 w15:restartNumberingAfterBreak="0">
    <w:nsid w:val="757B3AF4"/>
    <w:multiLevelType w:val="hybridMultilevel"/>
    <w:tmpl w:val="261EAA18"/>
    <w:lvl w:ilvl="0" w:tplc="0405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 w15:restartNumberingAfterBreak="0">
    <w:nsid w:val="7ABD706D"/>
    <w:multiLevelType w:val="hybridMultilevel"/>
    <w:tmpl w:val="84D67204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 w15:restartNumberingAfterBreak="0">
    <w:nsid w:val="7BF40F10"/>
    <w:multiLevelType w:val="hybridMultilevel"/>
    <w:tmpl w:val="0FDA6108"/>
    <w:lvl w:ilvl="0" w:tplc="0405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24" w15:restartNumberingAfterBreak="0">
    <w:nsid w:val="7F826079"/>
    <w:multiLevelType w:val="hybridMultilevel"/>
    <w:tmpl w:val="B7ACC626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6"/>
  </w:num>
  <w:num w:numId="3">
    <w:abstractNumId w:val="10"/>
  </w:num>
  <w:num w:numId="4">
    <w:abstractNumId w:val="8"/>
  </w:num>
  <w:num w:numId="5">
    <w:abstractNumId w:val="23"/>
  </w:num>
  <w:num w:numId="6">
    <w:abstractNumId w:val="5"/>
  </w:num>
  <w:num w:numId="7">
    <w:abstractNumId w:val="20"/>
  </w:num>
  <w:num w:numId="8">
    <w:abstractNumId w:val="2"/>
  </w:num>
  <w:num w:numId="9">
    <w:abstractNumId w:val="13"/>
  </w:num>
  <w:num w:numId="10">
    <w:abstractNumId w:val="24"/>
  </w:num>
  <w:num w:numId="11">
    <w:abstractNumId w:val="7"/>
  </w:num>
  <w:num w:numId="12">
    <w:abstractNumId w:val="19"/>
  </w:num>
  <w:num w:numId="13">
    <w:abstractNumId w:val="9"/>
  </w:num>
  <w:num w:numId="14">
    <w:abstractNumId w:val="17"/>
  </w:num>
  <w:num w:numId="15">
    <w:abstractNumId w:val="0"/>
  </w:num>
  <w:num w:numId="16">
    <w:abstractNumId w:val="12"/>
  </w:num>
  <w:num w:numId="17">
    <w:abstractNumId w:val="22"/>
  </w:num>
  <w:num w:numId="18">
    <w:abstractNumId w:val="1"/>
  </w:num>
  <w:num w:numId="19">
    <w:abstractNumId w:val="14"/>
  </w:num>
  <w:num w:numId="20">
    <w:abstractNumId w:val="15"/>
  </w:num>
  <w:num w:numId="21">
    <w:abstractNumId w:val="6"/>
  </w:num>
  <w:num w:numId="22">
    <w:abstractNumId w:val="3"/>
  </w:num>
  <w:num w:numId="23">
    <w:abstractNumId w:val="18"/>
  </w:num>
  <w:num w:numId="24">
    <w:abstractNumId w:val="4"/>
  </w:num>
  <w:num w:numId="25">
    <w:abstractNumId w:val="11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hideSpellingErrors/>
  <w:hideGrammaticalErrors/>
  <w:proofState w:spelling="clean" w:grammar="clean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2C6"/>
    <w:rsid w:val="000036E8"/>
    <w:rsid w:val="000051D6"/>
    <w:rsid w:val="00006147"/>
    <w:rsid w:val="00007675"/>
    <w:rsid w:val="00010B57"/>
    <w:rsid w:val="000112DA"/>
    <w:rsid w:val="00011F83"/>
    <w:rsid w:val="00012899"/>
    <w:rsid w:val="00012C5F"/>
    <w:rsid w:val="00014FE0"/>
    <w:rsid w:val="0001704D"/>
    <w:rsid w:val="00017BAF"/>
    <w:rsid w:val="0002097A"/>
    <w:rsid w:val="000234C7"/>
    <w:rsid w:val="00025158"/>
    <w:rsid w:val="00030439"/>
    <w:rsid w:val="000320AD"/>
    <w:rsid w:val="00032847"/>
    <w:rsid w:val="00033936"/>
    <w:rsid w:val="00035048"/>
    <w:rsid w:val="0003556C"/>
    <w:rsid w:val="0003739A"/>
    <w:rsid w:val="00037A0E"/>
    <w:rsid w:val="00037BA7"/>
    <w:rsid w:val="000437D9"/>
    <w:rsid w:val="00044610"/>
    <w:rsid w:val="000453A8"/>
    <w:rsid w:val="000471EE"/>
    <w:rsid w:val="00050A36"/>
    <w:rsid w:val="00050DB7"/>
    <w:rsid w:val="00052261"/>
    <w:rsid w:val="00054160"/>
    <w:rsid w:val="000548A5"/>
    <w:rsid w:val="00055857"/>
    <w:rsid w:val="00055A3B"/>
    <w:rsid w:val="0006095B"/>
    <w:rsid w:val="00061463"/>
    <w:rsid w:val="00062AAA"/>
    <w:rsid w:val="00062F29"/>
    <w:rsid w:val="00062F82"/>
    <w:rsid w:val="000658C6"/>
    <w:rsid w:val="00071030"/>
    <w:rsid w:val="0007132C"/>
    <w:rsid w:val="00071A15"/>
    <w:rsid w:val="00074890"/>
    <w:rsid w:val="00074B63"/>
    <w:rsid w:val="00074C87"/>
    <w:rsid w:val="00075C0B"/>
    <w:rsid w:val="00075FEF"/>
    <w:rsid w:val="0007664F"/>
    <w:rsid w:val="00076A7E"/>
    <w:rsid w:val="000778DC"/>
    <w:rsid w:val="00080A5D"/>
    <w:rsid w:val="00082106"/>
    <w:rsid w:val="00082E84"/>
    <w:rsid w:val="000831B6"/>
    <w:rsid w:val="00083D33"/>
    <w:rsid w:val="0008758C"/>
    <w:rsid w:val="0008788C"/>
    <w:rsid w:val="00087AA0"/>
    <w:rsid w:val="00090526"/>
    <w:rsid w:val="00091144"/>
    <w:rsid w:val="00091A3B"/>
    <w:rsid w:val="00091FF0"/>
    <w:rsid w:val="00092ACB"/>
    <w:rsid w:val="00092AE5"/>
    <w:rsid w:val="00094E0C"/>
    <w:rsid w:val="00094E31"/>
    <w:rsid w:val="00094ECE"/>
    <w:rsid w:val="00095855"/>
    <w:rsid w:val="00096E9D"/>
    <w:rsid w:val="000979F2"/>
    <w:rsid w:val="00097B53"/>
    <w:rsid w:val="000A011E"/>
    <w:rsid w:val="000A0332"/>
    <w:rsid w:val="000A038E"/>
    <w:rsid w:val="000A23F4"/>
    <w:rsid w:val="000A2B25"/>
    <w:rsid w:val="000A35A6"/>
    <w:rsid w:val="000A3E40"/>
    <w:rsid w:val="000A4516"/>
    <w:rsid w:val="000A664E"/>
    <w:rsid w:val="000B0A60"/>
    <w:rsid w:val="000B12AF"/>
    <w:rsid w:val="000B2ACC"/>
    <w:rsid w:val="000B3A23"/>
    <w:rsid w:val="000B3F18"/>
    <w:rsid w:val="000B6CB8"/>
    <w:rsid w:val="000B7B59"/>
    <w:rsid w:val="000C1340"/>
    <w:rsid w:val="000C47CF"/>
    <w:rsid w:val="000C6E89"/>
    <w:rsid w:val="000C6F06"/>
    <w:rsid w:val="000C77B1"/>
    <w:rsid w:val="000D0877"/>
    <w:rsid w:val="000D0DB3"/>
    <w:rsid w:val="000D4160"/>
    <w:rsid w:val="000D444E"/>
    <w:rsid w:val="000D63FC"/>
    <w:rsid w:val="000D6770"/>
    <w:rsid w:val="000E0833"/>
    <w:rsid w:val="000E2BDC"/>
    <w:rsid w:val="000E6820"/>
    <w:rsid w:val="000E687D"/>
    <w:rsid w:val="000E78B3"/>
    <w:rsid w:val="000E7C32"/>
    <w:rsid w:val="000F1115"/>
    <w:rsid w:val="000F45E2"/>
    <w:rsid w:val="000F5B1D"/>
    <w:rsid w:val="000F5D19"/>
    <w:rsid w:val="000F5E10"/>
    <w:rsid w:val="00100F42"/>
    <w:rsid w:val="00101030"/>
    <w:rsid w:val="0010196A"/>
    <w:rsid w:val="001072D9"/>
    <w:rsid w:val="0011122C"/>
    <w:rsid w:val="00111497"/>
    <w:rsid w:val="00111A32"/>
    <w:rsid w:val="0011631F"/>
    <w:rsid w:val="00117134"/>
    <w:rsid w:val="00124D82"/>
    <w:rsid w:val="00130A0D"/>
    <w:rsid w:val="001326EB"/>
    <w:rsid w:val="00134862"/>
    <w:rsid w:val="001353B1"/>
    <w:rsid w:val="001409F1"/>
    <w:rsid w:val="0014123E"/>
    <w:rsid w:val="00141D0F"/>
    <w:rsid w:val="001426F8"/>
    <w:rsid w:val="001431B2"/>
    <w:rsid w:val="001461AB"/>
    <w:rsid w:val="00147462"/>
    <w:rsid w:val="00147522"/>
    <w:rsid w:val="0015008B"/>
    <w:rsid w:val="0015198A"/>
    <w:rsid w:val="00152614"/>
    <w:rsid w:val="0015522C"/>
    <w:rsid w:val="00155D66"/>
    <w:rsid w:val="00156CBD"/>
    <w:rsid w:val="001601E0"/>
    <w:rsid w:val="001613C9"/>
    <w:rsid w:val="0016182A"/>
    <w:rsid w:val="001618B5"/>
    <w:rsid w:val="001663F1"/>
    <w:rsid w:val="00170111"/>
    <w:rsid w:val="00173D42"/>
    <w:rsid w:val="00175019"/>
    <w:rsid w:val="00175230"/>
    <w:rsid w:val="0017649A"/>
    <w:rsid w:val="00176D61"/>
    <w:rsid w:val="001772BE"/>
    <w:rsid w:val="00177621"/>
    <w:rsid w:val="00183953"/>
    <w:rsid w:val="00185EB1"/>
    <w:rsid w:val="00185FB5"/>
    <w:rsid w:val="00186963"/>
    <w:rsid w:val="00187D65"/>
    <w:rsid w:val="00190304"/>
    <w:rsid w:val="00191763"/>
    <w:rsid w:val="00192AFE"/>
    <w:rsid w:val="0019340C"/>
    <w:rsid w:val="0019392D"/>
    <w:rsid w:val="001953D1"/>
    <w:rsid w:val="001961F9"/>
    <w:rsid w:val="00197399"/>
    <w:rsid w:val="0019741A"/>
    <w:rsid w:val="001A0CC7"/>
    <w:rsid w:val="001A5E62"/>
    <w:rsid w:val="001B01B3"/>
    <w:rsid w:val="001B07E8"/>
    <w:rsid w:val="001B0CDC"/>
    <w:rsid w:val="001B3B39"/>
    <w:rsid w:val="001B5003"/>
    <w:rsid w:val="001B5449"/>
    <w:rsid w:val="001B722F"/>
    <w:rsid w:val="001B77F8"/>
    <w:rsid w:val="001C0FC3"/>
    <w:rsid w:val="001C406C"/>
    <w:rsid w:val="001C4EBE"/>
    <w:rsid w:val="001C6410"/>
    <w:rsid w:val="001C76FF"/>
    <w:rsid w:val="001D2C25"/>
    <w:rsid w:val="001D4565"/>
    <w:rsid w:val="001D5235"/>
    <w:rsid w:val="001D5CB9"/>
    <w:rsid w:val="001D6BA6"/>
    <w:rsid w:val="001E175B"/>
    <w:rsid w:val="001E2427"/>
    <w:rsid w:val="001E5141"/>
    <w:rsid w:val="001E573C"/>
    <w:rsid w:val="001F13D2"/>
    <w:rsid w:val="001F5CD3"/>
    <w:rsid w:val="001F6B21"/>
    <w:rsid w:val="001F6B9E"/>
    <w:rsid w:val="001F6DB0"/>
    <w:rsid w:val="001F7882"/>
    <w:rsid w:val="002003F5"/>
    <w:rsid w:val="002015F1"/>
    <w:rsid w:val="00201D31"/>
    <w:rsid w:val="00201FD1"/>
    <w:rsid w:val="00204E9C"/>
    <w:rsid w:val="00204F8C"/>
    <w:rsid w:val="002073A0"/>
    <w:rsid w:val="00207F5B"/>
    <w:rsid w:val="00210401"/>
    <w:rsid w:val="0021077D"/>
    <w:rsid w:val="00211513"/>
    <w:rsid w:val="00212809"/>
    <w:rsid w:val="00213CD4"/>
    <w:rsid w:val="0021434D"/>
    <w:rsid w:val="002145F6"/>
    <w:rsid w:val="00214AF5"/>
    <w:rsid w:val="0021536C"/>
    <w:rsid w:val="00216AB8"/>
    <w:rsid w:val="0022169C"/>
    <w:rsid w:val="00222172"/>
    <w:rsid w:val="002228F7"/>
    <w:rsid w:val="00224E12"/>
    <w:rsid w:val="00227570"/>
    <w:rsid w:val="002300CB"/>
    <w:rsid w:val="002302F3"/>
    <w:rsid w:val="0023092B"/>
    <w:rsid w:val="00232148"/>
    <w:rsid w:val="00232589"/>
    <w:rsid w:val="00233E62"/>
    <w:rsid w:val="00233F3B"/>
    <w:rsid w:val="00234094"/>
    <w:rsid w:val="00242CDA"/>
    <w:rsid w:val="00243568"/>
    <w:rsid w:val="00244E07"/>
    <w:rsid w:val="00246D10"/>
    <w:rsid w:val="0025046E"/>
    <w:rsid w:val="002505FA"/>
    <w:rsid w:val="00254EAF"/>
    <w:rsid w:val="00255061"/>
    <w:rsid w:val="00257855"/>
    <w:rsid w:val="00257DC3"/>
    <w:rsid w:val="002605AD"/>
    <w:rsid w:val="00263537"/>
    <w:rsid w:val="00263964"/>
    <w:rsid w:val="00264ECF"/>
    <w:rsid w:val="002650F2"/>
    <w:rsid w:val="00267AC4"/>
    <w:rsid w:val="00267AE9"/>
    <w:rsid w:val="00267E7C"/>
    <w:rsid w:val="00271C39"/>
    <w:rsid w:val="00272802"/>
    <w:rsid w:val="00272E9E"/>
    <w:rsid w:val="00272FDF"/>
    <w:rsid w:val="00274000"/>
    <w:rsid w:val="0027412F"/>
    <w:rsid w:val="002744DF"/>
    <w:rsid w:val="00282171"/>
    <w:rsid w:val="00282458"/>
    <w:rsid w:val="00283742"/>
    <w:rsid w:val="0028432C"/>
    <w:rsid w:val="00284364"/>
    <w:rsid w:val="00285051"/>
    <w:rsid w:val="00286BAF"/>
    <w:rsid w:val="002924A8"/>
    <w:rsid w:val="00292C66"/>
    <w:rsid w:val="002934EF"/>
    <w:rsid w:val="002945B5"/>
    <w:rsid w:val="00296200"/>
    <w:rsid w:val="002A044E"/>
    <w:rsid w:val="002A0578"/>
    <w:rsid w:val="002A1195"/>
    <w:rsid w:val="002A70DC"/>
    <w:rsid w:val="002B0521"/>
    <w:rsid w:val="002B05C9"/>
    <w:rsid w:val="002B3FB5"/>
    <w:rsid w:val="002B628F"/>
    <w:rsid w:val="002B7A19"/>
    <w:rsid w:val="002C08D3"/>
    <w:rsid w:val="002C0C79"/>
    <w:rsid w:val="002C256A"/>
    <w:rsid w:val="002C3C18"/>
    <w:rsid w:val="002C3C9F"/>
    <w:rsid w:val="002C49A7"/>
    <w:rsid w:val="002C666A"/>
    <w:rsid w:val="002C7CC2"/>
    <w:rsid w:val="002C7E15"/>
    <w:rsid w:val="002D09BA"/>
    <w:rsid w:val="002D09D9"/>
    <w:rsid w:val="002D1540"/>
    <w:rsid w:val="002D2026"/>
    <w:rsid w:val="002D242E"/>
    <w:rsid w:val="002D4A76"/>
    <w:rsid w:val="002D5B4F"/>
    <w:rsid w:val="002D5C4A"/>
    <w:rsid w:val="002E1C9F"/>
    <w:rsid w:val="002E40DA"/>
    <w:rsid w:val="002E569F"/>
    <w:rsid w:val="002E7165"/>
    <w:rsid w:val="002E72A8"/>
    <w:rsid w:val="002E7325"/>
    <w:rsid w:val="002E74CA"/>
    <w:rsid w:val="002F3597"/>
    <w:rsid w:val="002F54B6"/>
    <w:rsid w:val="00301B8C"/>
    <w:rsid w:val="00302923"/>
    <w:rsid w:val="00302C34"/>
    <w:rsid w:val="00303BFB"/>
    <w:rsid w:val="00303D89"/>
    <w:rsid w:val="003045C5"/>
    <w:rsid w:val="003056F2"/>
    <w:rsid w:val="00310E47"/>
    <w:rsid w:val="00312764"/>
    <w:rsid w:val="0031389C"/>
    <w:rsid w:val="003141CE"/>
    <w:rsid w:val="00315738"/>
    <w:rsid w:val="00316645"/>
    <w:rsid w:val="0031712E"/>
    <w:rsid w:val="00317CAE"/>
    <w:rsid w:val="003204EF"/>
    <w:rsid w:val="003208EF"/>
    <w:rsid w:val="00320A5C"/>
    <w:rsid w:val="00320F33"/>
    <w:rsid w:val="00321655"/>
    <w:rsid w:val="00321753"/>
    <w:rsid w:val="003241A9"/>
    <w:rsid w:val="0032456D"/>
    <w:rsid w:val="00324FF4"/>
    <w:rsid w:val="00331F54"/>
    <w:rsid w:val="00332192"/>
    <w:rsid w:val="00333CB1"/>
    <w:rsid w:val="00334178"/>
    <w:rsid w:val="00335106"/>
    <w:rsid w:val="00341BE3"/>
    <w:rsid w:val="00342E3D"/>
    <w:rsid w:val="00342EC1"/>
    <w:rsid w:val="003443E2"/>
    <w:rsid w:val="003467FC"/>
    <w:rsid w:val="00347C50"/>
    <w:rsid w:val="003505F0"/>
    <w:rsid w:val="00351308"/>
    <w:rsid w:val="00351A68"/>
    <w:rsid w:val="003532FD"/>
    <w:rsid w:val="003545F0"/>
    <w:rsid w:val="00354792"/>
    <w:rsid w:val="00354E7E"/>
    <w:rsid w:val="00355752"/>
    <w:rsid w:val="00357003"/>
    <w:rsid w:val="0036145B"/>
    <w:rsid w:val="00362E0B"/>
    <w:rsid w:val="003645BB"/>
    <w:rsid w:val="00364C5A"/>
    <w:rsid w:val="003650C1"/>
    <w:rsid w:val="00365CDE"/>
    <w:rsid w:val="00366C5C"/>
    <w:rsid w:val="00371138"/>
    <w:rsid w:val="00371C7E"/>
    <w:rsid w:val="00372C21"/>
    <w:rsid w:val="00372D75"/>
    <w:rsid w:val="00373AB3"/>
    <w:rsid w:val="003800DB"/>
    <w:rsid w:val="003808FB"/>
    <w:rsid w:val="003823EB"/>
    <w:rsid w:val="003828DD"/>
    <w:rsid w:val="003829DF"/>
    <w:rsid w:val="00382D54"/>
    <w:rsid w:val="00383D70"/>
    <w:rsid w:val="00384E9E"/>
    <w:rsid w:val="003859C3"/>
    <w:rsid w:val="003864FC"/>
    <w:rsid w:val="003865C1"/>
    <w:rsid w:val="003874ED"/>
    <w:rsid w:val="00391760"/>
    <w:rsid w:val="0039397F"/>
    <w:rsid w:val="00393EE7"/>
    <w:rsid w:val="00397DB4"/>
    <w:rsid w:val="003A099D"/>
    <w:rsid w:val="003A140A"/>
    <w:rsid w:val="003B0AD5"/>
    <w:rsid w:val="003B2191"/>
    <w:rsid w:val="003B3601"/>
    <w:rsid w:val="003B421E"/>
    <w:rsid w:val="003B6071"/>
    <w:rsid w:val="003B6546"/>
    <w:rsid w:val="003C0057"/>
    <w:rsid w:val="003C293B"/>
    <w:rsid w:val="003C309C"/>
    <w:rsid w:val="003C41FC"/>
    <w:rsid w:val="003D11DE"/>
    <w:rsid w:val="003D416E"/>
    <w:rsid w:val="003D4D72"/>
    <w:rsid w:val="003D5127"/>
    <w:rsid w:val="003D6869"/>
    <w:rsid w:val="003D7B34"/>
    <w:rsid w:val="003D7E72"/>
    <w:rsid w:val="003E011F"/>
    <w:rsid w:val="003E08D2"/>
    <w:rsid w:val="003E164E"/>
    <w:rsid w:val="003E6F55"/>
    <w:rsid w:val="003E7D29"/>
    <w:rsid w:val="003F057B"/>
    <w:rsid w:val="003F10F6"/>
    <w:rsid w:val="003F2A49"/>
    <w:rsid w:val="003F2E26"/>
    <w:rsid w:val="003F4231"/>
    <w:rsid w:val="003F5410"/>
    <w:rsid w:val="003F58A6"/>
    <w:rsid w:val="00400191"/>
    <w:rsid w:val="004003A7"/>
    <w:rsid w:val="00400A65"/>
    <w:rsid w:val="00401E1E"/>
    <w:rsid w:val="0040265C"/>
    <w:rsid w:val="004026FB"/>
    <w:rsid w:val="00404970"/>
    <w:rsid w:val="00405422"/>
    <w:rsid w:val="00405C73"/>
    <w:rsid w:val="00407D15"/>
    <w:rsid w:val="00410869"/>
    <w:rsid w:val="00420D58"/>
    <w:rsid w:val="00422424"/>
    <w:rsid w:val="0042539D"/>
    <w:rsid w:val="00426555"/>
    <w:rsid w:val="00426B26"/>
    <w:rsid w:val="004308B6"/>
    <w:rsid w:val="004308E6"/>
    <w:rsid w:val="0043135C"/>
    <w:rsid w:val="0043145C"/>
    <w:rsid w:val="00432418"/>
    <w:rsid w:val="0043270C"/>
    <w:rsid w:val="00432DD4"/>
    <w:rsid w:val="004365C4"/>
    <w:rsid w:val="00436837"/>
    <w:rsid w:val="00440868"/>
    <w:rsid w:val="00440F96"/>
    <w:rsid w:val="00441F0A"/>
    <w:rsid w:val="00446031"/>
    <w:rsid w:val="00446373"/>
    <w:rsid w:val="00446EA1"/>
    <w:rsid w:val="00446EF9"/>
    <w:rsid w:val="004505B0"/>
    <w:rsid w:val="00450672"/>
    <w:rsid w:val="00452BCC"/>
    <w:rsid w:val="00453BE3"/>
    <w:rsid w:val="00460DC6"/>
    <w:rsid w:val="00460EE0"/>
    <w:rsid w:val="00461906"/>
    <w:rsid w:val="00462C74"/>
    <w:rsid w:val="004630B5"/>
    <w:rsid w:val="00464354"/>
    <w:rsid w:val="00470BE8"/>
    <w:rsid w:val="00471364"/>
    <w:rsid w:val="004716B0"/>
    <w:rsid w:val="00473965"/>
    <w:rsid w:val="00474020"/>
    <w:rsid w:val="00474B6A"/>
    <w:rsid w:val="00475687"/>
    <w:rsid w:val="004779A5"/>
    <w:rsid w:val="00480175"/>
    <w:rsid w:val="004809C6"/>
    <w:rsid w:val="004812BC"/>
    <w:rsid w:val="00481B80"/>
    <w:rsid w:val="00481DAC"/>
    <w:rsid w:val="004824C8"/>
    <w:rsid w:val="00483587"/>
    <w:rsid w:val="00484132"/>
    <w:rsid w:val="00484A6B"/>
    <w:rsid w:val="004876BF"/>
    <w:rsid w:val="00487C67"/>
    <w:rsid w:val="00490680"/>
    <w:rsid w:val="00490B19"/>
    <w:rsid w:val="00491F4B"/>
    <w:rsid w:val="004922DE"/>
    <w:rsid w:val="00492FA5"/>
    <w:rsid w:val="00495514"/>
    <w:rsid w:val="00495843"/>
    <w:rsid w:val="00495BD0"/>
    <w:rsid w:val="00496195"/>
    <w:rsid w:val="00497739"/>
    <w:rsid w:val="004A1174"/>
    <w:rsid w:val="004A271C"/>
    <w:rsid w:val="004A388A"/>
    <w:rsid w:val="004A3C9F"/>
    <w:rsid w:val="004A5D22"/>
    <w:rsid w:val="004A5D3B"/>
    <w:rsid w:val="004A5F2A"/>
    <w:rsid w:val="004A6739"/>
    <w:rsid w:val="004A737C"/>
    <w:rsid w:val="004B0D1F"/>
    <w:rsid w:val="004B1B72"/>
    <w:rsid w:val="004B29BC"/>
    <w:rsid w:val="004B3E4F"/>
    <w:rsid w:val="004B6C34"/>
    <w:rsid w:val="004B753E"/>
    <w:rsid w:val="004C0978"/>
    <w:rsid w:val="004C0FAD"/>
    <w:rsid w:val="004C1F6C"/>
    <w:rsid w:val="004C2243"/>
    <w:rsid w:val="004C545B"/>
    <w:rsid w:val="004C587E"/>
    <w:rsid w:val="004C58AD"/>
    <w:rsid w:val="004C7221"/>
    <w:rsid w:val="004D2A06"/>
    <w:rsid w:val="004D3484"/>
    <w:rsid w:val="004D3A0A"/>
    <w:rsid w:val="004D3D39"/>
    <w:rsid w:val="004D441C"/>
    <w:rsid w:val="004E2847"/>
    <w:rsid w:val="004E3D8E"/>
    <w:rsid w:val="004E445B"/>
    <w:rsid w:val="004E6BB3"/>
    <w:rsid w:val="004E7036"/>
    <w:rsid w:val="004E735C"/>
    <w:rsid w:val="004E7775"/>
    <w:rsid w:val="004F0D22"/>
    <w:rsid w:val="004F0FC5"/>
    <w:rsid w:val="004F446C"/>
    <w:rsid w:val="004F4FC5"/>
    <w:rsid w:val="004F5339"/>
    <w:rsid w:val="004F6DE7"/>
    <w:rsid w:val="004F79C6"/>
    <w:rsid w:val="0050204A"/>
    <w:rsid w:val="00502927"/>
    <w:rsid w:val="005042EA"/>
    <w:rsid w:val="005048A9"/>
    <w:rsid w:val="0050576D"/>
    <w:rsid w:val="00506EE2"/>
    <w:rsid w:val="0050717F"/>
    <w:rsid w:val="00507574"/>
    <w:rsid w:val="00507EC2"/>
    <w:rsid w:val="00510570"/>
    <w:rsid w:val="00511158"/>
    <w:rsid w:val="005117EF"/>
    <w:rsid w:val="0051213E"/>
    <w:rsid w:val="00512418"/>
    <w:rsid w:val="005126D4"/>
    <w:rsid w:val="005136DB"/>
    <w:rsid w:val="00516EC5"/>
    <w:rsid w:val="00517CD1"/>
    <w:rsid w:val="00520FAB"/>
    <w:rsid w:val="00521D29"/>
    <w:rsid w:val="00525938"/>
    <w:rsid w:val="005261C5"/>
    <w:rsid w:val="00527692"/>
    <w:rsid w:val="00527EE7"/>
    <w:rsid w:val="005306B9"/>
    <w:rsid w:val="00531B84"/>
    <w:rsid w:val="00532263"/>
    <w:rsid w:val="005330E2"/>
    <w:rsid w:val="00533764"/>
    <w:rsid w:val="0053380D"/>
    <w:rsid w:val="005349B7"/>
    <w:rsid w:val="00534CF9"/>
    <w:rsid w:val="00535B9F"/>
    <w:rsid w:val="00535D8B"/>
    <w:rsid w:val="00536C17"/>
    <w:rsid w:val="00537F5C"/>
    <w:rsid w:val="00542CFE"/>
    <w:rsid w:val="00542FFD"/>
    <w:rsid w:val="00543090"/>
    <w:rsid w:val="005437ED"/>
    <w:rsid w:val="00545654"/>
    <w:rsid w:val="00546654"/>
    <w:rsid w:val="0055169F"/>
    <w:rsid w:val="00553521"/>
    <w:rsid w:val="00553A4A"/>
    <w:rsid w:val="0055414C"/>
    <w:rsid w:val="00554E6C"/>
    <w:rsid w:val="005553D7"/>
    <w:rsid w:val="00556655"/>
    <w:rsid w:val="0056049D"/>
    <w:rsid w:val="00561811"/>
    <w:rsid w:val="00562A18"/>
    <w:rsid w:val="005646B2"/>
    <w:rsid w:val="00565177"/>
    <w:rsid w:val="0056539C"/>
    <w:rsid w:val="00565CE8"/>
    <w:rsid w:val="005661BF"/>
    <w:rsid w:val="00566AD6"/>
    <w:rsid w:val="00567655"/>
    <w:rsid w:val="00572E6F"/>
    <w:rsid w:val="00573FD0"/>
    <w:rsid w:val="00574808"/>
    <w:rsid w:val="005749FB"/>
    <w:rsid w:val="0057538E"/>
    <w:rsid w:val="00576A0C"/>
    <w:rsid w:val="00576B11"/>
    <w:rsid w:val="00577B0C"/>
    <w:rsid w:val="0058203F"/>
    <w:rsid w:val="00582BDF"/>
    <w:rsid w:val="00584264"/>
    <w:rsid w:val="00586033"/>
    <w:rsid w:val="005869F7"/>
    <w:rsid w:val="00586CA0"/>
    <w:rsid w:val="0058719F"/>
    <w:rsid w:val="00587395"/>
    <w:rsid w:val="00590A1A"/>
    <w:rsid w:val="005913E9"/>
    <w:rsid w:val="00593DED"/>
    <w:rsid w:val="0059474A"/>
    <w:rsid w:val="00594882"/>
    <w:rsid w:val="00596198"/>
    <w:rsid w:val="00596996"/>
    <w:rsid w:val="005A1B93"/>
    <w:rsid w:val="005A2592"/>
    <w:rsid w:val="005A2E84"/>
    <w:rsid w:val="005A3E68"/>
    <w:rsid w:val="005A469D"/>
    <w:rsid w:val="005A5755"/>
    <w:rsid w:val="005A61F6"/>
    <w:rsid w:val="005B0B09"/>
    <w:rsid w:val="005B0ED5"/>
    <w:rsid w:val="005B1916"/>
    <w:rsid w:val="005B1EC8"/>
    <w:rsid w:val="005B44DF"/>
    <w:rsid w:val="005B45E6"/>
    <w:rsid w:val="005B49BC"/>
    <w:rsid w:val="005C01F3"/>
    <w:rsid w:val="005C1492"/>
    <w:rsid w:val="005C1BA2"/>
    <w:rsid w:val="005C61C2"/>
    <w:rsid w:val="005C6D0C"/>
    <w:rsid w:val="005C77BB"/>
    <w:rsid w:val="005D11C3"/>
    <w:rsid w:val="005D2ED2"/>
    <w:rsid w:val="005D30CA"/>
    <w:rsid w:val="005D605F"/>
    <w:rsid w:val="005D63DB"/>
    <w:rsid w:val="005D6C24"/>
    <w:rsid w:val="005D70DB"/>
    <w:rsid w:val="005E1EA6"/>
    <w:rsid w:val="005E23CE"/>
    <w:rsid w:val="005E2D85"/>
    <w:rsid w:val="005E4429"/>
    <w:rsid w:val="005E49D5"/>
    <w:rsid w:val="005E4DDA"/>
    <w:rsid w:val="005E516B"/>
    <w:rsid w:val="005E5A84"/>
    <w:rsid w:val="005E7781"/>
    <w:rsid w:val="005F344A"/>
    <w:rsid w:val="005F3657"/>
    <w:rsid w:val="005F4080"/>
    <w:rsid w:val="005F498D"/>
    <w:rsid w:val="005F4F87"/>
    <w:rsid w:val="005F5644"/>
    <w:rsid w:val="005F6232"/>
    <w:rsid w:val="005F6B64"/>
    <w:rsid w:val="006002A1"/>
    <w:rsid w:val="00600526"/>
    <w:rsid w:val="00600E3C"/>
    <w:rsid w:val="00602960"/>
    <w:rsid w:val="00604736"/>
    <w:rsid w:val="00607306"/>
    <w:rsid w:val="00612E45"/>
    <w:rsid w:val="006138B4"/>
    <w:rsid w:val="00613C00"/>
    <w:rsid w:val="006142E0"/>
    <w:rsid w:val="00614438"/>
    <w:rsid w:val="00622BD9"/>
    <w:rsid w:val="00622D9D"/>
    <w:rsid w:val="006243E3"/>
    <w:rsid w:val="00624B13"/>
    <w:rsid w:val="00626749"/>
    <w:rsid w:val="00630003"/>
    <w:rsid w:val="006312C6"/>
    <w:rsid w:val="0063189A"/>
    <w:rsid w:val="00632026"/>
    <w:rsid w:val="006325FB"/>
    <w:rsid w:val="006333B7"/>
    <w:rsid w:val="00634272"/>
    <w:rsid w:val="00635269"/>
    <w:rsid w:val="006356A5"/>
    <w:rsid w:val="00635AF9"/>
    <w:rsid w:val="0063679B"/>
    <w:rsid w:val="00644B17"/>
    <w:rsid w:val="00650C53"/>
    <w:rsid w:val="00652844"/>
    <w:rsid w:val="00652CCA"/>
    <w:rsid w:val="006538B5"/>
    <w:rsid w:val="00655283"/>
    <w:rsid w:val="00655483"/>
    <w:rsid w:val="0065622B"/>
    <w:rsid w:val="0065635E"/>
    <w:rsid w:val="00660312"/>
    <w:rsid w:val="00660AA3"/>
    <w:rsid w:val="00661A4F"/>
    <w:rsid w:val="00661F42"/>
    <w:rsid w:val="00662442"/>
    <w:rsid w:val="00662B68"/>
    <w:rsid w:val="00665758"/>
    <w:rsid w:val="00665BEC"/>
    <w:rsid w:val="006665D5"/>
    <w:rsid w:val="006702F3"/>
    <w:rsid w:val="0067057D"/>
    <w:rsid w:val="0067091F"/>
    <w:rsid w:val="0067112B"/>
    <w:rsid w:val="00671D0B"/>
    <w:rsid w:val="006731E7"/>
    <w:rsid w:val="00673B66"/>
    <w:rsid w:val="0067617F"/>
    <w:rsid w:val="00676337"/>
    <w:rsid w:val="00677E2F"/>
    <w:rsid w:val="00680911"/>
    <w:rsid w:val="00680B23"/>
    <w:rsid w:val="006832C6"/>
    <w:rsid w:val="00683360"/>
    <w:rsid w:val="00683DE1"/>
    <w:rsid w:val="00684046"/>
    <w:rsid w:val="00691A75"/>
    <w:rsid w:val="00692764"/>
    <w:rsid w:val="006947C9"/>
    <w:rsid w:val="00694BD8"/>
    <w:rsid w:val="00696BAF"/>
    <w:rsid w:val="006A00CA"/>
    <w:rsid w:val="006A31F1"/>
    <w:rsid w:val="006A4670"/>
    <w:rsid w:val="006A62F7"/>
    <w:rsid w:val="006A63E7"/>
    <w:rsid w:val="006A7302"/>
    <w:rsid w:val="006B1FD0"/>
    <w:rsid w:val="006B4F13"/>
    <w:rsid w:val="006B5EA4"/>
    <w:rsid w:val="006B5F6B"/>
    <w:rsid w:val="006B79BD"/>
    <w:rsid w:val="006C3B0B"/>
    <w:rsid w:val="006C517E"/>
    <w:rsid w:val="006C6FE7"/>
    <w:rsid w:val="006D074C"/>
    <w:rsid w:val="006D1BD7"/>
    <w:rsid w:val="006D2404"/>
    <w:rsid w:val="006D2810"/>
    <w:rsid w:val="006D2C06"/>
    <w:rsid w:val="006D34BD"/>
    <w:rsid w:val="006D55DC"/>
    <w:rsid w:val="006D5D17"/>
    <w:rsid w:val="006D6824"/>
    <w:rsid w:val="006D71A6"/>
    <w:rsid w:val="006D7DC0"/>
    <w:rsid w:val="006E00A7"/>
    <w:rsid w:val="006E0C1C"/>
    <w:rsid w:val="006E12F6"/>
    <w:rsid w:val="006E1C06"/>
    <w:rsid w:val="006E2539"/>
    <w:rsid w:val="006E2C30"/>
    <w:rsid w:val="006E34C3"/>
    <w:rsid w:val="006E48D6"/>
    <w:rsid w:val="006E5DAA"/>
    <w:rsid w:val="006E5FD5"/>
    <w:rsid w:val="006E7700"/>
    <w:rsid w:val="006E7D00"/>
    <w:rsid w:val="006F1C65"/>
    <w:rsid w:val="006F50B1"/>
    <w:rsid w:val="006F50C9"/>
    <w:rsid w:val="006F7041"/>
    <w:rsid w:val="006F7608"/>
    <w:rsid w:val="006F7B3A"/>
    <w:rsid w:val="007009AE"/>
    <w:rsid w:val="00701621"/>
    <w:rsid w:val="00701BB5"/>
    <w:rsid w:val="00704EE9"/>
    <w:rsid w:val="00706BAA"/>
    <w:rsid w:val="00707D53"/>
    <w:rsid w:val="00710E59"/>
    <w:rsid w:val="00711251"/>
    <w:rsid w:val="00714036"/>
    <w:rsid w:val="00715AA2"/>
    <w:rsid w:val="00717DD2"/>
    <w:rsid w:val="007201F0"/>
    <w:rsid w:val="007208E2"/>
    <w:rsid w:val="00720C7D"/>
    <w:rsid w:val="00721CF6"/>
    <w:rsid w:val="00721DC3"/>
    <w:rsid w:val="007228F1"/>
    <w:rsid w:val="00722D99"/>
    <w:rsid w:val="00724B2F"/>
    <w:rsid w:val="00724B4F"/>
    <w:rsid w:val="00727031"/>
    <w:rsid w:val="00727AF6"/>
    <w:rsid w:val="00730D95"/>
    <w:rsid w:val="007328CD"/>
    <w:rsid w:val="00733677"/>
    <w:rsid w:val="00737B0F"/>
    <w:rsid w:val="0074068B"/>
    <w:rsid w:val="007408F3"/>
    <w:rsid w:val="00740EE4"/>
    <w:rsid w:val="00741A71"/>
    <w:rsid w:val="00741CDB"/>
    <w:rsid w:val="00742680"/>
    <w:rsid w:val="007442F7"/>
    <w:rsid w:val="00744B5E"/>
    <w:rsid w:val="0074592A"/>
    <w:rsid w:val="00747301"/>
    <w:rsid w:val="00747A82"/>
    <w:rsid w:val="00747A83"/>
    <w:rsid w:val="007515C3"/>
    <w:rsid w:val="0075168B"/>
    <w:rsid w:val="00752CA2"/>
    <w:rsid w:val="00752D90"/>
    <w:rsid w:val="0075356F"/>
    <w:rsid w:val="00753AA6"/>
    <w:rsid w:val="00755B54"/>
    <w:rsid w:val="00756EB9"/>
    <w:rsid w:val="0076107A"/>
    <w:rsid w:val="00761C8D"/>
    <w:rsid w:val="007620C5"/>
    <w:rsid w:val="00762965"/>
    <w:rsid w:val="00763325"/>
    <w:rsid w:val="00763AA8"/>
    <w:rsid w:val="00764B23"/>
    <w:rsid w:val="00766DB3"/>
    <w:rsid w:val="007671C2"/>
    <w:rsid w:val="00767F4A"/>
    <w:rsid w:val="00772D43"/>
    <w:rsid w:val="00772FB3"/>
    <w:rsid w:val="00777111"/>
    <w:rsid w:val="007777D2"/>
    <w:rsid w:val="00780DB4"/>
    <w:rsid w:val="007813F3"/>
    <w:rsid w:val="00781CCC"/>
    <w:rsid w:val="00782E6C"/>
    <w:rsid w:val="00784AEB"/>
    <w:rsid w:val="00784DC0"/>
    <w:rsid w:val="007866E0"/>
    <w:rsid w:val="00786B99"/>
    <w:rsid w:val="0078709B"/>
    <w:rsid w:val="00792458"/>
    <w:rsid w:val="00792ABC"/>
    <w:rsid w:val="00792D18"/>
    <w:rsid w:val="0079367C"/>
    <w:rsid w:val="00794D4E"/>
    <w:rsid w:val="00795540"/>
    <w:rsid w:val="00797590"/>
    <w:rsid w:val="007A2769"/>
    <w:rsid w:val="007A3672"/>
    <w:rsid w:val="007A3A40"/>
    <w:rsid w:val="007A4053"/>
    <w:rsid w:val="007A4ED4"/>
    <w:rsid w:val="007A50FD"/>
    <w:rsid w:val="007A5C08"/>
    <w:rsid w:val="007A6320"/>
    <w:rsid w:val="007B0674"/>
    <w:rsid w:val="007B0869"/>
    <w:rsid w:val="007B18AC"/>
    <w:rsid w:val="007B1E34"/>
    <w:rsid w:val="007B1EB3"/>
    <w:rsid w:val="007B21B9"/>
    <w:rsid w:val="007B6CFC"/>
    <w:rsid w:val="007B763A"/>
    <w:rsid w:val="007C08C5"/>
    <w:rsid w:val="007C08DC"/>
    <w:rsid w:val="007C10D1"/>
    <w:rsid w:val="007C2364"/>
    <w:rsid w:val="007C28FF"/>
    <w:rsid w:val="007C2E14"/>
    <w:rsid w:val="007C6763"/>
    <w:rsid w:val="007C75D1"/>
    <w:rsid w:val="007D72AB"/>
    <w:rsid w:val="007E1C71"/>
    <w:rsid w:val="007E1E54"/>
    <w:rsid w:val="007E2725"/>
    <w:rsid w:val="007E5F70"/>
    <w:rsid w:val="007F139F"/>
    <w:rsid w:val="007F1D8D"/>
    <w:rsid w:val="007F228F"/>
    <w:rsid w:val="007F66A0"/>
    <w:rsid w:val="007F7F88"/>
    <w:rsid w:val="008008FB"/>
    <w:rsid w:val="008012BC"/>
    <w:rsid w:val="00803AB2"/>
    <w:rsid w:val="00803BCB"/>
    <w:rsid w:val="00804F52"/>
    <w:rsid w:val="008051F4"/>
    <w:rsid w:val="008055AF"/>
    <w:rsid w:val="00807310"/>
    <w:rsid w:val="00811FCC"/>
    <w:rsid w:val="008128A2"/>
    <w:rsid w:val="0081311F"/>
    <w:rsid w:val="008133C0"/>
    <w:rsid w:val="00813BB9"/>
    <w:rsid w:val="00815F23"/>
    <w:rsid w:val="008205DF"/>
    <w:rsid w:val="00820B5D"/>
    <w:rsid w:val="00823141"/>
    <w:rsid w:val="008235C2"/>
    <w:rsid w:val="00823D1A"/>
    <w:rsid w:val="00824877"/>
    <w:rsid w:val="0083010E"/>
    <w:rsid w:val="0083096E"/>
    <w:rsid w:val="0083254C"/>
    <w:rsid w:val="0083338F"/>
    <w:rsid w:val="00833A62"/>
    <w:rsid w:val="0083590C"/>
    <w:rsid w:val="00840949"/>
    <w:rsid w:val="00840F79"/>
    <w:rsid w:val="0084180C"/>
    <w:rsid w:val="0084193E"/>
    <w:rsid w:val="00843141"/>
    <w:rsid w:val="008435A8"/>
    <w:rsid w:val="00845DF3"/>
    <w:rsid w:val="0084622B"/>
    <w:rsid w:val="008477EC"/>
    <w:rsid w:val="00852AD5"/>
    <w:rsid w:val="00853EA6"/>
    <w:rsid w:val="008557E2"/>
    <w:rsid w:val="008560DA"/>
    <w:rsid w:val="00860F86"/>
    <w:rsid w:val="00861211"/>
    <w:rsid w:val="00861971"/>
    <w:rsid w:val="0086197C"/>
    <w:rsid w:val="00861AD4"/>
    <w:rsid w:val="0086238E"/>
    <w:rsid w:val="008629DB"/>
    <w:rsid w:val="00862E0B"/>
    <w:rsid w:val="00863418"/>
    <w:rsid w:val="00863C97"/>
    <w:rsid w:val="008641B0"/>
    <w:rsid w:val="0086683D"/>
    <w:rsid w:val="00866B76"/>
    <w:rsid w:val="00866E5C"/>
    <w:rsid w:val="00867D86"/>
    <w:rsid w:val="008714F7"/>
    <w:rsid w:val="00871528"/>
    <w:rsid w:val="0087750D"/>
    <w:rsid w:val="0087770C"/>
    <w:rsid w:val="008842F5"/>
    <w:rsid w:val="00884676"/>
    <w:rsid w:val="00885E18"/>
    <w:rsid w:val="00890045"/>
    <w:rsid w:val="00891FC6"/>
    <w:rsid w:val="00894D7D"/>
    <w:rsid w:val="008951A9"/>
    <w:rsid w:val="00895798"/>
    <w:rsid w:val="00896545"/>
    <w:rsid w:val="0089673B"/>
    <w:rsid w:val="00896872"/>
    <w:rsid w:val="008A133D"/>
    <w:rsid w:val="008A1A0A"/>
    <w:rsid w:val="008A221E"/>
    <w:rsid w:val="008A2579"/>
    <w:rsid w:val="008A42B6"/>
    <w:rsid w:val="008A498A"/>
    <w:rsid w:val="008A58F5"/>
    <w:rsid w:val="008A5AC2"/>
    <w:rsid w:val="008B06AF"/>
    <w:rsid w:val="008B1DBD"/>
    <w:rsid w:val="008B3FF8"/>
    <w:rsid w:val="008B60CA"/>
    <w:rsid w:val="008B7026"/>
    <w:rsid w:val="008B71D0"/>
    <w:rsid w:val="008C3D20"/>
    <w:rsid w:val="008C449D"/>
    <w:rsid w:val="008C5E22"/>
    <w:rsid w:val="008D3137"/>
    <w:rsid w:val="008D34BC"/>
    <w:rsid w:val="008D65FB"/>
    <w:rsid w:val="008D7020"/>
    <w:rsid w:val="008D7403"/>
    <w:rsid w:val="008D7B05"/>
    <w:rsid w:val="008E03C6"/>
    <w:rsid w:val="008E2EF9"/>
    <w:rsid w:val="008E36AA"/>
    <w:rsid w:val="008E73D8"/>
    <w:rsid w:val="008E7DBF"/>
    <w:rsid w:val="008F15F0"/>
    <w:rsid w:val="008F6010"/>
    <w:rsid w:val="009003C7"/>
    <w:rsid w:val="009021F0"/>
    <w:rsid w:val="00903049"/>
    <w:rsid w:val="009076B4"/>
    <w:rsid w:val="00907E4F"/>
    <w:rsid w:val="00910846"/>
    <w:rsid w:val="00910F30"/>
    <w:rsid w:val="0091265A"/>
    <w:rsid w:val="00913642"/>
    <w:rsid w:val="00916523"/>
    <w:rsid w:val="009168B2"/>
    <w:rsid w:val="0092121B"/>
    <w:rsid w:val="009212EA"/>
    <w:rsid w:val="00925416"/>
    <w:rsid w:val="009258DE"/>
    <w:rsid w:val="00925CC8"/>
    <w:rsid w:val="0092608D"/>
    <w:rsid w:val="00927DCF"/>
    <w:rsid w:val="009302C8"/>
    <w:rsid w:val="009319DA"/>
    <w:rsid w:val="00932A3A"/>
    <w:rsid w:val="009339EC"/>
    <w:rsid w:val="00933AB0"/>
    <w:rsid w:val="0093438A"/>
    <w:rsid w:val="009344C6"/>
    <w:rsid w:val="00934B1A"/>
    <w:rsid w:val="00934E38"/>
    <w:rsid w:val="009367DD"/>
    <w:rsid w:val="0093753D"/>
    <w:rsid w:val="009408B9"/>
    <w:rsid w:val="00940DBC"/>
    <w:rsid w:val="00942AE4"/>
    <w:rsid w:val="00942EA0"/>
    <w:rsid w:val="009441A9"/>
    <w:rsid w:val="00944A66"/>
    <w:rsid w:val="0094505C"/>
    <w:rsid w:val="00946B37"/>
    <w:rsid w:val="00946B38"/>
    <w:rsid w:val="009471B2"/>
    <w:rsid w:val="00947D61"/>
    <w:rsid w:val="00950519"/>
    <w:rsid w:val="00950AB2"/>
    <w:rsid w:val="00950BD5"/>
    <w:rsid w:val="00951A57"/>
    <w:rsid w:val="00951B98"/>
    <w:rsid w:val="0095258C"/>
    <w:rsid w:val="00952CBB"/>
    <w:rsid w:val="00961767"/>
    <w:rsid w:val="00962762"/>
    <w:rsid w:val="00962C5A"/>
    <w:rsid w:val="00962DE5"/>
    <w:rsid w:val="00964760"/>
    <w:rsid w:val="00967B21"/>
    <w:rsid w:val="009704A8"/>
    <w:rsid w:val="009706D6"/>
    <w:rsid w:val="00970B00"/>
    <w:rsid w:val="00972754"/>
    <w:rsid w:val="009735A6"/>
    <w:rsid w:val="00976867"/>
    <w:rsid w:val="00976A9C"/>
    <w:rsid w:val="00976D05"/>
    <w:rsid w:val="0097791B"/>
    <w:rsid w:val="0098064E"/>
    <w:rsid w:val="009817A8"/>
    <w:rsid w:val="0098245C"/>
    <w:rsid w:val="00983E39"/>
    <w:rsid w:val="00984316"/>
    <w:rsid w:val="00984CF3"/>
    <w:rsid w:val="00985430"/>
    <w:rsid w:val="009902D6"/>
    <w:rsid w:val="0099145F"/>
    <w:rsid w:val="009915C2"/>
    <w:rsid w:val="00992961"/>
    <w:rsid w:val="00994672"/>
    <w:rsid w:val="009946A8"/>
    <w:rsid w:val="00997AA5"/>
    <w:rsid w:val="009A0A54"/>
    <w:rsid w:val="009A20AA"/>
    <w:rsid w:val="009A4DDA"/>
    <w:rsid w:val="009A655B"/>
    <w:rsid w:val="009A7035"/>
    <w:rsid w:val="009A704F"/>
    <w:rsid w:val="009B442A"/>
    <w:rsid w:val="009B4A67"/>
    <w:rsid w:val="009B5870"/>
    <w:rsid w:val="009B5B01"/>
    <w:rsid w:val="009B5B8A"/>
    <w:rsid w:val="009B5E8E"/>
    <w:rsid w:val="009B6DE3"/>
    <w:rsid w:val="009B76E4"/>
    <w:rsid w:val="009C0615"/>
    <w:rsid w:val="009C1345"/>
    <w:rsid w:val="009C3B07"/>
    <w:rsid w:val="009C3E1E"/>
    <w:rsid w:val="009C69DB"/>
    <w:rsid w:val="009D1796"/>
    <w:rsid w:val="009D3A77"/>
    <w:rsid w:val="009D442B"/>
    <w:rsid w:val="009D4443"/>
    <w:rsid w:val="009D5A8F"/>
    <w:rsid w:val="009D7595"/>
    <w:rsid w:val="009E0754"/>
    <w:rsid w:val="009E3AFA"/>
    <w:rsid w:val="009E40B2"/>
    <w:rsid w:val="009E555B"/>
    <w:rsid w:val="009E5C9F"/>
    <w:rsid w:val="009E7E7C"/>
    <w:rsid w:val="009F1034"/>
    <w:rsid w:val="009F1035"/>
    <w:rsid w:val="009F3273"/>
    <w:rsid w:val="009F3E3E"/>
    <w:rsid w:val="009F3EC8"/>
    <w:rsid w:val="009F512F"/>
    <w:rsid w:val="009F5A6A"/>
    <w:rsid w:val="009F60BE"/>
    <w:rsid w:val="009F6202"/>
    <w:rsid w:val="00A001A3"/>
    <w:rsid w:val="00A0020F"/>
    <w:rsid w:val="00A0163D"/>
    <w:rsid w:val="00A0209D"/>
    <w:rsid w:val="00A02992"/>
    <w:rsid w:val="00A02FAE"/>
    <w:rsid w:val="00A02FEC"/>
    <w:rsid w:val="00A0400A"/>
    <w:rsid w:val="00A0523C"/>
    <w:rsid w:val="00A05D33"/>
    <w:rsid w:val="00A06196"/>
    <w:rsid w:val="00A0772F"/>
    <w:rsid w:val="00A10FC5"/>
    <w:rsid w:val="00A111EF"/>
    <w:rsid w:val="00A1140A"/>
    <w:rsid w:val="00A12D9B"/>
    <w:rsid w:val="00A1561F"/>
    <w:rsid w:val="00A162F0"/>
    <w:rsid w:val="00A16EFA"/>
    <w:rsid w:val="00A21CA5"/>
    <w:rsid w:val="00A23B3D"/>
    <w:rsid w:val="00A278C3"/>
    <w:rsid w:val="00A30249"/>
    <w:rsid w:val="00A313A6"/>
    <w:rsid w:val="00A32E34"/>
    <w:rsid w:val="00A34CE2"/>
    <w:rsid w:val="00A3673F"/>
    <w:rsid w:val="00A4030C"/>
    <w:rsid w:val="00A41F46"/>
    <w:rsid w:val="00A4222C"/>
    <w:rsid w:val="00A42E7F"/>
    <w:rsid w:val="00A442E6"/>
    <w:rsid w:val="00A44547"/>
    <w:rsid w:val="00A445D7"/>
    <w:rsid w:val="00A44BC2"/>
    <w:rsid w:val="00A450C9"/>
    <w:rsid w:val="00A45D49"/>
    <w:rsid w:val="00A45F8A"/>
    <w:rsid w:val="00A461EB"/>
    <w:rsid w:val="00A475A9"/>
    <w:rsid w:val="00A50039"/>
    <w:rsid w:val="00A511E5"/>
    <w:rsid w:val="00A513C9"/>
    <w:rsid w:val="00A545CF"/>
    <w:rsid w:val="00A557D8"/>
    <w:rsid w:val="00A56C8F"/>
    <w:rsid w:val="00A5793E"/>
    <w:rsid w:val="00A60082"/>
    <w:rsid w:val="00A6048E"/>
    <w:rsid w:val="00A61F91"/>
    <w:rsid w:val="00A626E9"/>
    <w:rsid w:val="00A65226"/>
    <w:rsid w:val="00A65FA7"/>
    <w:rsid w:val="00A66474"/>
    <w:rsid w:val="00A67EC0"/>
    <w:rsid w:val="00A72F65"/>
    <w:rsid w:val="00A74CC7"/>
    <w:rsid w:val="00A752A1"/>
    <w:rsid w:val="00A7621C"/>
    <w:rsid w:val="00A7686A"/>
    <w:rsid w:val="00A81D54"/>
    <w:rsid w:val="00A83372"/>
    <w:rsid w:val="00A85007"/>
    <w:rsid w:val="00A8633D"/>
    <w:rsid w:val="00A869D1"/>
    <w:rsid w:val="00A9050F"/>
    <w:rsid w:val="00A908E2"/>
    <w:rsid w:val="00A91310"/>
    <w:rsid w:val="00A91E12"/>
    <w:rsid w:val="00A9263E"/>
    <w:rsid w:val="00A92FD3"/>
    <w:rsid w:val="00A93C85"/>
    <w:rsid w:val="00A9511B"/>
    <w:rsid w:val="00A9660F"/>
    <w:rsid w:val="00AA0C22"/>
    <w:rsid w:val="00AA0ECD"/>
    <w:rsid w:val="00AA2C83"/>
    <w:rsid w:val="00AA2EFB"/>
    <w:rsid w:val="00AA3375"/>
    <w:rsid w:val="00AA4A15"/>
    <w:rsid w:val="00AA5EAA"/>
    <w:rsid w:val="00AA795B"/>
    <w:rsid w:val="00AB01B9"/>
    <w:rsid w:val="00AB0F6A"/>
    <w:rsid w:val="00AB1145"/>
    <w:rsid w:val="00AB33A9"/>
    <w:rsid w:val="00AB40E1"/>
    <w:rsid w:val="00AC20B3"/>
    <w:rsid w:val="00AC2CB9"/>
    <w:rsid w:val="00AC32EB"/>
    <w:rsid w:val="00AC3AFB"/>
    <w:rsid w:val="00AC5E71"/>
    <w:rsid w:val="00AC7376"/>
    <w:rsid w:val="00AC74F1"/>
    <w:rsid w:val="00AC7BE6"/>
    <w:rsid w:val="00AD1746"/>
    <w:rsid w:val="00AD341E"/>
    <w:rsid w:val="00AD424E"/>
    <w:rsid w:val="00AD4DFA"/>
    <w:rsid w:val="00AE0592"/>
    <w:rsid w:val="00AE2125"/>
    <w:rsid w:val="00AE3C1C"/>
    <w:rsid w:val="00AE3CB8"/>
    <w:rsid w:val="00AE43A6"/>
    <w:rsid w:val="00AE48BB"/>
    <w:rsid w:val="00AE4B85"/>
    <w:rsid w:val="00AE4E8D"/>
    <w:rsid w:val="00AE5727"/>
    <w:rsid w:val="00AE5DA5"/>
    <w:rsid w:val="00AE601A"/>
    <w:rsid w:val="00AE71F0"/>
    <w:rsid w:val="00AF0E5F"/>
    <w:rsid w:val="00AF41D9"/>
    <w:rsid w:val="00AF5BB7"/>
    <w:rsid w:val="00AF64BD"/>
    <w:rsid w:val="00B0088F"/>
    <w:rsid w:val="00B00952"/>
    <w:rsid w:val="00B03235"/>
    <w:rsid w:val="00B047DA"/>
    <w:rsid w:val="00B04D0B"/>
    <w:rsid w:val="00B06F11"/>
    <w:rsid w:val="00B10DD7"/>
    <w:rsid w:val="00B139D0"/>
    <w:rsid w:val="00B150DA"/>
    <w:rsid w:val="00B2092F"/>
    <w:rsid w:val="00B22853"/>
    <w:rsid w:val="00B23653"/>
    <w:rsid w:val="00B23D37"/>
    <w:rsid w:val="00B26365"/>
    <w:rsid w:val="00B3123F"/>
    <w:rsid w:val="00B348FA"/>
    <w:rsid w:val="00B34CA4"/>
    <w:rsid w:val="00B371C2"/>
    <w:rsid w:val="00B371F9"/>
    <w:rsid w:val="00B378D3"/>
    <w:rsid w:val="00B37C75"/>
    <w:rsid w:val="00B4047C"/>
    <w:rsid w:val="00B41FDD"/>
    <w:rsid w:val="00B433B1"/>
    <w:rsid w:val="00B511DD"/>
    <w:rsid w:val="00B51FFD"/>
    <w:rsid w:val="00B52B81"/>
    <w:rsid w:val="00B53523"/>
    <w:rsid w:val="00B53601"/>
    <w:rsid w:val="00B55CC8"/>
    <w:rsid w:val="00B56B08"/>
    <w:rsid w:val="00B576CD"/>
    <w:rsid w:val="00B62627"/>
    <w:rsid w:val="00B63A34"/>
    <w:rsid w:val="00B64555"/>
    <w:rsid w:val="00B64667"/>
    <w:rsid w:val="00B64780"/>
    <w:rsid w:val="00B665EA"/>
    <w:rsid w:val="00B7166B"/>
    <w:rsid w:val="00B71B9E"/>
    <w:rsid w:val="00B71F87"/>
    <w:rsid w:val="00B726C6"/>
    <w:rsid w:val="00B73B7A"/>
    <w:rsid w:val="00B7537C"/>
    <w:rsid w:val="00B8010B"/>
    <w:rsid w:val="00B812C3"/>
    <w:rsid w:val="00B825EA"/>
    <w:rsid w:val="00B82F27"/>
    <w:rsid w:val="00B835F6"/>
    <w:rsid w:val="00B83FF1"/>
    <w:rsid w:val="00B84606"/>
    <w:rsid w:val="00B849AF"/>
    <w:rsid w:val="00B85278"/>
    <w:rsid w:val="00B8735C"/>
    <w:rsid w:val="00B87843"/>
    <w:rsid w:val="00B90D09"/>
    <w:rsid w:val="00B91782"/>
    <w:rsid w:val="00B9217A"/>
    <w:rsid w:val="00B93F78"/>
    <w:rsid w:val="00B95634"/>
    <w:rsid w:val="00BA1F14"/>
    <w:rsid w:val="00BA2F11"/>
    <w:rsid w:val="00BA305A"/>
    <w:rsid w:val="00BA44ED"/>
    <w:rsid w:val="00BA45E4"/>
    <w:rsid w:val="00BA64DE"/>
    <w:rsid w:val="00BB1439"/>
    <w:rsid w:val="00BB294D"/>
    <w:rsid w:val="00BB66A0"/>
    <w:rsid w:val="00BB698D"/>
    <w:rsid w:val="00BC16A6"/>
    <w:rsid w:val="00BC1BFF"/>
    <w:rsid w:val="00BC2ED0"/>
    <w:rsid w:val="00BC2F12"/>
    <w:rsid w:val="00BC2F7F"/>
    <w:rsid w:val="00BC423B"/>
    <w:rsid w:val="00BC6843"/>
    <w:rsid w:val="00BD06CB"/>
    <w:rsid w:val="00BD106C"/>
    <w:rsid w:val="00BD1182"/>
    <w:rsid w:val="00BD1B4A"/>
    <w:rsid w:val="00BD23F0"/>
    <w:rsid w:val="00BD2740"/>
    <w:rsid w:val="00BD5ECF"/>
    <w:rsid w:val="00BD67B8"/>
    <w:rsid w:val="00BD7289"/>
    <w:rsid w:val="00BD75E1"/>
    <w:rsid w:val="00BE0937"/>
    <w:rsid w:val="00BE2111"/>
    <w:rsid w:val="00BE2FDB"/>
    <w:rsid w:val="00BE565B"/>
    <w:rsid w:val="00BE5D1D"/>
    <w:rsid w:val="00BE68BD"/>
    <w:rsid w:val="00BF4275"/>
    <w:rsid w:val="00BF5ED8"/>
    <w:rsid w:val="00BF7314"/>
    <w:rsid w:val="00BF7A8B"/>
    <w:rsid w:val="00C01CB2"/>
    <w:rsid w:val="00C03648"/>
    <w:rsid w:val="00C0447A"/>
    <w:rsid w:val="00C05585"/>
    <w:rsid w:val="00C05679"/>
    <w:rsid w:val="00C06CB4"/>
    <w:rsid w:val="00C106E5"/>
    <w:rsid w:val="00C10871"/>
    <w:rsid w:val="00C11312"/>
    <w:rsid w:val="00C148C9"/>
    <w:rsid w:val="00C20E20"/>
    <w:rsid w:val="00C20E9F"/>
    <w:rsid w:val="00C22953"/>
    <w:rsid w:val="00C2378A"/>
    <w:rsid w:val="00C24B97"/>
    <w:rsid w:val="00C24BCC"/>
    <w:rsid w:val="00C305C0"/>
    <w:rsid w:val="00C331A3"/>
    <w:rsid w:val="00C339DF"/>
    <w:rsid w:val="00C351B1"/>
    <w:rsid w:val="00C3590B"/>
    <w:rsid w:val="00C36743"/>
    <w:rsid w:val="00C37266"/>
    <w:rsid w:val="00C406A4"/>
    <w:rsid w:val="00C4133C"/>
    <w:rsid w:val="00C4139D"/>
    <w:rsid w:val="00C4208C"/>
    <w:rsid w:val="00C43675"/>
    <w:rsid w:val="00C43B46"/>
    <w:rsid w:val="00C44AFD"/>
    <w:rsid w:val="00C44C6A"/>
    <w:rsid w:val="00C44F09"/>
    <w:rsid w:val="00C44F82"/>
    <w:rsid w:val="00C45A0B"/>
    <w:rsid w:val="00C52400"/>
    <w:rsid w:val="00C53BF7"/>
    <w:rsid w:val="00C546AC"/>
    <w:rsid w:val="00C55A7C"/>
    <w:rsid w:val="00C56A1D"/>
    <w:rsid w:val="00C57907"/>
    <w:rsid w:val="00C57BDB"/>
    <w:rsid w:val="00C60753"/>
    <w:rsid w:val="00C62F41"/>
    <w:rsid w:val="00C63059"/>
    <w:rsid w:val="00C65400"/>
    <w:rsid w:val="00C656DB"/>
    <w:rsid w:val="00C663C5"/>
    <w:rsid w:val="00C703D6"/>
    <w:rsid w:val="00C711EE"/>
    <w:rsid w:val="00C711F9"/>
    <w:rsid w:val="00C71ECC"/>
    <w:rsid w:val="00C73E40"/>
    <w:rsid w:val="00C75154"/>
    <w:rsid w:val="00C756B8"/>
    <w:rsid w:val="00C77985"/>
    <w:rsid w:val="00C802FE"/>
    <w:rsid w:val="00C81326"/>
    <w:rsid w:val="00C8175C"/>
    <w:rsid w:val="00C848BC"/>
    <w:rsid w:val="00C85EE2"/>
    <w:rsid w:val="00C8797A"/>
    <w:rsid w:val="00C87996"/>
    <w:rsid w:val="00C90A75"/>
    <w:rsid w:val="00C92C0F"/>
    <w:rsid w:val="00C940EB"/>
    <w:rsid w:val="00C94370"/>
    <w:rsid w:val="00C96185"/>
    <w:rsid w:val="00CA1F5A"/>
    <w:rsid w:val="00CA3205"/>
    <w:rsid w:val="00CA4CAD"/>
    <w:rsid w:val="00CA4DA3"/>
    <w:rsid w:val="00CA5626"/>
    <w:rsid w:val="00CB0772"/>
    <w:rsid w:val="00CB1154"/>
    <w:rsid w:val="00CB1E50"/>
    <w:rsid w:val="00CB29B4"/>
    <w:rsid w:val="00CB2E7E"/>
    <w:rsid w:val="00CB3686"/>
    <w:rsid w:val="00CB41B0"/>
    <w:rsid w:val="00CB4483"/>
    <w:rsid w:val="00CB6EA7"/>
    <w:rsid w:val="00CC45C9"/>
    <w:rsid w:val="00CC4694"/>
    <w:rsid w:val="00CC4D47"/>
    <w:rsid w:val="00CC6424"/>
    <w:rsid w:val="00CC6C98"/>
    <w:rsid w:val="00CC7F17"/>
    <w:rsid w:val="00CD0115"/>
    <w:rsid w:val="00CD1BCF"/>
    <w:rsid w:val="00CD303F"/>
    <w:rsid w:val="00CD441A"/>
    <w:rsid w:val="00CD47A2"/>
    <w:rsid w:val="00CD58BF"/>
    <w:rsid w:val="00CD6535"/>
    <w:rsid w:val="00CD7205"/>
    <w:rsid w:val="00CE0A9C"/>
    <w:rsid w:val="00CE3565"/>
    <w:rsid w:val="00CE3585"/>
    <w:rsid w:val="00CE52E7"/>
    <w:rsid w:val="00CE67D7"/>
    <w:rsid w:val="00CE71EA"/>
    <w:rsid w:val="00CE7238"/>
    <w:rsid w:val="00CE7EF2"/>
    <w:rsid w:val="00CF05A3"/>
    <w:rsid w:val="00CF08E6"/>
    <w:rsid w:val="00CF0D11"/>
    <w:rsid w:val="00CF29C7"/>
    <w:rsid w:val="00CF3143"/>
    <w:rsid w:val="00CF371F"/>
    <w:rsid w:val="00CF3AE5"/>
    <w:rsid w:val="00CF5020"/>
    <w:rsid w:val="00CF5452"/>
    <w:rsid w:val="00CF59D3"/>
    <w:rsid w:val="00CF7AE2"/>
    <w:rsid w:val="00CF7D92"/>
    <w:rsid w:val="00D00299"/>
    <w:rsid w:val="00D01391"/>
    <w:rsid w:val="00D01632"/>
    <w:rsid w:val="00D042DA"/>
    <w:rsid w:val="00D04CF1"/>
    <w:rsid w:val="00D04CF6"/>
    <w:rsid w:val="00D06FCD"/>
    <w:rsid w:val="00D0785E"/>
    <w:rsid w:val="00D11121"/>
    <w:rsid w:val="00D121F1"/>
    <w:rsid w:val="00D14D6C"/>
    <w:rsid w:val="00D1515C"/>
    <w:rsid w:val="00D1581D"/>
    <w:rsid w:val="00D21168"/>
    <w:rsid w:val="00D229A6"/>
    <w:rsid w:val="00D22FEA"/>
    <w:rsid w:val="00D23492"/>
    <w:rsid w:val="00D237B6"/>
    <w:rsid w:val="00D24E78"/>
    <w:rsid w:val="00D26277"/>
    <w:rsid w:val="00D26998"/>
    <w:rsid w:val="00D27081"/>
    <w:rsid w:val="00D27585"/>
    <w:rsid w:val="00D31A4D"/>
    <w:rsid w:val="00D31E76"/>
    <w:rsid w:val="00D32798"/>
    <w:rsid w:val="00D34E05"/>
    <w:rsid w:val="00D37727"/>
    <w:rsid w:val="00D42A8F"/>
    <w:rsid w:val="00D43C77"/>
    <w:rsid w:val="00D44170"/>
    <w:rsid w:val="00D446A7"/>
    <w:rsid w:val="00D4587C"/>
    <w:rsid w:val="00D465EA"/>
    <w:rsid w:val="00D467AC"/>
    <w:rsid w:val="00D47CC2"/>
    <w:rsid w:val="00D508C8"/>
    <w:rsid w:val="00D51DF1"/>
    <w:rsid w:val="00D534CD"/>
    <w:rsid w:val="00D542B3"/>
    <w:rsid w:val="00D548BF"/>
    <w:rsid w:val="00D553AF"/>
    <w:rsid w:val="00D55F86"/>
    <w:rsid w:val="00D56544"/>
    <w:rsid w:val="00D56C2B"/>
    <w:rsid w:val="00D57404"/>
    <w:rsid w:val="00D57BD9"/>
    <w:rsid w:val="00D608FF"/>
    <w:rsid w:val="00D624BC"/>
    <w:rsid w:val="00D63818"/>
    <w:rsid w:val="00D63DCA"/>
    <w:rsid w:val="00D6414B"/>
    <w:rsid w:val="00D646D6"/>
    <w:rsid w:val="00D65261"/>
    <w:rsid w:val="00D65DFD"/>
    <w:rsid w:val="00D6742D"/>
    <w:rsid w:val="00D71936"/>
    <w:rsid w:val="00D73957"/>
    <w:rsid w:val="00D7472E"/>
    <w:rsid w:val="00D74E99"/>
    <w:rsid w:val="00D7743C"/>
    <w:rsid w:val="00D77DC4"/>
    <w:rsid w:val="00D802E3"/>
    <w:rsid w:val="00D81E97"/>
    <w:rsid w:val="00D824C5"/>
    <w:rsid w:val="00D86295"/>
    <w:rsid w:val="00D879B3"/>
    <w:rsid w:val="00D90ECF"/>
    <w:rsid w:val="00D917F6"/>
    <w:rsid w:val="00D919B7"/>
    <w:rsid w:val="00D92339"/>
    <w:rsid w:val="00D96634"/>
    <w:rsid w:val="00D97EE4"/>
    <w:rsid w:val="00DA0841"/>
    <w:rsid w:val="00DA0A47"/>
    <w:rsid w:val="00DA0BD0"/>
    <w:rsid w:val="00DA0F0F"/>
    <w:rsid w:val="00DA18FA"/>
    <w:rsid w:val="00DA3291"/>
    <w:rsid w:val="00DA61AE"/>
    <w:rsid w:val="00DA6EB8"/>
    <w:rsid w:val="00DB0901"/>
    <w:rsid w:val="00DB162E"/>
    <w:rsid w:val="00DB1F31"/>
    <w:rsid w:val="00DB3BF9"/>
    <w:rsid w:val="00DB405B"/>
    <w:rsid w:val="00DB420F"/>
    <w:rsid w:val="00DB5D5C"/>
    <w:rsid w:val="00DB7B48"/>
    <w:rsid w:val="00DC0089"/>
    <w:rsid w:val="00DC1B2D"/>
    <w:rsid w:val="00DC2366"/>
    <w:rsid w:val="00DC31F9"/>
    <w:rsid w:val="00DC3771"/>
    <w:rsid w:val="00DC4011"/>
    <w:rsid w:val="00DC4BD5"/>
    <w:rsid w:val="00DC6C45"/>
    <w:rsid w:val="00DD18A7"/>
    <w:rsid w:val="00DD241C"/>
    <w:rsid w:val="00DD2961"/>
    <w:rsid w:val="00DD39E2"/>
    <w:rsid w:val="00DD642C"/>
    <w:rsid w:val="00DD77F2"/>
    <w:rsid w:val="00DD7840"/>
    <w:rsid w:val="00DE375C"/>
    <w:rsid w:val="00DE60A9"/>
    <w:rsid w:val="00DE60BC"/>
    <w:rsid w:val="00DE68EA"/>
    <w:rsid w:val="00DE7080"/>
    <w:rsid w:val="00DE7A4A"/>
    <w:rsid w:val="00DF289F"/>
    <w:rsid w:val="00DF3448"/>
    <w:rsid w:val="00DF3830"/>
    <w:rsid w:val="00DF408F"/>
    <w:rsid w:val="00DF444D"/>
    <w:rsid w:val="00DF4488"/>
    <w:rsid w:val="00DF6E16"/>
    <w:rsid w:val="00DF7347"/>
    <w:rsid w:val="00DF7408"/>
    <w:rsid w:val="00E006EA"/>
    <w:rsid w:val="00E01B41"/>
    <w:rsid w:val="00E02484"/>
    <w:rsid w:val="00E040C8"/>
    <w:rsid w:val="00E06B79"/>
    <w:rsid w:val="00E1055E"/>
    <w:rsid w:val="00E116E2"/>
    <w:rsid w:val="00E117EC"/>
    <w:rsid w:val="00E119DE"/>
    <w:rsid w:val="00E12970"/>
    <w:rsid w:val="00E13E32"/>
    <w:rsid w:val="00E14864"/>
    <w:rsid w:val="00E16D69"/>
    <w:rsid w:val="00E21B25"/>
    <w:rsid w:val="00E23492"/>
    <w:rsid w:val="00E247ED"/>
    <w:rsid w:val="00E257B1"/>
    <w:rsid w:val="00E27288"/>
    <w:rsid w:val="00E27894"/>
    <w:rsid w:val="00E27E2F"/>
    <w:rsid w:val="00E30578"/>
    <w:rsid w:val="00E31ABC"/>
    <w:rsid w:val="00E326E8"/>
    <w:rsid w:val="00E3506E"/>
    <w:rsid w:val="00E352B8"/>
    <w:rsid w:val="00E3589A"/>
    <w:rsid w:val="00E37652"/>
    <w:rsid w:val="00E379EA"/>
    <w:rsid w:val="00E37AA9"/>
    <w:rsid w:val="00E419FC"/>
    <w:rsid w:val="00E41F5A"/>
    <w:rsid w:val="00E45078"/>
    <w:rsid w:val="00E45E36"/>
    <w:rsid w:val="00E4641E"/>
    <w:rsid w:val="00E47007"/>
    <w:rsid w:val="00E52A8E"/>
    <w:rsid w:val="00E53423"/>
    <w:rsid w:val="00E54585"/>
    <w:rsid w:val="00E5482D"/>
    <w:rsid w:val="00E5666A"/>
    <w:rsid w:val="00E60667"/>
    <w:rsid w:val="00E60843"/>
    <w:rsid w:val="00E60D0A"/>
    <w:rsid w:val="00E62454"/>
    <w:rsid w:val="00E63117"/>
    <w:rsid w:val="00E63470"/>
    <w:rsid w:val="00E6459B"/>
    <w:rsid w:val="00E70C86"/>
    <w:rsid w:val="00E72E16"/>
    <w:rsid w:val="00E7559F"/>
    <w:rsid w:val="00E75938"/>
    <w:rsid w:val="00E76199"/>
    <w:rsid w:val="00E80355"/>
    <w:rsid w:val="00E81F2F"/>
    <w:rsid w:val="00E8261E"/>
    <w:rsid w:val="00E82FFC"/>
    <w:rsid w:val="00E83618"/>
    <w:rsid w:val="00E836FA"/>
    <w:rsid w:val="00E838F8"/>
    <w:rsid w:val="00E839EE"/>
    <w:rsid w:val="00E84001"/>
    <w:rsid w:val="00E846C4"/>
    <w:rsid w:val="00E84FF3"/>
    <w:rsid w:val="00E8588C"/>
    <w:rsid w:val="00E8746F"/>
    <w:rsid w:val="00E940EB"/>
    <w:rsid w:val="00E949F4"/>
    <w:rsid w:val="00E95888"/>
    <w:rsid w:val="00EA15D8"/>
    <w:rsid w:val="00EA2EBB"/>
    <w:rsid w:val="00EB1121"/>
    <w:rsid w:val="00EB28EB"/>
    <w:rsid w:val="00EB535D"/>
    <w:rsid w:val="00EB5E9F"/>
    <w:rsid w:val="00EB5FE0"/>
    <w:rsid w:val="00EB6F78"/>
    <w:rsid w:val="00EB720B"/>
    <w:rsid w:val="00EC3D17"/>
    <w:rsid w:val="00EC40FF"/>
    <w:rsid w:val="00EC4872"/>
    <w:rsid w:val="00EC4A76"/>
    <w:rsid w:val="00EC5E2C"/>
    <w:rsid w:val="00EC656B"/>
    <w:rsid w:val="00EC6720"/>
    <w:rsid w:val="00EC7226"/>
    <w:rsid w:val="00ED00F3"/>
    <w:rsid w:val="00ED149F"/>
    <w:rsid w:val="00ED3CFA"/>
    <w:rsid w:val="00ED44FE"/>
    <w:rsid w:val="00ED5C18"/>
    <w:rsid w:val="00ED6060"/>
    <w:rsid w:val="00ED7776"/>
    <w:rsid w:val="00EE11E8"/>
    <w:rsid w:val="00EE7FDD"/>
    <w:rsid w:val="00EF1EA3"/>
    <w:rsid w:val="00EF6678"/>
    <w:rsid w:val="00F04D83"/>
    <w:rsid w:val="00F06292"/>
    <w:rsid w:val="00F069FD"/>
    <w:rsid w:val="00F11405"/>
    <w:rsid w:val="00F1150E"/>
    <w:rsid w:val="00F116BB"/>
    <w:rsid w:val="00F117AF"/>
    <w:rsid w:val="00F13FF2"/>
    <w:rsid w:val="00F15A00"/>
    <w:rsid w:val="00F204E1"/>
    <w:rsid w:val="00F207E7"/>
    <w:rsid w:val="00F21B3A"/>
    <w:rsid w:val="00F2251F"/>
    <w:rsid w:val="00F23546"/>
    <w:rsid w:val="00F23A98"/>
    <w:rsid w:val="00F2645A"/>
    <w:rsid w:val="00F27A9E"/>
    <w:rsid w:val="00F306C7"/>
    <w:rsid w:val="00F33430"/>
    <w:rsid w:val="00F3469D"/>
    <w:rsid w:val="00F34F02"/>
    <w:rsid w:val="00F35AF1"/>
    <w:rsid w:val="00F37897"/>
    <w:rsid w:val="00F402B9"/>
    <w:rsid w:val="00F4261B"/>
    <w:rsid w:val="00F42CF2"/>
    <w:rsid w:val="00F42D5C"/>
    <w:rsid w:val="00F4441E"/>
    <w:rsid w:val="00F46B24"/>
    <w:rsid w:val="00F5104E"/>
    <w:rsid w:val="00F51F87"/>
    <w:rsid w:val="00F52056"/>
    <w:rsid w:val="00F549C4"/>
    <w:rsid w:val="00F54FCD"/>
    <w:rsid w:val="00F5533F"/>
    <w:rsid w:val="00F5627A"/>
    <w:rsid w:val="00F56283"/>
    <w:rsid w:val="00F56558"/>
    <w:rsid w:val="00F57D74"/>
    <w:rsid w:val="00F60C41"/>
    <w:rsid w:val="00F61591"/>
    <w:rsid w:val="00F62ACD"/>
    <w:rsid w:val="00F62ECC"/>
    <w:rsid w:val="00F63B20"/>
    <w:rsid w:val="00F64CC1"/>
    <w:rsid w:val="00F6779C"/>
    <w:rsid w:val="00F72011"/>
    <w:rsid w:val="00F74A9B"/>
    <w:rsid w:val="00F80722"/>
    <w:rsid w:val="00F829F1"/>
    <w:rsid w:val="00F82DE9"/>
    <w:rsid w:val="00F842B0"/>
    <w:rsid w:val="00F855B0"/>
    <w:rsid w:val="00F85A26"/>
    <w:rsid w:val="00F8715F"/>
    <w:rsid w:val="00F87778"/>
    <w:rsid w:val="00F87FF0"/>
    <w:rsid w:val="00F911DD"/>
    <w:rsid w:val="00F9188D"/>
    <w:rsid w:val="00F92E2F"/>
    <w:rsid w:val="00F9456C"/>
    <w:rsid w:val="00F95A31"/>
    <w:rsid w:val="00F9768B"/>
    <w:rsid w:val="00FA254E"/>
    <w:rsid w:val="00FA2E0B"/>
    <w:rsid w:val="00FA4D36"/>
    <w:rsid w:val="00FA6DA5"/>
    <w:rsid w:val="00FB0DA7"/>
    <w:rsid w:val="00FB6891"/>
    <w:rsid w:val="00FB68FC"/>
    <w:rsid w:val="00FB7603"/>
    <w:rsid w:val="00FC0742"/>
    <w:rsid w:val="00FC0E5C"/>
    <w:rsid w:val="00FC14DC"/>
    <w:rsid w:val="00FC1513"/>
    <w:rsid w:val="00FC1C45"/>
    <w:rsid w:val="00FC56A5"/>
    <w:rsid w:val="00FD03F5"/>
    <w:rsid w:val="00FD1ACE"/>
    <w:rsid w:val="00FD26F1"/>
    <w:rsid w:val="00FD3EC1"/>
    <w:rsid w:val="00FD4401"/>
    <w:rsid w:val="00FD4C32"/>
    <w:rsid w:val="00FD5D86"/>
    <w:rsid w:val="00FD5DA8"/>
    <w:rsid w:val="00FD7222"/>
    <w:rsid w:val="00FE1BFB"/>
    <w:rsid w:val="00FE31AF"/>
    <w:rsid w:val="00FE425D"/>
    <w:rsid w:val="00FE5BE5"/>
    <w:rsid w:val="00FE7E55"/>
    <w:rsid w:val="00FF0D2D"/>
    <w:rsid w:val="00FF0ED2"/>
    <w:rsid w:val="00FF14A6"/>
    <w:rsid w:val="00FF3172"/>
    <w:rsid w:val="00FF399E"/>
    <w:rsid w:val="00FF3CFE"/>
    <w:rsid w:val="00FF5011"/>
    <w:rsid w:val="00FF6F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BC680"/>
  <w15:docId w15:val="{3F8E93F5-ED56-4A42-A8A1-0EDB0BA20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  <w:ind w:left="1208" w:hanging="357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B18A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76337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A67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6739"/>
  </w:style>
  <w:style w:type="paragraph" w:styleId="Zpat">
    <w:name w:val="footer"/>
    <w:basedOn w:val="Normln"/>
    <w:link w:val="ZpatChar"/>
    <w:uiPriority w:val="99"/>
    <w:unhideWhenUsed/>
    <w:rsid w:val="004A67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6739"/>
  </w:style>
  <w:style w:type="paragraph" w:styleId="Textbubliny">
    <w:name w:val="Balloon Text"/>
    <w:basedOn w:val="Normln"/>
    <w:link w:val="TextbublinyChar"/>
    <w:uiPriority w:val="99"/>
    <w:semiHidden/>
    <w:unhideWhenUsed/>
    <w:rsid w:val="00CA32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A3205"/>
    <w:rPr>
      <w:rFonts w:ascii="Segoe UI" w:hAnsi="Segoe UI" w:cs="Segoe UI"/>
      <w:sz w:val="18"/>
      <w:szCs w:val="18"/>
    </w:rPr>
  </w:style>
  <w:style w:type="paragraph" w:styleId="Bezmezer">
    <w:name w:val="No Spacing"/>
    <w:uiPriority w:val="1"/>
    <w:qFormat/>
    <w:rsid w:val="00A74CC7"/>
    <w:pPr>
      <w:spacing w:after="0" w:line="240" w:lineRule="auto"/>
      <w:ind w:left="0"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5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4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4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7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4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05E622-D8A3-4BFF-99C3-13F42B1A13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8374</TotalTime>
  <Pages>5</Pages>
  <Words>865</Words>
  <Characters>5107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5961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Simon František, Ing.</dc:creator>
  <cp:lastModifiedBy>Srovnal David</cp:lastModifiedBy>
  <cp:revision>9</cp:revision>
  <cp:lastPrinted>2023-10-26T08:22:00Z</cp:lastPrinted>
  <dcterms:created xsi:type="dcterms:W3CDTF">2024-01-09T08:11:00Z</dcterms:created>
  <dcterms:modified xsi:type="dcterms:W3CDTF">2024-01-16T10:32:00Z</dcterms:modified>
</cp:coreProperties>
</file>