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01621" w:rsidRPr="001826B6" w:rsidRDefault="00701621" w:rsidP="00701621">
      <w:pPr>
        <w:jc w:val="center"/>
        <w:rPr>
          <w:b/>
          <w:sz w:val="36"/>
          <w:szCs w:val="36"/>
        </w:rPr>
      </w:pPr>
      <w:r w:rsidRPr="001826B6">
        <w:rPr>
          <w:b/>
          <w:sz w:val="36"/>
          <w:szCs w:val="36"/>
        </w:rPr>
        <w:t xml:space="preserve">Zápis z porady OEVH č. </w:t>
      </w:r>
      <w:r w:rsidR="00866E95">
        <w:rPr>
          <w:b/>
          <w:sz w:val="36"/>
          <w:szCs w:val="36"/>
        </w:rPr>
        <w:t>3</w:t>
      </w:r>
      <w:r w:rsidR="00B14A5F">
        <w:rPr>
          <w:b/>
          <w:sz w:val="36"/>
          <w:szCs w:val="36"/>
        </w:rPr>
        <w:t>3</w:t>
      </w:r>
      <w:r w:rsidRPr="001826B6">
        <w:rPr>
          <w:b/>
          <w:sz w:val="36"/>
          <w:szCs w:val="36"/>
        </w:rPr>
        <w:t>/202</w:t>
      </w:r>
      <w:r w:rsidR="00470BE8" w:rsidRPr="001826B6">
        <w:rPr>
          <w:b/>
          <w:sz w:val="36"/>
          <w:szCs w:val="36"/>
        </w:rPr>
        <w:t>4</w:t>
      </w:r>
    </w:p>
    <w:p w:rsidR="00701621" w:rsidRPr="001826B6" w:rsidRDefault="00701621" w:rsidP="00701621">
      <w:pPr>
        <w:rPr>
          <w:b/>
          <w:sz w:val="24"/>
        </w:rPr>
      </w:pPr>
      <w:proofErr w:type="gramStart"/>
      <w:r w:rsidRPr="001826B6">
        <w:rPr>
          <w:b/>
          <w:sz w:val="24"/>
        </w:rPr>
        <w:t>Datum :</w:t>
      </w:r>
      <w:proofErr w:type="gramEnd"/>
      <w:r w:rsidRPr="001826B6">
        <w:rPr>
          <w:b/>
          <w:sz w:val="24"/>
        </w:rPr>
        <w:t xml:space="preserve">       </w:t>
      </w:r>
      <w:r w:rsidR="007415B7">
        <w:rPr>
          <w:b/>
          <w:sz w:val="24"/>
        </w:rPr>
        <w:t>1</w:t>
      </w:r>
      <w:r w:rsidR="00B14A5F">
        <w:rPr>
          <w:b/>
          <w:sz w:val="24"/>
        </w:rPr>
        <w:t>8</w:t>
      </w:r>
      <w:r w:rsidR="00D90BE9">
        <w:rPr>
          <w:b/>
          <w:sz w:val="24"/>
        </w:rPr>
        <w:t>.</w:t>
      </w:r>
      <w:r w:rsidR="00E56DF3">
        <w:rPr>
          <w:b/>
          <w:sz w:val="24"/>
        </w:rPr>
        <w:t>1</w:t>
      </w:r>
      <w:r w:rsidR="007C2819">
        <w:rPr>
          <w:b/>
          <w:sz w:val="24"/>
        </w:rPr>
        <w:t>1</w:t>
      </w:r>
      <w:r w:rsidRPr="001826B6">
        <w:rPr>
          <w:b/>
          <w:sz w:val="24"/>
        </w:rPr>
        <w:t>.202</w:t>
      </w:r>
      <w:r w:rsidR="00470BE8" w:rsidRPr="001826B6">
        <w:rPr>
          <w:b/>
          <w:sz w:val="24"/>
        </w:rPr>
        <w:t>4</w:t>
      </w:r>
    </w:p>
    <w:p w:rsidR="0056539C" w:rsidRPr="001826B6" w:rsidRDefault="006832C6" w:rsidP="00E117EC">
      <w:pPr>
        <w:rPr>
          <w:sz w:val="24"/>
        </w:rPr>
      </w:pPr>
      <w:r w:rsidRPr="001826B6">
        <w:rPr>
          <w:sz w:val="24"/>
        </w:rPr>
        <w:t>Přítomni :</w:t>
      </w:r>
      <w:r w:rsidR="00CA3205" w:rsidRPr="001826B6">
        <w:rPr>
          <w:sz w:val="24"/>
        </w:rPr>
        <w:t xml:space="preserve">        </w:t>
      </w:r>
      <w:r w:rsidR="00E117EC" w:rsidRPr="001826B6">
        <w:rPr>
          <w:sz w:val="24"/>
        </w:rPr>
        <w:t>Ing.</w:t>
      </w:r>
      <w:r w:rsidR="007D72AB" w:rsidRPr="001826B6">
        <w:rPr>
          <w:sz w:val="24"/>
        </w:rPr>
        <w:t xml:space="preserve"> Eyer,</w:t>
      </w:r>
      <w:r w:rsidR="005F4F87" w:rsidRPr="001826B6">
        <w:rPr>
          <w:sz w:val="24"/>
        </w:rPr>
        <w:t xml:space="preserve"> </w:t>
      </w:r>
      <w:r w:rsidR="009B76E4" w:rsidRPr="001826B6">
        <w:rPr>
          <w:sz w:val="24"/>
        </w:rPr>
        <w:t xml:space="preserve"> D.Srovnal</w:t>
      </w:r>
      <w:r w:rsidR="00D06FCD" w:rsidRPr="001826B6">
        <w:rPr>
          <w:sz w:val="24"/>
        </w:rPr>
        <w:t xml:space="preserve">, </w:t>
      </w:r>
      <w:r w:rsidR="00E117EC" w:rsidRPr="001826B6">
        <w:rPr>
          <w:sz w:val="24"/>
        </w:rPr>
        <w:t>Kadlec</w:t>
      </w:r>
      <w:r w:rsidR="00A02FAE" w:rsidRPr="001826B6">
        <w:rPr>
          <w:sz w:val="24"/>
        </w:rPr>
        <w:t>, Mgr. Svozil</w:t>
      </w:r>
      <w:r w:rsidR="00A9660F" w:rsidRPr="001826B6">
        <w:rPr>
          <w:sz w:val="24"/>
        </w:rPr>
        <w:t>, Ing. Svoboda</w:t>
      </w:r>
      <w:r w:rsidR="00E55C8D">
        <w:rPr>
          <w:sz w:val="24"/>
        </w:rPr>
        <w:t>, Bc. Hajčík</w:t>
      </w:r>
    </w:p>
    <w:p w:rsidR="00E117EC" w:rsidRPr="001826B6" w:rsidRDefault="00E117EC" w:rsidP="00E117EC">
      <w:pPr>
        <w:rPr>
          <w:sz w:val="24"/>
        </w:rPr>
      </w:pPr>
      <w:r w:rsidRPr="001826B6">
        <w:rPr>
          <w:sz w:val="24"/>
        </w:rPr>
        <w:t>Omluveni:</w:t>
      </w:r>
    </w:p>
    <w:p w:rsidR="00E117EC" w:rsidRPr="001826B6" w:rsidRDefault="00E117EC" w:rsidP="00E117EC">
      <w:pPr>
        <w:pBdr>
          <w:bottom w:val="single" w:sz="4" w:space="1" w:color="auto"/>
        </w:pBdr>
        <w:ind w:left="0" w:firstLine="0"/>
        <w:rPr>
          <w:u w:val="single"/>
        </w:rPr>
      </w:pPr>
    </w:p>
    <w:p w:rsidR="00E117EC" w:rsidRPr="001826B6" w:rsidRDefault="00E117EC" w:rsidP="00E117EC"/>
    <w:p w:rsidR="00E117EC" w:rsidRPr="001826B6" w:rsidRDefault="00E31ABC" w:rsidP="00E117EC">
      <w:pPr>
        <w:rPr>
          <w:b/>
          <w:sz w:val="24"/>
        </w:rPr>
      </w:pPr>
      <w:r w:rsidRPr="001826B6">
        <w:rPr>
          <w:b/>
          <w:sz w:val="24"/>
        </w:rPr>
        <w:t>Trvalé</w:t>
      </w:r>
      <w:r w:rsidR="00E117EC" w:rsidRPr="001826B6">
        <w:rPr>
          <w:b/>
          <w:sz w:val="24"/>
        </w:rPr>
        <w:t xml:space="preserve"> body:</w:t>
      </w:r>
    </w:p>
    <w:p w:rsidR="00E81F2F" w:rsidRPr="001826B6" w:rsidRDefault="00E81F2F" w:rsidP="00296200">
      <w:pPr>
        <w:pStyle w:val="Odstavecseseznamem"/>
        <w:numPr>
          <w:ilvl w:val="0"/>
          <w:numId w:val="1"/>
        </w:numPr>
        <w:rPr>
          <w:sz w:val="24"/>
          <w:szCs w:val="24"/>
        </w:rPr>
      </w:pPr>
      <w:r w:rsidRPr="001826B6">
        <w:rPr>
          <w:sz w:val="24"/>
          <w:szCs w:val="24"/>
        </w:rPr>
        <w:t>Kdo je osoba zodpovědná za elektrické zařízení?</w:t>
      </w:r>
    </w:p>
    <w:p w:rsidR="005B1916" w:rsidRPr="00296EA6" w:rsidRDefault="005B1916" w:rsidP="00296200">
      <w:pPr>
        <w:pStyle w:val="Odstavecseseznamem"/>
        <w:numPr>
          <w:ilvl w:val="0"/>
          <w:numId w:val="1"/>
        </w:numPr>
        <w:rPr>
          <w:sz w:val="24"/>
          <w:szCs w:val="24"/>
        </w:rPr>
      </w:pPr>
      <w:r w:rsidRPr="00296EA6">
        <w:rPr>
          <w:sz w:val="24"/>
          <w:szCs w:val="24"/>
        </w:rPr>
        <w:t>Zkontrolovat veškerá školení!!! E-learning</w:t>
      </w:r>
    </w:p>
    <w:p w:rsidR="002B4F50" w:rsidRPr="00296EA6" w:rsidRDefault="002B4F50" w:rsidP="00296200">
      <w:pPr>
        <w:pStyle w:val="Odstavecseseznamem"/>
        <w:numPr>
          <w:ilvl w:val="0"/>
          <w:numId w:val="1"/>
        </w:numPr>
        <w:rPr>
          <w:sz w:val="24"/>
          <w:szCs w:val="24"/>
        </w:rPr>
      </w:pPr>
      <w:r w:rsidRPr="00296EA6">
        <w:rPr>
          <w:sz w:val="24"/>
          <w:szCs w:val="24"/>
        </w:rPr>
        <w:t>Dne 23.11.2024 bude výpadek datové sítě!!!</w:t>
      </w:r>
    </w:p>
    <w:p w:rsidR="00E55C8D" w:rsidRPr="00296EA6" w:rsidRDefault="00E55C8D" w:rsidP="00296200">
      <w:pPr>
        <w:pStyle w:val="Odstavecseseznamem"/>
        <w:numPr>
          <w:ilvl w:val="0"/>
          <w:numId w:val="1"/>
        </w:numPr>
        <w:rPr>
          <w:sz w:val="24"/>
          <w:szCs w:val="24"/>
        </w:rPr>
      </w:pPr>
      <w:r w:rsidRPr="00296EA6">
        <w:rPr>
          <w:sz w:val="24"/>
          <w:szCs w:val="24"/>
        </w:rPr>
        <w:t>Doplnit firmy do seznamu dlouhodobých smluv do 8.11.202</w:t>
      </w:r>
      <w:r w:rsidR="00F85C45" w:rsidRPr="00296EA6">
        <w:rPr>
          <w:sz w:val="24"/>
          <w:szCs w:val="24"/>
        </w:rPr>
        <w:t>4</w:t>
      </w:r>
    </w:p>
    <w:p w:rsidR="004A698C" w:rsidRPr="00296EA6" w:rsidRDefault="004A698C" w:rsidP="00296200">
      <w:pPr>
        <w:pStyle w:val="Odstavecseseznamem"/>
        <w:numPr>
          <w:ilvl w:val="0"/>
          <w:numId w:val="1"/>
        </w:numPr>
        <w:rPr>
          <w:sz w:val="24"/>
          <w:szCs w:val="24"/>
        </w:rPr>
      </w:pPr>
      <w:r w:rsidRPr="00296EA6">
        <w:rPr>
          <w:sz w:val="24"/>
          <w:szCs w:val="24"/>
        </w:rPr>
        <w:t>Dovolené vybrat!!!!</w:t>
      </w:r>
    </w:p>
    <w:p w:rsidR="00777326" w:rsidRDefault="00777326" w:rsidP="00296200">
      <w:pPr>
        <w:pStyle w:val="Odstavecseseznamem"/>
        <w:numPr>
          <w:ilvl w:val="0"/>
          <w:numId w:val="1"/>
        </w:numPr>
        <w:rPr>
          <w:sz w:val="24"/>
          <w:szCs w:val="24"/>
        </w:rPr>
      </w:pPr>
      <w:r w:rsidRPr="00296EA6">
        <w:rPr>
          <w:sz w:val="24"/>
          <w:szCs w:val="24"/>
        </w:rPr>
        <w:t>Revize Sm-G004 Provozování kamerových systémů ve FNOL?</w:t>
      </w:r>
    </w:p>
    <w:p w:rsidR="00296EA6" w:rsidRPr="00296EA6" w:rsidRDefault="00296EA6" w:rsidP="00296200">
      <w:pPr>
        <w:pStyle w:val="Odstavecseseznamem"/>
        <w:numPr>
          <w:ilvl w:val="0"/>
          <w:numId w:val="1"/>
        </w:numPr>
        <w:rPr>
          <w:color w:val="FF0000"/>
          <w:sz w:val="24"/>
          <w:szCs w:val="24"/>
        </w:rPr>
      </w:pPr>
      <w:r w:rsidRPr="00296EA6">
        <w:rPr>
          <w:color w:val="FF0000"/>
          <w:sz w:val="24"/>
          <w:szCs w:val="24"/>
        </w:rPr>
        <w:t xml:space="preserve">Vyplnit a zaslat </w:t>
      </w:r>
      <w:r>
        <w:rPr>
          <w:color w:val="FF0000"/>
          <w:sz w:val="24"/>
          <w:szCs w:val="24"/>
        </w:rPr>
        <w:t>ta</w:t>
      </w:r>
      <w:r w:rsidRPr="00296EA6">
        <w:rPr>
          <w:color w:val="FF0000"/>
          <w:sz w:val="24"/>
          <w:szCs w:val="24"/>
        </w:rPr>
        <w:t>bulku na plán veřejných zakázek 2025</w:t>
      </w:r>
    </w:p>
    <w:p w:rsidR="00C248D3" w:rsidRPr="00296EA6" w:rsidRDefault="00C248D3" w:rsidP="00C248D3">
      <w:pPr>
        <w:pStyle w:val="Odstavecseseznamem"/>
        <w:ind w:left="1495" w:firstLine="0"/>
        <w:rPr>
          <w:b/>
          <w:sz w:val="24"/>
          <w:szCs w:val="24"/>
        </w:rPr>
      </w:pPr>
    </w:p>
    <w:p w:rsidR="00E117EC" w:rsidRPr="00296EA6" w:rsidRDefault="005C1BA2" w:rsidP="0087750D">
      <w:pPr>
        <w:rPr>
          <w:b/>
          <w:sz w:val="24"/>
          <w:szCs w:val="24"/>
        </w:rPr>
      </w:pPr>
      <w:r w:rsidRPr="00296EA6">
        <w:rPr>
          <w:b/>
          <w:sz w:val="24"/>
          <w:szCs w:val="24"/>
        </w:rPr>
        <w:t xml:space="preserve">Budova A </w:t>
      </w:r>
    </w:p>
    <w:p w:rsidR="00487C67" w:rsidRPr="00296EA6" w:rsidRDefault="00C36743" w:rsidP="0083096E">
      <w:pPr>
        <w:pStyle w:val="Odstavecseseznamem"/>
        <w:numPr>
          <w:ilvl w:val="0"/>
          <w:numId w:val="1"/>
        </w:numPr>
        <w:rPr>
          <w:sz w:val="24"/>
          <w:szCs w:val="24"/>
        </w:rPr>
      </w:pPr>
      <w:r w:rsidRPr="00296EA6">
        <w:rPr>
          <w:sz w:val="24"/>
          <w:szCs w:val="24"/>
        </w:rPr>
        <w:t>Automatické o</w:t>
      </w:r>
      <w:r w:rsidR="00B26365" w:rsidRPr="00296EA6">
        <w:rPr>
          <w:sz w:val="24"/>
          <w:szCs w:val="24"/>
        </w:rPr>
        <w:t xml:space="preserve">dpouštění vody </w:t>
      </w:r>
      <w:r w:rsidRPr="00296EA6">
        <w:rPr>
          <w:sz w:val="24"/>
          <w:szCs w:val="24"/>
        </w:rPr>
        <w:t>na umyvárnách OP</w:t>
      </w:r>
      <w:r w:rsidR="00272FDF" w:rsidRPr="00296EA6">
        <w:rPr>
          <w:sz w:val="24"/>
          <w:szCs w:val="24"/>
        </w:rPr>
        <w:t xml:space="preserve"> – Elmar </w:t>
      </w:r>
    </w:p>
    <w:p w:rsidR="00365CDE" w:rsidRPr="00296EA6" w:rsidRDefault="00365CDE" w:rsidP="00400191">
      <w:pPr>
        <w:pStyle w:val="Odstavecseseznamem"/>
        <w:numPr>
          <w:ilvl w:val="0"/>
          <w:numId w:val="1"/>
        </w:numPr>
        <w:tabs>
          <w:tab w:val="left" w:pos="2130"/>
        </w:tabs>
        <w:rPr>
          <w:sz w:val="24"/>
          <w:szCs w:val="24"/>
        </w:rPr>
      </w:pPr>
      <w:r w:rsidRPr="00296EA6">
        <w:rPr>
          <w:sz w:val="24"/>
          <w:szCs w:val="24"/>
        </w:rPr>
        <w:t>Domluvit přepojení MP-výměna uzávěrů stupaček v budově A</w:t>
      </w:r>
      <w:r w:rsidR="00754354" w:rsidRPr="00296EA6">
        <w:rPr>
          <w:sz w:val="24"/>
          <w:szCs w:val="24"/>
        </w:rPr>
        <w:t xml:space="preserve"> </w:t>
      </w:r>
      <w:r w:rsidR="00F03F92" w:rsidRPr="00296EA6">
        <w:rPr>
          <w:sz w:val="24"/>
          <w:szCs w:val="24"/>
        </w:rPr>
        <w:t>–</w:t>
      </w:r>
      <w:r w:rsidR="00754354" w:rsidRPr="00296EA6">
        <w:rPr>
          <w:sz w:val="24"/>
          <w:szCs w:val="24"/>
        </w:rPr>
        <w:t xml:space="preserve"> </w:t>
      </w:r>
      <w:r w:rsidRPr="00296EA6">
        <w:rPr>
          <w:sz w:val="24"/>
          <w:szCs w:val="24"/>
        </w:rPr>
        <w:t>vakuum, SV4,</w:t>
      </w:r>
      <w:r w:rsidR="00264ECF" w:rsidRPr="00296EA6">
        <w:rPr>
          <w:sz w:val="24"/>
          <w:szCs w:val="24"/>
        </w:rPr>
        <w:t xml:space="preserve"> </w:t>
      </w:r>
      <w:r w:rsidRPr="00296EA6">
        <w:rPr>
          <w:sz w:val="24"/>
          <w:szCs w:val="24"/>
        </w:rPr>
        <w:t>SV8, O2</w:t>
      </w:r>
      <w:r w:rsidR="00AA12AE" w:rsidRPr="00296EA6">
        <w:rPr>
          <w:sz w:val="24"/>
          <w:szCs w:val="24"/>
        </w:rPr>
        <w:t xml:space="preserve"> </w:t>
      </w:r>
      <w:r w:rsidR="00484E0B" w:rsidRPr="00296EA6">
        <w:rPr>
          <w:sz w:val="24"/>
          <w:szCs w:val="24"/>
        </w:rPr>
        <w:t>–</w:t>
      </w:r>
      <w:r w:rsidR="00AA12AE" w:rsidRPr="00296EA6">
        <w:rPr>
          <w:sz w:val="24"/>
          <w:szCs w:val="24"/>
        </w:rPr>
        <w:t xml:space="preserve"> </w:t>
      </w:r>
      <w:r w:rsidR="00484E0B" w:rsidRPr="00296EA6">
        <w:rPr>
          <w:sz w:val="24"/>
          <w:szCs w:val="24"/>
        </w:rPr>
        <w:t>přepojení bude 13.12.2024</w:t>
      </w:r>
    </w:p>
    <w:p w:rsidR="003B5191" w:rsidRPr="00296EA6" w:rsidRDefault="003B5191" w:rsidP="00400191">
      <w:pPr>
        <w:pStyle w:val="Odstavecseseznamem"/>
        <w:numPr>
          <w:ilvl w:val="0"/>
          <w:numId w:val="1"/>
        </w:numPr>
        <w:tabs>
          <w:tab w:val="left" w:pos="2130"/>
        </w:tabs>
        <w:rPr>
          <w:sz w:val="24"/>
          <w:szCs w:val="24"/>
        </w:rPr>
      </w:pPr>
      <w:r w:rsidRPr="00296EA6">
        <w:rPr>
          <w:sz w:val="24"/>
          <w:szCs w:val="24"/>
        </w:rPr>
        <w:t>Instalovat nový propoj mezi MDO a DO rozvaděčem ve strojovně VZT z důvodu dlouhodobých výpadků el. energie, Malík+Eyer</w:t>
      </w:r>
    </w:p>
    <w:p w:rsidR="006934E1" w:rsidRPr="00296EA6" w:rsidRDefault="00CC6319" w:rsidP="00444B5A">
      <w:pPr>
        <w:pStyle w:val="Odstavecseseznamem"/>
        <w:numPr>
          <w:ilvl w:val="0"/>
          <w:numId w:val="20"/>
        </w:numPr>
        <w:tabs>
          <w:tab w:val="left" w:pos="2130"/>
        </w:tabs>
        <w:spacing w:after="0" w:line="240" w:lineRule="auto"/>
        <w:rPr>
          <w:rFonts w:eastAsia="Times New Roman"/>
          <w:sz w:val="24"/>
        </w:rPr>
      </w:pPr>
      <w:r w:rsidRPr="00296EA6">
        <w:rPr>
          <w:rFonts w:eastAsia="Times New Roman"/>
          <w:sz w:val="24"/>
        </w:rPr>
        <w:t>PD osvětlení pochůzí lávky</w:t>
      </w:r>
    </w:p>
    <w:p w:rsidR="00EF4DC3" w:rsidRPr="00296EA6" w:rsidRDefault="009F667B" w:rsidP="00444B5A">
      <w:pPr>
        <w:pStyle w:val="Odstavecseseznamem"/>
        <w:numPr>
          <w:ilvl w:val="0"/>
          <w:numId w:val="20"/>
        </w:numPr>
        <w:tabs>
          <w:tab w:val="left" w:pos="2130"/>
        </w:tabs>
        <w:spacing w:after="0" w:line="240" w:lineRule="auto"/>
        <w:rPr>
          <w:rFonts w:eastAsia="Times New Roman"/>
          <w:sz w:val="24"/>
        </w:rPr>
      </w:pPr>
      <w:r w:rsidRPr="00296EA6">
        <w:rPr>
          <w:rFonts w:eastAsia="Times New Roman"/>
          <w:sz w:val="24"/>
        </w:rPr>
        <w:t>Voda – propojení</w:t>
      </w:r>
      <w:r w:rsidR="00EF4DC3" w:rsidRPr="00296EA6">
        <w:rPr>
          <w:rFonts w:eastAsia="Times New Roman"/>
          <w:sz w:val="24"/>
        </w:rPr>
        <w:t xml:space="preserve"> náhradního okruhu budov A,B,C</w:t>
      </w:r>
    </w:p>
    <w:p w:rsidR="009445C2" w:rsidRPr="00296EA6" w:rsidRDefault="0044108D" w:rsidP="00444B5A">
      <w:pPr>
        <w:pStyle w:val="Odstavecseseznamem"/>
        <w:numPr>
          <w:ilvl w:val="0"/>
          <w:numId w:val="20"/>
        </w:numPr>
        <w:tabs>
          <w:tab w:val="left" w:pos="2130"/>
        </w:tabs>
        <w:spacing w:after="0" w:line="240" w:lineRule="auto"/>
        <w:rPr>
          <w:rFonts w:eastAsia="Times New Roman"/>
          <w:sz w:val="24"/>
        </w:rPr>
      </w:pPr>
      <w:r w:rsidRPr="00296EA6">
        <w:rPr>
          <w:rFonts w:eastAsia="Times New Roman"/>
          <w:sz w:val="24"/>
        </w:rPr>
        <w:t xml:space="preserve">Urgentní příjem, šatny muži, A_A192121, zrekonstruovat sprchu, září </w:t>
      </w:r>
    </w:p>
    <w:p w:rsidR="00997723" w:rsidRPr="00296EA6" w:rsidRDefault="00074479" w:rsidP="00997723">
      <w:pPr>
        <w:pStyle w:val="Odstavecseseznamem"/>
        <w:numPr>
          <w:ilvl w:val="0"/>
          <w:numId w:val="37"/>
        </w:numPr>
        <w:spacing w:after="0" w:line="240" w:lineRule="auto"/>
        <w:ind w:left="1560" w:hanging="426"/>
        <w:rPr>
          <w:rFonts w:eastAsia="Times New Roman"/>
          <w:sz w:val="24"/>
        </w:rPr>
      </w:pPr>
      <w:r w:rsidRPr="00296EA6">
        <w:rPr>
          <w:rFonts w:eastAsia="Times New Roman"/>
          <w:sz w:val="24"/>
        </w:rPr>
        <w:t>COS 1.PP – vyměnit dveře za automatické</w:t>
      </w:r>
      <w:r w:rsidR="007E119D" w:rsidRPr="00296EA6">
        <w:rPr>
          <w:rFonts w:eastAsia="Times New Roman"/>
          <w:sz w:val="24"/>
        </w:rPr>
        <w:t xml:space="preserve">, zařídit schůzku, zadání pro </w:t>
      </w:r>
      <w:proofErr w:type="gramStart"/>
      <w:r w:rsidR="007E119D" w:rsidRPr="00296EA6">
        <w:rPr>
          <w:rFonts w:eastAsia="Times New Roman"/>
          <w:sz w:val="24"/>
        </w:rPr>
        <w:t>VZ -Kadlec</w:t>
      </w:r>
      <w:proofErr w:type="gramEnd"/>
    </w:p>
    <w:p w:rsidR="00074479" w:rsidRPr="00296EA6" w:rsidRDefault="00074479" w:rsidP="00074479">
      <w:pPr>
        <w:pStyle w:val="Odstavecseseznamem"/>
        <w:spacing w:after="0" w:line="240" w:lineRule="auto"/>
        <w:ind w:left="1560" w:firstLine="0"/>
        <w:rPr>
          <w:rFonts w:eastAsia="Times New Roman"/>
          <w:sz w:val="24"/>
        </w:rPr>
      </w:pPr>
    </w:p>
    <w:p w:rsidR="00A869D1" w:rsidRPr="00296EA6" w:rsidRDefault="005C1BA2" w:rsidP="00DF7347">
      <w:pPr>
        <w:rPr>
          <w:b/>
          <w:sz w:val="24"/>
          <w:szCs w:val="24"/>
        </w:rPr>
      </w:pPr>
      <w:r w:rsidRPr="00296EA6">
        <w:rPr>
          <w:b/>
          <w:sz w:val="24"/>
          <w:szCs w:val="24"/>
        </w:rPr>
        <w:t xml:space="preserve">Budova B </w:t>
      </w:r>
    </w:p>
    <w:p w:rsidR="00665BEC" w:rsidRPr="00296EA6" w:rsidRDefault="00665BEC" w:rsidP="00665BEC">
      <w:pPr>
        <w:tabs>
          <w:tab w:val="left" w:pos="2130"/>
        </w:tabs>
        <w:rPr>
          <w:b/>
          <w:sz w:val="24"/>
          <w:szCs w:val="24"/>
        </w:rPr>
      </w:pPr>
      <w:r w:rsidRPr="00296EA6">
        <w:rPr>
          <w:b/>
          <w:sz w:val="24"/>
          <w:szCs w:val="24"/>
        </w:rPr>
        <w:t>Budova C</w:t>
      </w:r>
      <w:r w:rsidR="005C1BA2" w:rsidRPr="00296EA6">
        <w:rPr>
          <w:b/>
          <w:sz w:val="24"/>
          <w:szCs w:val="24"/>
        </w:rPr>
        <w:t xml:space="preserve"> </w:t>
      </w:r>
    </w:p>
    <w:p w:rsidR="00911C7D" w:rsidRPr="00296EA6" w:rsidRDefault="004922DE" w:rsidP="00911C7D">
      <w:pPr>
        <w:tabs>
          <w:tab w:val="left" w:pos="2130"/>
        </w:tabs>
        <w:rPr>
          <w:b/>
          <w:sz w:val="24"/>
          <w:szCs w:val="24"/>
        </w:rPr>
      </w:pPr>
      <w:r w:rsidRPr="00296EA6">
        <w:rPr>
          <w:b/>
          <w:sz w:val="24"/>
          <w:szCs w:val="24"/>
        </w:rPr>
        <w:t>Budova D1</w:t>
      </w:r>
    </w:p>
    <w:p w:rsidR="00E81F2F" w:rsidRPr="00296EA6" w:rsidRDefault="00E81F2F" w:rsidP="00BB66A0">
      <w:pPr>
        <w:tabs>
          <w:tab w:val="left" w:pos="2130"/>
        </w:tabs>
        <w:rPr>
          <w:b/>
          <w:sz w:val="24"/>
          <w:szCs w:val="24"/>
        </w:rPr>
      </w:pPr>
      <w:r w:rsidRPr="00296EA6">
        <w:rPr>
          <w:b/>
          <w:sz w:val="24"/>
          <w:szCs w:val="24"/>
        </w:rPr>
        <w:t>Budova D2</w:t>
      </w:r>
    </w:p>
    <w:p w:rsidR="002A6AE6" w:rsidRPr="00296EA6" w:rsidRDefault="002A6AE6" w:rsidP="00372C21">
      <w:pPr>
        <w:pStyle w:val="Odstavecseseznamem"/>
        <w:numPr>
          <w:ilvl w:val="0"/>
          <w:numId w:val="7"/>
        </w:numPr>
        <w:tabs>
          <w:tab w:val="left" w:pos="2130"/>
        </w:tabs>
        <w:rPr>
          <w:sz w:val="24"/>
          <w:szCs w:val="24"/>
        </w:rPr>
      </w:pPr>
      <w:r w:rsidRPr="00296EA6">
        <w:rPr>
          <w:sz w:val="24"/>
          <w:szCs w:val="24"/>
        </w:rPr>
        <w:t>Instalovat EKV a časový zámek na vchod do budovy D2</w:t>
      </w:r>
    </w:p>
    <w:p w:rsidR="00C36AB1" w:rsidRPr="00296EA6" w:rsidRDefault="00C36AB1" w:rsidP="00372C21">
      <w:pPr>
        <w:pStyle w:val="Odstavecseseznamem"/>
        <w:numPr>
          <w:ilvl w:val="0"/>
          <w:numId w:val="7"/>
        </w:numPr>
        <w:tabs>
          <w:tab w:val="left" w:pos="2130"/>
        </w:tabs>
        <w:rPr>
          <w:sz w:val="24"/>
          <w:szCs w:val="24"/>
        </w:rPr>
      </w:pPr>
      <w:r w:rsidRPr="00296EA6">
        <w:rPr>
          <w:sz w:val="24"/>
          <w:szCs w:val="24"/>
        </w:rPr>
        <w:t>Očistit fasádu od vyhořelého odpadkového koše</w:t>
      </w:r>
      <w:r w:rsidR="00DF3D36" w:rsidRPr="00296EA6">
        <w:rPr>
          <w:sz w:val="24"/>
          <w:szCs w:val="24"/>
        </w:rPr>
        <w:t xml:space="preserve"> + CN</w:t>
      </w:r>
    </w:p>
    <w:p w:rsidR="00747A82" w:rsidRPr="00296EA6" w:rsidRDefault="00747A82" w:rsidP="00747A82">
      <w:pPr>
        <w:tabs>
          <w:tab w:val="left" w:pos="2130"/>
        </w:tabs>
        <w:rPr>
          <w:b/>
          <w:sz w:val="24"/>
          <w:szCs w:val="24"/>
        </w:rPr>
      </w:pPr>
      <w:r w:rsidRPr="00296EA6">
        <w:rPr>
          <w:b/>
          <w:sz w:val="24"/>
          <w:szCs w:val="24"/>
        </w:rPr>
        <w:t>Budova E</w:t>
      </w:r>
    </w:p>
    <w:p w:rsidR="00432DD4" w:rsidRPr="00296EA6" w:rsidRDefault="00747A82" w:rsidP="00302C34">
      <w:pPr>
        <w:tabs>
          <w:tab w:val="left" w:pos="2130"/>
        </w:tabs>
        <w:rPr>
          <w:b/>
          <w:sz w:val="24"/>
          <w:szCs w:val="24"/>
        </w:rPr>
      </w:pPr>
      <w:r w:rsidRPr="00296EA6">
        <w:rPr>
          <w:b/>
          <w:sz w:val="24"/>
          <w:szCs w:val="24"/>
        </w:rPr>
        <w:t>Budova F</w:t>
      </w:r>
    </w:p>
    <w:p w:rsidR="006B79BD" w:rsidRPr="00296EA6" w:rsidRDefault="006B79BD" w:rsidP="006B79BD">
      <w:pPr>
        <w:tabs>
          <w:tab w:val="left" w:pos="2130"/>
        </w:tabs>
        <w:rPr>
          <w:b/>
          <w:sz w:val="24"/>
          <w:szCs w:val="24"/>
        </w:rPr>
      </w:pPr>
      <w:r w:rsidRPr="00296EA6">
        <w:rPr>
          <w:b/>
          <w:sz w:val="24"/>
          <w:szCs w:val="24"/>
        </w:rPr>
        <w:t>Budova G</w:t>
      </w:r>
    </w:p>
    <w:p w:rsidR="00AD424E" w:rsidRPr="00296EA6" w:rsidRDefault="00AD424E" w:rsidP="008666CC">
      <w:pPr>
        <w:pStyle w:val="Odstavecseseznamem"/>
        <w:numPr>
          <w:ilvl w:val="0"/>
          <w:numId w:val="12"/>
        </w:numPr>
        <w:tabs>
          <w:tab w:val="left" w:pos="2130"/>
        </w:tabs>
        <w:rPr>
          <w:sz w:val="24"/>
          <w:szCs w:val="24"/>
        </w:rPr>
      </w:pPr>
      <w:r w:rsidRPr="00296EA6">
        <w:rPr>
          <w:sz w:val="24"/>
          <w:szCs w:val="24"/>
        </w:rPr>
        <w:t xml:space="preserve">Zobrazení časových zámků, </w:t>
      </w:r>
      <w:r w:rsidR="007A4A9A" w:rsidRPr="00296EA6">
        <w:rPr>
          <w:sz w:val="24"/>
          <w:szCs w:val="24"/>
        </w:rPr>
        <w:t>p</w:t>
      </w:r>
      <w:r w:rsidR="00AF41D9" w:rsidRPr="00296EA6">
        <w:rPr>
          <w:sz w:val="24"/>
          <w:szCs w:val="24"/>
        </w:rPr>
        <w:t>řepojení C4 na mobil</w:t>
      </w:r>
      <w:r w:rsidR="009735DB" w:rsidRPr="00296EA6">
        <w:rPr>
          <w:sz w:val="24"/>
          <w:szCs w:val="24"/>
        </w:rPr>
        <w:t>, cca březen</w:t>
      </w:r>
    </w:p>
    <w:p w:rsidR="00E6459B" w:rsidRPr="00296EA6" w:rsidRDefault="00302C34" w:rsidP="00797590">
      <w:pPr>
        <w:tabs>
          <w:tab w:val="left" w:pos="2130"/>
        </w:tabs>
        <w:rPr>
          <w:b/>
          <w:sz w:val="24"/>
          <w:szCs w:val="24"/>
        </w:rPr>
      </w:pPr>
      <w:r w:rsidRPr="00296EA6">
        <w:rPr>
          <w:b/>
          <w:sz w:val="24"/>
          <w:szCs w:val="24"/>
        </w:rPr>
        <w:t>Budova H1</w:t>
      </w:r>
    </w:p>
    <w:p w:rsidR="00147749" w:rsidRPr="00296EA6" w:rsidRDefault="00940303" w:rsidP="008666CC">
      <w:pPr>
        <w:pStyle w:val="Odstavecseseznamem"/>
        <w:numPr>
          <w:ilvl w:val="0"/>
          <w:numId w:val="14"/>
        </w:numPr>
        <w:tabs>
          <w:tab w:val="left" w:pos="2130"/>
        </w:tabs>
        <w:rPr>
          <w:sz w:val="24"/>
          <w:szCs w:val="24"/>
        </w:rPr>
      </w:pPr>
      <w:r w:rsidRPr="00296EA6">
        <w:rPr>
          <w:sz w:val="24"/>
          <w:szCs w:val="24"/>
        </w:rPr>
        <w:lastRenderedPageBreak/>
        <w:t>Instalovat do bočního vchodu elektromechanický zámek</w:t>
      </w:r>
    </w:p>
    <w:p w:rsidR="00C05679" w:rsidRPr="00296EA6" w:rsidRDefault="00C05679" w:rsidP="00797590">
      <w:pPr>
        <w:tabs>
          <w:tab w:val="left" w:pos="2130"/>
        </w:tabs>
        <w:rPr>
          <w:b/>
          <w:sz w:val="24"/>
          <w:szCs w:val="24"/>
        </w:rPr>
      </w:pPr>
      <w:r w:rsidRPr="00296EA6">
        <w:rPr>
          <w:b/>
          <w:sz w:val="24"/>
          <w:szCs w:val="24"/>
        </w:rPr>
        <w:t>Budova H2</w:t>
      </w:r>
    </w:p>
    <w:p w:rsidR="00940303" w:rsidRPr="00296EA6" w:rsidRDefault="00940303" w:rsidP="00940303">
      <w:pPr>
        <w:pStyle w:val="Odstavecseseznamem"/>
        <w:numPr>
          <w:ilvl w:val="0"/>
          <w:numId w:val="14"/>
        </w:numPr>
        <w:tabs>
          <w:tab w:val="left" w:pos="2130"/>
        </w:tabs>
        <w:rPr>
          <w:sz w:val="24"/>
          <w:szCs w:val="24"/>
        </w:rPr>
      </w:pPr>
      <w:r w:rsidRPr="00296EA6">
        <w:rPr>
          <w:sz w:val="24"/>
          <w:szCs w:val="24"/>
        </w:rPr>
        <w:t>Instalovat do bočního vchodu elektromechanický zámek</w:t>
      </w:r>
    </w:p>
    <w:p w:rsidR="00565CE8" w:rsidRPr="00296EA6" w:rsidRDefault="00565CE8" w:rsidP="00565CE8">
      <w:pPr>
        <w:tabs>
          <w:tab w:val="left" w:pos="2130"/>
        </w:tabs>
        <w:rPr>
          <w:b/>
          <w:sz w:val="24"/>
          <w:szCs w:val="24"/>
        </w:rPr>
      </w:pPr>
      <w:r w:rsidRPr="00296EA6">
        <w:rPr>
          <w:b/>
          <w:sz w:val="24"/>
          <w:szCs w:val="24"/>
        </w:rPr>
        <w:t>Budova I</w:t>
      </w:r>
    </w:p>
    <w:p w:rsidR="00C53BF7" w:rsidRPr="00296EA6" w:rsidRDefault="00C53BF7" w:rsidP="008666CC">
      <w:pPr>
        <w:pStyle w:val="Odstavecseseznamem"/>
        <w:numPr>
          <w:ilvl w:val="0"/>
          <w:numId w:val="10"/>
        </w:numPr>
        <w:tabs>
          <w:tab w:val="left" w:pos="2130"/>
        </w:tabs>
        <w:rPr>
          <w:sz w:val="24"/>
          <w:szCs w:val="24"/>
        </w:rPr>
      </w:pPr>
      <w:r w:rsidRPr="00296EA6">
        <w:rPr>
          <w:sz w:val="24"/>
          <w:szCs w:val="24"/>
        </w:rPr>
        <w:t>Úpravna vody – připojit do Arény</w:t>
      </w:r>
      <w:r w:rsidR="00F028E3" w:rsidRPr="00296EA6">
        <w:rPr>
          <w:sz w:val="24"/>
          <w:szCs w:val="24"/>
        </w:rPr>
        <w:t>, po topné sezóně</w:t>
      </w:r>
    </w:p>
    <w:p w:rsidR="004310F9" w:rsidRPr="00296EA6" w:rsidRDefault="004310F9" w:rsidP="008666CC">
      <w:pPr>
        <w:pStyle w:val="Odstavecseseznamem"/>
        <w:numPr>
          <w:ilvl w:val="0"/>
          <w:numId w:val="10"/>
        </w:numPr>
        <w:tabs>
          <w:tab w:val="left" w:pos="2130"/>
        </w:tabs>
        <w:rPr>
          <w:sz w:val="24"/>
          <w:szCs w:val="24"/>
        </w:rPr>
      </w:pPr>
      <w:r w:rsidRPr="00296EA6">
        <w:rPr>
          <w:sz w:val="24"/>
          <w:szCs w:val="24"/>
        </w:rPr>
        <w:t>Instalace VZT od 6.-</w:t>
      </w:r>
      <w:r w:rsidR="00217C5B">
        <w:rPr>
          <w:sz w:val="24"/>
          <w:szCs w:val="24"/>
        </w:rPr>
        <w:t xml:space="preserve"> </w:t>
      </w:r>
      <w:r w:rsidRPr="00296EA6">
        <w:rPr>
          <w:sz w:val="24"/>
          <w:szCs w:val="24"/>
        </w:rPr>
        <w:t xml:space="preserve">9.11.2024 – BDC </w:t>
      </w:r>
      <w:proofErr w:type="spellStart"/>
      <w:r w:rsidRPr="00296EA6">
        <w:rPr>
          <w:sz w:val="24"/>
          <w:szCs w:val="24"/>
        </w:rPr>
        <w:t>Development</w:t>
      </w:r>
      <w:proofErr w:type="spellEnd"/>
    </w:p>
    <w:p w:rsidR="00D229A6" w:rsidRPr="00296EA6" w:rsidRDefault="00D229A6" w:rsidP="00C62F41">
      <w:pPr>
        <w:tabs>
          <w:tab w:val="left" w:pos="2130"/>
        </w:tabs>
        <w:rPr>
          <w:b/>
          <w:sz w:val="24"/>
          <w:szCs w:val="24"/>
        </w:rPr>
      </w:pPr>
      <w:r w:rsidRPr="00296EA6">
        <w:rPr>
          <w:b/>
          <w:sz w:val="24"/>
          <w:szCs w:val="24"/>
        </w:rPr>
        <w:t>Budova J</w:t>
      </w:r>
    </w:p>
    <w:p w:rsidR="00460C81" w:rsidRPr="00296EA6" w:rsidRDefault="00460C81" w:rsidP="00460C81">
      <w:pPr>
        <w:pStyle w:val="Odstavecseseznamem"/>
        <w:numPr>
          <w:ilvl w:val="0"/>
          <w:numId w:val="10"/>
        </w:numPr>
        <w:tabs>
          <w:tab w:val="left" w:pos="2130"/>
        </w:tabs>
        <w:rPr>
          <w:sz w:val="24"/>
          <w:szCs w:val="24"/>
        </w:rPr>
      </w:pPr>
      <w:r w:rsidRPr="00296EA6">
        <w:rPr>
          <w:sz w:val="24"/>
          <w:szCs w:val="24"/>
        </w:rPr>
        <w:t>Na rozvodně v suterénu zřídit EKV</w:t>
      </w:r>
      <w:r w:rsidR="00F36073" w:rsidRPr="00296EA6">
        <w:rPr>
          <w:sz w:val="24"/>
          <w:szCs w:val="24"/>
        </w:rPr>
        <w:t xml:space="preserve"> </w:t>
      </w:r>
    </w:p>
    <w:p w:rsidR="00711251" w:rsidRPr="00296EA6" w:rsidRDefault="00711251" w:rsidP="00665BEC">
      <w:pPr>
        <w:tabs>
          <w:tab w:val="left" w:pos="2130"/>
        </w:tabs>
        <w:rPr>
          <w:b/>
          <w:sz w:val="24"/>
          <w:szCs w:val="24"/>
        </w:rPr>
      </w:pPr>
      <w:r w:rsidRPr="00296EA6">
        <w:rPr>
          <w:b/>
          <w:sz w:val="24"/>
          <w:szCs w:val="24"/>
        </w:rPr>
        <w:t>Budova K</w:t>
      </w:r>
    </w:p>
    <w:p w:rsidR="00665BEC" w:rsidRPr="00296EA6" w:rsidRDefault="00665BEC" w:rsidP="00665BEC">
      <w:pPr>
        <w:tabs>
          <w:tab w:val="left" w:pos="2130"/>
        </w:tabs>
        <w:rPr>
          <w:b/>
          <w:sz w:val="24"/>
          <w:szCs w:val="24"/>
        </w:rPr>
      </w:pPr>
      <w:r w:rsidRPr="00296EA6">
        <w:rPr>
          <w:b/>
          <w:sz w:val="24"/>
          <w:szCs w:val="24"/>
        </w:rPr>
        <w:t>Budova L</w:t>
      </w:r>
      <w:r w:rsidR="005C1BA2" w:rsidRPr="00296EA6">
        <w:rPr>
          <w:b/>
          <w:sz w:val="24"/>
          <w:szCs w:val="24"/>
        </w:rPr>
        <w:t xml:space="preserve"> </w:t>
      </w:r>
    </w:p>
    <w:p w:rsidR="00286BAF" w:rsidRPr="00296EA6" w:rsidRDefault="00286BAF" w:rsidP="000E6820">
      <w:pPr>
        <w:pStyle w:val="Odstavecseseznamem"/>
        <w:numPr>
          <w:ilvl w:val="0"/>
          <w:numId w:val="2"/>
        </w:numPr>
        <w:tabs>
          <w:tab w:val="left" w:pos="2130"/>
        </w:tabs>
        <w:rPr>
          <w:sz w:val="24"/>
          <w:szCs w:val="24"/>
        </w:rPr>
      </w:pPr>
      <w:r w:rsidRPr="00296EA6">
        <w:rPr>
          <w:sz w:val="24"/>
          <w:szCs w:val="24"/>
        </w:rPr>
        <w:t xml:space="preserve">Tkáňová banka, zapojit </w:t>
      </w:r>
      <w:r w:rsidR="00BC16A6" w:rsidRPr="00296EA6">
        <w:rPr>
          <w:sz w:val="24"/>
          <w:szCs w:val="24"/>
        </w:rPr>
        <w:t>separátor</w:t>
      </w:r>
      <w:r w:rsidRPr="00296EA6">
        <w:rPr>
          <w:sz w:val="24"/>
          <w:szCs w:val="24"/>
        </w:rPr>
        <w:t xml:space="preserve"> tkáňové banky na centrální </w:t>
      </w:r>
      <w:r w:rsidR="009F667B" w:rsidRPr="00296EA6">
        <w:rPr>
          <w:sz w:val="24"/>
          <w:szCs w:val="24"/>
        </w:rPr>
        <w:t>UPS – VDO</w:t>
      </w:r>
      <w:r w:rsidR="00F3469D" w:rsidRPr="00296EA6">
        <w:rPr>
          <w:sz w:val="24"/>
          <w:szCs w:val="24"/>
        </w:rPr>
        <w:t>, upravit stávající – přidat zásuvky VDO</w:t>
      </w:r>
      <w:r w:rsidRPr="00296EA6">
        <w:rPr>
          <w:sz w:val="24"/>
          <w:szCs w:val="24"/>
        </w:rPr>
        <w:t xml:space="preserve"> a zrušit jejich lokální</w:t>
      </w:r>
      <w:r w:rsidR="00263537" w:rsidRPr="00296EA6">
        <w:rPr>
          <w:sz w:val="24"/>
          <w:szCs w:val="24"/>
        </w:rPr>
        <w:t xml:space="preserve"> UPS</w:t>
      </w:r>
    </w:p>
    <w:p w:rsidR="00CC7059" w:rsidRPr="00296EA6" w:rsidRDefault="00CC7059" w:rsidP="000E6820">
      <w:pPr>
        <w:pStyle w:val="Odstavecseseznamem"/>
        <w:numPr>
          <w:ilvl w:val="0"/>
          <w:numId w:val="2"/>
        </w:numPr>
        <w:tabs>
          <w:tab w:val="left" w:pos="2130"/>
        </w:tabs>
        <w:rPr>
          <w:sz w:val="24"/>
          <w:szCs w:val="24"/>
        </w:rPr>
      </w:pPr>
      <w:r w:rsidRPr="00296EA6">
        <w:rPr>
          <w:sz w:val="24"/>
          <w:szCs w:val="24"/>
        </w:rPr>
        <w:t>Tkáňová banka, zpracovat PD:</w:t>
      </w:r>
    </w:p>
    <w:p w:rsidR="00CC7059" w:rsidRPr="00E55C8D" w:rsidRDefault="00CC7059" w:rsidP="00CC7059">
      <w:pPr>
        <w:pStyle w:val="Odstavecseseznamem"/>
        <w:numPr>
          <w:ilvl w:val="1"/>
          <w:numId w:val="2"/>
        </w:numPr>
        <w:spacing w:after="0" w:line="240" w:lineRule="auto"/>
        <w:contextualSpacing w:val="0"/>
        <w:rPr>
          <w:sz w:val="24"/>
        </w:rPr>
      </w:pPr>
      <w:r w:rsidRPr="00E55C8D">
        <w:rPr>
          <w:sz w:val="24"/>
        </w:rPr>
        <w:t>dochladit sklad</w:t>
      </w:r>
    </w:p>
    <w:p w:rsidR="00CC7059" w:rsidRPr="00E55C8D" w:rsidRDefault="00CC7059" w:rsidP="00CC7059">
      <w:pPr>
        <w:pStyle w:val="Odstavecseseznamem"/>
        <w:numPr>
          <w:ilvl w:val="1"/>
          <w:numId w:val="2"/>
        </w:numPr>
        <w:spacing w:after="0" w:line="240" w:lineRule="auto"/>
        <w:contextualSpacing w:val="0"/>
        <w:rPr>
          <w:sz w:val="24"/>
        </w:rPr>
      </w:pPr>
      <w:r w:rsidRPr="00E55C8D">
        <w:rPr>
          <w:sz w:val="24"/>
        </w:rPr>
        <w:t>dochladit laboratoř</w:t>
      </w:r>
    </w:p>
    <w:p w:rsidR="00CC7059" w:rsidRPr="00E55C8D" w:rsidRDefault="00CC7059" w:rsidP="00CC7059">
      <w:pPr>
        <w:pStyle w:val="Odstavecseseznamem"/>
        <w:numPr>
          <w:ilvl w:val="1"/>
          <w:numId w:val="2"/>
        </w:numPr>
        <w:spacing w:after="0" w:line="240" w:lineRule="auto"/>
        <w:contextualSpacing w:val="0"/>
        <w:rPr>
          <w:sz w:val="24"/>
        </w:rPr>
      </w:pPr>
      <w:r w:rsidRPr="00E55C8D">
        <w:rPr>
          <w:sz w:val="24"/>
        </w:rPr>
        <w:t xml:space="preserve">v místnosti s lam. </w:t>
      </w:r>
      <w:r w:rsidR="009F667B" w:rsidRPr="00E55C8D">
        <w:rPr>
          <w:sz w:val="24"/>
        </w:rPr>
        <w:t>boxy:</w:t>
      </w:r>
    </w:p>
    <w:p w:rsidR="00CC7059" w:rsidRPr="00E55C8D" w:rsidRDefault="00CC7059" w:rsidP="00CC7059">
      <w:pPr>
        <w:pStyle w:val="Odstavecseseznamem"/>
        <w:numPr>
          <w:ilvl w:val="2"/>
          <w:numId w:val="2"/>
        </w:numPr>
        <w:spacing w:after="0" w:line="240" w:lineRule="auto"/>
        <w:contextualSpacing w:val="0"/>
        <w:rPr>
          <w:sz w:val="24"/>
        </w:rPr>
      </w:pPr>
      <w:r w:rsidRPr="00E55C8D">
        <w:rPr>
          <w:sz w:val="24"/>
        </w:rPr>
        <w:t>vyměníme podhledy za pevný strop s umyvatelným nátěrem</w:t>
      </w:r>
    </w:p>
    <w:p w:rsidR="00CC7059" w:rsidRPr="00E55C8D" w:rsidRDefault="00CC7059" w:rsidP="00CC7059">
      <w:pPr>
        <w:pStyle w:val="Odstavecseseznamem"/>
        <w:numPr>
          <w:ilvl w:val="2"/>
          <w:numId w:val="2"/>
        </w:numPr>
        <w:spacing w:after="0" w:line="240" w:lineRule="auto"/>
        <w:contextualSpacing w:val="0"/>
        <w:rPr>
          <w:sz w:val="24"/>
        </w:rPr>
      </w:pPr>
      <w:r w:rsidRPr="00E55C8D">
        <w:rPr>
          <w:sz w:val="24"/>
        </w:rPr>
        <w:t>demontujeme kachličky a zapravíme</w:t>
      </w:r>
    </w:p>
    <w:p w:rsidR="00CC7059" w:rsidRPr="00E55C8D" w:rsidRDefault="00CC7059" w:rsidP="00CC7059">
      <w:pPr>
        <w:pStyle w:val="Odstavecseseznamem"/>
        <w:numPr>
          <w:ilvl w:val="2"/>
          <w:numId w:val="2"/>
        </w:numPr>
        <w:spacing w:after="0" w:line="240" w:lineRule="auto"/>
        <w:contextualSpacing w:val="0"/>
        <w:rPr>
          <w:sz w:val="24"/>
        </w:rPr>
      </w:pPr>
      <w:r w:rsidRPr="00E55C8D">
        <w:rPr>
          <w:sz w:val="24"/>
        </w:rPr>
        <w:t>všechny lišty zrušíme, zasekáme kabeláž a zapravíme</w:t>
      </w:r>
    </w:p>
    <w:p w:rsidR="00CC7059" w:rsidRPr="00E55C8D" w:rsidRDefault="00CC7059" w:rsidP="00CC7059">
      <w:pPr>
        <w:pStyle w:val="Odstavecseseznamem"/>
        <w:numPr>
          <w:ilvl w:val="2"/>
          <w:numId w:val="2"/>
        </w:numPr>
        <w:spacing w:after="0" w:line="240" w:lineRule="auto"/>
        <w:contextualSpacing w:val="0"/>
        <w:rPr>
          <w:sz w:val="24"/>
        </w:rPr>
      </w:pPr>
      <w:r w:rsidRPr="00E55C8D">
        <w:rPr>
          <w:sz w:val="24"/>
        </w:rPr>
        <w:t>provedeme umyvatelný nátěr celé místnosti</w:t>
      </w:r>
    </w:p>
    <w:p w:rsidR="00CC7059" w:rsidRPr="00E55C8D" w:rsidRDefault="00CC7059" w:rsidP="00C40B16">
      <w:pPr>
        <w:pStyle w:val="Odstavecseseznamem"/>
        <w:numPr>
          <w:ilvl w:val="2"/>
          <w:numId w:val="2"/>
        </w:numPr>
        <w:spacing w:after="0" w:line="240" w:lineRule="auto"/>
        <w:contextualSpacing w:val="0"/>
        <w:rPr>
          <w:sz w:val="24"/>
        </w:rPr>
      </w:pPr>
      <w:r w:rsidRPr="00E55C8D">
        <w:rPr>
          <w:sz w:val="24"/>
        </w:rPr>
        <w:t>na stávající dlažbu dáme PVC, aby se ve spárách nedržela nečistota</w:t>
      </w:r>
    </w:p>
    <w:p w:rsidR="00A262B6" w:rsidRPr="00E55C8D" w:rsidRDefault="00A262B6" w:rsidP="00C40B16">
      <w:pPr>
        <w:pStyle w:val="Odstavecseseznamem"/>
        <w:numPr>
          <w:ilvl w:val="2"/>
          <w:numId w:val="2"/>
        </w:numPr>
        <w:spacing w:after="0" w:line="240" w:lineRule="auto"/>
        <w:contextualSpacing w:val="0"/>
        <w:rPr>
          <w:sz w:val="24"/>
        </w:rPr>
      </w:pPr>
      <w:r w:rsidRPr="0060265B">
        <w:rPr>
          <w:color w:val="FF0000"/>
          <w:sz w:val="24"/>
        </w:rPr>
        <w:t xml:space="preserve">v místnosti s boxy </w:t>
      </w:r>
      <w:r w:rsidR="00E83A42" w:rsidRPr="0060265B">
        <w:rPr>
          <w:color w:val="FF0000"/>
          <w:sz w:val="24"/>
        </w:rPr>
        <w:t xml:space="preserve">A_L002050 </w:t>
      </w:r>
      <w:r w:rsidRPr="0060265B">
        <w:rPr>
          <w:color w:val="FF0000"/>
          <w:sz w:val="24"/>
        </w:rPr>
        <w:t>instalovat radiátor v hygienickém provedení, OBJEDNAT</w:t>
      </w:r>
      <w:r w:rsidRPr="00E55C8D">
        <w:rPr>
          <w:sz w:val="24"/>
        </w:rPr>
        <w:t>!</w:t>
      </w:r>
    </w:p>
    <w:p w:rsidR="00C40B16" w:rsidRPr="00E55C8D" w:rsidRDefault="00C40B16" w:rsidP="00C40B16">
      <w:pPr>
        <w:pStyle w:val="Odstavecseseznamem"/>
        <w:spacing w:after="0" w:line="240" w:lineRule="auto"/>
        <w:ind w:left="3011" w:firstLine="0"/>
        <w:contextualSpacing w:val="0"/>
      </w:pPr>
    </w:p>
    <w:p w:rsidR="00C05679" w:rsidRPr="00E55C8D" w:rsidRDefault="00C05679" w:rsidP="00C05679">
      <w:pPr>
        <w:tabs>
          <w:tab w:val="left" w:pos="2130"/>
        </w:tabs>
        <w:rPr>
          <w:b/>
          <w:sz w:val="24"/>
          <w:szCs w:val="24"/>
        </w:rPr>
      </w:pPr>
      <w:r w:rsidRPr="00E55C8D">
        <w:rPr>
          <w:b/>
          <w:sz w:val="24"/>
          <w:szCs w:val="24"/>
        </w:rPr>
        <w:t>Budova M</w:t>
      </w:r>
    </w:p>
    <w:p w:rsidR="00816078" w:rsidRPr="00816078" w:rsidRDefault="005F259F" w:rsidP="00816078">
      <w:pPr>
        <w:pStyle w:val="Odstavecseseznamem"/>
        <w:numPr>
          <w:ilvl w:val="0"/>
          <w:numId w:val="40"/>
        </w:numPr>
        <w:tabs>
          <w:tab w:val="left" w:pos="2130"/>
        </w:tabs>
        <w:rPr>
          <w:sz w:val="24"/>
          <w:szCs w:val="24"/>
        </w:rPr>
      </w:pPr>
      <w:r w:rsidRPr="00E55C8D">
        <w:rPr>
          <w:sz w:val="24"/>
          <w:szCs w:val="24"/>
        </w:rPr>
        <w:t>M3,1.NP ambulance:</w:t>
      </w:r>
    </w:p>
    <w:p w:rsidR="005F259F" w:rsidRPr="00E55C8D" w:rsidRDefault="005F259F" w:rsidP="005F259F">
      <w:pPr>
        <w:pStyle w:val="Odstavecseseznamem"/>
        <w:numPr>
          <w:ilvl w:val="1"/>
          <w:numId w:val="40"/>
        </w:numPr>
        <w:tabs>
          <w:tab w:val="left" w:pos="2130"/>
        </w:tabs>
        <w:rPr>
          <w:sz w:val="24"/>
          <w:szCs w:val="24"/>
        </w:rPr>
      </w:pPr>
      <w:r w:rsidRPr="00E55C8D">
        <w:rPr>
          <w:sz w:val="24"/>
          <w:szCs w:val="24"/>
        </w:rPr>
        <w:t>Rozdělit místnost č.270 na dvě</w:t>
      </w:r>
    </w:p>
    <w:p w:rsidR="005F259F" w:rsidRPr="00E55C8D" w:rsidRDefault="005F259F" w:rsidP="005F259F">
      <w:pPr>
        <w:pStyle w:val="Odstavecseseznamem"/>
        <w:numPr>
          <w:ilvl w:val="1"/>
          <w:numId w:val="40"/>
        </w:numPr>
        <w:tabs>
          <w:tab w:val="left" w:pos="2130"/>
        </w:tabs>
        <w:rPr>
          <w:sz w:val="24"/>
          <w:szCs w:val="24"/>
        </w:rPr>
      </w:pPr>
      <w:r w:rsidRPr="00E55C8D">
        <w:rPr>
          <w:sz w:val="24"/>
          <w:szCs w:val="24"/>
        </w:rPr>
        <w:t>Dle domluvy s Fedorem je nutné ve vzniklé místnosti mít denní světlo, příčka se postaví cca do 2m a zbytek bude prosklený</w:t>
      </w:r>
    </w:p>
    <w:p w:rsidR="005F259F" w:rsidRPr="00E55C8D" w:rsidRDefault="005F259F" w:rsidP="005F259F">
      <w:pPr>
        <w:pStyle w:val="Odstavecseseznamem"/>
        <w:numPr>
          <w:ilvl w:val="1"/>
          <w:numId w:val="40"/>
        </w:numPr>
        <w:tabs>
          <w:tab w:val="left" w:pos="2130"/>
        </w:tabs>
        <w:rPr>
          <w:sz w:val="24"/>
          <w:szCs w:val="24"/>
        </w:rPr>
      </w:pPr>
      <w:r w:rsidRPr="00E55C8D">
        <w:rPr>
          <w:sz w:val="24"/>
          <w:szCs w:val="24"/>
        </w:rPr>
        <w:t xml:space="preserve"> Přemístit stávající klimu do větší místnosti a instalovat další klimu do vzniklé menší místnosti</w:t>
      </w:r>
    </w:p>
    <w:p w:rsidR="005F259F" w:rsidRPr="00E55C8D" w:rsidRDefault="005F259F" w:rsidP="005F259F">
      <w:pPr>
        <w:pStyle w:val="Odstavecseseznamem"/>
        <w:numPr>
          <w:ilvl w:val="1"/>
          <w:numId w:val="40"/>
        </w:numPr>
        <w:tabs>
          <w:tab w:val="left" w:pos="2130"/>
        </w:tabs>
        <w:rPr>
          <w:sz w:val="24"/>
          <w:szCs w:val="24"/>
        </w:rPr>
      </w:pPr>
      <w:r w:rsidRPr="00E55C8D">
        <w:rPr>
          <w:sz w:val="24"/>
          <w:szCs w:val="24"/>
        </w:rPr>
        <w:t>V nové místnosti budou dvě pracovní místa, instalovat zásuvky 23</w:t>
      </w:r>
      <w:r w:rsidR="003F44B1" w:rsidRPr="00E55C8D">
        <w:rPr>
          <w:sz w:val="24"/>
          <w:szCs w:val="24"/>
        </w:rPr>
        <w:t>0</w:t>
      </w:r>
      <w:r w:rsidRPr="00E55C8D">
        <w:rPr>
          <w:sz w:val="24"/>
          <w:szCs w:val="24"/>
        </w:rPr>
        <w:t>V a LAN</w:t>
      </w:r>
    </w:p>
    <w:p w:rsidR="005F259F" w:rsidRPr="00E55C8D" w:rsidRDefault="005F259F" w:rsidP="005F259F">
      <w:pPr>
        <w:pStyle w:val="Odstavecseseznamem"/>
        <w:numPr>
          <w:ilvl w:val="1"/>
          <w:numId w:val="40"/>
        </w:numPr>
        <w:tabs>
          <w:tab w:val="left" w:pos="2130"/>
        </w:tabs>
        <w:rPr>
          <w:sz w:val="24"/>
          <w:szCs w:val="24"/>
        </w:rPr>
      </w:pPr>
      <w:r w:rsidRPr="00E55C8D">
        <w:rPr>
          <w:sz w:val="24"/>
          <w:szCs w:val="24"/>
        </w:rPr>
        <w:t>Rozdělit osvětlení a vypínače v místnosti</w:t>
      </w:r>
    </w:p>
    <w:p w:rsidR="005F259F" w:rsidRPr="00E55C8D" w:rsidRDefault="005F259F" w:rsidP="005F259F">
      <w:pPr>
        <w:pStyle w:val="Odstavecseseznamem"/>
        <w:numPr>
          <w:ilvl w:val="1"/>
          <w:numId w:val="40"/>
        </w:numPr>
        <w:tabs>
          <w:tab w:val="left" w:pos="2130"/>
        </w:tabs>
        <w:rPr>
          <w:sz w:val="24"/>
          <w:szCs w:val="24"/>
        </w:rPr>
      </w:pPr>
      <w:r w:rsidRPr="00E55C8D">
        <w:rPr>
          <w:sz w:val="24"/>
          <w:szCs w:val="24"/>
        </w:rPr>
        <w:t>Ideálně dělat SDK o víkendu</w:t>
      </w:r>
    </w:p>
    <w:p w:rsidR="00E83A42" w:rsidRPr="00816078" w:rsidRDefault="00E83A42" w:rsidP="005F259F">
      <w:pPr>
        <w:pStyle w:val="Odstavecseseznamem"/>
        <w:numPr>
          <w:ilvl w:val="1"/>
          <w:numId w:val="40"/>
        </w:numPr>
        <w:tabs>
          <w:tab w:val="left" w:pos="2130"/>
        </w:tabs>
        <w:rPr>
          <w:b/>
          <w:sz w:val="24"/>
          <w:szCs w:val="24"/>
        </w:rPr>
      </w:pPr>
      <w:r w:rsidRPr="00816078">
        <w:rPr>
          <w:b/>
          <w:sz w:val="24"/>
          <w:szCs w:val="24"/>
        </w:rPr>
        <w:t>Začátek 2</w:t>
      </w:r>
      <w:r w:rsidR="007A038D">
        <w:rPr>
          <w:b/>
          <w:sz w:val="24"/>
          <w:szCs w:val="24"/>
        </w:rPr>
        <w:t>6</w:t>
      </w:r>
      <w:r w:rsidRPr="00816078">
        <w:rPr>
          <w:b/>
          <w:sz w:val="24"/>
          <w:szCs w:val="24"/>
        </w:rPr>
        <w:t>.11.2024!!!</w:t>
      </w:r>
    </w:p>
    <w:p w:rsidR="00224E12" w:rsidRPr="003F4B21" w:rsidRDefault="00224E12" w:rsidP="00224E12">
      <w:pPr>
        <w:tabs>
          <w:tab w:val="left" w:pos="2130"/>
        </w:tabs>
        <w:rPr>
          <w:b/>
          <w:sz w:val="24"/>
          <w:szCs w:val="24"/>
        </w:rPr>
      </w:pPr>
      <w:r w:rsidRPr="003F4B21">
        <w:rPr>
          <w:b/>
          <w:sz w:val="24"/>
          <w:szCs w:val="24"/>
        </w:rPr>
        <w:t>Budova N</w:t>
      </w:r>
    </w:p>
    <w:p w:rsidR="008128A2" w:rsidRPr="003F4B21" w:rsidRDefault="008128A2" w:rsidP="00A8633D">
      <w:pPr>
        <w:tabs>
          <w:tab w:val="left" w:pos="2130"/>
        </w:tabs>
        <w:rPr>
          <w:b/>
          <w:sz w:val="24"/>
          <w:szCs w:val="24"/>
        </w:rPr>
      </w:pPr>
      <w:r w:rsidRPr="003F4B21">
        <w:rPr>
          <w:b/>
          <w:sz w:val="24"/>
          <w:szCs w:val="24"/>
        </w:rPr>
        <w:t>Budova O</w:t>
      </w:r>
    </w:p>
    <w:p w:rsidR="00794D4E" w:rsidRPr="003F4B21" w:rsidRDefault="006A63E7" w:rsidP="00794D4E">
      <w:pPr>
        <w:tabs>
          <w:tab w:val="left" w:pos="2130"/>
        </w:tabs>
        <w:rPr>
          <w:b/>
          <w:sz w:val="24"/>
          <w:szCs w:val="24"/>
        </w:rPr>
      </w:pPr>
      <w:r w:rsidRPr="003F4B21">
        <w:rPr>
          <w:b/>
          <w:sz w:val="24"/>
          <w:szCs w:val="24"/>
        </w:rPr>
        <w:t>Budova P1</w:t>
      </w:r>
    </w:p>
    <w:p w:rsidR="00284364" w:rsidRDefault="00284364" w:rsidP="00284364">
      <w:pPr>
        <w:tabs>
          <w:tab w:val="left" w:pos="2130"/>
        </w:tabs>
        <w:rPr>
          <w:b/>
          <w:sz w:val="24"/>
          <w:szCs w:val="24"/>
        </w:rPr>
      </w:pPr>
      <w:r w:rsidRPr="003F4B21">
        <w:rPr>
          <w:b/>
          <w:sz w:val="24"/>
          <w:szCs w:val="24"/>
        </w:rPr>
        <w:t>Budova P</w:t>
      </w:r>
      <w:r w:rsidR="0001704D" w:rsidRPr="003F4B21">
        <w:rPr>
          <w:b/>
          <w:sz w:val="24"/>
          <w:szCs w:val="24"/>
        </w:rPr>
        <w:t>2</w:t>
      </w:r>
    </w:p>
    <w:p w:rsidR="000706C6" w:rsidRPr="00296EA6" w:rsidRDefault="000706C6" w:rsidP="000706C6">
      <w:pPr>
        <w:pStyle w:val="Odstavecseseznamem"/>
        <w:numPr>
          <w:ilvl w:val="0"/>
          <w:numId w:val="20"/>
        </w:numPr>
        <w:tabs>
          <w:tab w:val="left" w:pos="2130"/>
        </w:tabs>
        <w:spacing w:after="0" w:line="240" w:lineRule="auto"/>
        <w:rPr>
          <w:rFonts w:eastAsia="Times New Roman"/>
          <w:sz w:val="24"/>
        </w:rPr>
      </w:pPr>
      <w:r w:rsidRPr="00296EA6">
        <w:rPr>
          <w:rFonts w:eastAsia="Times New Roman"/>
          <w:sz w:val="24"/>
        </w:rPr>
        <w:lastRenderedPageBreak/>
        <w:t xml:space="preserve">PD osvětlení </w:t>
      </w:r>
      <w:proofErr w:type="spellStart"/>
      <w:r w:rsidRPr="00296EA6">
        <w:rPr>
          <w:rFonts w:eastAsia="Times New Roman"/>
          <w:sz w:val="24"/>
        </w:rPr>
        <w:t>pochůzí</w:t>
      </w:r>
      <w:proofErr w:type="spellEnd"/>
      <w:r w:rsidRPr="00296EA6">
        <w:rPr>
          <w:rFonts w:eastAsia="Times New Roman"/>
          <w:sz w:val="24"/>
        </w:rPr>
        <w:t xml:space="preserve"> lávky</w:t>
      </w:r>
    </w:p>
    <w:p w:rsidR="000706C6" w:rsidRPr="003F4B21" w:rsidRDefault="000706C6" w:rsidP="00284364">
      <w:pPr>
        <w:tabs>
          <w:tab w:val="left" w:pos="2130"/>
        </w:tabs>
        <w:rPr>
          <w:b/>
          <w:sz w:val="24"/>
          <w:szCs w:val="24"/>
        </w:rPr>
      </w:pPr>
    </w:p>
    <w:p w:rsidR="00C05679" w:rsidRPr="003F4B21" w:rsidRDefault="00C05679" w:rsidP="00D229A6">
      <w:pPr>
        <w:tabs>
          <w:tab w:val="left" w:pos="2130"/>
        </w:tabs>
        <w:rPr>
          <w:b/>
          <w:sz w:val="24"/>
          <w:szCs w:val="24"/>
        </w:rPr>
      </w:pPr>
      <w:r w:rsidRPr="003F4B21">
        <w:rPr>
          <w:b/>
          <w:sz w:val="24"/>
          <w:szCs w:val="24"/>
        </w:rPr>
        <w:t xml:space="preserve">Budova </w:t>
      </w:r>
      <w:r w:rsidR="009F667B" w:rsidRPr="003F4B21">
        <w:rPr>
          <w:b/>
          <w:sz w:val="24"/>
          <w:szCs w:val="24"/>
        </w:rPr>
        <w:t>P3 – nový</w:t>
      </w:r>
      <w:r w:rsidRPr="003F4B21">
        <w:rPr>
          <w:b/>
          <w:sz w:val="24"/>
          <w:szCs w:val="24"/>
        </w:rPr>
        <w:t xml:space="preserve"> HOK amb. </w:t>
      </w:r>
    </w:p>
    <w:p w:rsidR="00F90ACA" w:rsidRPr="003F4B21" w:rsidRDefault="00F90ACA" w:rsidP="00F90ACA">
      <w:pPr>
        <w:tabs>
          <w:tab w:val="left" w:pos="2130"/>
        </w:tabs>
        <w:rPr>
          <w:b/>
          <w:sz w:val="24"/>
          <w:szCs w:val="24"/>
        </w:rPr>
      </w:pPr>
      <w:r w:rsidRPr="003F4B21">
        <w:rPr>
          <w:b/>
          <w:sz w:val="24"/>
          <w:szCs w:val="24"/>
        </w:rPr>
        <w:t>Budova Q</w:t>
      </w:r>
    </w:p>
    <w:p w:rsidR="00101144" w:rsidRPr="003F4B21" w:rsidRDefault="00101144" w:rsidP="00101144">
      <w:pPr>
        <w:pStyle w:val="Odstavecseseznamem"/>
        <w:numPr>
          <w:ilvl w:val="0"/>
          <w:numId w:val="16"/>
        </w:numPr>
        <w:tabs>
          <w:tab w:val="left" w:pos="2130"/>
        </w:tabs>
        <w:rPr>
          <w:sz w:val="24"/>
          <w:szCs w:val="24"/>
        </w:rPr>
      </w:pPr>
      <w:r w:rsidRPr="003F4B21">
        <w:rPr>
          <w:sz w:val="24"/>
          <w:szCs w:val="24"/>
        </w:rPr>
        <w:t>Instalovat EKV na vstup střechy</w:t>
      </w:r>
    </w:p>
    <w:p w:rsidR="00101144" w:rsidRPr="003F4B21" w:rsidRDefault="00101144" w:rsidP="00101144">
      <w:pPr>
        <w:pStyle w:val="Odstavecseseznamem"/>
        <w:tabs>
          <w:tab w:val="left" w:pos="2130"/>
        </w:tabs>
        <w:ind w:left="1571" w:firstLine="0"/>
        <w:rPr>
          <w:sz w:val="24"/>
          <w:szCs w:val="24"/>
        </w:rPr>
      </w:pPr>
    </w:p>
    <w:p w:rsidR="00F90ACA" w:rsidRPr="003F4B21" w:rsidRDefault="00F90ACA" w:rsidP="00F90ACA">
      <w:pPr>
        <w:tabs>
          <w:tab w:val="left" w:pos="2130"/>
        </w:tabs>
        <w:rPr>
          <w:b/>
          <w:sz w:val="24"/>
          <w:szCs w:val="24"/>
        </w:rPr>
      </w:pPr>
      <w:r w:rsidRPr="003F4B21">
        <w:rPr>
          <w:b/>
          <w:sz w:val="24"/>
          <w:szCs w:val="24"/>
        </w:rPr>
        <w:t>Budova R-KUČOCH</w:t>
      </w:r>
    </w:p>
    <w:p w:rsidR="00B24716" w:rsidRPr="003F4B21" w:rsidRDefault="00B24716" w:rsidP="00B24716">
      <w:pPr>
        <w:pStyle w:val="Odstavecseseznamem"/>
        <w:numPr>
          <w:ilvl w:val="0"/>
          <w:numId w:val="16"/>
        </w:numPr>
        <w:tabs>
          <w:tab w:val="left" w:pos="2130"/>
        </w:tabs>
        <w:rPr>
          <w:sz w:val="24"/>
          <w:szCs w:val="24"/>
        </w:rPr>
      </w:pPr>
      <w:r w:rsidRPr="003F4B21">
        <w:rPr>
          <w:sz w:val="24"/>
          <w:szCs w:val="24"/>
        </w:rPr>
        <w:t>Zpracovat PD na výměnu dveří</w:t>
      </w:r>
      <w:r w:rsidR="00E24B05" w:rsidRPr="003F4B21">
        <w:rPr>
          <w:sz w:val="24"/>
          <w:szCs w:val="24"/>
        </w:rPr>
        <w:t xml:space="preserve"> v suterénu směrem k</w:t>
      </w:r>
      <w:r w:rsidR="003F44B1">
        <w:rPr>
          <w:sz w:val="24"/>
          <w:szCs w:val="24"/>
        </w:rPr>
        <w:t> </w:t>
      </w:r>
      <w:r w:rsidR="00E24B05" w:rsidRPr="003F4B21">
        <w:rPr>
          <w:sz w:val="24"/>
          <w:szCs w:val="24"/>
        </w:rPr>
        <w:t>pohotovosti</w:t>
      </w:r>
      <w:r w:rsidR="003F44B1">
        <w:rPr>
          <w:sz w:val="24"/>
          <w:szCs w:val="24"/>
        </w:rPr>
        <w:t>, v </w:t>
      </w:r>
      <w:r w:rsidR="009F667B">
        <w:rPr>
          <w:sz w:val="24"/>
          <w:szCs w:val="24"/>
        </w:rPr>
        <w:t xml:space="preserve">soutěži – </w:t>
      </w:r>
      <w:r w:rsidR="00B619E3">
        <w:rPr>
          <w:sz w:val="24"/>
          <w:szCs w:val="24"/>
        </w:rPr>
        <w:t xml:space="preserve">vítěz </w:t>
      </w:r>
      <w:proofErr w:type="spellStart"/>
      <w:r w:rsidR="00B619E3">
        <w:rPr>
          <w:sz w:val="24"/>
          <w:szCs w:val="24"/>
        </w:rPr>
        <w:t>Dorma</w:t>
      </w:r>
      <w:proofErr w:type="spellEnd"/>
      <w:r w:rsidR="00B619E3">
        <w:rPr>
          <w:sz w:val="24"/>
          <w:szCs w:val="24"/>
        </w:rPr>
        <w:t>?</w:t>
      </w:r>
    </w:p>
    <w:p w:rsidR="005112D9" w:rsidRPr="003F4B21" w:rsidRDefault="005112D9" w:rsidP="00B24716">
      <w:pPr>
        <w:pStyle w:val="Odstavecseseznamem"/>
        <w:numPr>
          <w:ilvl w:val="0"/>
          <w:numId w:val="16"/>
        </w:numPr>
        <w:tabs>
          <w:tab w:val="left" w:pos="2130"/>
        </w:tabs>
        <w:rPr>
          <w:sz w:val="24"/>
          <w:szCs w:val="24"/>
        </w:rPr>
      </w:pPr>
      <w:r w:rsidRPr="003F4B21">
        <w:rPr>
          <w:sz w:val="24"/>
          <w:szCs w:val="24"/>
        </w:rPr>
        <w:t xml:space="preserve">V místnosti s RPO </w:t>
      </w:r>
      <w:r w:rsidR="009F667B" w:rsidRPr="003F4B21">
        <w:rPr>
          <w:sz w:val="24"/>
          <w:szCs w:val="24"/>
        </w:rPr>
        <w:t>rozvaděčem</w:t>
      </w:r>
      <w:r w:rsidRPr="003F4B21">
        <w:rPr>
          <w:sz w:val="24"/>
          <w:szCs w:val="24"/>
        </w:rPr>
        <w:t xml:space="preserve"> připojit chladící jednotku na EPS, z </w:t>
      </w:r>
      <w:r w:rsidR="009F667B" w:rsidRPr="003F4B21">
        <w:rPr>
          <w:sz w:val="24"/>
          <w:szCs w:val="24"/>
        </w:rPr>
        <w:t>důvodu jejího</w:t>
      </w:r>
      <w:r w:rsidR="00CA1CA6" w:rsidRPr="003F4B21">
        <w:rPr>
          <w:sz w:val="24"/>
          <w:szCs w:val="24"/>
        </w:rPr>
        <w:t xml:space="preserve"> </w:t>
      </w:r>
      <w:r w:rsidRPr="003F4B21">
        <w:rPr>
          <w:sz w:val="24"/>
          <w:szCs w:val="24"/>
        </w:rPr>
        <w:t xml:space="preserve">vypnutí při požáru (fouká na </w:t>
      </w:r>
      <w:r w:rsidR="009F667B" w:rsidRPr="003F4B21">
        <w:rPr>
          <w:sz w:val="24"/>
          <w:szCs w:val="24"/>
        </w:rPr>
        <w:t>zpěňovací</w:t>
      </w:r>
      <w:r w:rsidRPr="003F4B21">
        <w:rPr>
          <w:sz w:val="24"/>
          <w:szCs w:val="24"/>
        </w:rPr>
        <w:t xml:space="preserve"> </w:t>
      </w:r>
      <w:r w:rsidR="009F667B">
        <w:rPr>
          <w:sz w:val="24"/>
          <w:szCs w:val="24"/>
        </w:rPr>
        <w:t>m</w:t>
      </w:r>
      <w:r w:rsidRPr="003F4B21">
        <w:rPr>
          <w:sz w:val="24"/>
          <w:szCs w:val="24"/>
        </w:rPr>
        <w:t>řížku rozvaděče RPO)</w:t>
      </w:r>
    </w:p>
    <w:p w:rsidR="00D6742D" w:rsidRPr="003F4B21" w:rsidRDefault="009B442A" w:rsidP="00334178">
      <w:pPr>
        <w:tabs>
          <w:tab w:val="left" w:pos="2130"/>
        </w:tabs>
        <w:rPr>
          <w:b/>
          <w:sz w:val="24"/>
          <w:szCs w:val="24"/>
        </w:rPr>
      </w:pPr>
      <w:r w:rsidRPr="003F4B21">
        <w:rPr>
          <w:b/>
          <w:sz w:val="24"/>
          <w:szCs w:val="24"/>
        </w:rPr>
        <w:t>Budova S</w:t>
      </w:r>
    </w:p>
    <w:p w:rsidR="00101144" w:rsidRPr="003F4B21" w:rsidRDefault="00101144" w:rsidP="00101144">
      <w:pPr>
        <w:pStyle w:val="Odstavecseseznamem"/>
        <w:numPr>
          <w:ilvl w:val="0"/>
          <w:numId w:val="8"/>
        </w:numPr>
        <w:tabs>
          <w:tab w:val="left" w:pos="2130"/>
        </w:tabs>
        <w:rPr>
          <w:sz w:val="24"/>
          <w:szCs w:val="24"/>
        </w:rPr>
      </w:pPr>
      <w:r w:rsidRPr="003F4B21">
        <w:rPr>
          <w:sz w:val="24"/>
          <w:szCs w:val="24"/>
        </w:rPr>
        <w:t>Instalovat EKV na vstup střechy</w:t>
      </w:r>
    </w:p>
    <w:p w:rsidR="00EC5E2C" w:rsidRPr="003F4B21" w:rsidRDefault="00EC5E2C" w:rsidP="00334178">
      <w:pPr>
        <w:tabs>
          <w:tab w:val="left" w:pos="2130"/>
        </w:tabs>
        <w:rPr>
          <w:b/>
          <w:sz w:val="24"/>
          <w:szCs w:val="24"/>
        </w:rPr>
      </w:pPr>
      <w:r w:rsidRPr="003F4B21">
        <w:rPr>
          <w:b/>
          <w:sz w:val="24"/>
          <w:szCs w:val="24"/>
        </w:rPr>
        <w:t>Budova T</w:t>
      </w:r>
    </w:p>
    <w:p w:rsidR="00351A68" w:rsidRPr="003F4B21" w:rsidRDefault="00351A68" w:rsidP="00351A68">
      <w:pPr>
        <w:tabs>
          <w:tab w:val="left" w:pos="2130"/>
        </w:tabs>
        <w:rPr>
          <w:b/>
          <w:sz w:val="24"/>
          <w:szCs w:val="24"/>
        </w:rPr>
      </w:pPr>
      <w:r w:rsidRPr="003F4B21">
        <w:rPr>
          <w:b/>
          <w:sz w:val="24"/>
          <w:szCs w:val="24"/>
        </w:rPr>
        <w:t xml:space="preserve">Budova </w:t>
      </w:r>
      <w:r w:rsidR="007866E0" w:rsidRPr="003F4B21">
        <w:rPr>
          <w:b/>
          <w:sz w:val="24"/>
          <w:szCs w:val="24"/>
        </w:rPr>
        <w:t>U</w:t>
      </w:r>
    </w:p>
    <w:p w:rsidR="00440868" w:rsidRPr="009A7892" w:rsidRDefault="00440868" w:rsidP="00351A68">
      <w:pPr>
        <w:tabs>
          <w:tab w:val="left" w:pos="2130"/>
        </w:tabs>
        <w:rPr>
          <w:b/>
          <w:sz w:val="24"/>
          <w:szCs w:val="24"/>
        </w:rPr>
      </w:pPr>
      <w:r w:rsidRPr="009A7892">
        <w:rPr>
          <w:b/>
          <w:sz w:val="24"/>
          <w:szCs w:val="24"/>
        </w:rPr>
        <w:t>Budova UZQ-Palackého</w:t>
      </w:r>
    </w:p>
    <w:p w:rsidR="005C01F3" w:rsidRDefault="00450672" w:rsidP="00372C21">
      <w:pPr>
        <w:pStyle w:val="Odstavecseseznamem"/>
        <w:numPr>
          <w:ilvl w:val="0"/>
          <w:numId w:val="4"/>
        </w:numPr>
        <w:tabs>
          <w:tab w:val="left" w:pos="2130"/>
        </w:tabs>
        <w:rPr>
          <w:sz w:val="24"/>
          <w:szCs w:val="24"/>
        </w:rPr>
      </w:pPr>
      <w:r w:rsidRPr="009A7892">
        <w:rPr>
          <w:sz w:val="24"/>
          <w:szCs w:val="24"/>
        </w:rPr>
        <w:t>rekonstrukce vakuové stanice</w:t>
      </w:r>
      <w:r w:rsidR="00AE3B1D" w:rsidRPr="009A7892">
        <w:rPr>
          <w:sz w:val="24"/>
          <w:szCs w:val="24"/>
        </w:rPr>
        <w:t>, výměna páteřního rozvodu v</w:t>
      </w:r>
      <w:r w:rsidR="00EE5E5C" w:rsidRPr="009A7892">
        <w:rPr>
          <w:sz w:val="24"/>
          <w:szCs w:val="24"/>
        </w:rPr>
        <w:t> </w:t>
      </w:r>
      <w:r w:rsidR="00AE3B1D" w:rsidRPr="009A7892">
        <w:rPr>
          <w:sz w:val="24"/>
          <w:szCs w:val="24"/>
        </w:rPr>
        <w:t>suterénu</w:t>
      </w:r>
      <w:r w:rsidR="00EE5E5C" w:rsidRPr="009A7892">
        <w:rPr>
          <w:sz w:val="24"/>
          <w:szCs w:val="24"/>
        </w:rPr>
        <w:t xml:space="preserve"> a instalace ventilových skříní</w:t>
      </w:r>
      <w:r w:rsidR="003F44B1">
        <w:rPr>
          <w:sz w:val="24"/>
          <w:szCs w:val="24"/>
        </w:rPr>
        <w:t xml:space="preserve"> – </w:t>
      </w:r>
      <w:r w:rsidR="00933874" w:rsidRPr="00933874">
        <w:rPr>
          <w:color w:val="FF0000"/>
          <w:sz w:val="24"/>
          <w:szCs w:val="24"/>
        </w:rPr>
        <w:t>zasláno na VZ 13.11.2024</w:t>
      </w:r>
    </w:p>
    <w:p w:rsidR="00B73EF0" w:rsidRPr="00675C50" w:rsidRDefault="00B73EF0" w:rsidP="00372C21">
      <w:pPr>
        <w:pStyle w:val="Odstavecseseznamem"/>
        <w:numPr>
          <w:ilvl w:val="0"/>
          <w:numId w:val="4"/>
        </w:numPr>
        <w:tabs>
          <w:tab w:val="left" w:pos="2130"/>
        </w:tabs>
        <w:rPr>
          <w:sz w:val="24"/>
          <w:szCs w:val="24"/>
        </w:rPr>
      </w:pPr>
      <w:r w:rsidRPr="00675C50">
        <w:rPr>
          <w:sz w:val="24"/>
          <w:szCs w:val="24"/>
        </w:rPr>
        <w:t>Demolice komínů?</w:t>
      </w:r>
    </w:p>
    <w:p w:rsidR="00DA61AE" w:rsidRPr="009A7892" w:rsidRDefault="00DA61AE" w:rsidP="00DA61AE">
      <w:pPr>
        <w:tabs>
          <w:tab w:val="left" w:pos="2130"/>
        </w:tabs>
        <w:rPr>
          <w:b/>
          <w:sz w:val="24"/>
          <w:szCs w:val="24"/>
        </w:rPr>
      </w:pPr>
      <w:r w:rsidRPr="009A7892">
        <w:rPr>
          <w:b/>
          <w:sz w:val="24"/>
          <w:szCs w:val="24"/>
        </w:rPr>
        <w:t>Budova V</w:t>
      </w:r>
    </w:p>
    <w:p w:rsidR="00255061" w:rsidRPr="009A7892" w:rsidRDefault="00255061" w:rsidP="00984CF3">
      <w:pPr>
        <w:tabs>
          <w:tab w:val="left" w:pos="2130"/>
        </w:tabs>
        <w:rPr>
          <w:b/>
          <w:sz w:val="24"/>
          <w:szCs w:val="24"/>
        </w:rPr>
      </w:pPr>
      <w:r w:rsidRPr="009A7892">
        <w:rPr>
          <w:b/>
          <w:sz w:val="24"/>
          <w:szCs w:val="24"/>
        </w:rPr>
        <w:t>Budova X</w:t>
      </w:r>
    </w:p>
    <w:p w:rsidR="00984CF3" w:rsidRPr="00E55C8D" w:rsidRDefault="00984CF3" w:rsidP="00984CF3">
      <w:pPr>
        <w:tabs>
          <w:tab w:val="left" w:pos="2130"/>
        </w:tabs>
        <w:rPr>
          <w:b/>
          <w:sz w:val="24"/>
          <w:szCs w:val="24"/>
        </w:rPr>
      </w:pPr>
      <w:r w:rsidRPr="00E55C8D">
        <w:rPr>
          <w:b/>
          <w:sz w:val="24"/>
          <w:szCs w:val="24"/>
        </w:rPr>
        <w:t>Budova Y</w:t>
      </w:r>
    </w:p>
    <w:p w:rsidR="00ED5C18" w:rsidRPr="00E55C8D" w:rsidRDefault="00D23492" w:rsidP="008666CC">
      <w:pPr>
        <w:pStyle w:val="Odstavecseseznamem"/>
        <w:numPr>
          <w:ilvl w:val="0"/>
          <w:numId w:val="8"/>
        </w:numPr>
        <w:tabs>
          <w:tab w:val="left" w:pos="2130"/>
        </w:tabs>
        <w:rPr>
          <w:sz w:val="24"/>
          <w:szCs w:val="24"/>
        </w:rPr>
      </w:pPr>
      <w:r w:rsidRPr="00E55C8D">
        <w:rPr>
          <w:sz w:val="24"/>
          <w:szCs w:val="24"/>
        </w:rPr>
        <w:t>VZ na úpravu dochlazení budovy Y</w:t>
      </w:r>
      <w:r w:rsidR="00721DAB" w:rsidRPr="00E55C8D">
        <w:rPr>
          <w:sz w:val="24"/>
          <w:szCs w:val="24"/>
        </w:rPr>
        <w:t xml:space="preserve">, začátek realizace </w:t>
      </w:r>
      <w:r w:rsidR="00B619E3">
        <w:rPr>
          <w:sz w:val="24"/>
          <w:szCs w:val="24"/>
        </w:rPr>
        <w:t>prosinec</w:t>
      </w:r>
    </w:p>
    <w:p w:rsidR="005D4B71" w:rsidRPr="00296EA6" w:rsidRDefault="00101144" w:rsidP="00E32F9A">
      <w:pPr>
        <w:pStyle w:val="Odstavecseseznamem"/>
        <w:numPr>
          <w:ilvl w:val="0"/>
          <w:numId w:val="8"/>
        </w:numPr>
        <w:tabs>
          <w:tab w:val="left" w:pos="2130"/>
        </w:tabs>
        <w:rPr>
          <w:sz w:val="24"/>
          <w:szCs w:val="24"/>
        </w:rPr>
      </w:pPr>
      <w:r w:rsidRPr="00296EA6">
        <w:rPr>
          <w:sz w:val="24"/>
          <w:szCs w:val="24"/>
        </w:rPr>
        <w:t>Instalovat EKV na vstup střechy</w:t>
      </w:r>
    </w:p>
    <w:p w:rsidR="00E32F9A" w:rsidRPr="00296EA6" w:rsidRDefault="00E32F9A" w:rsidP="00E32F9A">
      <w:pPr>
        <w:pStyle w:val="Odstavecseseznamem"/>
        <w:numPr>
          <w:ilvl w:val="0"/>
          <w:numId w:val="8"/>
        </w:numPr>
        <w:tabs>
          <w:tab w:val="left" w:pos="2130"/>
        </w:tabs>
        <w:rPr>
          <w:sz w:val="24"/>
          <w:szCs w:val="24"/>
        </w:rPr>
      </w:pPr>
      <w:r w:rsidRPr="00296EA6">
        <w:rPr>
          <w:sz w:val="24"/>
          <w:szCs w:val="24"/>
        </w:rPr>
        <w:t xml:space="preserve">Instalovat EKV ve </w:t>
      </w:r>
      <w:r w:rsidR="00AB0C2F" w:rsidRPr="00296EA6">
        <w:rPr>
          <w:sz w:val="24"/>
          <w:szCs w:val="24"/>
        </w:rPr>
        <w:t>5</w:t>
      </w:r>
      <w:r w:rsidRPr="00296EA6">
        <w:rPr>
          <w:sz w:val="24"/>
          <w:szCs w:val="24"/>
        </w:rPr>
        <w:t xml:space="preserve">.NP </w:t>
      </w:r>
      <w:r w:rsidR="00AB0C2F" w:rsidRPr="00296EA6">
        <w:rPr>
          <w:sz w:val="24"/>
          <w:szCs w:val="24"/>
        </w:rPr>
        <w:t>do strojoven VZT-dveře Ing. Duda, domluvit instalaci elektromechanického zámku</w:t>
      </w:r>
    </w:p>
    <w:p w:rsidR="00777326" w:rsidRPr="00296EA6" w:rsidRDefault="00777326" w:rsidP="00E32F9A">
      <w:pPr>
        <w:pStyle w:val="Odstavecseseznamem"/>
        <w:numPr>
          <w:ilvl w:val="0"/>
          <w:numId w:val="8"/>
        </w:numPr>
        <w:tabs>
          <w:tab w:val="left" w:pos="2130"/>
        </w:tabs>
        <w:rPr>
          <w:sz w:val="24"/>
          <w:szCs w:val="24"/>
        </w:rPr>
      </w:pPr>
      <w:r w:rsidRPr="00296EA6">
        <w:rPr>
          <w:sz w:val="24"/>
          <w:szCs w:val="24"/>
        </w:rPr>
        <w:t>12 vybraných EKV ve verzi 2.0 předělat na verzi 3.0</w:t>
      </w:r>
    </w:p>
    <w:p w:rsidR="00130A0D" w:rsidRPr="00E55C8D" w:rsidRDefault="005330E2" w:rsidP="005330E2">
      <w:pPr>
        <w:tabs>
          <w:tab w:val="left" w:pos="2130"/>
        </w:tabs>
        <w:rPr>
          <w:b/>
          <w:sz w:val="24"/>
          <w:szCs w:val="24"/>
        </w:rPr>
      </w:pPr>
      <w:r w:rsidRPr="00E55C8D">
        <w:rPr>
          <w:b/>
          <w:sz w:val="24"/>
          <w:szCs w:val="24"/>
        </w:rPr>
        <w:t>Budova Z</w:t>
      </w:r>
      <w:r w:rsidR="00FF3172" w:rsidRPr="00E55C8D">
        <w:rPr>
          <w:b/>
          <w:sz w:val="24"/>
          <w:szCs w:val="24"/>
        </w:rPr>
        <w:t xml:space="preserve"> </w:t>
      </w:r>
      <w:r w:rsidR="00A16EFA" w:rsidRPr="00E55C8D">
        <w:rPr>
          <w:b/>
          <w:sz w:val="24"/>
          <w:szCs w:val="24"/>
        </w:rPr>
        <w:t>–</w:t>
      </w:r>
      <w:r w:rsidR="00FF3172" w:rsidRPr="00E55C8D">
        <w:rPr>
          <w:b/>
          <w:sz w:val="24"/>
          <w:szCs w:val="24"/>
        </w:rPr>
        <w:t xml:space="preserve"> </w:t>
      </w:r>
      <w:r w:rsidRPr="00E55C8D">
        <w:rPr>
          <w:b/>
          <w:sz w:val="24"/>
          <w:szCs w:val="24"/>
        </w:rPr>
        <w:t>Lékárna</w:t>
      </w:r>
      <w:r w:rsidR="00A16EFA" w:rsidRPr="00E55C8D">
        <w:rPr>
          <w:b/>
          <w:sz w:val="24"/>
          <w:szCs w:val="24"/>
        </w:rPr>
        <w:t xml:space="preserve"> </w:t>
      </w:r>
    </w:p>
    <w:p w:rsidR="003229B5" w:rsidRPr="00E55C8D" w:rsidRDefault="009946A8" w:rsidP="00721DAB">
      <w:pPr>
        <w:pStyle w:val="Odstavecseseznamem"/>
        <w:numPr>
          <w:ilvl w:val="0"/>
          <w:numId w:val="1"/>
        </w:numPr>
        <w:tabs>
          <w:tab w:val="left" w:pos="2130"/>
        </w:tabs>
        <w:rPr>
          <w:b/>
          <w:sz w:val="24"/>
          <w:szCs w:val="24"/>
        </w:rPr>
      </w:pPr>
      <w:r w:rsidRPr="00E55C8D">
        <w:rPr>
          <w:sz w:val="24"/>
          <w:szCs w:val="24"/>
        </w:rPr>
        <w:t>Odvlhčení VZT cytostatika + příprava infuzí</w:t>
      </w:r>
      <w:r w:rsidR="00F0224C" w:rsidRPr="00E55C8D">
        <w:rPr>
          <w:sz w:val="24"/>
          <w:szCs w:val="24"/>
        </w:rPr>
        <w:t xml:space="preserve"> –</w:t>
      </w:r>
      <w:r w:rsidR="00721DAB" w:rsidRPr="00E55C8D">
        <w:rPr>
          <w:sz w:val="24"/>
          <w:szCs w:val="24"/>
        </w:rPr>
        <w:t xml:space="preserve"> začátek realizace </w:t>
      </w:r>
      <w:r w:rsidR="007E4781">
        <w:rPr>
          <w:sz w:val="24"/>
          <w:szCs w:val="24"/>
        </w:rPr>
        <w:t>16.-21.1.2025</w:t>
      </w:r>
    </w:p>
    <w:p w:rsidR="00741C35" w:rsidRPr="00E55C8D" w:rsidRDefault="00741C35" w:rsidP="003229B5">
      <w:pPr>
        <w:tabs>
          <w:tab w:val="left" w:pos="2130"/>
        </w:tabs>
        <w:rPr>
          <w:b/>
          <w:sz w:val="24"/>
          <w:szCs w:val="24"/>
        </w:rPr>
      </w:pPr>
      <w:r w:rsidRPr="00E55C8D">
        <w:rPr>
          <w:b/>
          <w:sz w:val="24"/>
          <w:szCs w:val="24"/>
        </w:rPr>
        <w:t xml:space="preserve">Sklady </w:t>
      </w:r>
    </w:p>
    <w:p w:rsidR="003229B5" w:rsidRPr="00E55C8D" w:rsidRDefault="00062B7D" w:rsidP="003229B5">
      <w:pPr>
        <w:tabs>
          <w:tab w:val="left" w:pos="2130"/>
        </w:tabs>
        <w:rPr>
          <w:b/>
          <w:sz w:val="24"/>
          <w:szCs w:val="24"/>
        </w:rPr>
      </w:pPr>
      <w:r w:rsidRPr="00E55C8D">
        <w:rPr>
          <w:b/>
          <w:sz w:val="24"/>
          <w:szCs w:val="24"/>
        </w:rPr>
        <w:t>RZE – bývalá</w:t>
      </w:r>
      <w:r w:rsidR="003229B5" w:rsidRPr="00E55C8D">
        <w:rPr>
          <w:b/>
          <w:sz w:val="24"/>
          <w:szCs w:val="24"/>
        </w:rPr>
        <w:t xml:space="preserve"> doprava FNOL</w:t>
      </w:r>
    </w:p>
    <w:p w:rsidR="00062B7D" w:rsidRPr="00E55C8D" w:rsidRDefault="00062B7D" w:rsidP="003229B5">
      <w:pPr>
        <w:tabs>
          <w:tab w:val="left" w:pos="2130"/>
        </w:tabs>
        <w:rPr>
          <w:b/>
          <w:sz w:val="24"/>
          <w:szCs w:val="24"/>
        </w:rPr>
      </w:pPr>
      <w:r w:rsidRPr="00E55C8D">
        <w:rPr>
          <w:b/>
          <w:sz w:val="24"/>
          <w:szCs w:val="24"/>
        </w:rPr>
        <w:t>Trafostanice TS1</w:t>
      </w:r>
    </w:p>
    <w:p w:rsidR="00062B7D" w:rsidRPr="00E55C8D" w:rsidRDefault="009370E5" w:rsidP="00B2071F">
      <w:pPr>
        <w:pStyle w:val="Odstavecseseznamem"/>
        <w:numPr>
          <w:ilvl w:val="0"/>
          <w:numId w:val="30"/>
        </w:numPr>
        <w:tabs>
          <w:tab w:val="left" w:pos="2130"/>
        </w:tabs>
        <w:rPr>
          <w:sz w:val="24"/>
          <w:szCs w:val="24"/>
        </w:rPr>
      </w:pPr>
      <w:r w:rsidRPr="00E55C8D">
        <w:rPr>
          <w:sz w:val="24"/>
          <w:szCs w:val="24"/>
        </w:rPr>
        <w:t xml:space="preserve">Zpracovat </w:t>
      </w:r>
      <w:r w:rsidR="00B2071F" w:rsidRPr="00E55C8D">
        <w:rPr>
          <w:sz w:val="24"/>
          <w:szCs w:val="24"/>
        </w:rPr>
        <w:t xml:space="preserve">PD na </w:t>
      </w:r>
      <w:r w:rsidR="009F667B" w:rsidRPr="00E55C8D">
        <w:rPr>
          <w:sz w:val="24"/>
          <w:szCs w:val="24"/>
        </w:rPr>
        <w:t>TS1 – Elpremo</w:t>
      </w:r>
    </w:p>
    <w:p w:rsidR="00CF3D37" w:rsidRPr="00E55C8D" w:rsidRDefault="00CF3D37" w:rsidP="00B2071F">
      <w:pPr>
        <w:pStyle w:val="Odstavecseseznamem"/>
        <w:numPr>
          <w:ilvl w:val="0"/>
          <w:numId w:val="30"/>
        </w:numPr>
        <w:tabs>
          <w:tab w:val="left" w:pos="2130"/>
        </w:tabs>
        <w:rPr>
          <w:sz w:val="24"/>
          <w:szCs w:val="24"/>
        </w:rPr>
      </w:pPr>
      <w:r w:rsidRPr="00E55C8D">
        <w:rPr>
          <w:sz w:val="24"/>
          <w:szCs w:val="24"/>
        </w:rPr>
        <w:t xml:space="preserve">Dle domluvy s Ing. Olejníčkem budou instalována 4 </w:t>
      </w:r>
      <w:proofErr w:type="spellStart"/>
      <w:r w:rsidR="009F667B" w:rsidRPr="00E55C8D">
        <w:rPr>
          <w:sz w:val="24"/>
          <w:szCs w:val="24"/>
        </w:rPr>
        <w:t>trafa</w:t>
      </w:r>
      <w:proofErr w:type="spellEnd"/>
      <w:r w:rsidR="009F667B" w:rsidRPr="00E55C8D">
        <w:rPr>
          <w:sz w:val="24"/>
          <w:szCs w:val="24"/>
        </w:rPr>
        <w:t>,</w:t>
      </w:r>
      <w:r w:rsidRPr="00E55C8D">
        <w:rPr>
          <w:sz w:val="24"/>
          <w:szCs w:val="24"/>
        </w:rPr>
        <w:t xml:space="preserve"> každé o výkonu 1000kVA</w:t>
      </w:r>
    </w:p>
    <w:p w:rsidR="003229B5" w:rsidRPr="00E55C8D" w:rsidRDefault="003229B5" w:rsidP="003229B5">
      <w:pPr>
        <w:tabs>
          <w:tab w:val="left" w:pos="2130"/>
        </w:tabs>
        <w:rPr>
          <w:b/>
          <w:sz w:val="24"/>
          <w:szCs w:val="24"/>
        </w:rPr>
      </w:pPr>
      <w:r w:rsidRPr="00E55C8D">
        <w:rPr>
          <w:b/>
          <w:sz w:val="24"/>
          <w:szCs w:val="24"/>
        </w:rPr>
        <w:t>Trafostanice TS5</w:t>
      </w:r>
    </w:p>
    <w:p w:rsidR="003229B5" w:rsidRPr="00E55C8D" w:rsidRDefault="003229B5" w:rsidP="008666CC">
      <w:pPr>
        <w:numPr>
          <w:ilvl w:val="0"/>
          <w:numId w:val="9"/>
        </w:numPr>
        <w:tabs>
          <w:tab w:val="left" w:pos="2130"/>
        </w:tabs>
        <w:ind w:left="1560" w:hanging="426"/>
        <w:contextualSpacing/>
        <w:rPr>
          <w:sz w:val="24"/>
          <w:szCs w:val="24"/>
        </w:rPr>
      </w:pPr>
      <w:r w:rsidRPr="00E55C8D">
        <w:rPr>
          <w:sz w:val="24"/>
          <w:szCs w:val="24"/>
        </w:rPr>
        <w:lastRenderedPageBreak/>
        <w:t>Vizualizace TS5, vizualizace Elmar</w:t>
      </w:r>
    </w:p>
    <w:p w:rsidR="00497D81" w:rsidRPr="00E55C8D" w:rsidRDefault="00497D81" w:rsidP="00497D81">
      <w:pPr>
        <w:tabs>
          <w:tab w:val="left" w:pos="2130"/>
        </w:tabs>
        <w:ind w:left="1560" w:firstLine="0"/>
        <w:contextualSpacing/>
        <w:rPr>
          <w:sz w:val="24"/>
          <w:szCs w:val="24"/>
        </w:rPr>
      </w:pPr>
    </w:p>
    <w:p w:rsidR="003229B5" w:rsidRPr="00E55C8D" w:rsidRDefault="003229B5" w:rsidP="003229B5">
      <w:pPr>
        <w:tabs>
          <w:tab w:val="left" w:pos="2130"/>
        </w:tabs>
        <w:rPr>
          <w:b/>
          <w:sz w:val="24"/>
          <w:szCs w:val="24"/>
        </w:rPr>
      </w:pPr>
      <w:r w:rsidRPr="00E55C8D">
        <w:rPr>
          <w:b/>
          <w:sz w:val="24"/>
          <w:szCs w:val="24"/>
        </w:rPr>
        <w:t>Trafostanice TS3</w:t>
      </w:r>
    </w:p>
    <w:p w:rsidR="003229B5" w:rsidRPr="00E55C8D" w:rsidRDefault="003229B5" w:rsidP="003229B5">
      <w:pPr>
        <w:numPr>
          <w:ilvl w:val="0"/>
          <w:numId w:val="5"/>
        </w:numPr>
        <w:spacing w:after="0" w:line="240" w:lineRule="auto"/>
        <w:rPr>
          <w:rFonts w:eastAsia="Times New Roman"/>
          <w:sz w:val="24"/>
        </w:rPr>
      </w:pPr>
      <w:r w:rsidRPr="00E55C8D">
        <w:rPr>
          <w:rFonts w:eastAsia="Times New Roman"/>
          <w:sz w:val="24"/>
        </w:rPr>
        <w:t>TS3</w:t>
      </w:r>
    </w:p>
    <w:p w:rsidR="007E4781" w:rsidRDefault="007E4781" w:rsidP="00502927">
      <w:pPr>
        <w:tabs>
          <w:tab w:val="left" w:pos="2130"/>
        </w:tabs>
        <w:rPr>
          <w:b/>
          <w:sz w:val="24"/>
          <w:szCs w:val="24"/>
        </w:rPr>
      </w:pPr>
    </w:p>
    <w:p w:rsidR="00502927" w:rsidRPr="00E55C8D" w:rsidRDefault="00502927" w:rsidP="00502927">
      <w:pPr>
        <w:tabs>
          <w:tab w:val="left" w:pos="2130"/>
        </w:tabs>
        <w:rPr>
          <w:b/>
          <w:sz w:val="24"/>
          <w:szCs w:val="24"/>
        </w:rPr>
      </w:pPr>
      <w:r w:rsidRPr="00E55C8D">
        <w:rPr>
          <w:b/>
          <w:sz w:val="24"/>
          <w:szCs w:val="24"/>
        </w:rPr>
        <w:t xml:space="preserve">Budova </w:t>
      </w:r>
      <w:r w:rsidR="00453BE3" w:rsidRPr="00E55C8D">
        <w:rPr>
          <w:b/>
          <w:sz w:val="24"/>
          <w:szCs w:val="24"/>
        </w:rPr>
        <w:t>WA – Ředitelství</w:t>
      </w:r>
    </w:p>
    <w:p w:rsidR="003229B5" w:rsidRPr="00E55C8D" w:rsidRDefault="003229B5" w:rsidP="003229B5">
      <w:pPr>
        <w:tabs>
          <w:tab w:val="left" w:pos="2130"/>
        </w:tabs>
        <w:rPr>
          <w:b/>
          <w:sz w:val="24"/>
          <w:szCs w:val="24"/>
        </w:rPr>
      </w:pPr>
      <w:r w:rsidRPr="00E55C8D">
        <w:rPr>
          <w:b/>
          <w:sz w:val="24"/>
          <w:szCs w:val="24"/>
        </w:rPr>
        <w:t xml:space="preserve">Budova </w:t>
      </w:r>
      <w:r w:rsidR="009F667B" w:rsidRPr="00E55C8D">
        <w:rPr>
          <w:b/>
          <w:sz w:val="24"/>
          <w:szCs w:val="24"/>
        </w:rPr>
        <w:t>WD – Stravovací</w:t>
      </w:r>
      <w:r w:rsidRPr="00E55C8D">
        <w:rPr>
          <w:b/>
          <w:sz w:val="24"/>
          <w:szCs w:val="24"/>
        </w:rPr>
        <w:t xml:space="preserve"> provoz</w:t>
      </w:r>
    </w:p>
    <w:p w:rsidR="00287364" w:rsidRPr="00E55C8D" w:rsidRDefault="00287364" w:rsidP="00287364">
      <w:pPr>
        <w:pStyle w:val="Odstavecseseznamem"/>
        <w:numPr>
          <w:ilvl w:val="0"/>
          <w:numId w:val="5"/>
        </w:numPr>
        <w:tabs>
          <w:tab w:val="left" w:pos="2130"/>
        </w:tabs>
        <w:rPr>
          <w:sz w:val="24"/>
          <w:szCs w:val="24"/>
        </w:rPr>
      </w:pPr>
      <w:r w:rsidRPr="00E55C8D">
        <w:rPr>
          <w:sz w:val="24"/>
          <w:szCs w:val="24"/>
        </w:rPr>
        <w:t>VZ na konvektomat, mycí stroj a parní kotel</w:t>
      </w:r>
      <w:r w:rsidR="000E44F1" w:rsidRPr="00E55C8D">
        <w:rPr>
          <w:sz w:val="24"/>
          <w:szCs w:val="24"/>
        </w:rPr>
        <w:t xml:space="preserve">, </w:t>
      </w:r>
    </w:p>
    <w:p w:rsidR="00A9546B" w:rsidRPr="00E55C8D" w:rsidRDefault="00A9546B" w:rsidP="00287364">
      <w:pPr>
        <w:pStyle w:val="Odstavecseseznamem"/>
        <w:numPr>
          <w:ilvl w:val="0"/>
          <w:numId w:val="5"/>
        </w:numPr>
        <w:tabs>
          <w:tab w:val="left" w:pos="2130"/>
        </w:tabs>
        <w:rPr>
          <w:sz w:val="24"/>
          <w:szCs w:val="24"/>
        </w:rPr>
      </w:pPr>
      <w:r w:rsidRPr="00E55C8D">
        <w:rPr>
          <w:sz w:val="24"/>
          <w:szCs w:val="24"/>
        </w:rPr>
        <w:t>Provést stavební a technickou přípravu pro nové vybavení:</w:t>
      </w:r>
    </w:p>
    <w:p w:rsidR="00A9546B" w:rsidRPr="00E55C8D" w:rsidRDefault="00A9546B" w:rsidP="00A9546B">
      <w:pPr>
        <w:pStyle w:val="Odstavecseseznamem"/>
        <w:numPr>
          <w:ilvl w:val="1"/>
          <w:numId w:val="5"/>
        </w:numPr>
        <w:tabs>
          <w:tab w:val="left" w:pos="2130"/>
        </w:tabs>
        <w:rPr>
          <w:sz w:val="24"/>
          <w:szCs w:val="24"/>
        </w:rPr>
      </w:pPr>
      <w:r w:rsidRPr="00E55C8D">
        <w:rPr>
          <w:sz w:val="24"/>
          <w:szCs w:val="24"/>
        </w:rPr>
        <w:t>Upravit podlahu – prodloužit rovnou plochu</w:t>
      </w:r>
    </w:p>
    <w:p w:rsidR="00A9546B" w:rsidRPr="00E55C8D" w:rsidRDefault="00A9546B" w:rsidP="00A9546B">
      <w:pPr>
        <w:pStyle w:val="Odstavecseseznamem"/>
        <w:numPr>
          <w:ilvl w:val="1"/>
          <w:numId w:val="5"/>
        </w:numPr>
        <w:tabs>
          <w:tab w:val="left" w:pos="2130"/>
        </w:tabs>
        <w:rPr>
          <w:sz w:val="24"/>
          <w:szCs w:val="24"/>
        </w:rPr>
      </w:pPr>
      <w:r w:rsidRPr="00E55C8D">
        <w:rPr>
          <w:sz w:val="24"/>
          <w:szCs w:val="24"/>
        </w:rPr>
        <w:t>Instalovat nové odtokové kanály</w:t>
      </w:r>
    </w:p>
    <w:p w:rsidR="00A9546B" w:rsidRPr="00E55C8D" w:rsidRDefault="00A9546B" w:rsidP="00A9546B">
      <w:pPr>
        <w:pStyle w:val="Odstavecseseznamem"/>
        <w:numPr>
          <w:ilvl w:val="1"/>
          <w:numId w:val="5"/>
        </w:numPr>
        <w:tabs>
          <w:tab w:val="left" w:pos="2130"/>
        </w:tabs>
        <w:rPr>
          <w:sz w:val="24"/>
          <w:szCs w:val="24"/>
        </w:rPr>
      </w:pPr>
      <w:r w:rsidRPr="00E55C8D">
        <w:rPr>
          <w:sz w:val="24"/>
          <w:szCs w:val="24"/>
        </w:rPr>
        <w:t xml:space="preserve">Přívody elektřiny </w:t>
      </w:r>
    </w:p>
    <w:p w:rsidR="00A9546B" w:rsidRPr="00E55C8D" w:rsidRDefault="00A9546B" w:rsidP="00A9546B">
      <w:pPr>
        <w:pStyle w:val="Odstavecseseznamem"/>
        <w:numPr>
          <w:ilvl w:val="1"/>
          <w:numId w:val="5"/>
        </w:numPr>
        <w:tabs>
          <w:tab w:val="left" w:pos="2130"/>
        </w:tabs>
        <w:rPr>
          <w:sz w:val="24"/>
          <w:szCs w:val="24"/>
        </w:rPr>
      </w:pPr>
      <w:r w:rsidRPr="00E55C8D">
        <w:rPr>
          <w:sz w:val="24"/>
          <w:szCs w:val="24"/>
        </w:rPr>
        <w:t xml:space="preserve">Přívod </w:t>
      </w:r>
      <w:r w:rsidR="00D459C9" w:rsidRPr="00E55C8D">
        <w:rPr>
          <w:sz w:val="24"/>
          <w:szCs w:val="24"/>
        </w:rPr>
        <w:t>p</w:t>
      </w:r>
      <w:r w:rsidRPr="00E55C8D">
        <w:rPr>
          <w:sz w:val="24"/>
          <w:szCs w:val="24"/>
        </w:rPr>
        <w:t>áry</w:t>
      </w:r>
    </w:p>
    <w:p w:rsidR="00A9546B" w:rsidRPr="00E55C8D" w:rsidRDefault="00A9546B" w:rsidP="00A9546B">
      <w:pPr>
        <w:pStyle w:val="Odstavecseseznamem"/>
        <w:numPr>
          <w:ilvl w:val="1"/>
          <w:numId w:val="5"/>
        </w:numPr>
        <w:tabs>
          <w:tab w:val="left" w:pos="2130"/>
        </w:tabs>
        <w:rPr>
          <w:sz w:val="24"/>
          <w:szCs w:val="24"/>
        </w:rPr>
      </w:pPr>
      <w:r w:rsidRPr="00E55C8D">
        <w:rPr>
          <w:sz w:val="24"/>
          <w:szCs w:val="24"/>
        </w:rPr>
        <w:t>Přívod vody a odpadu</w:t>
      </w:r>
    </w:p>
    <w:p w:rsidR="00B95634" w:rsidRPr="00E55C8D" w:rsidRDefault="00B95634" w:rsidP="00DF4488">
      <w:pPr>
        <w:tabs>
          <w:tab w:val="left" w:pos="2130"/>
        </w:tabs>
        <w:rPr>
          <w:b/>
          <w:sz w:val="24"/>
          <w:szCs w:val="24"/>
        </w:rPr>
      </w:pPr>
      <w:r w:rsidRPr="00E55C8D">
        <w:rPr>
          <w:b/>
          <w:sz w:val="24"/>
          <w:szCs w:val="24"/>
        </w:rPr>
        <w:t xml:space="preserve">Budova </w:t>
      </w:r>
      <w:r w:rsidR="009F667B" w:rsidRPr="00E55C8D">
        <w:rPr>
          <w:b/>
          <w:sz w:val="24"/>
          <w:szCs w:val="24"/>
        </w:rPr>
        <w:t>WE – Kotelna</w:t>
      </w:r>
    </w:p>
    <w:p w:rsidR="002C782F" w:rsidRPr="00E55C8D" w:rsidRDefault="002C782F" w:rsidP="002C782F">
      <w:pPr>
        <w:tabs>
          <w:tab w:val="left" w:pos="2130"/>
        </w:tabs>
        <w:rPr>
          <w:b/>
          <w:sz w:val="24"/>
          <w:szCs w:val="24"/>
        </w:rPr>
      </w:pPr>
      <w:r w:rsidRPr="00E55C8D">
        <w:rPr>
          <w:b/>
          <w:sz w:val="24"/>
          <w:szCs w:val="24"/>
        </w:rPr>
        <w:t>Budova WF – kanceláře u kotelny</w:t>
      </w:r>
    </w:p>
    <w:p w:rsidR="003229B5" w:rsidRPr="00E55C8D" w:rsidRDefault="003229B5" w:rsidP="003229B5">
      <w:pPr>
        <w:tabs>
          <w:tab w:val="left" w:pos="2130"/>
        </w:tabs>
        <w:rPr>
          <w:b/>
          <w:sz w:val="24"/>
          <w:szCs w:val="24"/>
        </w:rPr>
      </w:pPr>
      <w:r w:rsidRPr="00E55C8D">
        <w:rPr>
          <w:b/>
          <w:sz w:val="24"/>
          <w:szCs w:val="24"/>
        </w:rPr>
        <w:t xml:space="preserve">Budova </w:t>
      </w:r>
      <w:r w:rsidR="009F667B" w:rsidRPr="00E55C8D">
        <w:rPr>
          <w:b/>
          <w:sz w:val="24"/>
          <w:szCs w:val="24"/>
        </w:rPr>
        <w:t>WG – stará</w:t>
      </w:r>
      <w:r w:rsidRPr="00E55C8D">
        <w:rPr>
          <w:b/>
          <w:sz w:val="24"/>
          <w:szCs w:val="24"/>
        </w:rPr>
        <w:t xml:space="preserve"> trafostanice</w:t>
      </w:r>
    </w:p>
    <w:p w:rsidR="003229B5" w:rsidRPr="00E55C8D" w:rsidRDefault="003229B5" w:rsidP="003229B5">
      <w:pPr>
        <w:numPr>
          <w:ilvl w:val="0"/>
          <w:numId w:val="1"/>
        </w:numPr>
        <w:tabs>
          <w:tab w:val="left" w:pos="2130"/>
        </w:tabs>
        <w:contextualSpacing/>
        <w:rPr>
          <w:sz w:val="24"/>
          <w:szCs w:val="24"/>
        </w:rPr>
      </w:pPr>
      <w:r w:rsidRPr="00E55C8D">
        <w:rPr>
          <w:sz w:val="24"/>
          <w:szCs w:val="24"/>
        </w:rPr>
        <w:t xml:space="preserve">Vyklidit </w:t>
      </w:r>
      <w:r w:rsidR="009F667B" w:rsidRPr="00E55C8D">
        <w:rPr>
          <w:sz w:val="24"/>
          <w:szCs w:val="24"/>
        </w:rPr>
        <w:t>místnost – sudy</w:t>
      </w:r>
      <w:r w:rsidRPr="00E55C8D">
        <w:rPr>
          <w:sz w:val="24"/>
          <w:szCs w:val="24"/>
        </w:rPr>
        <w:t>, regály, kanystry</w:t>
      </w:r>
    </w:p>
    <w:p w:rsidR="00D874E1" w:rsidRPr="00675C50" w:rsidRDefault="00D874E1" w:rsidP="00D874E1">
      <w:pPr>
        <w:numPr>
          <w:ilvl w:val="0"/>
          <w:numId w:val="1"/>
        </w:numPr>
        <w:tabs>
          <w:tab w:val="left" w:pos="2130"/>
        </w:tabs>
        <w:contextualSpacing/>
        <w:rPr>
          <w:sz w:val="24"/>
          <w:szCs w:val="24"/>
        </w:rPr>
      </w:pPr>
      <w:r w:rsidRPr="00E55C8D">
        <w:rPr>
          <w:sz w:val="24"/>
          <w:szCs w:val="24"/>
        </w:rPr>
        <w:t xml:space="preserve">Opravit podlahu, postavit příčku, osvětlení, topení v prostorách po firmě </w:t>
      </w:r>
      <w:r w:rsidRPr="00675C50">
        <w:rPr>
          <w:sz w:val="24"/>
          <w:szCs w:val="24"/>
        </w:rPr>
        <w:t>STAVNEMO, nově sklad OSB</w:t>
      </w:r>
    </w:p>
    <w:p w:rsidR="004310F9" w:rsidRPr="00675C50" w:rsidRDefault="004310F9" w:rsidP="004310F9">
      <w:pPr>
        <w:tabs>
          <w:tab w:val="left" w:pos="2130"/>
        </w:tabs>
        <w:rPr>
          <w:b/>
          <w:sz w:val="24"/>
          <w:szCs w:val="24"/>
        </w:rPr>
      </w:pPr>
      <w:r w:rsidRPr="00675C50">
        <w:rPr>
          <w:b/>
          <w:sz w:val="24"/>
          <w:szCs w:val="24"/>
        </w:rPr>
        <w:t>WJ</w:t>
      </w:r>
      <w:r w:rsidRPr="00675C50">
        <w:rPr>
          <w:sz w:val="24"/>
          <w:szCs w:val="24"/>
        </w:rPr>
        <w:t xml:space="preserve"> </w:t>
      </w:r>
      <w:r w:rsidRPr="00675C50">
        <w:rPr>
          <w:b/>
          <w:sz w:val="24"/>
          <w:szCs w:val="24"/>
        </w:rPr>
        <w:t>Prádelna</w:t>
      </w:r>
    </w:p>
    <w:p w:rsidR="004310F9" w:rsidRPr="00675C50" w:rsidRDefault="004310F9" w:rsidP="004310F9">
      <w:pPr>
        <w:pStyle w:val="Odstavecseseznamem"/>
        <w:numPr>
          <w:ilvl w:val="0"/>
          <w:numId w:val="41"/>
        </w:numPr>
        <w:tabs>
          <w:tab w:val="left" w:pos="2130"/>
        </w:tabs>
        <w:rPr>
          <w:b/>
          <w:sz w:val="24"/>
          <w:szCs w:val="24"/>
        </w:rPr>
      </w:pPr>
      <w:r w:rsidRPr="00675C50">
        <w:rPr>
          <w:b/>
          <w:sz w:val="24"/>
          <w:szCs w:val="24"/>
        </w:rPr>
        <w:t>Zdravotnický sklad:</w:t>
      </w:r>
    </w:p>
    <w:p w:rsidR="004310F9" w:rsidRPr="00675C50" w:rsidRDefault="004310F9" w:rsidP="004310F9">
      <w:pPr>
        <w:pStyle w:val="Odstavecseseznamem"/>
        <w:numPr>
          <w:ilvl w:val="1"/>
          <w:numId w:val="41"/>
        </w:numPr>
        <w:tabs>
          <w:tab w:val="left" w:pos="2130"/>
        </w:tabs>
        <w:rPr>
          <w:sz w:val="24"/>
          <w:szCs w:val="24"/>
        </w:rPr>
      </w:pPr>
      <w:r w:rsidRPr="00675C50">
        <w:rPr>
          <w:sz w:val="24"/>
          <w:szCs w:val="24"/>
        </w:rPr>
        <w:t xml:space="preserve">Instalovat </w:t>
      </w:r>
      <w:r w:rsidR="009F667B" w:rsidRPr="00675C50">
        <w:rPr>
          <w:sz w:val="24"/>
          <w:szCs w:val="24"/>
        </w:rPr>
        <w:t>žaluzie</w:t>
      </w:r>
      <w:r w:rsidRPr="00675C50">
        <w:rPr>
          <w:sz w:val="24"/>
          <w:szCs w:val="24"/>
        </w:rPr>
        <w:t xml:space="preserve"> </w:t>
      </w:r>
      <w:r w:rsidR="00797A49" w:rsidRPr="00675C50">
        <w:rPr>
          <w:sz w:val="24"/>
          <w:szCs w:val="24"/>
        </w:rPr>
        <w:t xml:space="preserve">a sítě proti hmyzu </w:t>
      </w:r>
      <w:r w:rsidRPr="00675C50">
        <w:rPr>
          <w:sz w:val="24"/>
          <w:szCs w:val="24"/>
        </w:rPr>
        <w:t>dle nabídky</w:t>
      </w:r>
    </w:p>
    <w:p w:rsidR="004310F9" w:rsidRPr="00675C50" w:rsidRDefault="004310F9" w:rsidP="004310F9">
      <w:pPr>
        <w:pStyle w:val="Odstavecseseznamem"/>
        <w:numPr>
          <w:ilvl w:val="1"/>
          <w:numId w:val="41"/>
        </w:numPr>
        <w:tabs>
          <w:tab w:val="left" w:pos="2130"/>
        </w:tabs>
        <w:rPr>
          <w:sz w:val="24"/>
          <w:szCs w:val="24"/>
        </w:rPr>
      </w:pPr>
      <w:r w:rsidRPr="00675C50">
        <w:rPr>
          <w:sz w:val="24"/>
          <w:szCs w:val="24"/>
        </w:rPr>
        <w:t>Po novém roce dát do soutěže podlahu ve zbytku haly</w:t>
      </w:r>
    </w:p>
    <w:p w:rsidR="004310F9" w:rsidRPr="00675C50" w:rsidRDefault="004310F9" w:rsidP="004310F9">
      <w:pPr>
        <w:pStyle w:val="Odstavecseseznamem"/>
        <w:numPr>
          <w:ilvl w:val="0"/>
          <w:numId w:val="41"/>
        </w:numPr>
        <w:tabs>
          <w:tab w:val="left" w:pos="2130"/>
        </w:tabs>
        <w:rPr>
          <w:b/>
          <w:sz w:val="24"/>
          <w:szCs w:val="24"/>
        </w:rPr>
      </w:pPr>
      <w:r w:rsidRPr="00675C50">
        <w:rPr>
          <w:b/>
          <w:sz w:val="24"/>
          <w:szCs w:val="24"/>
        </w:rPr>
        <w:t>Všeobecný sklad:</w:t>
      </w:r>
    </w:p>
    <w:p w:rsidR="004310F9" w:rsidRPr="00675C50" w:rsidRDefault="004310F9" w:rsidP="004310F9">
      <w:pPr>
        <w:pStyle w:val="Odstavecseseznamem"/>
        <w:numPr>
          <w:ilvl w:val="1"/>
          <w:numId w:val="41"/>
        </w:numPr>
        <w:tabs>
          <w:tab w:val="left" w:pos="2130"/>
        </w:tabs>
        <w:rPr>
          <w:sz w:val="24"/>
          <w:szCs w:val="24"/>
        </w:rPr>
      </w:pPr>
      <w:r w:rsidRPr="00675C50">
        <w:rPr>
          <w:sz w:val="24"/>
          <w:szCs w:val="24"/>
        </w:rPr>
        <w:t>SDK – rozdělení haly</w:t>
      </w:r>
    </w:p>
    <w:p w:rsidR="004310F9" w:rsidRPr="00675C50" w:rsidRDefault="004310F9" w:rsidP="004310F9">
      <w:pPr>
        <w:pStyle w:val="Odstavecseseznamem"/>
        <w:numPr>
          <w:ilvl w:val="1"/>
          <w:numId w:val="41"/>
        </w:numPr>
        <w:tabs>
          <w:tab w:val="left" w:pos="2130"/>
        </w:tabs>
        <w:rPr>
          <w:sz w:val="24"/>
          <w:szCs w:val="24"/>
        </w:rPr>
      </w:pPr>
      <w:r w:rsidRPr="00675C50">
        <w:rPr>
          <w:sz w:val="24"/>
          <w:szCs w:val="24"/>
        </w:rPr>
        <w:t xml:space="preserve">SDK rozdělení místnosti AWJ101380 + obložit SDK </w:t>
      </w:r>
      <w:r w:rsidR="009F667B" w:rsidRPr="00675C50">
        <w:rPr>
          <w:sz w:val="24"/>
          <w:szCs w:val="24"/>
        </w:rPr>
        <w:t>obklady po demontáži kuchyňské linky</w:t>
      </w:r>
    </w:p>
    <w:p w:rsidR="004310F9" w:rsidRPr="00675C50" w:rsidRDefault="009F667B" w:rsidP="004310F9">
      <w:pPr>
        <w:pStyle w:val="Odstavecseseznamem"/>
        <w:numPr>
          <w:ilvl w:val="1"/>
          <w:numId w:val="41"/>
        </w:numPr>
        <w:tabs>
          <w:tab w:val="left" w:pos="2130"/>
        </w:tabs>
        <w:rPr>
          <w:sz w:val="24"/>
          <w:szCs w:val="24"/>
        </w:rPr>
      </w:pPr>
      <w:r w:rsidRPr="00675C50">
        <w:rPr>
          <w:sz w:val="24"/>
          <w:szCs w:val="24"/>
        </w:rPr>
        <w:t>Instalace rozvodu topení Fa FIS Instalace</w:t>
      </w:r>
    </w:p>
    <w:p w:rsidR="009F667B" w:rsidRPr="00675C50" w:rsidRDefault="009F667B" w:rsidP="004310F9">
      <w:pPr>
        <w:pStyle w:val="Odstavecseseznamem"/>
        <w:numPr>
          <w:ilvl w:val="1"/>
          <w:numId w:val="41"/>
        </w:numPr>
        <w:tabs>
          <w:tab w:val="left" w:pos="2130"/>
        </w:tabs>
        <w:rPr>
          <w:sz w:val="24"/>
          <w:szCs w:val="24"/>
        </w:rPr>
      </w:pPr>
      <w:r w:rsidRPr="00675C50">
        <w:rPr>
          <w:sz w:val="24"/>
          <w:szCs w:val="24"/>
        </w:rPr>
        <w:t>Instalace plošin, Fa Liftmont</w:t>
      </w:r>
    </w:p>
    <w:p w:rsidR="009F667B" w:rsidRPr="00675C50" w:rsidRDefault="009F667B" w:rsidP="004310F9">
      <w:pPr>
        <w:pStyle w:val="Odstavecseseznamem"/>
        <w:numPr>
          <w:ilvl w:val="1"/>
          <w:numId w:val="41"/>
        </w:numPr>
        <w:tabs>
          <w:tab w:val="left" w:pos="2130"/>
        </w:tabs>
        <w:rPr>
          <w:sz w:val="24"/>
          <w:szCs w:val="24"/>
        </w:rPr>
      </w:pPr>
      <w:r w:rsidRPr="00675C50">
        <w:rPr>
          <w:sz w:val="24"/>
          <w:szCs w:val="24"/>
        </w:rPr>
        <w:t>Rekonstrukce výtahu, Fa Liftmont</w:t>
      </w:r>
    </w:p>
    <w:p w:rsidR="009F667B" w:rsidRPr="00675C50" w:rsidRDefault="009F667B" w:rsidP="004310F9">
      <w:pPr>
        <w:pStyle w:val="Odstavecseseznamem"/>
        <w:numPr>
          <w:ilvl w:val="1"/>
          <w:numId w:val="41"/>
        </w:numPr>
        <w:tabs>
          <w:tab w:val="left" w:pos="2130"/>
        </w:tabs>
        <w:rPr>
          <w:sz w:val="24"/>
          <w:szCs w:val="24"/>
        </w:rPr>
      </w:pPr>
      <w:r w:rsidRPr="00675C50">
        <w:rPr>
          <w:sz w:val="24"/>
          <w:szCs w:val="24"/>
        </w:rPr>
        <w:t>Stavební úpravy zázemí skladu</w:t>
      </w:r>
    </w:p>
    <w:p w:rsidR="009F667B" w:rsidRPr="00675C50" w:rsidRDefault="009F667B" w:rsidP="004310F9">
      <w:pPr>
        <w:pStyle w:val="Odstavecseseznamem"/>
        <w:numPr>
          <w:ilvl w:val="1"/>
          <w:numId w:val="41"/>
        </w:numPr>
        <w:tabs>
          <w:tab w:val="left" w:pos="2130"/>
        </w:tabs>
        <w:rPr>
          <w:sz w:val="24"/>
          <w:szCs w:val="24"/>
        </w:rPr>
      </w:pPr>
      <w:r w:rsidRPr="00675C50">
        <w:rPr>
          <w:sz w:val="24"/>
          <w:szCs w:val="24"/>
        </w:rPr>
        <w:t xml:space="preserve">Vyrobit kuchyňskou linku do denní místnosti – </w:t>
      </w:r>
      <w:proofErr w:type="spellStart"/>
      <w:r w:rsidRPr="00675C50">
        <w:rPr>
          <w:sz w:val="24"/>
          <w:szCs w:val="24"/>
        </w:rPr>
        <w:t>stoláři</w:t>
      </w:r>
      <w:proofErr w:type="spellEnd"/>
      <w:r w:rsidRPr="00675C50">
        <w:rPr>
          <w:sz w:val="24"/>
          <w:szCs w:val="24"/>
        </w:rPr>
        <w:t>, dvojdřez</w:t>
      </w:r>
    </w:p>
    <w:p w:rsidR="009F667B" w:rsidRPr="00675C50" w:rsidRDefault="009F667B" w:rsidP="004310F9">
      <w:pPr>
        <w:pStyle w:val="Odstavecseseznamem"/>
        <w:numPr>
          <w:ilvl w:val="1"/>
          <w:numId w:val="41"/>
        </w:numPr>
        <w:tabs>
          <w:tab w:val="left" w:pos="2130"/>
        </w:tabs>
        <w:rPr>
          <w:sz w:val="24"/>
          <w:szCs w:val="24"/>
        </w:rPr>
      </w:pPr>
      <w:r w:rsidRPr="00675C50">
        <w:rPr>
          <w:sz w:val="24"/>
          <w:szCs w:val="24"/>
        </w:rPr>
        <w:t xml:space="preserve">Instalovat vodu a odpad do </w:t>
      </w:r>
      <w:proofErr w:type="spellStart"/>
      <w:r w:rsidRPr="00675C50">
        <w:rPr>
          <w:sz w:val="24"/>
          <w:szCs w:val="24"/>
        </w:rPr>
        <w:t>kuch</w:t>
      </w:r>
      <w:proofErr w:type="spellEnd"/>
      <w:r w:rsidRPr="00675C50">
        <w:rPr>
          <w:sz w:val="24"/>
          <w:szCs w:val="24"/>
        </w:rPr>
        <w:t>. linky</w:t>
      </w:r>
    </w:p>
    <w:p w:rsidR="009F667B" w:rsidRPr="00675C50" w:rsidRDefault="009F667B" w:rsidP="004310F9">
      <w:pPr>
        <w:pStyle w:val="Odstavecseseznamem"/>
        <w:numPr>
          <w:ilvl w:val="1"/>
          <w:numId w:val="41"/>
        </w:numPr>
        <w:tabs>
          <w:tab w:val="left" w:pos="2130"/>
        </w:tabs>
        <w:rPr>
          <w:sz w:val="24"/>
          <w:szCs w:val="24"/>
        </w:rPr>
      </w:pPr>
      <w:r w:rsidRPr="00675C50">
        <w:rPr>
          <w:sz w:val="24"/>
          <w:szCs w:val="24"/>
        </w:rPr>
        <w:t>Elektroinstalace</w:t>
      </w:r>
    </w:p>
    <w:p w:rsidR="009F667B" w:rsidRPr="00675C50" w:rsidRDefault="009F667B" w:rsidP="004310F9">
      <w:pPr>
        <w:pStyle w:val="Odstavecseseznamem"/>
        <w:numPr>
          <w:ilvl w:val="1"/>
          <w:numId w:val="41"/>
        </w:numPr>
        <w:tabs>
          <w:tab w:val="left" w:pos="2130"/>
        </w:tabs>
        <w:rPr>
          <w:sz w:val="24"/>
          <w:szCs w:val="24"/>
        </w:rPr>
      </w:pPr>
      <w:proofErr w:type="gramStart"/>
      <w:r w:rsidRPr="00675C50">
        <w:rPr>
          <w:sz w:val="24"/>
          <w:szCs w:val="24"/>
        </w:rPr>
        <w:t>EZS</w:t>
      </w:r>
      <w:r w:rsidR="00B73EF0" w:rsidRPr="00675C50">
        <w:rPr>
          <w:sz w:val="24"/>
          <w:szCs w:val="24"/>
        </w:rPr>
        <w:t xml:space="preserve"> -</w:t>
      </w:r>
      <w:r w:rsidRPr="00675C50">
        <w:rPr>
          <w:sz w:val="24"/>
          <w:szCs w:val="24"/>
        </w:rPr>
        <w:t xml:space="preserve"> stávající</w:t>
      </w:r>
      <w:proofErr w:type="gramEnd"/>
      <w:r w:rsidRPr="00675C50">
        <w:rPr>
          <w:sz w:val="24"/>
          <w:szCs w:val="24"/>
        </w:rPr>
        <w:t xml:space="preserve"> upravit, novou pro všeobecný sklad</w:t>
      </w:r>
    </w:p>
    <w:p w:rsidR="003229B5" w:rsidRPr="00675C50" w:rsidRDefault="003229B5" w:rsidP="003229B5">
      <w:pPr>
        <w:tabs>
          <w:tab w:val="left" w:pos="2130"/>
        </w:tabs>
        <w:rPr>
          <w:b/>
          <w:sz w:val="24"/>
          <w:szCs w:val="24"/>
        </w:rPr>
      </w:pPr>
      <w:r w:rsidRPr="00675C50">
        <w:rPr>
          <w:b/>
          <w:sz w:val="24"/>
          <w:szCs w:val="24"/>
        </w:rPr>
        <w:t xml:space="preserve">Budova </w:t>
      </w:r>
      <w:r w:rsidR="009F667B" w:rsidRPr="00675C50">
        <w:rPr>
          <w:b/>
          <w:sz w:val="24"/>
          <w:szCs w:val="24"/>
        </w:rPr>
        <w:t>WH – zauhlování</w:t>
      </w:r>
    </w:p>
    <w:p w:rsidR="000D444E" w:rsidRPr="00675C50" w:rsidRDefault="000D444E" w:rsidP="00604736">
      <w:pPr>
        <w:tabs>
          <w:tab w:val="left" w:pos="2130"/>
        </w:tabs>
        <w:rPr>
          <w:b/>
          <w:sz w:val="24"/>
          <w:szCs w:val="24"/>
        </w:rPr>
      </w:pPr>
      <w:r w:rsidRPr="00675C50">
        <w:rPr>
          <w:b/>
          <w:sz w:val="24"/>
          <w:szCs w:val="24"/>
        </w:rPr>
        <w:t>Budova WN – Všeobecný sklad</w:t>
      </w:r>
    </w:p>
    <w:p w:rsidR="00F62ECC" w:rsidRPr="00675C50" w:rsidRDefault="00F62ECC" w:rsidP="00F62ECC">
      <w:pPr>
        <w:tabs>
          <w:tab w:val="left" w:pos="2130"/>
        </w:tabs>
        <w:rPr>
          <w:b/>
          <w:sz w:val="24"/>
          <w:szCs w:val="24"/>
        </w:rPr>
      </w:pPr>
      <w:r w:rsidRPr="00675C50">
        <w:rPr>
          <w:b/>
          <w:sz w:val="24"/>
          <w:szCs w:val="24"/>
        </w:rPr>
        <w:t xml:space="preserve">Budova </w:t>
      </w:r>
      <w:r w:rsidR="009F667B" w:rsidRPr="00675C50">
        <w:rPr>
          <w:b/>
          <w:sz w:val="24"/>
          <w:szCs w:val="24"/>
        </w:rPr>
        <w:t>WV – Bufet</w:t>
      </w:r>
      <w:r w:rsidRPr="00675C50">
        <w:rPr>
          <w:b/>
          <w:sz w:val="24"/>
          <w:szCs w:val="24"/>
        </w:rPr>
        <w:t xml:space="preserve"> u Porodnice</w:t>
      </w:r>
    </w:p>
    <w:p w:rsidR="00B849AF" w:rsidRPr="00675C50" w:rsidRDefault="00453BE3" w:rsidP="00F62ECC">
      <w:pPr>
        <w:tabs>
          <w:tab w:val="left" w:pos="2130"/>
        </w:tabs>
        <w:rPr>
          <w:b/>
          <w:sz w:val="24"/>
          <w:szCs w:val="24"/>
        </w:rPr>
      </w:pPr>
      <w:r w:rsidRPr="00675C50">
        <w:rPr>
          <w:b/>
          <w:sz w:val="24"/>
          <w:szCs w:val="24"/>
        </w:rPr>
        <w:t>Budova XA-ČOV</w:t>
      </w:r>
    </w:p>
    <w:p w:rsidR="00A138D1" w:rsidRPr="00675C50" w:rsidRDefault="00A138D1" w:rsidP="00A138D1">
      <w:pPr>
        <w:pStyle w:val="Odstavecseseznamem"/>
        <w:numPr>
          <w:ilvl w:val="0"/>
          <w:numId w:val="33"/>
        </w:numPr>
        <w:tabs>
          <w:tab w:val="left" w:pos="2130"/>
        </w:tabs>
        <w:spacing w:line="360" w:lineRule="auto"/>
        <w:rPr>
          <w:sz w:val="24"/>
          <w:szCs w:val="24"/>
        </w:rPr>
      </w:pPr>
      <w:r w:rsidRPr="00675C50">
        <w:rPr>
          <w:sz w:val="24"/>
          <w:szCs w:val="24"/>
        </w:rPr>
        <w:t>Připojit měření 2ks vodoměrů do Arény</w:t>
      </w:r>
      <w:r w:rsidR="004A7B7A" w:rsidRPr="00675C50">
        <w:rPr>
          <w:sz w:val="24"/>
          <w:szCs w:val="24"/>
        </w:rPr>
        <w:t>, budova G a J</w:t>
      </w:r>
      <w:r w:rsidR="00FE0AF3" w:rsidRPr="00675C50">
        <w:rPr>
          <w:sz w:val="24"/>
          <w:szCs w:val="24"/>
        </w:rPr>
        <w:t>, termín do konce října</w:t>
      </w:r>
    </w:p>
    <w:p w:rsidR="009A7892" w:rsidRPr="00675C50" w:rsidRDefault="009A7892" w:rsidP="009A7892">
      <w:pPr>
        <w:tabs>
          <w:tab w:val="left" w:pos="2130"/>
        </w:tabs>
        <w:spacing w:line="360" w:lineRule="auto"/>
        <w:rPr>
          <w:b/>
          <w:sz w:val="24"/>
          <w:szCs w:val="24"/>
        </w:rPr>
      </w:pPr>
      <w:r w:rsidRPr="00675C50">
        <w:rPr>
          <w:b/>
          <w:sz w:val="24"/>
          <w:szCs w:val="24"/>
        </w:rPr>
        <w:lastRenderedPageBreak/>
        <w:t>Budova XB – Doprava šatny</w:t>
      </w:r>
    </w:p>
    <w:p w:rsidR="009A7892" w:rsidRPr="00675C50" w:rsidRDefault="009A7892" w:rsidP="009A7892">
      <w:pPr>
        <w:tabs>
          <w:tab w:val="left" w:pos="2130"/>
        </w:tabs>
        <w:spacing w:line="360" w:lineRule="auto"/>
        <w:rPr>
          <w:b/>
          <w:sz w:val="24"/>
          <w:szCs w:val="24"/>
        </w:rPr>
      </w:pPr>
      <w:r w:rsidRPr="00675C50">
        <w:rPr>
          <w:b/>
          <w:sz w:val="24"/>
          <w:szCs w:val="24"/>
        </w:rPr>
        <w:t>Budova XF – doprava, hala vpravo</w:t>
      </w:r>
    </w:p>
    <w:p w:rsidR="009A7892" w:rsidRPr="00675C50" w:rsidRDefault="009A7892" w:rsidP="009A7892">
      <w:pPr>
        <w:pStyle w:val="Odstavecseseznamem"/>
        <w:numPr>
          <w:ilvl w:val="0"/>
          <w:numId w:val="33"/>
        </w:numPr>
        <w:tabs>
          <w:tab w:val="left" w:pos="2130"/>
        </w:tabs>
        <w:spacing w:line="360" w:lineRule="auto"/>
        <w:rPr>
          <w:sz w:val="24"/>
          <w:szCs w:val="24"/>
        </w:rPr>
      </w:pPr>
      <w:r w:rsidRPr="00675C50">
        <w:rPr>
          <w:sz w:val="24"/>
          <w:szCs w:val="24"/>
        </w:rPr>
        <w:t>Zpevnit plochu pro el. auto, štěrk, demontovat vodu a vybourat betonový základ u vývodu vody</w:t>
      </w:r>
    </w:p>
    <w:p w:rsidR="003229B5" w:rsidRPr="00296EA6" w:rsidRDefault="009F667B" w:rsidP="003229B5">
      <w:pPr>
        <w:tabs>
          <w:tab w:val="left" w:pos="2130"/>
        </w:tabs>
        <w:rPr>
          <w:b/>
          <w:sz w:val="24"/>
          <w:szCs w:val="24"/>
        </w:rPr>
      </w:pPr>
      <w:r w:rsidRPr="00675C50">
        <w:rPr>
          <w:b/>
          <w:sz w:val="24"/>
          <w:szCs w:val="24"/>
        </w:rPr>
        <w:t xml:space="preserve">YA </w:t>
      </w:r>
      <w:r w:rsidRPr="00296EA6">
        <w:rPr>
          <w:b/>
          <w:sz w:val="24"/>
          <w:szCs w:val="24"/>
        </w:rPr>
        <w:t>– Ubytovna</w:t>
      </w:r>
      <w:r w:rsidR="003229B5" w:rsidRPr="00296EA6">
        <w:rPr>
          <w:b/>
          <w:sz w:val="24"/>
          <w:szCs w:val="24"/>
        </w:rPr>
        <w:t xml:space="preserve"> „51“ </w:t>
      </w:r>
    </w:p>
    <w:p w:rsidR="00A8164C" w:rsidRPr="00296EA6" w:rsidRDefault="003229B5" w:rsidP="003229B5">
      <w:pPr>
        <w:numPr>
          <w:ilvl w:val="0"/>
          <w:numId w:val="1"/>
        </w:numPr>
        <w:tabs>
          <w:tab w:val="left" w:pos="2130"/>
        </w:tabs>
        <w:contextualSpacing/>
        <w:rPr>
          <w:sz w:val="24"/>
          <w:szCs w:val="24"/>
        </w:rPr>
      </w:pPr>
      <w:r w:rsidRPr="00296EA6">
        <w:rPr>
          <w:sz w:val="24"/>
          <w:szCs w:val="24"/>
        </w:rPr>
        <w:t>Další fáze rekonstrukce bude u dvojité stupačky</w:t>
      </w:r>
      <w:r w:rsidR="007908CE" w:rsidRPr="00296EA6">
        <w:rPr>
          <w:sz w:val="24"/>
          <w:szCs w:val="24"/>
        </w:rPr>
        <w:t xml:space="preserve"> od 7.11.2024</w:t>
      </w:r>
      <w:r w:rsidR="00FD4EF1" w:rsidRPr="00296EA6">
        <w:rPr>
          <w:sz w:val="24"/>
          <w:szCs w:val="24"/>
        </w:rPr>
        <w:t>, firma Ptáček</w:t>
      </w:r>
    </w:p>
    <w:p w:rsidR="00C93F3D" w:rsidRPr="00296EA6" w:rsidRDefault="00C93F3D" w:rsidP="003229B5">
      <w:pPr>
        <w:numPr>
          <w:ilvl w:val="0"/>
          <w:numId w:val="1"/>
        </w:numPr>
        <w:tabs>
          <w:tab w:val="left" w:pos="2130"/>
        </w:tabs>
        <w:contextualSpacing/>
        <w:rPr>
          <w:sz w:val="24"/>
          <w:szCs w:val="24"/>
        </w:rPr>
      </w:pPr>
      <w:r w:rsidRPr="00296EA6">
        <w:rPr>
          <w:sz w:val="24"/>
          <w:szCs w:val="24"/>
        </w:rPr>
        <w:t>Udělat PD na výměnu vchodových dveří do bytu a dveří na schodištích-PBŘS</w:t>
      </w:r>
    </w:p>
    <w:p w:rsidR="003229B5" w:rsidRPr="00675C50" w:rsidRDefault="003229B5" w:rsidP="003229B5">
      <w:pPr>
        <w:tabs>
          <w:tab w:val="left" w:pos="2130"/>
        </w:tabs>
        <w:ind w:left="1495" w:firstLine="0"/>
        <w:contextualSpacing/>
        <w:rPr>
          <w:sz w:val="24"/>
          <w:szCs w:val="24"/>
        </w:rPr>
      </w:pPr>
    </w:p>
    <w:p w:rsidR="003229B5" w:rsidRDefault="003229B5" w:rsidP="003229B5">
      <w:pPr>
        <w:tabs>
          <w:tab w:val="left" w:pos="2130"/>
        </w:tabs>
        <w:rPr>
          <w:b/>
          <w:sz w:val="24"/>
          <w:szCs w:val="24"/>
        </w:rPr>
      </w:pPr>
      <w:r w:rsidRPr="00E55C8D">
        <w:rPr>
          <w:b/>
          <w:sz w:val="24"/>
          <w:szCs w:val="24"/>
        </w:rPr>
        <w:t xml:space="preserve">YB Budova </w:t>
      </w:r>
    </w:p>
    <w:p w:rsidR="001846A3" w:rsidRPr="001846A3" w:rsidRDefault="001846A3" w:rsidP="001846A3">
      <w:pPr>
        <w:pStyle w:val="Odstavecseseznamem"/>
        <w:numPr>
          <w:ilvl w:val="0"/>
          <w:numId w:val="43"/>
        </w:numPr>
        <w:tabs>
          <w:tab w:val="left" w:pos="2130"/>
        </w:tabs>
        <w:rPr>
          <w:color w:val="FF0000"/>
          <w:sz w:val="24"/>
          <w:szCs w:val="24"/>
        </w:rPr>
      </w:pPr>
      <w:r w:rsidRPr="001846A3">
        <w:rPr>
          <w:color w:val="FF0000"/>
          <w:sz w:val="24"/>
          <w:szCs w:val="24"/>
        </w:rPr>
        <w:t>Rekonstrukce bytové jednotky – zasláno na VZ 12.11.2024</w:t>
      </w:r>
    </w:p>
    <w:p w:rsidR="003229B5" w:rsidRPr="003229B5" w:rsidRDefault="009F667B" w:rsidP="003229B5">
      <w:pPr>
        <w:tabs>
          <w:tab w:val="left" w:pos="2130"/>
        </w:tabs>
        <w:rPr>
          <w:b/>
          <w:sz w:val="24"/>
          <w:szCs w:val="24"/>
        </w:rPr>
      </w:pPr>
      <w:r w:rsidRPr="003229B5">
        <w:rPr>
          <w:b/>
          <w:sz w:val="24"/>
          <w:szCs w:val="24"/>
        </w:rPr>
        <w:t>YD – Ubytovna</w:t>
      </w:r>
      <w:r w:rsidR="003229B5" w:rsidRPr="003229B5">
        <w:rPr>
          <w:b/>
          <w:sz w:val="24"/>
          <w:szCs w:val="24"/>
        </w:rPr>
        <w:t xml:space="preserve"> „23“ zahradní </w:t>
      </w:r>
    </w:p>
    <w:p w:rsidR="003229B5" w:rsidRPr="003229B5" w:rsidRDefault="003229B5" w:rsidP="003229B5">
      <w:pPr>
        <w:numPr>
          <w:ilvl w:val="0"/>
          <w:numId w:val="3"/>
        </w:numPr>
        <w:tabs>
          <w:tab w:val="left" w:pos="2130"/>
        </w:tabs>
        <w:contextualSpacing/>
        <w:rPr>
          <w:sz w:val="24"/>
          <w:szCs w:val="24"/>
        </w:rPr>
      </w:pPr>
      <w:r w:rsidRPr="003229B5">
        <w:rPr>
          <w:sz w:val="24"/>
          <w:szCs w:val="24"/>
        </w:rPr>
        <w:t>Vypočítat cenu za m3 teplé vody</w:t>
      </w:r>
    </w:p>
    <w:p w:rsidR="003229B5" w:rsidRPr="003229B5" w:rsidRDefault="003229B5" w:rsidP="003229B5">
      <w:pPr>
        <w:numPr>
          <w:ilvl w:val="0"/>
          <w:numId w:val="3"/>
        </w:numPr>
        <w:tabs>
          <w:tab w:val="left" w:pos="2130"/>
        </w:tabs>
        <w:contextualSpacing/>
        <w:rPr>
          <w:sz w:val="24"/>
          <w:szCs w:val="24"/>
        </w:rPr>
      </w:pPr>
      <w:r w:rsidRPr="003229B5">
        <w:rPr>
          <w:sz w:val="24"/>
          <w:szCs w:val="24"/>
        </w:rPr>
        <w:t>Vítěz IV. Etapy je firma Allogic</w:t>
      </w:r>
    </w:p>
    <w:p w:rsidR="003229B5" w:rsidRDefault="003229B5" w:rsidP="003229B5">
      <w:pPr>
        <w:numPr>
          <w:ilvl w:val="0"/>
          <w:numId w:val="3"/>
        </w:numPr>
        <w:tabs>
          <w:tab w:val="left" w:pos="2130"/>
        </w:tabs>
        <w:contextualSpacing/>
        <w:rPr>
          <w:sz w:val="24"/>
          <w:szCs w:val="24"/>
        </w:rPr>
      </w:pPr>
      <w:r w:rsidRPr="003229B5">
        <w:rPr>
          <w:sz w:val="24"/>
          <w:szCs w:val="24"/>
        </w:rPr>
        <w:t>Požární ucpávky-prostupy do bytů</w:t>
      </w:r>
    </w:p>
    <w:p w:rsidR="00296EA6" w:rsidRPr="00296EA6" w:rsidRDefault="00296EA6" w:rsidP="003229B5">
      <w:pPr>
        <w:numPr>
          <w:ilvl w:val="0"/>
          <w:numId w:val="3"/>
        </w:numPr>
        <w:tabs>
          <w:tab w:val="left" w:pos="2130"/>
        </w:tabs>
        <w:contextualSpacing/>
        <w:rPr>
          <w:color w:val="FF0000"/>
          <w:sz w:val="24"/>
          <w:szCs w:val="24"/>
        </w:rPr>
      </w:pPr>
      <w:r w:rsidRPr="00296EA6">
        <w:rPr>
          <w:color w:val="FF0000"/>
          <w:sz w:val="24"/>
          <w:szCs w:val="24"/>
        </w:rPr>
        <w:t>Vypsat VZ na výměnu požárních dveří – zasláno na VZ 15.11.24</w:t>
      </w:r>
    </w:p>
    <w:p w:rsidR="003229B5" w:rsidRPr="00294DE7" w:rsidRDefault="003229B5" w:rsidP="003229B5">
      <w:pPr>
        <w:tabs>
          <w:tab w:val="left" w:pos="2130"/>
        </w:tabs>
        <w:rPr>
          <w:b/>
          <w:sz w:val="24"/>
          <w:szCs w:val="24"/>
        </w:rPr>
      </w:pPr>
    </w:p>
    <w:p w:rsidR="003229B5" w:rsidRPr="00294DE7" w:rsidRDefault="003229B5" w:rsidP="003229B5">
      <w:pPr>
        <w:tabs>
          <w:tab w:val="left" w:pos="2130"/>
        </w:tabs>
        <w:rPr>
          <w:b/>
          <w:sz w:val="24"/>
          <w:szCs w:val="24"/>
        </w:rPr>
      </w:pPr>
      <w:r w:rsidRPr="00294DE7">
        <w:rPr>
          <w:b/>
          <w:sz w:val="24"/>
          <w:szCs w:val="24"/>
        </w:rPr>
        <w:t>YC – Ubytovna – „Langar“</w:t>
      </w:r>
    </w:p>
    <w:p w:rsidR="003229B5" w:rsidRPr="00985740" w:rsidRDefault="003229B5" w:rsidP="008666CC">
      <w:pPr>
        <w:numPr>
          <w:ilvl w:val="0"/>
          <w:numId w:val="17"/>
        </w:numPr>
        <w:tabs>
          <w:tab w:val="left" w:pos="2130"/>
        </w:tabs>
        <w:contextualSpacing/>
        <w:rPr>
          <w:sz w:val="24"/>
          <w:szCs w:val="24"/>
        </w:rPr>
      </w:pPr>
      <w:r w:rsidRPr="00985740">
        <w:rPr>
          <w:sz w:val="24"/>
          <w:szCs w:val="24"/>
        </w:rPr>
        <w:t>Zpracovat PD na rekonstrukci bytových jednotek</w:t>
      </w:r>
    </w:p>
    <w:p w:rsidR="002A6AE6" w:rsidRPr="00985740" w:rsidRDefault="002A6AE6" w:rsidP="008666CC">
      <w:pPr>
        <w:numPr>
          <w:ilvl w:val="0"/>
          <w:numId w:val="17"/>
        </w:numPr>
        <w:tabs>
          <w:tab w:val="left" w:pos="2130"/>
        </w:tabs>
        <w:contextualSpacing/>
        <w:rPr>
          <w:sz w:val="24"/>
          <w:szCs w:val="24"/>
        </w:rPr>
      </w:pPr>
      <w:bookmarkStart w:id="0" w:name="_GoBack"/>
      <w:bookmarkEnd w:id="0"/>
      <w:r w:rsidRPr="00985740">
        <w:rPr>
          <w:sz w:val="24"/>
          <w:szCs w:val="24"/>
        </w:rPr>
        <w:t>Instalovat nazpět tablo od vrátníku</w:t>
      </w:r>
    </w:p>
    <w:p w:rsidR="003229B5" w:rsidRPr="00985740" w:rsidRDefault="003229B5" w:rsidP="003229B5">
      <w:pPr>
        <w:tabs>
          <w:tab w:val="left" w:pos="2130"/>
        </w:tabs>
        <w:ind w:left="1571" w:firstLine="0"/>
        <w:contextualSpacing/>
        <w:rPr>
          <w:sz w:val="24"/>
          <w:szCs w:val="24"/>
        </w:rPr>
      </w:pPr>
    </w:p>
    <w:p w:rsidR="003229B5" w:rsidRPr="003229B5" w:rsidRDefault="003229B5" w:rsidP="003229B5">
      <w:pPr>
        <w:tabs>
          <w:tab w:val="left" w:pos="2130"/>
        </w:tabs>
        <w:ind w:left="1571" w:hanging="720"/>
        <w:contextualSpacing/>
        <w:rPr>
          <w:b/>
          <w:sz w:val="24"/>
          <w:szCs w:val="24"/>
        </w:rPr>
      </w:pPr>
      <w:r w:rsidRPr="003229B5">
        <w:rPr>
          <w:b/>
          <w:sz w:val="24"/>
          <w:szCs w:val="24"/>
        </w:rPr>
        <w:t>YF budova „Olejníček“</w:t>
      </w:r>
    </w:p>
    <w:p w:rsidR="003229B5" w:rsidRPr="003229B5" w:rsidRDefault="003229B5" w:rsidP="003229B5">
      <w:pPr>
        <w:tabs>
          <w:tab w:val="left" w:pos="2130"/>
        </w:tabs>
        <w:ind w:left="1571" w:hanging="720"/>
        <w:contextualSpacing/>
        <w:rPr>
          <w:color w:val="FF0000"/>
          <w:sz w:val="24"/>
          <w:szCs w:val="24"/>
        </w:rPr>
      </w:pPr>
    </w:p>
    <w:p w:rsidR="003229B5" w:rsidRDefault="003229B5" w:rsidP="003229B5">
      <w:pPr>
        <w:tabs>
          <w:tab w:val="left" w:pos="2130"/>
        </w:tabs>
        <w:ind w:left="1571" w:hanging="720"/>
        <w:contextualSpacing/>
        <w:rPr>
          <w:b/>
          <w:sz w:val="24"/>
          <w:szCs w:val="24"/>
        </w:rPr>
      </w:pPr>
      <w:r w:rsidRPr="00A9546B">
        <w:rPr>
          <w:b/>
          <w:sz w:val="24"/>
          <w:szCs w:val="24"/>
        </w:rPr>
        <w:t xml:space="preserve">YG </w:t>
      </w:r>
      <w:r w:rsidR="009F667B" w:rsidRPr="00A9546B">
        <w:rPr>
          <w:b/>
          <w:sz w:val="24"/>
          <w:szCs w:val="24"/>
        </w:rPr>
        <w:t>budova – Dispečink</w:t>
      </w:r>
    </w:p>
    <w:p w:rsidR="004F5CC7" w:rsidRPr="00A9546B" w:rsidRDefault="004F5CC7" w:rsidP="003229B5">
      <w:pPr>
        <w:tabs>
          <w:tab w:val="left" w:pos="2130"/>
        </w:tabs>
        <w:ind w:left="1571" w:hanging="720"/>
        <w:contextualSpacing/>
        <w:rPr>
          <w:b/>
          <w:sz w:val="24"/>
          <w:szCs w:val="24"/>
        </w:rPr>
      </w:pPr>
    </w:p>
    <w:p w:rsidR="003229B5" w:rsidRPr="00A9546B" w:rsidRDefault="009F667B" w:rsidP="003229B5">
      <w:pPr>
        <w:tabs>
          <w:tab w:val="left" w:pos="2130"/>
        </w:tabs>
        <w:rPr>
          <w:sz w:val="24"/>
          <w:szCs w:val="24"/>
        </w:rPr>
      </w:pPr>
      <w:r w:rsidRPr="00A9546B">
        <w:rPr>
          <w:b/>
          <w:sz w:val="24"/>
          <w:szCs w:val="24"/>
        </w:rPr>
        <w:t>YH2 – Ubytovna</w:t>
      </w:r>
      <w:r w:rsidR="003229B5" w:rsidRPr="00A9546B">
        <w:rPr>
          <w:b/>
          <w:sz w:val="24"/>
          <w:szCs w:val="24"/>
        </w:rPr>
        <w:t xml:space="preserve"> – Albertova 24 </w:t>
      </w:r>
      <w:r w:rsidR="003229B5" w:rsidRPr="00A9546B">
        <w:rPr>
          <w:sz w:val="24"/>
          <w:szCs w:val="24"/>
        </w:rPr>
        <w:t>(blíž ke kuchyni)</w:t>
      </w:r>
    </w:p>
    <w:p w:rsidR="00475B46" w:rsidRPr="00A9546B" w:rsidRDefault="00475B46" w:rsidP="00475B46">
      <w:pPr>
        <w:pStyle w:val="Odstavecseseznamem"/>
        <w:numPr>
          <w:ilvl w:val="0"/>
          <w:numId w:val="38"/>
        </w:numPr>
        <w:tabs>
          <w:tab w:val="left" w:pos="2130"/>
        </w:tabs>
        <w:rPr>
          <w:sz w:val="24"/>
          <w:szCs w:val="24"/>
        </w:rPr>
      </w:pPr>
      <w:r w:rsidRPr="00A9546B">
        <w:rPr>
          <w:sz w:val="24"/>
          <w:szCs w:val="24"/>
        </w:rPr>
        <w:t>Zatéká do horních bytů směrem ke kuchyni-komínem?</w:t>
      </w:r>
    </w:p>
    <w:p w:rsidR="003229B5" w:rsidRPr="00A9546B" w:rsidRDefault="003229B5" w:rsidP="003229B5">
      <w:pPr>
        <w:tabs>
          <w:tab w:val="left" w:pos="2130"/>
        </w:tabs>
        <w:rPr>
          <w:b/>
          <w:sz w:val="24"/>
          <w:szCs w:val="24"/>
        </w:rPr>
      </w:pPr>
      <w:r w:rsidRPr="00A9546B">
        <w:rPr>
          <w:b/>
          <w:sz w:val="24"/>
          <w:szCs w:val="24"/>
        </w:rPr>
        <w:t xml:space="preserve">YH1 - Ubytovna – Albertova 26 </w:t>
      </w:r>
    </w:p>
    <w:p w:rsidR="00475B46" w:rsidRPr="00A9546B" w:rsidRDefault="00475B46" w:rsidP="00D7696C">
      <w:pPr>
        <w:numPr>
          <w:ilvl w:val="0"/>
          <w:numId w:val="6"/>
        </w:numPr>
        <w:tabs>
          <w:tab w:val="left" w:pos="2130"/>
        </w:tabs>
        <w:contextualSpacing/>
        <w:rPr>
          <w:sz w:val="24"/>
          <w:szCs w:val="24"/>
        </w:rPr>
      </w:pPr>
      <w:r w:rsidRPr="00A9546B">
        <w:rPr>
          <w:sz w:val="24"/>
          <w:szCs w:val="24"/>
        </w:rPr>
        <w:t>Zatéká do horních bytů směrem k ČOV-komínem?</w:t>
      </w:r>
    </w:p>
    <w:p w:rsidR="00475B46" w:rsidRDefault="00475B46" w:rsidP="00CF3D37">
      <w:pPr>
        <w:tabs>
          <w:tab w:val="left" w:pos="2130"/>
        </w:tabs>
        <w:contextualSpacing/>
        <w:rPr>
          <w:b/>
          <w:sz w:val="24"/>
          <w:szCs w:val="24"/>
        </w:rPr>
      </w:pPr>
    </w:p>
    <w:p w:rsidR="00CF3D37" w:rsidRPr="000004A0" w:rsidRDefault="00CF3D37" w:rsidP="00CF3D37">
      <w:pPr>
        <w:tabs>
          <w:tab w:val="left" w:pos="2130"/>
        </w:tabs>
        <w:contextualSpacing/>
        <w:rPr>
          <w:b/>
          <w:sz w:val="24"/>
          <w:szCs w:val="24"/>
        </w:rPr>
      </w:pPr>
      <w:r w:rsidRPr="00CF3D37">
        <w:rPr>
          <w:b/>
          <w:sz w:val="24"/>
          <w:szCs w:val="24"/>
        </w:rPr>
        <w:t xml:space="preserve">ZE </w:t>
      </w:r>
      <w:r w:rsidRPr="000004A0">
        <w:rPr>
          <w:b/>
          <w:sz w:val="24"/>
          <w:szCs w:val="24"/>
        </w:rPr>
        <w:t>– hala u parkoviště P4</w:t>
      </w:r>
      <w:r w:rsidR="005B304E">
        <w:rPr>
          <w:b/>
          <w:sz w:val="24"/>
          <w:szCs w:val="24"/>
        </w:rPr>
        <w:t xml:space="preserve"> </w:t>
      </w:r>
      <w:r w:rsidRPr="000004A0">
        <w:rPr>
          <w:b/>
          <w:sz w:val="24"/>
          <w:szCs w:val="24"/>
        </w:rPr>
        <w:t>- sklad Bátěk</w:t>
      </w:r>
    </w:p>
    <w:p w:rsidR="00CF3D37" w:rsidRPr="000004A0" w:rsidRDefault="00DC412B" w:rsidP="00CF3D37">
      <w:pPr>
        <w:pStyle w:val="Odstavecseseznamem"/>
        <w:numPr>
          <w:ilvl w:val="0"/>
          <w:numId w:val="31"/>
        </w:numPr>
        <w:tabs>
          <w:tab w:val="left" w:pos="2130"/>
        </w:tabs>
        <w:rPr>
          <w:sz w:val="24"/>
          <w:szCs w:val="24"/>
        </w:rPr>
      </w:pPr>
      <w:r>
        <w:rPr>
          <w:sz w:val="24"/>
          <w:szCs w:val="24"/>
        </w:rPr>
        <w:t xml:space="preserve">Oprava skladovací haly, vypsaná VZ, </w:t>
      </w:r>
      <w:r w:rsidRPr="00DC412B">
        <w:rPr>
          <w:color w:val="FF0000"/>
          <w:sz w:val="24"/>
          <w:szCs w:val="24"/>
        </w:rPr>
        <w:t>podání nabídek 25.11.2024</w:t>
      </w:r>
    </w:p>
    <w:p w:rsidR="003229B5" w:rsidRDefault="003229B5" w:rsidP="003229B5">
      <w:pPr>
        <w:spacing w:after="0" w:line="240" w:lineRule="auto"/>
        <w:rPr>
          <w:rFonts w:eastAsia="Times New Roman"/>
        </w:rPr>
      </w:pPr>
    </w:p>
    <w:p w:rsidR="003229B5" w:rsidRPr="003229B5" w:rsidRDefault="003229B5" w:rsidP="003229B5">
      <w:pPr>
        <w:tabs>
          <w:tab w:val="left" w:pos="2130"/>
        </w:tabs>
        <w:rPr>
          <w:b/>
          <w:sz w:val="24"/>
          <w:szCs w:val="24"/>
        </w:rPr>
      </w:pPr>
      <w:r w:rsidRPr="003229B5">
        <w:rPr>
          <w:b/>
          <w:sz w:val="24"/>
          <w:szCs w:val="24"/>
        </w:rPr>
        <w:t xml:space="preserve">Energetický kanál </w:t>
      </w:r>
    </w:p>
    <w:p w:rsidR="003229B5" w:rsidRPr="00A9546B" w:rsidRDefault="003229B5" w:rsidP="003229B5">
      <w:pPr>
        <w:tabs>
          <w:tab w:val="left" w:pos="2130"/>
        </w:tabs>
        <w:rPr>
          <w:b/>
          <w:sz w:val="24"/>
          <w:szCs w:val="24"/>
        </w:rPr>
      </w:pPr>
      <w:r w:rsidRPr="00A9546B">
        <w:rPr>
          <w:b/>
          <w:sz w:val="24"/>
          <w:szCs w:val="24"/>
        </w:rPr>
        <w:t xml:space="preserve">Kolektor </w:t>
      </w:r>
    </w:p>
    <w:p w:rsidR="008D4D6E" w:rsidRPr="00A9546B" w:rsidRDefault="008D4D6E" w:rsidP="008D4D6E">
      <w:pPr>
        <w:pStyle w:val="Odstavecseseznamem"/>
        <w:numPr>
          <w:ilvl w:val="0"/>
          <w:numId w:val="39"/>
        </w:numPr>
        <w:tabs>
          <w:tab w:val="left" w:pos="2130"/>
        </w:tabs>
        <w:rPr>
          <w:sz w:val="24"/>
          <w:szCs w:val="24"/>
        </w:rPr>
      </w:pPr>
      <w:r w:rsidRPr="00A9546B">
        <w:rPr>
          <w:sz w:val="24"/>
          <w:szCs w:val="24"/>
        </w:rPr>
        <w:t>Vytvořit formulář pro povolení vstupu s vypsáním OOP</w:t>
      </w:r>
    </w:p>
    <w:p w:rsidR="008666CC" w:rsidRPr="00A9546B" w:rsidRDefault="008666CC" w:rsidP="008666CC">
      <w:pPr>
        <w:tabs>
          <w:tab w:val="left" w:pos="2130"/>
        </w:tabs>
        <w:rPr>
          <w:b/>
          <w:sz w:val="24"/>
          <w:szCs w:val="24"/>
        </w:rPr>
      </w:pPr>
      <w:r w:rsidRPr="00A9546B">
        <w:rPr>
          <w:b/>
          <w:sz w:val="24"/>
          <w:szCs w:val="24"/>
        </w:rPr>
        <w:t>Centrální rozvod vody v areálu</w:t>
      </w:r>
    </w:p>
    <w:p w:rsidR="003229B5" w:rsidRPr="00294DE7" w:rsidRDefault="003229B5" w:rsidP="003229B5">
      <w:pPr>
        <w:tabs>
          <w:tab w:val="left" w:pos="2130"/>
        </w:tabs>
        <w:rPr>
          <w:b/>
          <w:sz w:val="24"/>
          <w:szCs w:val="24"/>
        </w:rPr>
      </w:pPr>
      <w:r w:rsidRPr="003229B5">
        <w:rPr>
          <w:b/>
          <w:sz w:val="24"/>
          <w:szCs w:val="24"/>
        </w:rPr>
        <w:t xml:space="preserve">Jezírko </w:t>
      </w:r>
      <w:r w:rsidRPr="00294DE7">
        <w:rPr>
          <w:b/>
          <w:sz w:val="24"/>
          <w:szCs w:val="24"/>
        </w:rPr>
        <w:t>pod DK</w:t>
      </w:r>
    </w:p>
    <w:p w:rsidR="008666CC" w:rsidRDefault="008666CC" w:rsidP="003229B5">
      <w:pPr>
        <w:tabs>
          <w:tab w:val="left" w:pos="2130"/>
        </w:tabs>
        <w:rPr>
          <w:b/>
          <w:sz w:val="24"/>
          <w:szCs w:val="24"/>
        </w:rPr>
      </w:pPr>
      <w:r w:rsidRPr="00294DE7">
        <w:rPr>
          <w:b/>
          <w:sz w:val="24"/>
          <w:szCs w:val="24"/>
        </w:rPr>
        <w:lastRenderedPageBreak/>
        <w:t>Parkoviště P1 – u investic</w:t>
      </w:r>
    </w:p>
    <w:p w:rsidR="0067540F" w:rsidRDefault="0067540F" w:rsidP="003229B5">
      <w:pPr>
        <w:tabs>
          <w:tab w:val="left" w:pos="2130"/>
        </w:tabs>
        <w:rPr>
          <w:b/>
          <w:sz w:val="24"/>
          <w:szCs w:val="24"/>
        </w:rPr>
      </w:pPr>
      <w:proofErr w:type="spellStart"/>
      <w:r>
        <w:rPr>
          <w:b/>
          <w:sz w:val="24"/>
          <w:szCs w:val="24"/>
        </w:rPr>
        <w:t>Perkoviště</w:t>
      </w:r>
      <w:proofErr w:type="spellEnd"/>
      <w:r>
        <w:rPr>
          <w:b/>
          <w:sz w:val="24"/>
          <w:szCs w:val="24"/>
        </w:rPr>
        <w:t xml:space="preserve"> P3 – </w:t>
      </w:r>
      <w:r w:rsidR="00E521CD">
        <w:rPr>
          <w:b/>
          <w:sz w:val="24"/>
          <w:szCs w:val="24"/>
        </w:rPr>
        <w:t>blíž k univerzitě</w:t>
      </w:r>
    </w:p>
    <w:p w:rsidR="00F116BB" w:rsidRPr="001826B6" w:rsidRDefault="00F116BB" w:rsidP="00984CF3">
      <w:pPr>
        <w:tabs>
          <w:tab w:val="left" w:pos="2130"/>
        </w:tabs>
        <w:rPr>
          <w:b/>
          <w:sz w:val="24"/>
          <w:szCs w:val="24"/>
        </w:rPr>
      </w:pPr>
      <w:r w:rsidRPr="001826B6">
        <w:rPr>
          <w:b/>
          <w:sz w:val="24"/>
          <w:szCs w:val="24"/>
        </w:rPr>
        <w:t xml:space="preserve">Platební automaty </w:t>
      </w:r>
    </w:p>
    <w:p w:rsidR="001C4EBE" w:rsidRDefault="001C4EBE" w:rsidP="001C4EBE">
      <w:pPr>
        <w:tabs>
          <w:tab w:val="left" w:pos="2130"/>
        </w:tabs>
        <w:rPr>
          <w:b/>
          <w:sz w:val="24"/>
          <w:szCs w:val="24"/>
        </w:rPr>
      </w:pPr>
      <w:r w:rsidRPr="001826B6">
        <w:rPr>
          <w:b/>
          <w:sz w:val="24"/>
          <w:szCs w:val="24"/>
        </w:rPr>
        <w:t>Pevnůstka</w:t>
      </w:r>
    </w:p>
    <w:p w:rsidR="008666CC" w:rsidRPr="001826B6" w:rsidRDefault="008666CC" w:rsidP="008666CC">
      <w:pPr>
        <w:tabs>
          <w:tab w:val="left" w:pos="2130"/>
        </w:tabs>
        <w:rPr>
          <w:b/>
          <w:sz w:val="24"/>
          <w:szCs w:val="24"/>
        </w:rPr>
      </w:pPr>
      <w:r w:rsidRPr="001826B6">
        <w:rPr>
          <w:b/>
          <w:sz w:val="24"/>
          <w:szCs w:val="24"/>
        </w:rPr>
        <w:t xml:space="preserve">Shromažďovací místa </w:t>
      </w:r>
    </w:p>
    <w:p w:rsidR="00FD3EC1" w:rsidRDefault="00FD3EC1" w:rsidP="00FD3EC1">
      <w:pPr>
        <w:tabs>
          <w:tab w:val="left" w:pos="2130"/>
        </w:tabs>
        <w:rPr>
          <w:b/>
          <w:sz w:val="24"/>
          <w:szCs w:val="24"/>
        </w:rPr>
      </w:pPr>
      <w:r w:rsidRPr="001826B6">
        <w:rPr>
          <w:b/>
          <w:sz w:val="24"/>
          <w:szCs w:val="24"/>
        </w:rPr>
        <w:t>Veřejné osvětlení</w:t>
      </w:r>
    </w:p>
    <w:p w:rsidR="008666CC" w:rsidRPr="001826B6" w:rsidRDefault="008666CC" w:rsidP="008666CC">
      <w:pPr>
        <w:tabs>
          <w:tab w:val="left" w:pos="2130"/>
        </w:tabs>
        <w:rPr>
          <w:b/>
          <w:sz w:val="24"/>
          <w:szCs w:val="24"/>
        </w:rPr>
      </w:pPr>
      <w:r w:rsidRPr="001826B6">
        <w:rPr>
          <w:b/>
          <w:sz w:val="24"/>
          <w:szCs w:val="24"/>
        </w:rPr>
        <w:t>Vjezdový systém</w:t>
      </w:r>
    </w:p>
    <w:p w:rsidR="001961F9" w:rsidRPr="001826B6" w:rsidRDefault="001961F9" w:rsidP="001961F9">
      <w:pPr>
        <w:tabs>
          <w:tab w:val="left" w:pos="2130"/>
        </w:tabs>
        <w:rPr>
          <w:b/>
          <w:sz w:val="24"/>
          <w:szCs w:val="24"/>
        </w:rPr>
      </w:pPr>
      <w:r w:rsidRPr="001826B6">
        <w:rPr>
          <w:b/>
          <w:sz w:val="24"/>
          <w:szCs w:val="24"/>
        </w:rPr>
        <w:t xml:space="preserve">Byt na ulici </w:t>
      </w:r>
      <w:r w:rsidR="00464354" w:rsidRPr="001826B6">
        <w:rPr>
          <w:b/>
          <w:sz w:val="24"/>
          <w:szCs w:val="24"/>
        </w:rPr>
        <w:t>Rožňavská</w:t>
      </w:r>
    </w:p>
    <w:p w:rsidR="00044610" w:rsidRPr="001826B6" w:rsidRDefault="00044610" w:rsidP="00747A82">
      <w:pPr>
        <w:tabs>
          <w:tab w:val="left" w:pos="2130"/>
        </w:tabs>
        <w:rPr>
          <w:b/>
          <w:sz w:val="24"/>
          <w:szCs w:val="24"/>
        </w:rPr>
      </w:pPr>
      <w:r w:rsidRPr="001826B6">
        <w:rPr>
          <w:b/>
          <w:sz w:val="24"/>
          <w:szCs w:val="24"/>
        </w:rPr>
        <w:t>Karafiátova</w:t>
      </w:r>
    </w:p>
    <w:p w:rsidR="0015522C" w:rsidRPr="001826B6" w:rsidRDefault="0015522C" w:rsidP="00747A82">
      <w:pPr>
        <w:tabs>
          <w:tab w:val="left" w:pos="2130"/>
        </w:tabs>
        <w:rPr>
          <w:b/>
          <w:sz w:val="24"/>
          <w:szCs w:val="24"/>
        </w:rPr>
      </w:pPr>
      <w:r w:rsidRPr="001826B6">
        <w:rPr>
          <w:b/>
          <w:sz w:val="24"/>
          <w:szCs w:val="24"/>
        </w:rPr>
        <w:t xml:space="preserve">TU – Teoretické ústavy – Fakulta </w:t>
      </w:r>
    </w:p>
    <w:p w:rsidR="00A8633D" w:rsidRDefault="00A8633D" w:rsidP="00A8633D">
      <w:pPr>
        <w:tabs>
          <w:tab w:val="left" w:pos="2130"/>
        </w:tabs>
        <w:rPr>
          <w:b/>
          <w:sz w:val="24"/>
          <w:szCs w:val="24"/>
        </w:rPr>
      </w:pPr>
      <w:r w:rsidRPr="001826B6">
        <w:rPr>
          <w:b/>
          <w:sz w:val="24"/>
          <w:szCs w:val="24"/>
        </w:rPr>
        <w:t>Areál</w:t>
      </w:r>
    </w:p>
    <w:p w:rsidR="001C6410" w:rsidRPr="00460C81" w:rsidRDefault="00792458" w:rsidP="00792458">
      <w:pPr>
        <w:tabs>
          <w:tab w:val="left" w:pos="2130"/>
        </w:tabs>
        <w:rPr>
          <w:b/>
          <w:sz w:val="24"/>
          <w:szCs w:val="24"/>
        </w:rPr>
      </w:pPr>
      <w:r w:rsidRPr="00460C81">
        <w:rPr>
          <w:b/>
          <w:sz w:val="24"/>
          <w:szCs w:val="24"/>
        </w:rPr>
        <w:t>Areál Jana Zrzavého-Haly</w:t>
      </w:r>
    </w:p>
    <w:p w:rsidR="004B192F" w:rsidRPr="00460C81" w:rsidRDefault="004B192F" w:rsidP="004B192F">
      <w:pPr>
        <w:tabs>
          <w:tab w:val="left" w:pos="2130"/>
        </w:tabs>
        <w:rPr>
          <w:b/>
          <w:sz w:val="24"/>
          <w:szCs w:val="24"/>
        </w:rPr>
      </w:pPr>
      <w:r w:rsidRPr="00460C81">
        <w:rPr>
          <w:b/>
          <w:sz w:val="24"/>
          <w:szCs w:val="24"/>
        </w:rPr>
        <w:t>Komunitní zahrada</w:t>
      </w:r>
    </w:p>
    <w:p w:rsidR="001B5449" w:rsidRPr="001826B6" w:rsidRDefault="001B5449" w:rsidP="001B5449">
      <w:pPr>
        <w:tabs>
          <w:tab w:val="left" w:pos="2130"/>
        </w:tabs>
        <w:rPr>
          <w:b/>
          <w:sz w:val="24"/>
          <w:szCs w:val="24"/>
        </w:rPr>
      </w:pPr>
      <w:r w:rsidRPr="001826B6">
        <w:rPr>
          <w:b/>
          <w:sz w:val="24"/>
          <w:szCs w:val="24"/>
        </w:rPr>
        <w:t>Areál</w:t>
      </w:r>
      <w:r w:rsidR="00A8633D" w:rsidRPr="001826B6">
        <w:rPr>
          <w:b/>
          <w:sz w:val="24"/>
          <w:szCs w:val="24"/>
        </w:rPr>
        <w:t>-obchůzka</w:t>
      </w:r>
    </w:p>
    <w:p w:rsidR="0058203F" w:rsidRPr="001826B6" w:rsidRDefault="0058203F" w:rsidP="0058203F">
      <w:pPr>
        <w:tabs>
          <w:tab w:val="left" w:pos="2130"/>
        </w:tabs>
        <w:rPr>
          <w:b/>
          <w:sz w:val="24"/>
          <w:szCs w:val="24"/>
        </w:rPr>
      </w:pPr>
      <w:r w:rsidRPr="001826B6">
        <w:rPr>
          <w:b/>
          <w:sz w:val="24"/>
          <w:szCs w:val="24"/>
        </w:rPr>
        <w:t>Aréna-monitorovací systém</w:t>
      </w:r>
    </w:p>
    <w:p w:rsidR="00FC14DC" w:rsidRPr="001826B6" w:rsidRDefault="00553521" w:rsidP="00FC14DC">
      <w:pPr>
        <w:tabs>
          <w:tab w:val="left" w:pos="2130"/>
        </w:tabs>
        <w:rPr>
          <w:b/>
          <w:sz w:val="24"/>
          <w:szCs w:val="24"/>
        </w:rPr>
      </w:pPr>
      <w:r w:rsidRPr="001826B6">
        <w:rPr>
          <w:b/>
          <w:sz w:val="24"/>
          <w:szCs w:val="24"/>
        </w:rPr>
        <w:t>Sklad ZVIT</w:t>
      </w:r>
    </w:p>
    <w:p w:rsidR="00910846" w:rsidRPr="001826B6" w:rsidRDefault="00910846" w:rsidP="00553521">
      <w:pPr>
        <w:tabs>
          <w:tab w:val="left" w:pos="2130"/>
        </w:tabs>
        <w:rPr>
          <w:b/>
          <w:sz w:val="24"/>
          <w:szCs w:val="24"/>
        </w:rPr>
      </w:pPr>
      <w:r w:rsidRPr="001826B6">
        <w:rPr>
          <w:b/>
          <w:sz w:val="24"/>
          <w:szCs w:val="24"/>
        </w:rPr>
        <w:t>OTD</w:t>
      </w:r>
    </w:p>
    <w:p w:rsidR="0092121B" w:rsidRPr="001826B6" w:rsidRDefault="0092121B" w:rsidP="0092121B">
      <w:pPr>
        <w:tabs>
          <w:tab w:val="left" w:pos="2130"/>
        </w:tabs>
        <w:rPr>
          <w:b/>
          <w:sz w:val="24"/>
          <w:szCs w:val="24"/>
        </w:rPr>
      </w:pPr>
      <w:r w:rsidRPr="001826B6">
        <w:rPr>
          <w:b/>
          <w:sz w:val="24"/>
          <w:szCs w:val="24"/>
        </w:rPr>
        <w:t>Ulice Puškinova</w:t>
      </w:r>
    </w:p>
    <w:p w:rsidR="0092121B" w:rsidRPr="001826B6" w:rsidRDefault="0092121B" w:rsidP="0092121B">
      <w:pPr>
        <w:pStyle w:val="Odstavecseseznamem"/>
        <w:numPr>
          <w:ilvl w:val="0"/>
          <w:numId w:val="1"/>
        </w:numPr>
        <w:tabs>
          <w:tab w:val="left" w:pos="2130"/>
        </w:tabs>
        <w:rPr>
          <w:sz w:val="24"/>
          <w:szCs w:val="24"/>
        </w:rPr>
      </w:pPr>
      <w:r w:rsidRPr="001826B6">
        <w:rPr>
          <w:sz w:val="24"/>
          <w:szCs w:val="24"/>
        </w:rPr>
        <w:t>Opravit chodník</w:t>
      </w:r>
    </w:p>
    <w:p w:rsidR="00665BEC" w:rsidRPr="001826B6" w:rsidRDefault="00683360" w:rsidP="00665BEC">
      <w:pPr>
        <w:tabs>
          <w:tab w:val="left" w:pos="2130"/>
        </w:tabs>
        <w:rPr>
          <w:b/>
          <w:sz w:val="24"/>
          <w:szCs w:val="24"/>
        </w:rPr>
      </w:pPr>
      <w:r w:rsidRPr="001826B6">
        <w:rPr>
          <w:b/>
          <w:sz w:val="24"/>
          <w:szCs w:val="24"/>
        </w:rPr>
        <w:t xml:space="preserve">Smlouvy na materiál ZVIT, stavební údržba, </w:t>
      </w:r>
      <w:r w:rsidR="002C49A7" w:rsidRPr="001826B6">
        <w:rPr>
          <w:b/>
          <w:sz w:val="24"/>
          <w:szCs w:val="24"/>
        </w:rPr>
        <w:t>stolaři</w:t>
      </w:r>
    </w:p>
    <w:p w:rsidR="000B3F18" w:rsidRPr="001826B6" w:rsidRDefault="009D7595" w:rsidP="00665BEC">
      <w:pPr>
        <w:tabs>
          <w:tab w:val="left" w:pos="2130"/>
        </w:tabs>
        <w:rPr>
          <w:b/>
          <w:sz w:val="24"/>
        </w:rPr>
      </w:pPr>
      <w:r w:rsidRPr="001826B6">
        <w:rPr>
          <w:b/>
          <w:sz w:val="24"/>
        </w:rPr>
        <w:t>E</w:t>
      </w:r>
      <w:r w:rsidR="003829DF" w:rsidRPr="001826B6">
        <w:rPr>
          <w:b/>
          <w:sz w:val="24"/>
        </w:rPr>
        <w:t>n</w:t>
      </w:r>
      <w:r w:rsidRPr="001826B6">
        <w:rPr>
          <w:b/>
          <w:sz w:val="24"/>
        </w:rPr>
        <w:t>MS</w:t>
      </w:r>
    </w:p>
    <w:p w:rsidR="009F5A6A" w:rsidRPr="001826B6" w:rsidRDefault="003829DF" w:rsidP="003829DF">
      <w:pPr>
        <w:pStyle w:val="Odstavecseseznamem"/>
        <w:numPr>
          <w:ilvl w:val="0"/>
          <w:numId w:val="1"/>
        </w:numPr>
        <w:tabs>
          <w:tab w:val="left" w:pos="2130"/>
        </w:tabs>
      </w:pPr>
      <w:r w:rsidRPr="001826B6">
        <w:t>V pondělí 6.2.2023 byl proveden dozorový audit systému EnMS, audit provedl Václav Němec z Bureau veritas certification CZ, neočekává se negativní hodnocení, po obdržení zprávy bližší informace podá Ing. Eyer</w:t>
      </w:r>
    </w:p>
    <w:p w:rsidR="00490B19" w:rsidRDefault="00490B19" w:rsidP="000B3F18">
      <w:pPr>
        <w:jc w:val="center"/>
        <w:rPr>
          <w:b/>
          <w:sz w:val="36"/>
        </w:rPr>
      </w:pPr>
    </w:p>
    <w:sectPr w:rsidR="00490B19" w:rsidSect="00E80355">
      <w:pgSz w:w="11906" w:h="16838"/>
      <w:pgMar w:top="709" w:right="1417" w:bottom="709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E3D8E" w:rsidRDefault="004E3D8E" w:rsidP="004A6739">
      <w:pPr>
        <w:spacing w:after="0" w:line="240" w:lineRule="auto"/>
      </w:pPr>
      <w:r>
        <w:separator/>
      </w:r>
    </w:p>
  </w:endnote>
  <w:endnote w:type="continuationSeparator" w:id="0">
    <w:p w:rsidR="004E3D8E" w:rsidRDefault="004E3D8E" w:rsidP="004A67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E3D8E" w:rsidRDefault="004E3D8E" w:rsidP="004A6739">
      <w:pPr>
        <w:spacing w:after="0" w:line="240" w:lineRule="auto"/>
      </w:pPr>
      <w:r>
        <w:separator/>
      </w:r>
    </w:p>
  </w:footnote>
  <w:footnote w:type="continuationSeparator" w:id="0">
    <w:p w:rsidR="004E3D8E" w:rsidRDefault="004E3D8E" w:rsidP="004A673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4A3680"/>
    <w:multiLevelType w:val="hybridMultilevel"/>
    <w:tmpl w:val="F8A46BF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0D50C8B"/>
    <w:multiLevelType w:val="hybridMultilevel"/>
    <w:tmpl w:val="DBD4E11A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" w15:restartNumberingAfterBreak="0">
    <w:nsid w:val="020D678C"/>
    <w:multiLevelType w:val="hybridMultilevel"/>
    <w:tmpl w:val="6C28BB6A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" w15:restartNumberingAfterBreak="0">
    <w:nsid w:val="0BF3254C"/>
    <w:multiLevelType w:val="hybridMultilevel"/>
    <w:tmpl w:val="2F424CD8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4" w15:restartNumberingAfterBreak="0">
    <w:nsid w:val="15B57FFB"/>
    <w:multiLevelType w:val="hybridMultilevel"/>
    <w:tmpl w:val="22044DBC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179D1460"/>
    <w:multiLevelType w:val="hybridMultilevel"/>
    <w:tmpl w:val="21FC2CA2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6" w15:restartNumberingAfterBreak="0">
    <w:nsid w:val="2026770F"/>
    <w:multiLevelType w:val="hybridMultilevel"/>
    <w:tmpl w:val="74FA2910"/>
    <w:lvl w:ilvl="0" w:tplc="04050001">
      <w:start w:val="1"/>
      <w:numFmt w:val="bullet"/>
      <w:lvlText w:val=""/>
      <w:lvlJc w:val="left"/>
      <w:pPr>
        <w:ind w:left="1622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34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6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8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50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22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94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6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82" w:hanging="360"/>
      </w:pPr>
      <w:rPr>
        <w:rFonts w:ascii="Wingdings" w:hAnsi="Wingdings" w:hint="default"/>
      </w:rPr>
    </w:lvl>
  </w:abstractNum>
  <w:abstractNum w:abstractNumId="7" w15:restartNumberingAfterBreak="0">
    <w:nsid w:val="20C31B71"/>
    <w:multiLevelType w:val="hybridMultilevel"/>
    <w:tmpl w:val="CD76AE4A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8" w15:restartNumberingAfterBreak="0">
    <w:nsid w:val="21241CFF"/>
    <w:multiLevelType w:val="hybridMultilevel"/>
    <w:tmpl w:val="516C2934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9" w15:restartNumberingAfterBreak="0">
    <w:nsid w:val="256A055B"/>
    <w:multiLevelType w:val="hybridMultilevel"/>
    <w:tmpl w:val="0952E7C6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0" w15:restartNumberingAfterBreak="0">
    <w:nsid w:val="26135AF5"/>
    <w:multiLevelType w:val="hybridMultilevel"/>
    <w:tmpl w:val="589CBB56"/>
    <w:lvl w:ilvl="0" w:tplc="0405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1" w:tplc="04050003" w:tentative="1">
      <w:start w:val="1"/>
      <w:numFmt w:val="bullet"/>
      <w:lvlText w:val="o"/>
      <w:lvlJc w:val="left"/>
      <w:pPr>
        <w:ind w:left="301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73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45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517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89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61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33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8051" w:hanging="360"/>
      </w:pPr>
      <w:rPr>
        <w:rFonts w:ascii="Wingdings" w:hAnsi="Wingdings" w:hint="default"/>
      </w:rPr>
    </w:lvl>
  </w:abstractNum>
  <w:abstractNum w:abstractNumId="11" w15:restartNumberingAfterBreak="0">
    <w:nsid w:val="30DB7331"/>
    <w:multiLevelType w:val="hybridMultilevel"/>
    <w:tmpl w:val="9A8698A8"/>
    <w:lvl w:ilvl="0" w:tplc="069A80E4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sz w:val="24"/>
        <w:szCs w:val="24"/>
      </w:rPr>
    </w:lvl>
    <w:lvl w:ilvl="1" w:tplc="0405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2" w15:restartNumberingAfterBreak="0">
    <w:nsid w:val="32797F95"/>
    <w:multiLevelType w:val="hybridMultilevel"/>
    <w:tmpl w:val="322E85F0"/>
    <w:lvl w:ilvl="0" w:tplc="040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62A3458"/>
    <w:multiLevelType w:val="hybridMultilevel"/>
    <w:tmpl w:val="8A2E9112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4" w15:restartNumberingAfterBreak="0">
    <w:nsid w:val="37E33C4E"/>
    <w:multiLevelType w:val="hybridMultilevel"/>
    <w:tmpl w:val="E35E2214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5" w15:restartNumberingAfterBreak="0">
    <w:nsid w:val="3D0775F9"/>
    <w:multiLevelType w:val="hybridMultilevel"/>
    <w:tmpl w:val="6590DD5E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6" w15:restartNumberingAfterBreak="0">
    <w:nsid w:val="3E783346"/>
    <w:multiLevelType w:val="hybridMultilevel"/>
    <w:tmpl w:val="FF0E7E5A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7" w15:restartNumberingAfterBreak="0">
    <w:nsid w:val="3F072A7A"/>
    <w:multiLevelType w:val="hybridMultilevel"/>
    <w:tmpl w:val="7BC0F2B2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8" w15:restartNumberingAfterBreak="0">
    <w:nsid w:val="3FDA4807"/>
    <w:multiLevelType w:val="hybridMultilevel"/>
    <w:tmpl w:val="1902D18C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2345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9" w15:restartNumberingAfterBreak="0">
    <w:nsid w:val="425E3F94"/>
    <w:multiLevelType w:val="hybridMultilevel"/>
    <w:tmpl w:val="8A08E7F2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0" w15:restartNumberingAfterBreak="0">
    <w:nsid w:val="4433170C"/>
    <w:multiLevelType w:val="hybridMultilevel"/>
    <w:tmpl w:val="86F4C7D6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1" w15:restartNumberingAfterBreak="0">
    <w:nsid w:val="45A50536"/>
    <w:multiLevelType w:val="hybridMultilevel"/>
    <w:tmpl w:val="4AE6B148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2" w15:restartNumberingAfterBreak="0">
    <w:nsid w:val="47A42C06"/>
    <w:multiLevelType w:val="hybridMultilevel"/>
    <w:tmpl w:val="FDF657D6"/>
    <w:lvl w:ilvl="0" w:tplc="04050003">
      <w:start w:val="1"/>
      <w:numFmt w:val="bullet"/>
      <w:lvlText w:val="o"/>
      <w:lvlJc w:val="left"/>
      <w:pPr>
        <w:ind w:left="2849" w:hanging="360"/>
      </w:pPr>
      <w:rPr>
        <w:rFonts w:ascii="Courier New" w:hAnsi="Courier New" w:cs="Courier New" w:hint="default"/>
      </w:rPr>
    </w:lvl>
    <w:lvl w:ilvl="1" w:tplc="04050003" w:tentative="1">
      <w:start w:val="1"/>
      <w:numFmt w:val="bullet"/>
      <w:lvlText w:val="o"/>
      <w:lvlJc w:val="left"/>
      <w:pPr>
        <w:ind w:left="356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428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500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572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644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716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88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8609" w:hanging="360"/>
      </w:pPr>
      <w:rPr>
        <w:rFonts w:ascii="Wingdings" w:hAnsi="Wingdings" w:hint="default"/>
      </w:rPr>
    </w:lvl>
  </w:abstractNum>
  <w:abstractNum w:abstractNumId="23" w15:restartNumberingAfterBreak="0">
    <w:nsid w:val="4CD54580"/>
    <w:multiLevelType w:val="hybridMultilevel"/>
    <w:tmpl w:val="FF646B74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4" w15:restartNumberingAfterBreak="0">
    <w:nsid w:val="4E68397A"/>
    <w:multiLevelType w:val="hybridMultilevel"/>
    <w:tmpl w:val="60E25DBA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5" w15:restartNumberingAfterBreak="0">
    <w:nsid w:val="4F984490"/>
    <w:multiLevelType w:val="hybridMultilevel"/>
    <w:tmpl w:val="2F66CC4A"/>
    <w:lvl w:ilvl="0" w:tplc="04050001">
      <w:start w:val="1"/>
      <w:numFmt w:val="bullet"/>
      <w:lvlText w:val=""/>
      <w:lvlJc w:val="left"/>
      <w:pPr>
        <w:ind w:left="1672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39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11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83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55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27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99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71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432" w:hanging="360"/>
      </w:pPr>
      <w:rPr>
        <w:rFonts w:ascii="Wingdings" w:hAnsi="Wingdings" w:hint="default"/>
      </w:rPr>
    </w:lvl>
  </w:abstractNum>
  <w:abstractNum w:abstractNumId="26" w15:restartNumberingAfterBreak="0">
    <w:nsid w:val="538F4FA1"/>
    <w:multiLevelType w:val="hybridMultilevel"/>
    <w:tmpl w:val="60A89A7C"/>
    <w:lvl w:ilvl="0" w:tplc="7E08582A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3CA27A2"/>
    <w:multiLevelType w:val="hybridMultilevel"/>
    <w:tmpl w:val="43521DD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E315918"/>
    <w:multiLevelType w:val="hybridMultilevel"/>
    <w:tmpl w:val="43380F00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2486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9" w15:restartNumberingAfterBreak="0">
    <w:nsid w:val="65C32833"/>
    <w:multiLevelType w:val="hybridMultilevel"/>
    <w:tmpl w:val="B0867B42"/>
    <w:lvl w:ilvl="0" w:tplc="04050001">
      <w:start w:val="1"/>
      <w:numFmt w:val="bullet"/>
      <w:lvlText w:val=""/>
      <w:lvlJc w:val="left"/>
      <w:pPr>
        <w:ind w:left="193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65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37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09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81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53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25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97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691" w:hanging="360"/>
      </w:pPr>
      <w:rPr>
        <w:rFonts w:ascii="Wingdings" w:hAnsi="Wingdings" w:hint="default"/>
      </w:rPr>
    </w:lvl>
  </w:abstractNum>
  <w:abstractNum w:abstractNumId="30" w15:restartNumberingAfterBreak="0">
    <w:nsid w:val="696E7711"/>
    <w:multiLevelType w:val="hybridMultilevel"/>
    <w:tmpl w:val="482C2A10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1" w15:restartNumberingAfterBreak="0">
    <w:nsid w:val="69AF3595"/>
    <w:multiLevelType w:val="hybridMultilevel"/>
    <w:tmpl w:val="2C9835BE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2" w15:restartNumberingAfterBreak="0">
    <w:nsid w:val="6B9D3B46"/>
    <w:multiLevelType w:val="hybridMultilevel"/>
    <w:tmpl w:val="4B92A17A"/>
    <w:lvl w:ilvl="0" w:tplc="04050001">
      <w:start w:val="1"/>
      <w:numFmt w:val="bullet"/>
      <w:lvlText w:val=""/>
      <w:lvlJc w:val="left"/>
      <w:pPr>
        <w:ind w:left="1425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33" w15:restartNumberingAfterBreak="0">
    <w:nsid w:val="6DF227F1"/>
    <w:multiLevelType w:val="hybridMultilevel"/>
    <w:tmpl w:val="1DDE1618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4" w15:restartNumberingAfterBreak="0">
    <w:nsid w:val="6EC55252"/>
    <w:multiLevelType w:val="hybridMultilevel"/>
    <w:tmpl w:val="A5CE3FB2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5" w15:restartNumberingAfterBreak="0">
    <w:nsid w:val="71117513"/>
    <w:multiLevelType w:val="hybridMultilevel"/>
    <w:tmpl w:val="FFB6A58C"/>
    <w:lvl w:ilvl="0" w:tplc="04050001">
      <w:start w:val="1"/>
      <w:numFmt w:val="bullet"/>
      <w:lvlText w:val=""/>
      <w:lvlJc w:val="left"/>
      <w:pPr>
        <w:ind w:left="1922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64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36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08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80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52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24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96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682" w:hanging="360"/>
      </w:pPr>
      <w:rPr>
        <w:rFonts w:ascii="Wingdings" w:hAnsi="Wingdings" w:hint="default"/>
      </w:rPr>
    </w:lvl>
  </w:abstractNum>
  <w:abstractNum w:abstractNumId="36" w15:restartNumberingAfterBreak="0">
    <w:nsid w:val="741351B5"/>
    <w:multiLevelType w:val="hybridMultilevel"/>
    <w:tmpl w:val="C724419E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220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7" w15:restartNumberingAfterBreak="0">
    <w:nsid w:val="757B3AF4"/>
    <w:multiLevelType w:val="hybridMultilevel"/>
    <w:tmpl w:val="2EFAB46A"/>
    <w:lvl w:ilvl="0" w:tplc="04050001">
      <w:start w:val="1"/>
      <w:numFmt w:val="bullet"/>
      <w:lvlText w:val=""/>
      <w:lvlJc w:val="left"/>
      <w:pPr>
        <w:ind w:left="1495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8" w15:restartNumberingAfterBreak="0">
    <w:nsid w:val="77BB0873"/>
    <w:multiLevelType w:val="hybridMultilevel"/>
    <w:tmpl w:val="968C25C0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9" w15:restartNumberingAfterBreak="0">
    <w:nsid w:val="78FB7662"/>
    <w:multiLevelType w:val="hybridMultilevel"/>
    <w:tmpl w:val="B94AC192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220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40" w15:restartNumberingAfterBreak="0">
    <w:nsid w:val="7ABD706D"/>
    <w:multiLevelType w:val="hybridMultilevel"/>
    <w:tmpl w:val="84D67204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41" w15:restartNumberingAfterBreak="0">
    <w:nsid w:val="7BF40F10"/>
    <w:multiLevelType w:val="hybridMultilevel"/>
    <w:tmpl w:val="62D87D50"/>
    <w:lvl w:ilvl="0" w:tplc="04050001">
      <w:start w:val="1"/>
      <w:numFmt w:val="bullet"/>
      <w:lvlText w:val=""/>
      <w:lvlJc w:val="left"/>
      <w:pPr>
        <w:ind w:left="1495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221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93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5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7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9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1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53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55" w:hanging="360"/>
      </w:pPr>
      <w:rPr>
        <w:rFonts w:ascii="Wingdings" w:hAnsi="Wingdings" w:hint="default"/>
      </w:rPr>
    </w:lvl>
  </w:abstractNum>
  <w:abstractNum w:abstractNumId="42" w15:restartNumberingAfterBreak="0">
    <w:nsid w:val="7DA02935"/>
    <w:multiLevelType w:val="hybridMultilevel"/>
    <w:tmpl w:val="AAC828D4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num w:numId="1">
    <w:abstractNumId w:val="37"/>
  </w:num>
  <w:num w:numId="2">
    <w:abstractNumId w:val="28"/>
  </w:num>
  <w:num w:numId="3">
    <w:abstractNumId w:val="21"/>
  </w:num>
  <w:num w:numId="4">
    <w:abstractNumId w:val="18"/>
  </w:num>
  <w:num w:numId="5">
    <w:abstractNumId w:val="41"/>
  </w:num>
  <w:num w:numId="6">
    <w:abstractNumId w:val="13"/>
  </w:num>
  <w:num w:numId="7">
    <w:abstractNumId w:val="36"/>
  </w:num>
  <w:num w:numId="8">
    <w:abstractNumId w:val="17"/>
  </w:num>
  <w:num w:numId="9">
    <w:abstractNumId w:val="35"/>
  </w:num>
  <w:num w:numId="10">
    <w:abstractNumId w:val="20"/>
  </w:num>
  <w:num w:numId="11">
    <w:abstractNumId w:val="32"/>
  </w:num>
  <w:num w:numId="12">
    <w:abstractNumId w:val="40"/>
  </w:num>
  <w:num w:numId="13">
    <w:abstractNumId w:val="26"/>
  </w:num>
  <w:num w:numId="14">
    <w:abstractNumId w:val="9"/>
  </w:num>
  <w:num w:numId="15">
    <w:abstractNumId w:val="22"/>
  </w:num>
  <w:num w:numId="16">
    <w:abstractNumId w:val="42"/>
  </w:num>
  <w:num w:numId="17">
    <w:abstractNumId w:val="5"/>
  </w:num>
  <w:num w:numId="18">
    <w:abstractNumId w:val="14"/>
  </w:num>
  <w:num w:numId="19">
    <w:abstractNumId w:val="10"/>
  </w:num>
  <w:num w:numId="20">
    <w:abstractNumId w:val="4"/>
  </w:num>
  <w:num w:numId="21">
    <w:abstractNumId w:val="12"/>
  </w:num>
  <w:num w:numId="22">
    <w:abstractNumId w:val="27"/>
  </w:num>
  <w:num w:numId="23">
    <w:abstractNumId w:val="15"/>
  </w:num>
  <w:num w:numId="24">
    <w:abstractNumId w:val="24"/>
  </w:num>
  <w:num w:numId="25">
    <w:abstractNumId w:val="39"/>
  </w:num>
  <w:num w:numId="26">
    <w:abstractNumId w:val="19"/>
  </w:num>
  <w:num w:numId="27">
    <w:abstractNumId w:val="25"/>
  </w:num>
  <w:num w:numId="28">
    <w:abstractNumId w:val="30"/>
  </w:num>
  <w:num w:numId="29">
    <w:abstractNumId w:val="1"/>
  </w:num>
  <w:num w:numId="30">
    <w:abstractNumId w:val="29"/>
  </w:num>
  <w:num w:numId="31">
    <w:abstractNumId w:val="3"/>
  </w:num>
  <w:num w:numId="32">
    <w:abstractNumId w:val="6"/>
  </w:num>
  <w:num w:numId="33">
    <w:abstractNumId w:val="31"/>
  </w:num>
  <w:num w:numId="34">
    <w:abstractNumId w:val="38"/>
  </w:num>
  <w:num w:numId="35">
    <w:abstractNumId w:val="0"/>
  </w:num>
  <w:num w:numId="36">
    <w:abstractNumId w:val="33"/>
  </w:num>
  <w:num w:numId="37">
    <w:abstractNumId w:val="11"/>
  </w:num>
  <w:num w:numId="38">
    <w:abstractNumId w:val="34"/>
  </w:num>
  <w:num w:numId="39">
    <w:abstractNumId w:val="16"/>
  </w:num>
  <w:num w:numId="40">
    <w:abstractNumId w:val="2"/>
  </w:num>
  <w:num w:numId="41">
    <w:abstractNumId w:val="23"/>
  </w:num>
  <w:num w:numId="42">
    <w:abstractNumId w:val="8"/>
  </w:num>
  <w:num w:numId="43">
    <w:abstractNumId w:val="7"/>
  </w:num>
  <w:numIdMacAtCleanup w:val="2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hideSpellingErrors/>
  <w:hideGrammaticalErrors/>
  <w:proofState w:spelling="clean" w:grammar="clean"/>
  <w:stylePaneFormatFilter w:val="5424" w:allStyles="0" w:customStyles="0" w:latentStyles="1" w:stylesInUse="0" w:headingStyles="1" w:numberingStyles="0" w:tableStyles="0" w:directFormattingOnRuns="0" w:directFormattingOnParagraphs="0" w:directFormattingOnNumbering="1" w:directFormattingOnTables="0" w:clearFormatting="1" w:top3HeadingStyles="0" w:visibleStyles="1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32C6"/>
    <w:rsid w:val="000004A0"/>
    <w:rsid w:val="000036E8"/>
    <w:rsid w:val="000051D6"/>
    <w:rsid w:val="00005503"/>
    <w:rsid w:val="00006147"/>
    <w:rsid w:val="00007675"/>
    <w:rsid w:val="00010B57"/>
    <w:rsid w:val="000112DA"/>
    <w:rsid w:val="0001178F"/>
    <w:rsid w:val="00011F83"/>
    <w:rsid w:val="00012899"/>
    <w:rsid w:val="00012C5F"/>
    <w:rsid w:val="00014FE0"/>
    <w:rsid w:val="00015529"/>
    <w:rsid w:val="0001704D"/>
    <w:rsid w:val="00017BAF"/>
    <w:rsid w:val="0002097A"/>
    <w:rsid w:val="000234C7"/>
    <w:rsid w:val="00025158"/>
    <w:rsid w:val="00030439"/>
    <w:rsid w:val="000320AD"/>
    <w:rsid w:val="00032847"/>
    <w:rsid w:val="000331D7"/>
    <w:rsid w:val="00033936"/>
    <w:rsid w:val="00035048"/>
    <w:rsid w:val="0003556C"/>
    <w:rsid w:val="0003739A"/>
    <w:rsid w:val="00037A0E"/>
    <w:rsid w:val="00037BA7"/>
    <w:rsid w:val="000437D9"/>
    <w:rsid w:val="00044610"/>
    <w:rsid w:val="000453A8"/>
    <w:rsid w:val="000471EE"/>
    <w:rsid w:val="00050A36"/>
    <w:rsid w:val="00050DB7"/>
    <w:rsid w:val="00052261"/>
    <w:rsid w:val="00054160"/>
    <w:rsid w:val="000548A5"/>
    <w:rsid w:val="00055857"/>
    <w:rsid w:val="00055A3B"/>
    <w:rsid w:val="0006095B"/>
    <w:rsid w:val="00061463"/>
    <w:rsid w:val="00062AAA"/>
    <w:rsid w:val="00062B7D"/>
    <w:rsid w:val="00062F29"/>
    <w:rsid w:val="00062F82"/>
    <w:rsid w:val="000658C6"/>
    <w:rsid w:val="000706C6"/>
    <w:rsid w:val="00071030"/>
    <w:rsid w:val="0007132C"/>
    <w:rsid w:val="00071A15"/>
    <w:rsid w:val="00074479"/>
    <w:rsid w:val="00074890"/>
    <w:rsid w:val="00074B63"/>
    <w:rsid w:val="00074C87"/>
    <w:rsid w:val="00075C0B"/>
    <w:rsid w:val="00075FEF"/>
    <w:rsid w:val="0007664F"/>
    <w:rsid w:val="00076A7E"/>
    <w:rsid w:val="000778DC"/>
    <w:rsid w:val="00080A5D"/>
    <w:rsid w:val="00082106"/>
    <w:rsid w:val="00082E84"/>
    <w:rsid w:val="000831B6"/>
    <w:rsid w:val="00083D33"/>
    <w:rsid w:val="000857E4"/>
    <w:rsid w:val="0008758C"/>
    <w:rsid w:val="0008788C"/>
    <w:rsid w:val="00087AA0"/>
    <w:rsid w:val="00090526"/>
    <w:rsid w:val="00091144"/>
    <w:rsid w:val="00091A3B"/>
    <w:rsid w:val="00091FF0"/>
    <w:rsid w:val="00092ACB"/>
    <w:rsid w:val="00092AE5"/>
    <w:rsid w:val="00094E0C"/>
    <w:rsid w:val="00094E31"/>
    <w:rsid w:val="00094ECE"/>
    <w:rsid w:val="00095855"/>
    <w:rsid w:val="00096E9D"/>
    <w:rsid w:val="000979F2"/>
    <w:rsid w:val="00097B53"/>
    <w:rsid w:val="000A011E"/>
    <w:rsid w:val="000A0276"/>
    <w:rsid w:val="000A0332"/>
    <w:rsid w:val="000A038E"/>
    <w:rsid w:val="000A23F4"/>
    <w:rsid w:val="000A2B25"/>
    <w:rsid w:val="000A35A6"/>
    <w:rsid w:val="000A3E40"/>
    <w:rsid w:val="000A4516"/>
    <w:rsid w:val="000A47D3"/>
    <w:rsid w:val="000A4D23"/>
    <w:rsid w:val="000A664E"/>
    <w:rsid w:val="000B0A60"/>
    <w:rsid w:val="000B12AF"/>
    <w:rsid w:val="000B2ACC"/>
    <w:rsid w:val="000B3A23"/>
    <w:rsid w:val="000B3F18"/>
    <w:rsid w:val="000B543F"/>
    <w:rsid w:val="000B6CB8"/>
    <w:rsid w:val="000B7B59"/>
    <w:rsid w:val="000C000F"/>
    <w:rsid w:val="000C1340"/>
    <w:rsid w:val="000C16F2"/>
    <w:rsid w:val="000C47CF"/>
    <w:rsid w:val="000C6E89"/>
    <w:rsid w:val="000C6F06"/>
    <w:rsid w:val="000C77B1"/>
    <w:rsid w:val="000C7F96"/>
    <w:rsid w:val="000D03A7"/>
    <w:rsid w:val="000D0877"/>
    <w:rsid w:val="000D0DB3"/>
    <w:rsid w:val="000D34EC"/>
    <w:rsid w:val="000D4160"/>
    <w:rsid w:val="000D444E"/>
    <w:rsid w:val="000D63FC"/>
    <w:rsid w:val="000D6770"/>
    <w:rsid w:val="000E0833"/>
    <w:rsid w:val="000E2BDC"/>
    <w:rsid w:val="000E44F1"/>
    <w:rsid w:val="000E6820"/>
    <w:rsid w:val="000E687D"/>
    <w:rsid w:val="000E78B3"/>
    <w:rsid w:val="000E7C32"/>
    <w:rsid w:val="000F1115"/>
    <w:rsid w:val="000F44D0"/>
    <w:rsid w:val="000F45E2"/>
    <w:rsid w:val="000F5B1D"/>
    <w:rsid w:val="000F5D19"/>
    <w:rsid w:val="000F5E10"/>
    <w:rsid w:val="00100F42"/>
    <w:rsid w:val="00101030"/>
    <w:rsid w:val="00101144"/>
    <w:rsid w:val="0010196A"/>
    <w:rsid w:val="001020DC"/>
    <w:rsid w:val="001072D9"/>
    <w:rsid w:val="00110138"/>
    <w:rsid w:val="0011122C"/>
    <w:rsid w:val="00111497"/>
    <w:rsid w:val="00111A32"/>
    <w:rsid w:val="00113B32"/>
    <w:rsid w:val="0011631F"/>
    <w:rsid w:val="00117134"/>
    <w:rsid w:val="00122512"/>
    <w:rsid w:val="00124D82"/>
    <w:rsid w:val="00130A0D"/>
    <w:rsid w:val="001326EB"/>
    <w:rsid w:val="00134862"/>
    <w:rsid w:val="00134D5C"/>
    <w:rsid w:val="001353B1"/>
    <w:rsid w:val="0014047B"/>
    <w:rsid w:val="001409F1"/>
    <w:rsid w:val="0014123E"/>
    <w:rsid w:val="00141D0F"/>
    <w:rsid w:val="001426F8"/>
    <w:rsid w:val="001431B2"/>
    <w:rsid w:val="00145F37"/>
    <w:rsid w:val="001461AB"/>
    <w:rsid w:val="00147462"/>
    <w:rsid w:val="001474AB"/>
    <w:rsid w:val="00147522"/>
    <w:rsid w:val="00147749"/>
    <w:rsid w:val="0015008B"/>
    <w:rsid w:val="00150569"/>
    <w:rsid w:val="0015198A"/>
    <w:rsid w:val="00152614"/>
    <w:rsid w:val="001541A1"/>
    <w:rsid w:val="0015522C"/>
    <w:rsid w:val="00155D66"/>
    <w:rsid w:val="00156CBD"/>
    <w:rsid w:val="001601E0"/>
    <w:rsid w:val="001613C9"/>
    <w:rsid w:val="0016182A"/>
    <w:rsid w:val="001618B5"/>
    <w:rsid w:val="00161E91"/>
    <w:rsid w:val="001634BA"/>
    <w:rsid w:val="001663F1"/>
    <w:rsid w:val="00170111"/>
    <w:rsid w:val="00170155"/>
    <w:rsid w:val="00173D42"/>
    <w:rsid w:val="00175019"/>
    <w:rsid w:val="00175230"/>
    <w:rsid w:val="00175BB5"/>
    <w:rsid w:val="0017649A"/>
    <w:rsid w:val="00176D61"/>
    <w:rsid w:val="001772BE"/>
    <w:rsid w:val="00177621"/>
    <w:rsid w:val="001826B6"/>
    <w:rsid w:val="00183953"/>
    <w:rsid w:val="001846A3"/>
    <w:rsid w:val="00185EB1"/>
    <w:rsid w:val="00185F7B"/>
    <w:rsid w:val="00185FB5"/>
    <w:rsid w:val="00186963"/>
    <w:rsid w:val="00187D65"/>
    <w:rsid w:val="00190304"/>
    <w:rsid w:val="00191763"/>
    <w:rsid w:val="00192AFE"/>
    <w:rsid w:val="0019340C"/>
    <w:rsid w:val="0019392D"/>
    <w:rsid w:val="001953D1"/>
    <w:rsid w:val="001961F9"/>
    <w:rsid w:val="00197399"/>
    <w:rsid w:val="0019741A"/>
    <w:rsid w:val="001A0CC7"/>
    <w:rsid w:val="001A2E35"/>
    <w:rsid w:val="001A5E62"/>
    <w:rsid w:val="001B01B3"/>
    <w:rsid w:val="001B07E8"/>
    <w:rsid w:val="001B0CDC"/>
    <w:rsid w:val="001B3024"/>
    <w:rsid w:val="001B3B39"/>
    <w:rsid w:val="001B5003"/>
    <w:rsid w:val="001B5449"/>
    <w:rsid w:val="001B722F"/>
    <w:rsid w:val="001B77D3"/>
    <w:rsid w:val="001B77F8"/>
    <w:rsid w:val="001C0FC3"/>
    <w:rsid w:val="001C406C"/>
    <w:rsid w:val="001C4EBE"/>
    <w:rsid w:val="001C5CBD"/>
    <w:rsid w:val="001C6410"/>
    <w:rsid w:val="001C76FF"/>
    <w:rsid w:val="001D1592"/>
    <w:rsid w:val="001D2052"/>
    <w:rsid w:val="001D2C25"/>
    <w:rsid w:val="001D4565"/>
    <w:rsid w:val="001D5235"/>
    <w:rsid w:val="001D5CB9"/>
    <w:rsid w:val="001D6BA6"/>
    <w:rsid w:val="001E175B"/>
    <w:rsid w:val="001E20C5"/>
    <w:rsid w:val="001E2427"/>
    <w:rsid w:val="001E5141"/>
    <w:rsid w:val="001E573C"/>
    <w:rsid w:val="001F13D2"/>
    <w:rsid w:val="001F4149"/>
    <w:rsid w:val="001F5CD3"/>
    <w:rsid w:val="001F6B21"/>
    <w:rsid w:val="001F6B9E"/>
    <w:rsid w:val="001F6DB0"/>
    <w:rsid w:val="001F7882"/>
    <w:rsid w:val="002003F5"/>
    <w:rsid w:val="002015F1"/>
    <w:rsid w:val="00201D31"/>
    <w:rsid w:val="00201FD1"/>
    <w:rsid w:val="00204E9C"/>
    <w:rsid w:val="00204F8C"/>
    <w:rsid w:val="002073A0"/>
    <w:rsid w:val="00207F5B"/>
    <w:rsid w:val="00210401"/>
    <w:rsid w:val="0021077D"/>
    <w:rsid w:val="00211513"/>
    <w:rsid w:val="00212809"/>
    <w:rsid w:val="00213CD4"/>
    <w:rsid w:val="0021434D"/>
    <w:rsid w:val="002145F6"/>
    <w:rsid w:val="00214AF5"/>
    <w:rsid w:val="0021536C"/>
    <w:rsid w:val="00216AB8"/>
    <w:rsid w:val="00217C5B"/>
    <w:rsid w:val="0022169C"/>
    <w:rsid w:val="00222172"/>
    <w:rsid w:val="002228F7"/>
    <w:rsid w:val="00224155"/>
    <w:rsid w:val="00224E12"/>
    <w:rsid w:val="00227570"/>
    <w:rsid w:val="002300CB"/>
    <w:rsid w:val="002302F3"/>
    <w:rsid w:val="0023092B"/>
    <w:rsid w:val="00231673"/>
    <w:rsid w:val="00232148"/>
    <w:rsid w:val="00232589"/>
    <w:rsid w:val="00233E62"/>
    <w:rsid w:val="00233F3B"/>
    <w:rsid w:val="00234094"/>
    <w:rsid w:val="00234A5B"/>
    <w:rsid w:val="00237E0E"/>
    <w:rsid w:val="00242CDA"/>
    <w:rsid w:val="00243568"/>
    <w:rsid w:val="00244E07"/>
    <w:rsid w:val="0024502B"/>
    <w:rsid w:val="00246D10"/>
    <w:rsid w:val="0025046E"/>
    <w:rsid w:val="002505FA"/>
    <w:rsid w:val="002524AE"/>
    <w:rsid w:val="002527D4"/>
    <w:rsid w:val="0025441B"/>
    <w:rsid w:val="00254EAF"/>
    <w:rsid w:val="00255061"/>
    <w:rsid w:val="00257855"/>
    <w:rsid w:val="00257DC3"/>
    <w:rsid w:val="00260454"/>
    <w:rsid w:val="002605AD"/>
    <w:rsid w:val="00263537"/>
    <w:rsid w:val="00263964"/>
    <w:rsid w:val="00264ECF"/>
    <w:rsid w:val="002650F2"/>
    <w:rsid w:val="002658AE"/>
    <w:rsid w:val="00267AC4"/>
    <w:rsid w:val="00267AE9"/>
    <w:rsid w:val="00267E7C"/>
    <w:rsid w:val="00271C39"/>
    <w:rsid w:val="00272802"/>
    <w:rsid w:val="00272BC3"/>
    <w:rsid w:val="00272E9E"/>
    <w:rsid w:val="00272FDF"/>
    <w:rsid w:val="00274000"/>
    <w:rsid w:val="0027412F"/>
    <w:rsid w:val="002744DF"/>
    <w:rsid w:val="002748E3"/>
    <w:rsid w:val="00274EE7"/>
    <w:rsid w:val="00281CE2"/>
    <w:rsid w:val="00282171"/>
    <w:rsid w:val="00282458"/>
    <w:rsid w:val="00282BF9"/>
    <w:rsid w:val="00283742"/>
    <w:rsid w:val="0028432C"/>
    <w:rsid w:val="00284364"/>
    <w:rsid w:val="00285051"/>
    <w:rsid w:val="00286BAF"/>
    <w:rsid w:val="00287364"/>
    <w:rsid w:val="002924A8"/>
    <w:rsid w:val="00292C66"/>
    <w:rsid w:val="002934EF"/>
    <w:rsid w:val="002945B5"/>
    <w:rsid w:val="00294DE7"/>
    <w:rsid w:val="002954D3"/>
    <w:rsid w:val="00296200"/>
    <w:rsid w:val="00296EA6"/>
    <w:rsid w:val="00297358"/>
    <w:rsid w:val="002A044E"/>
    <w:rsid w:val="002A0578"/>
    <w:rsid w:val="002A1195"/>
    <w:rsid w:val="002A6AE6"/>
    <w:rsid w:val="002A70DC"/>
    <w:rsid w:val="002B0521"/>
    <w:rsid w:val="002B05C9"/>
    <w:rsid w:val="002B3FB5"/>
    <w:rsid w:val="002B4F50"/>
    <w:rsid w:val="002B53BE"/>
    <w:rsid w:val="002B628F"/>
    <w:rsid w:val="002B7A19"/>
    <w:rsid w:val="002C08D3"/>
    <w:rsid w:val="002C0C79"/>
    <w:rsid w:val="002C256A"/>
    <w:rsid w:val="002C3C18"/>
    <w:rsid w:val="002C3C9F"/>
    <w:rsid w:val="002C49A7"/>
    <w:rsid w:val="002C666A"/>
    <w:rsid w:val="002C782F"/>
    <w:rsid w:val="002C7CC2"/>
    <w:rsid w:val="002C7E15"/>
    <w:rsid w:val="002D09BA"/>
    <w:rsid w:val="002D09D9"/>
    <w:rsid w:val="002D1540"/>
    <w:rsid w:val="002D2026"/>
    <w:rsid w:val="002D242E"/>
    <w:rsid w:val="002D3267"/>
    <w:rsid w:val="002D499C"/>
    <w:rsid w:val="002D4A76"/>
    <w:rsid w:val="002D52E6"/>
    <w:rsid w:val="002D5B4F"/>
    <w:rsid w:val="002D5C4A"/>
    <w:rsid w:val="002E1C9F"/>
    <w:rsid w:val="002E40DA"/>
    <w:rsid w:val="002E569F"/>
    <w:rsid w:val="002E6A17"/>
    <w:rsid w:val="002E7165"/>
    <w:rsid w:val="002E72A8"/>
    <w:rsid w:val="002E7325"/>
    <w:rsid w:val="002E74CA"/>
    <w:rsid w:val="002F3597"/>
    <w:rsid w:val="002F54B6"/>
    <w:rsid w:val="00301B8C"/>
    <w:rsid w:val="00302923"/>
    <w:rsid w:val="00302C34"/>
    <w:rsid w:val="00303BFB"/>
    <w:rsid w:val="00303C8D"/>
    <w:rsid w:val="00303D89"/>
    <w:rsid w:val="003045C5"/>
    <w:rsid w:val="00304F1B"/>
    <w:rsid w:val="003056F2"/>
    <w:rsid w:val="00310E47"/>
    <w:rsid w:val="00312764"/>
    <w:rsid w:val="0031389C"/>
    <w:rsid w:val="003141CE"/>
    <w:rsid w:val="00315738"/>
    <w:rsid w:val="00316645"/>
    <w:rsid w:val="00316BFC"/>
    <w:rsid w:val="0031712E"/>
    <w:rsid w:val="00317CAE"/>
    <w:rsid w:val="003204EF"/>
    <w:rsid w:val="003208EF"/>
    <w:rsid w:val="00320A5C"/>
    <w:rsid w:val="00320F33"/>
    <w:rsid w:val="00321655"/>
    <w:rsid w:val="00321753"/>
    <w:rsid w:val="003229B5"/>
    <w:rsid w:val="003241A9"/>
    <w:rsid w:val="0032456D"/>
    <w:rsid w:val="00324FF4"/>
    <w:rsid w:val="0032650D"/>
    <w:rsid w:val="0032776C"/>
    <w:rsid w:val="00331F54"/>
    <w:rsid w:val="00332192"/>
    <w:rsid w:val="00333CB1"/>
    <w:rsid w:val="00334178"/>
    <w:rsid w:val="00334335"/>
    <w:rsid w:val="00335106"/>
    <w:rsid w:val="00336E14"/>
    <w:rsid w:val="00341BE3"/>
    <w:rsid w:val="00342E3D"/>
    <w:rsid w:val="00342EC1"/>
    <w:rsid w:val="003443E2"/>
    <w:rsid w:val="003467FC"/>
    <w:rsid w:val="00347C50"/>
    <w:rsid w:val="003505F0"/>
    <w:rsid w:val="00351308"/>
    <w:rsid w:val="00351A68"/>
    <w:rsid w:val="003532FD"/>
    <w:rsid w:val="003542CD"/>
    <w:rsid w:val="003545F0"/>
    <w:rsid w:val="00354792"/>
    <w:rsid w:val="00354E7E"/>
    <w:rsid w:val="00355752"/>
    <w:rsid w:val="003567BD"/>
    <w:rsid w:val="00357003"/>
    <w:rsid w:val="00357F2F"/>
    <w:rsid w:val="0036145B"/>
    <w:rsid w:val="00362E0B"/>
    <w:rsid w:val="003645BB"/>
    <w:rsid w:val="00364C5A"/>
    <w:rsid w:val="003650C1"/>
    <w:rsid w:val="00365CDE"/>
    <w:rsid w:val="00366C5C"/>
    <w:rsid w:val="00371138"/>
    <w:rsid w:val="00371C7E"/>
    <w:rsid w:val="00372C21"/>
    <w:rsid w:val="00372D75"/>
    <w:rsid w:val="00373AB3"/>
    <w:rsid w:val="003800DB"/>
    <w:rsid w:val="003808FB"/>
    <w:rsid w:val="00381C21"/>
    <w:rsid w:val="003823EB"/>
    <w:rsid w:val="003828DD"/>
    <w:rsid w:val="003829DF"/>
    <w:rsid w:val="00382D54"/>
    <w:rsid w:val="00383D70"/>
    <w:rsid w:val="00384D2A"/>
    <w:rsid w:val="00384E9E"/>
    <w:rsid w:val="0038595B"/>
    <w:rsid w:val="003859C3"/>
    <w:rsid w:val="003864FC"/>
    <w:rsid w:val="003865C1"/>
    <w:rsid w:val="003874ED"/>
    <w:rsid w:val="00387E55"/>
    <w:rsid w:val="00391760"/>
    <w:rsid w:val="0039397F"/>
    <w:rsid w:val="00393EE7"/>
    <w:rsid w:val="00396B48"/>
    <w:rsid w:val="00397DB4"/>
    <w:rsid w:val="003A099D"/>
    <w:rsid w:val="003A140A"/>
    <w:rsid w:val="003A29EA"/>
    <w:rsid w:val="003A2D20"/>
    <w:rsid w:val="003B0AD5"/>
    <w:rsid w:val="003B1F82"/>
    <w:rsid w:val="003B2191"/>
    <w:rsid w:val="003B3601"/>
    <w:rsid w:val="003B421E"/>
    <w:rsid w:val="003B5191"/>
    <w:rsid w:val="003B6071"/>
    <w:rsid w:val="003B6546"/>
    <w:rsid w:val="003C0057"/>
    <w:rsid w:val="003C293B"/>
    <w:rsid w:val="003C309C"/>
    <w:rsid w:val="003C41FC"/>
    <w:rsid w:val="003C429E"/>
    <w:rsid w:val="003C5776"/>
    <w:rsid w:val="003D11DE"/>
    <w:rsid w:val="003D416E"/>
    <w:rsid w:val="003D4D72"/>
    <w:rsid w:val="003D5127"/>
    <w:rsid w:val="003D6869"/>
    <w:rsid w:val="003D7B34"/>
    <w:rsid w:val="003D7E72"/>
    <w:rsid w:val="003E011F"/>
    <w:rsid w:val="003E08D2"/>
    <w:rsid w:val="003E0EE0"/>
    <w:rsid w:val="003E164E"/>
    <w:rsid w:val="003E6F55"/>
    <w:rsid w:val="003E7465"/>
    <w:rsid w:val="003E7D29"/>
    <w:rsid w:val="003F057B"/>
    <w:rsid w:val="003F10F6"/>
    <w:rsid w:val="003F2A49"/>
    <w:rsid w:val="003F2E26"/>
    <w:rsid w:val="003F4231"/>
    <w:rsid w:val="003F44B1"/>
    <w:rsid w:val="003F4B21"/>
    <w:rsid w:val="003F5410"/>
    <w:rsid w:val="003F58A6"/>
    <w:rsid w:val="003F5EA9"/>
    <w:rsid w:val="00400191"/>
    <w:rsid w:val="004003A7"/>
    <w:rsid w:val="00400A65"/>
    <w:rsid w:val="00401E1E"/>
    <w:rsid w:val="0040265C"/>
    <w:rsid w:val="004026FB"/>
    <w:rsid w:val="00404970"/>
    <w:rsid w:val="00405422"/>
    <w:rsid w:val="00405C73"/>
    <w:rsid w:val="00407D15"/>
    <w:rsid w:val="00410869"/>
    <w:rsid w:val="00420D58"/>
    <w:rsid w:val="00422424"/>
    <w:rsid w:val="0042539D"/>
    <w:rsid w:val="00426555"/>
    <w:rsid w:val="00426B26"/>
    <w:rsid w:val="004308B6"/>
    <w:rsid w:val="004308E6"/>
    <w:rsid w:val="004310F9"/>
    <w:rsid w:val="0043135C"/>
    <w:rsid w:val="0043145C"/>
    <w:rsid w:val="00432418"/>
    <w:rsid w:val="0043270C"/>
    <w:rsid w:val="00432DD4"/>
    <w:rsid w:val="004365C4"/>
    <w:rsid w:val="00436837"/>
    <w:rsid w:val="00440868"/>
    <w:rsid w:val="00440F96"/>
    <w:rsid w:val="00440FFE"/>
    <w:rsid w:val="0044108D"/>
    <w:rsid w:val="00441F0A"/>
    <w:rsid w:val="00443732"/>
    <w:rsid w:val="00446031"/>
    <w:rsid w:val="00446373"/>
    <w:rsid w:val="00446EA1"/>
    <w:rsid w:val="00446EF9"/>
    <w:rsid w:val="004505B0"/>
    <w:rsid w:val="00450672"/>
    <w:rsid w:val="00452BCC"/>
    <w:rsid w:val="00453BE3"/>
    <w:rsid w:val="00453BEE"/>
    <w:rsid w:val="004553A9"/>
    <w:rsid w:val="00455676"/>
    <w:rsid w:val="00460C81"/>
    <w:rsid w:val="00460DC6"/>
    <w:rsid w:val="00460EE0"/>
    <w:rsid w:val="00461906"/>
    <w:rsid w:val="004622FF"/>
    <w:rsid w:val="00462C74"/>
    <w:rsid w:val="004630B5"/>
    <w:rsid w:val="00464354"/>
    <w:rsid w:val="00466898"/>
    <w:rsid w:val="00470BE8"/>
    <w:rsid w:val="00471364"/>
    <w:rsid w:val="004716B0"/>
    <w:rsid w:val="00471DE9"/>
    <w:rsid w:val="00473965"/>
    <w:rsid w:val="00474020"/>
    <w:rsid w:val="00474B6A"/>
    <w:rsid w:val="00475687"/>
    <w:rsid w:val="00475B46"/>
    <w:rsid w:val="004765E4"/>
    <w:rsid w:val="004779A5"/>
    <w:rsid w:val="00480175"/>
    <w:rsid w:val="00480678"/>
    <w:rsid w:val="004809C6"/>
    <w:rsid w:val="004812BC"/>
    <w:rsid w:val="00481B80"/>
    <w:rsid w:val="00481DAC"/>
    <w:rsid w:val="004824C8"/>
    <w:rsid w:val="00483587"/>
    <w:rsid w:val="00484132"/>
    <w:rsid w:val="00484A6B"/>
    <w:rsid w:val="00484E0B"/>
    <w:rsid w:val="004876BF"/>
    <w:rsid w:val="00487C67"/>
    <w:rsid w:val="00490680"/>
    <w:rsid w:val="00490B19"/>
    <w:rsid w:val="00491F4B"/>
    <w:rsid w:val="004922DE"/>
    <w:rsid w:val="00492FA5"/>
    <w:rsid w:val="0049409B"/>
    <w:rsid w:val="00495514"/>
    <w:rsid w:val="00495843"/>
    <w:rsid w:val="00495BD0"/>
    <w:rsid w:val="00496195"/>
    <w:rsid w:val="00497739"/>
    <w:rsid w:val="00497D81"/>
    <w:rsid w:val="004A1174"/>
    <w:rsid w:val="004A1765"/>
    <w:rsid w:val="004A271C"/>
    <w:rsid w:val="004A388A"/>
    <w:rsid w:val="004A3C9F"/>
    <w:rsid w:val="004A5A64"/>
    <w:rsid w:val="004A5D22"/>
    <w:rsid w:val="004A5D3B"/>
    <w:rsid w:val="004A5F2A"/>
    <w:rsid w:val="004A6739"/>
    <w:rsid w:val="004A698C"/>
    <w:rsid w:val="004A737C"/>
    <w:rsid w:val="004A7B7A"/>
    <w:rsid w:val="004B0D1F"/>
    <w:rsid w:val="004B192F"/>
    <w:rsid w:val="004B1B72"/>
    <w:rsid w:val="004B29BC"/>
    <w:rsid w:val="004B2C6B"/>
    <w:rsid w:val="004B39E5"/>
    <w:rsid w:val="004B3E4F"/>
    <w:rsid w:val="004B4271"/>
    <w:rsid w:val="004B6C34"/>
    <w:rsid w:val="004B753E"/>
    <w:rsid w:val="004C0978"/>
    <w:rsid w:val="004C0FAD"/>
    <w:rsid w:val="004C1F6C"/>
    <w:rsid w:val="004C2243"/>
    <w:rsid w:val="004C545B"/>
    <w:rsid w:val="004C587E"/>
    <w:rsid w:val="004C58AD"/>
    <w:rsid w:val="004C7221"/>
    <w:rsid w:val="004C77C2"/>
    <w:rsid w:val="004D2A06"/>
    <w:rsid w:val="004D3484"/>
    <w:rsid w:val="004D3A0A"/>
    <w:rsid w:val="004D3D39"/>
    <w:rsid w:val="004D441C"/>
    <w:rsid w:val="004D6B28"/>
    <w:rsid w:val="004D71D5"/>
    <w:rsid w:val="004D730F"/>
    <w:rsid w:val="004E2847"/>
    <w:rsid w:val="004E3D8E"/>
    <w:rsid w:val="004E445B"/>
    <w:rsid w:val="004E6BB3"/>
    <w:rsid w:val="004E7036"/>
    <w:rsid w:val="004E735C"/>
    <w:rsid w:val="004E7775"/>
    <w:rsid w:val="004F0D22"/>
    <w:rsid w:val="004F0FC5"/>
    <w:rsid w:val="004F446C"/>
    <w:rsid w:val="004F4FC5"/>
    <w:rsid w:val="004F5339"/>
    <w:rsid w:val="004F5CC7"/>
    <w:rsid w:val="004F6DE7"/>
    <w:rsid w:val="004F79C6"/>
    <w:rsid w:val="00501177"/>
    <w:rsid w:val="0050204A"/>
    <w:rsid w:val="00502927"/>
    <w:rsid w:val="005042EA"/>
    <w:rsid w:val="005048A9"/>
    <w:rsid w:val="0050576D"/>
    <w:rsid w:val="00506DF9"/>
    <w:rsid w:val="00506EE2"/>
    <w:rsid w:val="0050717F"/>
    <w:rsid w:val="00507574"/>
    <w:rsid w:val="00507E04"/>
    <w:rsid w:val="00507EC2"/>
    <w:rsid w:val="00510570"/>
    <w:rsid w:val="00511158"/>
    <w:rsid w:val="005112D9"/>
    <w:rsid w:val="005117EF"/>
    <w:rsid w:val="0051213E"/>
    <w:rsid w:val="00512418"/>
    <w:rsid w:val="005126D4"/>
    <w:rsid w:val="005136DB"/>
    <w:rsid w:val="00516EC5"/>
    <w:rsid w:val="00517CD1"/>
    <w:rsid w:val="00520FAB"/>
    <w:rsid w:val="00521D29"/>
    <w:rsid w:val="00525938"/>
    <w:rsid w:val="005261C5"/>
    <w:rsid w:val="00527692"/>
    <w:rsid w:val="00527EE7"/>
    <w:rsid w:val="005306B9"/>
    <w:rsid w:val="00531B84"/>
    <w:rsid w:val="00532263"/>
    <w:rsid w:val="005330E2"/>
    <w:rsid w:val="00533764"/>
    <w:rsid w:val="0053380D"/>
    <w:rsid w:val="005349B7"/>
    <w:rsid w:val="00534CF9"/>
    <w:rsid w:val="005357DA"/>
    <w:rsid w:val="00535B9F"/>
    <w:rsid w:val="00535D8B"/>
    <w:rsid w:val="00536C17"/>
    <w:rsid w:val="00537F5C"/>
    <w:rsid w:val="005421E7"/>
    <w:rsid w:val="00542CFE"/>
    <w:rsid w:val="00542FFD"/>
    <w:rsid w:val="00543090"/>
    <w:rsid w:val="005437ED"/>
    <w:rsid w:val="00545654"/>
    <w:rsid w:val="005460B3"/>
    <w:rsid w:val="00546654"/>
    <w:rsid w:val="005474D8"/>
    <w:rsid w:val="00547BF0"/>
    <w:rsid w:val="0055169F"/>
    <w:rsid w:val="00552765"/>
    <w:rsid w:val="00553521"/>
    <w:rsid w:val="00553A4A"/>
    <w:rsid w:val="0055414C"/>
    <w:rsid w:val="005546C9"/>
    <w:rsid w:val="005549E0"/>
    <w:rsid w:val="00554E6C"/>
    <w:rsid w:val="005553D7"/>
    <w:rsid w:val="00556655"/>
    <w:rsid w:val="00560407"/>
    <w:rsid w:val="0056049D"/>
    <w:rsid w:val="00561811"/>
    <w:rsid w:val="00562A18"/>
    <w:rsid w:val="005646B2"/>
    <w:rsid w:val="00565177"/>
    <w:rsid w:val="0056539C"/>
    <w:rsid w:val="00565CE8"/>
    <w:rsid w:val="005661BF"/>
    <w:rsid w:val="00566AD6"/>
    <w:rsid w:val="00567655"/>
    <w:rsid w:val="00570CD9"/>
    <w:rsid w:val="00572E6F"/>
    <w:rsid w:val="00573FD0"/>
    <w:rsid w:val="00574808"/>
    <w:rsid w:val="005749FB"/>
    <w:rsid w:val="0057538E"/>
    <w:rsid w:val="00576A0C"/>
    <w:rsid w:val="00576B11"/>
    <w:rsid w:val="00577B0C"/>
    <w:rsid w:val="0058203F"/>
    <w:rsid w:val="00582B56"/>
    <w:rsid w:val="00582BDF"/>
    <w:rsid w:val="00584264"/>
    <w:rsid w:val="00586033"/>
    <w:rsid w:val="005869F7"/>
    <w:rsid w:val="00586CA0"/>
    <w:rsid w:val="0058719F"/>
    <w:rsid w:val="00587395"/>
    <w:rsid w:val="00590A1A"/>
    <w:rsid w:val="005913E9"/>
    <w:rsid w:val="00593DED"/>
    <w:rsid w:val="0059474A"/>
    <w:rsid w:val="00594882"/>
    <w:rsid w:val="0059581B"/>
    <w:rsid w:val="00595A10"/>
    <w:rsid w:val="00596198"/>
    <w:rsid w:val="00596996"/>
    <w:rsid w:val="00597C15"/>
    <w:rsid w:val="005A1B93"/>
    <w:rsid w:val="005A2592"/>
    <w:rsid w:val="005A2E84"/>
    <w:rsid w:val="005A3E68"/>
    <w:rsid w:val="005A469D"/>
    <w:rsid w:val="005A5755"/>
    <w:rsid w:val="005A61F6"/>
    <w:rsid w:val="005B0B09"/>
    <w:rsid w:val="005B0ED5"/>
    <w:rsid w:val="005B1916"/>
    <w:rsid w:val="005B1EC8"/>
    <w:rsid w:val="005B304E"/>
    <w:rsid w:val="005B44DF"/>
    <w:rsid w:val="005B45E6"/>
    <w:rsid w:val="005B49BC"/>
    <w:rsid w:val="005B6FDF"/>
    <w:rsid w:val="005C01F3"/>
    <w:rsid w:val="005C1492"/>
    <w:rsid w:val="005C1BA2"/>
    <w:rsid w:val="005C61C2"/>
    <w:rsid w:val="005C6D0C"/>
    <w:rsid w:val="005C77BB"/>
    <w:rsid w:val="005D11C3"/>
    <w:rsid w:val="005D2ED2"/>
    <w:rsid w:val="005D30CA"/>
    <w:rsid w:val="005D4B71"/>
    <w:rsid w:val="005D605F"/>
    <w:rsid w:val="005D63DB"/>
    <w:rsid w:val="005D6C24"/>
    <w:rsid w:val="005D70DB"/>
    <w:rsid w:val="005E1EA6"/>
    <w:rsid w:val="005E23CE"/>
    <w:rsid w:val="005E2D85"/>
    <w:rsid w:val="005E4429"/>
    <w:rsid w:val="005E49D5"/>
    <w:rsid w:val="005E4DDA"/>
    <w:rsid w:val="005E516B"/>
    <w:rsid w:val="005E5A84"/>
    <w:rsid w:val="005E7781"/>
    <w:rsid w:val="005F259F"/>
    <w:rsid w:val="005F344A"/>
    <w:rsid w:val="005F3657"/>
    <w:rsid w:val="005F4080"/>
    <w:rsid w:val="005F498D"/>
    <w:rsid w:val="005F4F87"/>
    <w:rsid w:val="005F5644"/>
    <w:rsid w:val="005F6232"/>
    <w:rsid w:val="005F6B64"/>
    <w:rsid w:val="006002A1"/>
    <w:rsid w:val="00600526"/>
    <w:rsid w:val="00600E3C"/>
    <w:rsid w:val="0060265B"/>
    <w:rsid w:val="00602960"/>
    <w:rsid w:val="00604736"/>
    <w:rsid w:val="00607306"/>
    <w:rsid w:val="00612E45"/>
    <w:rsid w:val="006138B4"/>
    <w:rsid w:val="00613C00"/>
    <w:rsid w:val="006142E0"/>
    <w:rsid w:val="00614438"/>
    <w:rsid w:val="00621276"/>
    <w:rsid w:val="00622BD9"/>
    <w:rsid w:val="00622D9D"/>
    <w:rsid w:val="006243E3"/>
    <w:rsid w:val="00624B13"/>
    <w:rsid w:val="00626749"/>
    <w:rsid w:val="00630003"/>
    <w:rsid w:val="006312C6"/>
    <w:rsid w:val="0063189A"/>
    <w:rsid w:val="00632026"/>
    <w:rsid w:val="006325FB"/>
    <w:rsid w:val="006333B7"/>
    <w:rsid w:val="00634272"/>
    <w:rsid w:val="00635269"/>
    <w:rsid w:val="006356A5"/>
    <w:rsid w:val="00635AF9"/>
    <w:rsid w:val="0063679B"/>
    <w:rsid w:val="00642C10"/>
    <w:rsid w:val="00644B17"/>
    <w:rsid w:val="006467E4"/>
    <w:rsid w:val="00650C53"/>
    <w:rsid w:val="00652844"/>
    <w:rsid w:val="00652CCA"/>
    <w:rsid w:val="006538B5"/>
    <w:rsid w:val="006543EA"/>
    <w:rsid w:val="00654C93"/>
    <w:rsid w:val="00655283"/>
    <w:rsid w:val="00655483"/>
    <w:rsid w:val="0065622B"/>
    <w:rsid w:val="0065635E"/>
    <w:rsid w:val="00660312"/>
    <w:rsid w:val="00660AA3"/>
    <w:rsid w:val="00661A4F"/>
    <w:rsid w:val="00661F42"/>
    <w:rsid w:val="00662442"/>
    <w:rsid w:val="00662B68"/>
    <w:rsid w:val="00665758"/>
    <w:rsid w:val="00665BEC"/>
    <w:rsid w:val="006665D5"/>
    <w:rsid w:val="00666842"/>
    <w:rsid w:val="006674AA"/>
    <w:rsid w:val="00667BD5"/>
    <w:rsid w:val="00667F03"/>
    <w:rsid w:val="006702F3"/>
    <w:rsid w:val="0067057D"/>
    <w:rsid w:val="0067091F"/>
    <w:rsid w:val="0067112B"/>
    <w:rsid w:val="00671D0B"/>
    <w:rsid w:val="006731E7"/>
    <w:rsid w:val="00673B66"/>
    <w:rsid w:val="0067540F"/>
    <w:rsid w:val="00675821"/>
    <w:rsid w:val="00675C50"/>
    <w:rsid w:val="0067617F"/>
    <w:rsid w:val="00676337"/>
    <w:rsid w:val="00677E2F"/>
    <w:rsid w:val="00680911"/>
    <w:rsid w:val="00680B23"/>
    <w:rsid w:val="006832C6"/>
    <w:rsid w:val="00683360"/>
    <w:rsid w:val="00683DE1"/>
    <w:rsid w:val="00684046"/>
    <w:rsid w:val="00686CA2"/>
    <w:rsid w:val="00691A75"/>
    <w:rsid w:val="00692764"/>
    <w:rsid w:val="006934E1"/>
    <w:rsid w:val="00694138"/>
    <w:rsid w:val="006942EE"/>
    <w:rsid w:val="006947C9"/>
    <w:rsid w:val="00694BD8"/>
    <w:rsid w:val="00695054"/>
    <w:rsid w:val="00696BAF"/>
    <w:rsid w:val="006A00CA"/>
    <w:rsid w:val="006A31F1"/>
    <w:rsid w:val="006A4670"/>
    <w:rsid w:val="006A62F7"/>
    <w:rsid w:val="006A63E7"/>
    <w:rsid w:val="006A706E"/>
    <w:rsid w:val="006A7302"/>
    <w:rsid w:val="006B1FD0"/>
    <w:rsid w:val="006B273E"/>
    <w:rsid w:val="006B3518"/>
    <w:rsid w:val="006B4F13"/>
    <w:rsid w:val="006B5EA4"/>
    <w:rsid w:val="006B5F6B"/>
    <w:rsid w:val="006B79BD"/>
    <w:rsid w:val="006C02A8"/>
    <w:rsid w:val="006C3B0B"/>
    <w:rsid w:val="006C517E"/>
    <w:rsid w:val="006C6179"/>
    <w:rsid w:val="006C6FE7"/>
    <w:rsid w:val="006D046D"/>
    <w:rsid w:val="006D074C"/>
    <w:rsid w:val="006D1BD7"/>
    <w:rsid w:val="006D2356"/>
    <w:rsid w:val="006D2404"/>
    <w:rsid w:val="006D25DB"/>
    <w:rsid w:val="006D2810"/>
    <w:rsid w:val="006D2C06"/>
    <w:rsid w:val="006D34BD"/>
    <w:rsid w:val="006D4A7D"/>
    <w:rsid w:val="006D55DC"/>
    <w:rsid w:val="006D5D17"/>
    <w:rsid w:val="006D6824"/>
    <w:rsid w:val="006D7038"/>
    <w:rsid w:val="006D71A6"/>
    <w:rsid w:val="006D7BED"/>
    <w:rsid w:val="006D7DC0"/>
    <w:rsid w:val="006E00A7"/>
    <w:rsid w:val="006E0C1C"/>
    <w:rsid w:val="006E12F6"/>
    <w:rsid w:val="006E1C06"/>
    <w:rsid w:val="006E2539"/>
    <w:rsid w:val="006E2C30"/>
    <w:rsid w:val="006E34C3"/>
    <w:rsid w:val="006E48D6"/>
    <w:rsid w:val="006E5DAA"/>
    <w:rsid w:val="006E5FD5"/>
    <w:rsid w:val="006E749F"/>
    <w:rsid w:val="006E7700"/>
    <w:rsid w:val="006E7D00"/>
    <w:rsid w:val="006F1C65"/>
    <w:rsid w:val="006F50B1"/>
    <w:rsid w:val="006F50C9"/>
    <w:rsid w:val="006F7041"/>
    <w:rsid w:val="006F7608"/>
    <w:rsid w:val="006F7B3A"/>
    <w:rsid w:val="007009AE"/>
    <w:rsid w:val="00701621"/>
    <w:rsid w:val="00701BB5"/>
    <w:rsid w:val="00701C15"/>
    <w:rsid w:val="00701DE8"/>
    <w:rsid w:val="00704EE9"/>
    <w:rsid w:val="00706BAA"/>
    <w:rsid w:val="00707D53"/>
    <w:rsid w:val="00710E59"/>
    <w:rsid w:val="00711251"/>
    <w:rsid w:val="00714036"/>
    <w:rsid w:val="00715AA2"/>
    <w:rsid w:val="007175B3"/>
    <w:rsid w:val="00717DD2"/>
    <w:rsid w:val="007201F0"/>
    <w:rsid w:val="007208E2"/>
    <w:rsid w:val="00720C7D"/>
    <w:rsid w:val="00721448"/>
    <w:rsid w:val="007214D3"/>
    <w:rsid w:val="00721981"/>
    <w:rsid w:val="00721CF6"/>
    <w:rsid w:val="00721DAB"/>
    <w:rsid w:val="00721DC3"/>
    <w:rsid w:val="007228F1"/>
    <w:rsid w:val="00722D99"/>
    <w:rsid w:val="00724B2F"/>
    <w:rsid w:val="00724B4F"/>
    <w:rsid w:val="00727031"/>
    <w:rsid w:val="00727AF6"/>
    <w:rsid w:val="00730D95"/>
    <w:rsid w:val="007328CD"/>
    <w:rsid w:val="00733677"/>
    <w:rsid w:val="00733942"/>
    <w:rsid w:val="00737B0F"/>
    <w:rsid w:val="0074068B"/>
    <w:rsid w:val="007408F3"/>
    <w:rsid w:val="00740EE4"/>
    <w:rsid w:val="007415B7"/>
    <w:rsid w:val="00741A71"/>
    <w:rsid w:val="00741C35"/>
    <w:rsid w:val="00741CDB"/>
    <w:rsid w:val="00742680"/>
    <w:rsid w:val="007442F7"/>
    <w:rsid w:val="00744B5E"/>
    <w:rsid w:val="0074592A"/>
    <w:rsid w:val="00747301"/>
    <w:rsid w:val="00747A82"/>
    <w:rsid w:val="00747A83"/>
    <w:rsid w:val="007515C3"/>
    <w:rsid w:val="0075168B"/>
    <w:rsid w:val="00751B8F"/>
    <w:rsid w:val="00752CA2"/>
    <w:rsid w:val="00752D90"/>
    <w:rsid w:val="0075356F"/>
    <w:rsid w:val="00753AA6"/>
    <w:rsid w:val="00754354"/>
    <w:rsid w:val="00755B54"/>
    <w:rsid w:val="00756EB9"/>
    <w:rsid w:val="0076107A"/>
    <w:rsid w:val="00761C8D"/>
    <w:rsid w:val="007620C5"/>
    <w:rsid w:val="00762965"/>
    <w:rsid w:val="00763325"/>
    <w:rsid w:val="00763AA8"/>
    <w:rsid w:val="00764B23"/>
    <w:rsid w:val="00766DB3"/>
    <w:rsid w:val="007671C2"/>
    <w:rsid w:val="00767F4A"/>
    <w:rsid w:val="00770AFE"/>
    <w:rsid w:val="00772D43"/>
    <w:rsid w:val="00772FB3"/>
    <w:rsid w:val="00775351"/>
    <w:rsid w:val="00777111"/>
    <w:rsid w:val="00777326"/>
    <w:rsid w:val="007777D2"/>
    <w:rsid w:val="00780DB4"/>
    <w:rsid w:val="00781144"/>
    <w:rsid w:val="007813F3"/>
    <w:rsid w:val="00781CCC"/>
    <w:rsid w:val="00782320"/>
    <w:rsid w:val="00782E6C"/>
    <w:rsid w:val="00784AEB"/>
    <w:rsid w:val="00784BA4"/>
    <w:rsid w:val="00784DC0"/>
    <w:rsid w:val="007866E0"/>
    <w:rsid w:val="00786B99"/>
    <w:rsid w:val="0078709B"/>
    <w:rsid w:val="00787FC6"/>
    <w:rsid w:val="007908CE"/>
    <w:rsid w:val="00790B6C"/>
    <w:rsid w:val="00792458"/>
    <w:rsid w:val="00792ABC"/>
    <w:rsid w:val="00792D18"/>
    <w:rsid w:val="00793237"/>
    <w:rsid w:val="0079367C"/>
    <w:rsid w:val="00794D4E"/>
    <w:rsid w:val="00795540"/>
    <w:rsid w:val="00797590"/>
    <w:rsid w:val="00797A49"/>
    <w:rsid w:val="007A038D"/>
    <w:rsid w:val="007A04A2"/>
    <w:rsid w:val="007A2769"/>
    <w:rsid w:val="007A3672"/>
    <w:rsid w:val="007A3A40"/>
    <w:rsid w:val="007A4053"/>
    <w:rsid w:val="007A4A9A"/>
    <w:rsid w:val="007A4ED4"/>
    <w:rsid w:val="007A50FD"/>
    <w:rsid w:val="007A5C08"/>
    <w:rsid w:val="007A6320"/>
    <w:rsid w:val="007B0674"/>
    <w:rsid w:val="007B0869"/>
    <w:rsid w:val="007B0988"/>
    <w:rsid w:val="007B18AC"/>
    <w:rsid w:val="007B1E34"/>
    <w:rsid w:val="007B1EB3"/>
    <w:rsid w:val="007B21B9"/>
    <w:rsid w:val="007B6CFC"/>
    <w:rsid w:val="007B763A"/>
    <w:rsid w:val="007C08C5"/>
    <w:rsid w:val="007C08DC"/>
    <w:rsid w:val="007C10D1"/>
    <w:rsid w:val="007C2364"/>
    <w:rsid w:val="007C2819"/>
    <w:rsid w:val="007C28FF"/>
    <w:rsid w:val="007C2E14"/>
    <w:rsid w:val="007C56F5"/>
    <w:rsid w:val="007C6763"/>
    <w:rsid w:val="007C75D1"/>
    <w:rsid w:val="007D72AB"/>
    <w:rsid w:val="007E119D"/>
    <w:rsid w:val="007E1C71"/>
    <w:rsid w:val="007E1E54"/>
    <w:rsid w:val="007E2712"/>
    <w:rsid w:val="007E2725"/>
    <w:rsid w:val="007E2FF6"/>
    <w:rsid w:val="007E3A0B"/>
    <w:rsid w:val="007E4781"/>
    <w:rsid w:val="007E5F70"/>
    <w:rsid w:val="007F139F"/>
    <w:rsid w:val="007F1D8D"/>
    <w:rsid w:val="007F228F"/>
    <w:rsid w:val="007F4B1A"/>
    <w:rsid w:val="007F66A0"/>
    <w:rsid w:val="007F7F88"/>
    <w:rsid w:val="008008FB"/>
    <w:rsid w:val="008012BC"/>
    <w:rsid w:val="00803AB2"/>
    <w:rsid w:val="00803BCB"/>
    <w:rsid w:val="00804F52"/>
    <w:rsid w:val="008051F4"/>
    <w:rsid w:val="008055AF"/>
    <w:rsid w:val="00807310"/>
    <w:rsid w:val="00810CF4"/>
    <w:rsid w:val="00811FCC"/>
    <w:rsid w:val="008128A2"/>
    <w:rsid w:val="0081311F"/>
    <w:rsid w:val="008133C0"/>
    <w:rsid w:val="00813BB9"/>
    <w:rsid w:val="00814412"/>
    <w:rsid w:val="00815F23"/>
    <w:rsid w:val="00816078"/>
    <w:rsid w:val="008205DF"/>
    <w:rsid w:val="00820B5D"/>
    <w:rsid w:val="00823141"/>
    <w:rsid w:val="008235C2"/>
    <w:rsid w:val="00823D1A"/>
    <w:rsid w:val="00824877"/>
    <w:rsid w:val="0082678D"/>
    <w:rsid w:val="0083010E"/>
    <w:rsid w:val="0083096E"/>
    <w:rsid w:val="0083254C"/>
    <w:rsid w:val="0083338F"/>
    <w:rsid w:val="00833A62"/>
    <w:rsid w:val="0083590C"/>
    <w:rsid w:val="00840949"/>
    <w:rsid w:val="00840F79"/>
    <w:rsid w:val="0084180C"/>
    <w:rsid w:val="0084193E"/>
    <w:rsid w:val="00843141"/>
    <w:rsid w:val="008435A8"/>
    <w:rsid w:val="00845518"/>
    <w:rsid w:val="00845DF3"/>
    <w:rsid w:val="0084622B"/>
    <w:rsid w:val="008477EC"/>
    <w:rsid w:val="00852AD5"/>
    <w:rsid w:val="00853EA6"/>
    <w:rsid w:val="008557E2"/>
    <w:rsid w:val="008560DA"/>
    <w:rsid w:val="0085723A"/>
    <w:rsid w:val="00860F86"/>
    <w:rsid w:val="00861211"/>
    <w:rsid w:val="00861971"/>
    <w:rsid w:val="0086197C"/>
    <w:rsid w:val="00861AD4"/>
    <w:rsid w:val="0086238E"/>
    <w:rsid w:val="008629DB"/>
    <w:rsid w:val="00862E0B"/>
    <w:rsid w:val="00863418"/>
    <w:rsid w:val="00863C97"/>
    <w:rsid w:val="00863D81"/>
    <w:rsid w:val="008641B0"/>
    <w:rsid w:val="00864735"/>
    <w:rsid w:val="008666CC"/>
    <w:rsid w:val="0086683D"/>
    <w:rsid w:val="00866B76"/>
    <w:rsid w:val="00866E5C"/>
    <w:rsid w:val="00866E95"/>
    <w:rsid w:val="00867D86"/>
    <w:rsid w:val="008714F7"/>
    <w:rsid w:val="00871528"/>
    <w:rsid w:val="00872950"/>
    <w:rsid w:val="0087750D"/>
    <w:rsid w:val="0087770C"/>
    <w:rsid w:val="00880EA5"/>
    <w:rsid w:val="00882C21"/>
    <w:rsid w:val="008842F5"/>
    <w:rsid w:val="00884676"/>
    <w:rsid w:val="0088583D"/>
    <w:rsid w:val="00885E18"/>
    <w:rsid w:val="00890045"/>
    <w:rsid w:val="00891FC6"/>
    <w:rsid w:val="00894D7D"/>
    <w:rsid w:val="008951A9"/>
    <w:rsid w:val="00895798"/>
    <w:rsid w:val="00896545"/>
    <w:rsid w:val="0089673B"/>
    <w:rsid w:val="00896872"/>
    <w:rsid w:val="008A133D"/>
    <w:rsid w:val="008A1A0A"/>
    <w:rsid w:val="008A221E"/>
    <w:rsid w:val="008A2579"/>
    <w:rsid w:val="008A42B6"/>
    <w:rsid w:val="008A498A"/>
    <w:rsid w:val="008A58F5"/>
    <w:rsid w:val="008A5AC2"/>
    <w:rsid w:val="008A71D6"/>
    <w:rsid w:val="008B06AF"/>
    <w:rsid w:val="008B1DBD"/>
    <w:rsid w:val="008B3FF8"/>
    <w:rsid w:val="008B60CA"/>
    <w:rsid w:val="008B7026"/>
    <w:rsid w:val="008B71D0"/>
    <w:rsid w:val="008C0222"/>
    <w:rsid w:val="008C1E84"/>
    <w:rsid w:val="008C3D20"/>
    <w:rsid w:val="008C449D"/>
    <w:rsid w:val="008C5E22"/>
    <w:rsid w:val="008D3137"/>
    <w:rsid w:val="008D339A"/>
    <w:rsid w:val="008D34BC"/>
    <w:rsid w:val="008D3DC6"/>
    <w:rsid w:val="008D4D6E"/>
    <w:rsid w:val="008D65FB"/>
    <w:rsid w:val="008D7020"/>
    <w:rsid w:val="008D7403"/>
    <w:rsid w:val="008D7B05"/>
    <w:rsid w:val="008E03C6"/>
    <w:rsid w:val="008E2EF9"/>
    <w:rsid w:val="008E36AA"/>
    <w:rsid w:val="008E73D8"/>
    <w:rsid w:val="008E7DBF"/>
    <w:rsid w:val="008F15F0"/>
    <w:rsid w:val="008F6010"/>
    <w:rsid w:val="009003C7"/>
    <w:rsid w:val="009021F0"/>
    <w:rsid w:val="00903049"/>
    <w:rsid w:val="009076B4"/>
    <w:rsid w:val="00907E4F"/>
    <w:rsid w:val="00910110"/>
    <w:rsid w:val="00910846"/>
    <w:rsid w:val="00910F30"/>
    <w:rsid w:val="00911C7D"/>
    <w:rsid w:val="00912535"/>
    <w:rsid w:val="0091265A"/>
    <w:rsid w:val="00913642"/>
    <w:rsid w:val="0091495C"/>
    <w:rsid w:val="009156E7"/>
    <w:rsid w:val="00916523"/>
    <w:rsid w:val="009168B2"/>
    <w:rsid w:val="00916B04"/>
    <w:rsid w:val="0092121B"/>
    <w:rsid w:val="009212EA"/>
    <w:rsid w:val="009226FC"/>
    <w:rsid w:val="00925416"/>
    <w:rsid w:val="009258DE"/>
    <w:rsid w:val="00925CC8"/>
    <w:rsid w:val="0092608D"/>
    <w:rsid w:val="00927D93"/>
    <w:rsid w:val="00927DCF"/>
    <w:rsid w:val="009302C8"/>
    <w:rsid w:val="009319DA"/>
    <w:rsid w:val="00932150"/>
    <w:rsid w:val="00932A3A"/>
    <w:rsid w:val="00933874"/>
    <w:rsid w:val="009339EC"/>
    <w:rsid w:val="00933AB0"/>
    <w:rsid w:val="0093438A"/>
    <w:rsid w:val="009344C6"/>
    <w:rsid w:val="00934B1A"/>
    <w:rsid w:val="00934E38"/>
    <w:rsid w:val="009367DD"/>
    <w:rsid w:val="009370E5"/>
    <w:rsid w:val="0093753D"/>
    <w:rsid w:val="00940303"/>
    <w:rsid w:val="009408B9"/>
    <w:rsid w:val="00940DBC"/>
    <w:rsid w:val="00942AE4"/>
    <w:rsid w:val="00942EA0"/>
    <w:rsid w:val="009441A9"/>
    <w:rsid w:val="009443E6"/>
    <w:rsid w:val="009445C2"/>
    <w:rsid w:val="00944A66"/>
    <w:rsid w:val="0094505C"/>
    <w:rsid w:val="00946B37"/>
    <w:rsid w:val="00946B38"/>
    <w:rsid w:val="009471B2"/>
    <w:rsid w:val="00947D61"/>
    <w:rsid w:val="009504B1"/>
    <w:rsid w:val="00950519"/>
    <w:rsid w:val="00950AB2"/>
    <w:rsid w:val="00950BD5"/>
    <w:rsid w:val="00951A57"/>
    <w:rsid w:val="00951B98"/>
    <w:rsid w:val="0095258C"/>
    <w:rsid w:val="00952857"/>
    <w:rsid w:val="00952CBB"/>
    <w:rsid w:val="00961767"/>
    <w:rsid w:val="00962762"/>
    <w:rsid w:val="00962C5A"/>
    <w:rsid w:val="00962DE5"/>
    <w:rsid w:val="00964760"/>
    <w:rsid w:val="00967B21"/>
    <w:rsid w:val="009704A8"/>
    <w:rsid w:val="009706D6"/>
    <w:rsid w:val="00970B00"/>
    <w:rsid w:val="00972754"/>
    <w:rsid w:val="009735A6"/>
    <w:rsid w:val="009735DB"/>
    <w:rsid w:val="00976867"/>
    <w:rsid w:val="00976A9C"/>
    <w:rsid w:val="00976D05"/>
    <w:rsid w:val="0097791B"/>
    <w:rsid w:val="0098064E"/>
    <w:rsid w:val="009817A8"/>
    <w:rsid w:val="0098245C"/>
    <w:rsid w:val="00983E39"/>
    <w:rsid w:val="00984316"/>
    <w:rsid w:val="00984CF3"/>
    <w:rsid w:val="00985430"/>
    <w:rsid w:val="00985740"/>
    <w:rsid w:val="0098658D"/>
    <w:rsid w:val="009902D6"/>
    <w:rsid w:val="0099145F"/>
    <w:rsid w:val="009915C2"/>
    <w:rsid w:val="00992961"/>
    <w:rsid w:val="00994672"/>
    <w:rsid w:val="009946A8"/>
    <w:rsid w:val="00997505"/>
    <w:rsid w:val="00997723"/>
    <w:rsid w:val="00997AA5"/>
    <w:rsid w:val="009A0A54"/>
    <w:rsid w:val="009A20AA"/>
    <w:rsid w:val="009A4D2C"/>
    <w:rsid w:val="009A4DDA"/>
    <w:rsid w:val="009A655B"/>
    <w:rsid w:val="009A7035"/>
    <w:rsid w:val="009A704F"/>
    <w:rsid w:val="009A7892"/>
    <w:rsid w:val="009B442A"/>
    <w:rsid w:val="009B4A67"/>
    <w:rsid w:val="009B5870"/>
    <w:rsid w:val="009B5B01"/>
    <w:rsid w:val="009B5B8A"/>
    <w:rsid w:val="009B5E8E"/>
    <w:rsid w:val="009B6DE3"/>
    <w:rsid w:val="009B76E4"/>
    <w:rsid w:val="009C0615"/>
    <w:rsid w:val="009C1345"/>
    <w:rsid w:val="009C3B07"/>
    <w:rsid w:val="009C3E1E"/>
    <w:rsid w:val="009C69DB"/>
    <w:rsid w:val="009D1796"/>
    <w:rsid w:val="009D3A77"/>
    <w:rsid w:val="009D442B"/>
    <w:rsid w:val="009D4443"/>
    <w:rsid w:val="009D5A8F"/>
    <w:rsid w:val="009D6E7D"/>
    <w:rsid w:val="009D7595"/>
    <w:rsid w:val="009D7A33"/>
    <w:rsid w:val="009E0754"/>
    <w:rsid w:val="009E0EAD"/>
    <w:rsid w:val="009E3AFA"/>
    <w:rsid w:val="009E4055"/>
    <w:rsid w:val="009E40B2"/>
    <w:rsid w:val="009E555B"/>
    <w:rsid w:val="009E5C9F"/>
    <w:rsid w:val="009E7E7C"/>
    <w:rsid w:val="009F1034"/>
    <w:rsid w:val="009F1035"/>
    <w:rsid w:val="009F3273"/>
    <w:rsid w:val="009F3BDD"/>
    <w:rsid w:val="009F3E3E"/>
    <w:rsid w:val="009F3EC8"/>
    <w:rsid w:val="009F512F"/>
    <w:rsid w:val="009F5A6A"/>
    <w:rsid w:val="009F60BE"/>
    <w:rsid w:val="009F6202"/>
    <w:rsid w:val="009F667B"/>
    <w:rsid w:val="009F7D72"/>
    <w:rsid w:val="00A001A3"/>
    <w:rsid w:val="00A0020F"/>
    <w:rsid w:val="00A0163D"/>
    <w:rsid w:val="00A0209D"/>
    <w:rsid w:val="00A02992"/>
    <w:rsid w:val="00A02FAE"/>
    <w:rsid w:val="00A02FEC"/>
    <w:rsid w:val="00A0400A"/>
    <w:rsid w:val="00A0523C"/>
    <w:rsid w:val="00A05D33"/>
    <w:rsid w:val="00A06196"/>
    <w:rsid w:val="00A0772F"/>
    <w:rsid w:val="00A10FC5"/>
    <w:rsid w:val="00A111EF"/>
    <w:rsid w:val="00A1140A"/>
    <w:rsid w:val="00A12D9B"/>
    <w:rsid w:val="00A138D1"/>
    <w:rsid w:val="00A1561F"/>
    <w:rsid w:val="00A162F0"/>
    <w:rsid w:val="00A16EFA"/>
    <w:rsid w:val="00A21CA5"/>
    <w:rsid w:val="00A23B3D"/>
    <w:rsid w:val="00A262B6"/>
    <w:rsid w:val="00A278C3"/>
    <w:rsid w:val="00A30249"/>
    <w:rsid w:val="00A313A6"/>
    <w:rsid w:val="00A32E34"/>
    <w:rsid w:val="00A34CE2"/>
    <w:rsid w:val="00A3673F"/>
    <w:rsid w:val="00A3693F"/>
    <w:rsid w:val="00A4030C"/>
    <w:rsid w:val="00A40D9D"/>
    <w:rsid w:val="00A41F46"/>
    <w:rsid w:val="00A4222C"/>
    <w:rsid w:val="00A42E7F"/>
    <w:rsid w:val="00A42FD6"/>
    <w:rsid w:val="00A43BD7"/>
    <w:rsid w:val="00A442E6"/>
    <w:rsid w:val="00A44547"/>
    <w:rsid w:val="00A445D7"/>
    <w:rsid w:val="00A44BC2"/>
    <w:rsid w:val="00A450C9"/>
    <w:rsid w:val="00A45D49"/>
    <w:rsid w:val="00A45F8A"/>
    <w:rsid w:val="00A461EB"/>
    <w:rsid w:val="00A475A9"/>
    <w:rsid w:val="00A50039"/>
    <w:rsid w:val="00A511E5"/>
    <w:rsid w:val="00A513C9"/>
    <w:rsid w:val="00A545CF"/>
    <w:rsid w:val="00A557D8"/>
    <w:rsid w:val="00A56C8F"/>
    <w:rsid w:val="00A5793E"/>
    <w:rsid w:val="00A60082"/>
    <w:rsid w:val="00A6048E"/>
    <w:rsid w:val="00A61F91"/>
    <w:rsid w:val="00A626E9"/>
    <w:rsid w:val="00A65226"/>
    <w:rsid w:val="00A65FA7"/>
    <w:rsid w:val="00A66474"/>
    <w:rsid w:val="00A67EC0"/>
    <w:rsid w:val="00A720F4"/>
    <w:rsid w:val="00A72F65"/>
    <w:rsid w:val="00A74CC7"/>
    <w:rsid w:val="00A74EFF"/>
    <w:rsid w:val="00A752A1"/>
    <w:rsid w:val="00A7621C"/>
    <w:rsid w:val="00A7686A"/>
    <w:rsid w:val="00A800FD"/>
    <w:rsid w:val="00A8164C"/>
    <w:rsid w:val="00A81D54"/>
    <w:rsid w:val="00A83372"/>
    <w:rsid w:val="00A85007"/>
    <w:rsid w:val="00A8633D"/>
    <w:rsid w:val="00A869D1"/>
    <w:rsid w:val="00A9050F"/>
    <w:rsid w:val="00A908E2"/>
    <w:rsid w:val="00A90D8E"/>
    <w:rsid w:val="00A91310"/>
    <w:rsid w:val="00A91E12"/>
    <w:rsid w:val="00A9263E"/>
    <w:rsid w:val="00A92FD3"/>
    <w:rsid w:val="00A93C85"/>
    <w:rsid w:val="00A949F9"/>
    <w:rsid w:val="00A9511B"/>
    <w:rsid w:val="00A9546B"/>
    <w:rsid w:val="00A9660F"/>
    <w:rsid w:val="00AA0C22"/>
    <w:rsid w:val="00AA0ECD"/>
    <w:rsid w:val="00AA12AE"/>
    <w:rsid w:val="00AA2C83"/>
    <w:rsid w:val="00AA2EFB"/>
    <w:rsid w:val="00AA3375"/>
    <w:rsid w:val="00AA4A15"/>
    <w:rsid w:val="00AA5EAA"/>
    <w:rsid w:val="00AA795B"/>
    <w:rsid w:val="00AB01B9"/>
    <w:rsid w:val="00AB0C2F"/>
    <w:rsid w:val="00AB0F6A"/>
    <w:rsid w:val="00AB1145"/>
    <w:rsid w:val="00AB33A9"/>
    <w:rsid w:val="00AB40E1"/>
    <w:rsid w:val="00AB5531"/>
    <w:rsid w:val="00AC063A"/>
    <w:rsid w:val="00AC17BD"/>
    <w:rsid w:val="00AC20B3"/>
    <w:rsid w:val="00AC2CB9"/>
    <w:rsid w:val="00AC32EB"/>
    <w:rsid w:val="00AC3AFB"/>
    <w:rsid w:val="00AC5E71"/>
    <w:rsid w:val="00AC7376"/>
    <w:rsid w:val="00AC74F1"/>
    <w:rsid w:val="00AC7BE6"/>
    <w:rsid w:val="00AD1746"/>
    <w:rsid w:val="00AD341E"/>
    <w:rsid w:val="00AD34FB"/>
    <w:rsid w:val="00AD424E"/>
    <w:rsid w:val="00AD4DFA"/>
    <w:rsid w:val="00AE0592"/>
    <w:rsid w:val="00AE2125"/>
    <w:rsid w:val="00AE2FA7"/>
    <w:rsid w:val="00AE3B1D"/>
    <w:rsid w:val="00AE3C1C"/>
    <w:rsid w:val="00AE3CB8"/>
    <w:rsid w:val="00AE43A6"/>
    <w:rsid w:val="00AE48BB"/>
    <w:rsid w:val="00AE4B85"/>
    <w:rsid w:val="00AE4E8D"/>
    <w:rsid w:val="00AE5727"/>
    <w:rsid w:val="00AE5D55"/>
    <w:rsid w:val="00AE5DA5"/>
    <w:rsid w:val="00AE601A"/>
    <w:rsid w:val="00AE71F0"/>
    <w:rsid w:val="00AF0D85"/>
    <w:rsid w:val="00AF0E5F"/>
    <w:rsid w:val="00AF338A"/>
    <w:rsid w:val="00AF41D9"/>
    <w:rsid w:val="00AF5BB7"/>
    <w:rsid w:val="00AF64BD"/>
    <w:rsid w:val="00AF725D"/>
    <w:rsid w:val="00B0088F"/>
    <w:rsid w:val="00B00952"/>
    <w:rsid w:val="00B03235"/>
    <w:rsid w:val="00B03F2D"/>
    <w:rsid w:val="00B047DA"/>
    <w:rsid w:val="00B04D0B"/>
    <w:rsid w:val="00B059AA"/>
    <w:rsid w:val="00B06320"/>
    <w:rsid w:val="00B06F11"/>
    <w:rsid w:val="00B10DD7"/>
    <w:rsid w:val="00B11C3B"/>
    <w:rsid w:val="00B139D0"/>
    <w:rsid w:val="00B14A5F"/>
    <w:rsid w:val="00B150DA"/>
    <w:rsid w:val="00B2071F"/>
    <w:rsid w:val="00B2092F"/>
    <w:rsid w:val="00B22853"/>
    <w:rsid w:val="00B23653"/>
    <w:rsid w:val="00B23D37"/>
    <w:rsid w:val="00B24716"/>
    <w:rsid w:val="00B26365"/>
    <w:rsid w:val="00B27858"/>
    <w:rsid w:val="00B3123F"/>
    <w:rsid w:val="00B348FA"/>
    <w:rsid w:val="00B34CA4"/>
    <w:rsid w:val="00B371C2"/>
    <w:rsid w:val="00B371F9"/>
    <w:rsid w:val="00B378D3"/>
    <w:rsid w:val="00B37C75"/>
    <w:rsid w:val="00B4047C"/>
    <w:rsid w:val="00B41FDD"/>
    <w:rsid w:val="00B433B1"/>
    <w:rsid w:val="00B43844"/>
    <w:rsid w:val="00B47488"/>
    <w:rsid w:val="00B511DD"/>
    <w:rsid w:val="00B51FFD"/>
    <w:rsid w:val="00B52B81"/>
    <w:rsid w:val="00B53523"/>
    <w:rsid w:val="00B53601"/>
    <w:rsid w:val="00B55CC8"/>
    <w:rsid w:val="00B56B08"/>
    <w:rsid w:val="00B576CD"/>
    <w:rsid w:val="00B619E3"/>
    <w:rsid w:val="00B62627"/>
    <w:rsid w:val="00B63A34"/>
    <w:rsid w:val="00B64555"/>
    <w:rsid w:val="00B64667"/>
    <w:rsid w:val="00B64780"/>
    <w:rsid w:val="00B665EA"/>
    <w:rsid w:val="00B6663B"/>
    <w:rsid w:val="00B7166B"/>
    <w:rsid w:val="00B71B9E"/>
    <w:rsid w:val="00B71F87"/>
    <w:rsid w:val="00B726C6"/>
    <w:rsid w:val="00B72C68"/>
    <w:rsid w:val="00B73B7A"/>
    <w:rsid w:val="00B73EF0"/>
    <w:rsid w:val="00B7537C"/>
    <w:rsid w:val="00B8010B"/>
    <w:rsid w:val="00B80AD2"/>
    <w:rsid w:val="00B812C3"/>
    <w:rsid w:val="00B825EA"/>
    <w:rsid w:val="00B82F27"/>
    <w:rsid w:val="00B835F6"/>
    <w:rsid w:val="00B83FF1"/>
    <w:rsid w:val="00B84606"/>
    <w:rsid w:val="00B849AF"/>
    <w:rsid w:val="00B85278"/>
    <w:rsid w:val="00B8543F"/>
    <w:rsid w:val="00B8735C"/>
    <w:rsid w:val="00B87843"/>
    <w:rsid w:val="00B90D09"/>
    <w:rsid w:val="00B911E3"/>
    <w:rsid w:val="00B91782"/>
    <w:rsid w:val="00B9217A"/>
    <w:rsid w:val="00B93F78"/>
    <w:rsid w:val="00B95634"/>
    <w:rsid w:val="00BA1F14"/>
    <w:rsid w:val="00BA2F11"/>
    <w:rsid w:val="00BA305A"/>
    <w:rsid w:val="00BA44ED"/>
    <w:rsid w:val="00BA45E4"/>
    <w:rsid w:val="00BA64DE"/>
    <w:rsid w:val="00BB1439"/>
    <w:rsid w:val="00BB294D"/>
    <w:rsid w:val="00BB66A0"/>
    <w:rsid w:val="00BB698D"/>
    <w:rsid w:val="00BB7A2D"/>
    <w:rsid w:val="00BC16A6"/>
    <w:rsid w:val="00BC1BFF"/>
    <w:rsid w:val="00BC2ED0"/>
    <w:rsid w:val="00BC2F12"/>
    <w:rsid w:val="00BC2F7F"/>
    <w:rsid w:val="00BC423B"/>
    <w:rsid w:val="00BC6843"/>
    <w:rsid w:val="00BD06CB"/>
    <w:rsid w:val="00BD106C"/>
    <w:rsid w:val="00BD1182"/>
    <w:rsid w:val="00BD1B4A"/>
    <w:rsid w:val="00BD23F0"/>
    <w:rsid w:val="00BD2740"/>
    <w:rsid w:val="00BD5ECF"/>
    <w:rsid w:val="00BD67B8"/>
    <w:rsid w:val="00BD7289"/>
    <w:rsid w:val="00BD75E1"/>
    <w:rsid w:val="00BE0937"/>
    <w:rsid w:val="00BE2111"/>
    <w:rsid w:val="00BE2FDB"/>
    <w:rsid w:val="00BE565B"/>
    <w:rsid w:val="00BE5D1D"/>
    <w:rsid w:val="00BE68BD"/>
    <w:rsid w:val="00BF10E6"/>
    <w:rsid w:val="00BF4275"/>
    <w:rsid w:val="00BF5ED8"/>
    <w:rsid w:val="00BF7314"/>
    <w:rsid w:val="00BF7A8B"/>
    <w:rsid w:val="00C01CB2"/>
    <w:rsid w:val="00C03648"/>
    <w:rsid w:val="00C0447A"/>
    <w:rsid w:val="00C05585"/>
    <w:rsid w:val="00C05679"/>
    <w:rsid w:val="00C06CB4"/>
    <w:rsid w:val="00C07228"/>
    <w:rsid w:val="00C106E5"/>
    <w:rsid w:val="00C10871"/>
    <w:rsid w:val="00C11312"/>
    <w:rsid w:val="00C14384"/>
    <w:rsid w:val="00C148C9"/>
    <w:rsid w:val="00C20E20"/>
    <w:rsid w:val="00C20E9F"/>
    <w:rsid w:val="00C22953"/>
    <w:rsid w:val="00C2378A"/>
    <w:rsid w:val="00C248D3"/>
    <w:rsid w:val="00C24B97"/>
    <w:rsid w:val="00C24BCC"/>
    <w:rsid w:val="00C25860"/>
    <w:rsid w:val="00C305C0"/>
    <w:rsid w:val="00C331A3"/>
    <w:rsid w:val="00C339DF"/>
    <w:rsid w:val="00C351B1"/>
    <w:rsid w:val="00C3590B"/>
    <w:rsid w:val="00C36743"/>
    <w:rsid w:val="00C36AB1"/>
    <w:rsid w:val="00C37266"/>
    <w:rsid w:val="00C406A4"/>
    <w:rsid w:val="00C40B16"/>
    <w:rsid w:val="00C4133C"/>
    <w:rsid w:val="00C4139D"/>
    <w:rsid w:val="00C4208C"/>
    <w:rsid w:val="00C42119"/>
    <w:rsid w:val="00C43675"/>
    <w:rsid w:val="00C43B46"/>
    <w:rsid w:val="00C44AFD"/>
    <w:rsid w:val="00C44C6A"/>
    <w:rsid w:val="00C44F09"/>
    <w:rsid w:val="00C44F82"/>
    <w:rsid w:val="00C45A0B"/>
    <w:rsid w:val="00C52400"/>
    <w:rsid w:val="00C53BF7"/>
    <w:rsid w:val="00C546AC"/>
    <w:rsid w:val="00C55A7C"/>
    <w:rsid w:val="00C56A1D"/>
    <w:rsid w:val="00C57907"/>
    <w:rsid w:val="00C57BDB"/>
    <w:rsid w:val="00C60753"/>
    <w:rsid w:val="00C62F41"/>
    <w:rsid w:val="00C63059"/>
    <w:rsid w:val="00C65400"/>
    <w:rsid w:val="00C656DB"/>
    <w:rsid w:val="00C663C5"/>
    <w:rsid w:val="00C67A43"/>
    <w:rsid w:val="00C703D6"/>
    <w:rsid w:val="00C711EE"/>
    <w:rsid w:val="00C711F9"/>
    <w:rsid w:val="00C71ECC"/>
    <w:rsid w:val="00C73E40"/>
    <w:rsid w:val="00C75154"/>
    <w:rsid w:val="00C756B8"/>
    <w:rsid w:val="00C77985"/>
    <w:rsid w:val="00C802FE"/>
    <w:rsid w:val="00C8058A"/>
    <w:rsid w:val="00C81326"/>
    <w:rsid w:val="00C8175C"/>
    <w:rsid w:val="00C848BC"/>
    <w:rsid w:val="00C85EE2"/>
    <w:rsid w:val="00C8797A"/>
    <w:rsid w:val="00C87996"/>
    <w:rsid w:val="00C90A75"/>
    <w:rsid w:val="00C92342"/>
    <w:rsid w:val="00C92C0F"/>
    <w:rsid w:val="00C93F3D"/>
    <w:rsid w:val="00C940EB"/>
    <w:rsid w:val="00C94370"/>
    <w:rsid w:val="00C96185"/>
    <w:rsid w:val="00CA1CA6"/>
    <w:rsid w:val="00CA1F5A"/>
    <w:rsid w:val="00CA3205"/>
    <w:rsid w:val="00CA4CAD"/>
    <w:rsid w:val="00CA4DA3"/>
    <w:rsid w:val="00CA5626"/>
    <w:rsid w:val="00CB04E0"/>
    <w:rsid w:val="00CB0772"/>
    <w:rsid w:val="00CB1154"/>
    <w:rsid w:val="00CB1235"/>
    <w:rsid w:val="00CB1E50"/>
    <w:rsid w:val="00CB2959"/>
    <w:rsid w:val="00CB29B4"/>
    <w:rsid w:val="00CB2E7E"/>
    <w:rsid w:val="00CB3686"/>
    <w:rsid w:val="00CB41B0"/>
    <w:rsid w:val="00CB4483"/>
    <w:rsid w:val="00CB6EA7"/>
    <w:rsid w:val="00CB79B7"/>
    <w:rsid w:val="00CC2A0C"/>
    <w:rsid w:val="00CC45C9"/>
    <w:rsid w:val="00CC4694"/>
    <w:rsid w:val="00CC4D47"/>
    <w:rsid w:val="00CC6319"/>
    <w:rsid w:val="00CC6424"/>
    <w:rsid w:val="00CC6C98"/>
    <w:rsid w:val="00CC7059"/>
    <w:rsid w:val="00CC7F17"/>
    <w:rsid w:val="00CD0115"/>
    <w:rsid w:val="00CD1BCF"/>
    <w:rsid w:val="00CD303F"/>
    <w:rsid w:val="00CD441A"/>
    <w:rsid w:val="00CD47A2"/>
    <w:rsid w:val="00CD58BF"/>
    <w:rsid w:val="00CD6535"/>
    <w:rsid w:val="00CD7205"/>
    <w:rsid w:val="00CE0A9C"/>
    <w:rsid w:val="00CE3565"/>
    <w:rsid w:val="00CE3585"/>
    <w:rsid w:val="00CE52E7"/>
    <w:rsid w:val="00CE67D7"/>
    <w:rsid w:val="00CE71EA"/>
    <w:rsid w:val="00CE7238"/>
    <w:rsid w:val="00CE7EF2"/>
    <w:rsid w:val="00CF05A3"/>
    <w:rsid w:val="00CF08E6"/>
    <w:rsid w:val="00CF0D11"/>
    <w:rsid w:val="00CF100C"/>
    <w:rsid w:val="00CF29C7"/>
    <w:rsid w:val="00CF3143"/>
    <w:rsid w:val="00CF371F"/>
    <w:rsid w:val="00CF3AE5"/>
    <w:rsid w:val="00CF3D37"/>
    <w:rsid w:val="00CF5020"/>
    <w:rsid w:val="00CF5452"/>
    <w:rsid w:val="00CF59D3"/>
    <w:rsid w:val="00CF5C49"/>
    <w:rsid w:val="00CF7AE2"/>
    <w:rsid w:val="00CF7D92"/>
    <w:rsid w:val="00D00299"/>
    <w:rsid w:val="00D01391"/>
    <w:rsid w:val="00D01632"/>
    <w:rsid w:val="00D042DA"/>
    <w:rsid w:val="00D04CF1"/>
    <w:rsid w:val="00D04CF6"/>
    <w:rsid w:val="00D06FCD"/>
    <w:rsid w:val="00D0785E"/>
    <w:rsid w:val="00D101D6"/>
    <w:rsid w:val="00D11121"/>
    <w:rsid w:val="00D121F1"/>
    <w:rsid w:val="00D14D6C"/>
    <w:rsid w:val="00D1515C"/>
    <w:rsid w:val="00D1581D"/>
    <w:rsid w:val="00D15A52"/>
    <w:rsid w:val="00D21168"/>
    <w:rsid w:val="00D229A6"/>
    <w:rsid w:val="00D22FEA"/>
    <w:rsid w:val="00D23492"/>
    <w:rsid w:val="00D237B6"/>
    <w:rsid w:val="00D24D60"/>
    <w:rsid w:val="00D24E78"/>
    <w:rsid w:val="00D26277"/>
    <w:rsid w:val="00D26998"/>
    <w:rsid w:val="00D27081"/>
    <w:rsid w:val="00D27585"/>
    <w:rsid w:val="00D31A3A"/>
    <w:rsid w:val="00D31A4D"/>
    <w:rsid w:val="00D31E76"/>
    <w:rsid w:val="00D32798"/>
    <w:rsid w:val="00D34E05"/>
    <w:rsid w:val="00D37727"/>
    <w:rsid w:val="00D42A8F"/>
    <w:rsid w:val="00D43C77"/>
    <w:rsid w:val="00D44170"/>
    <w:rsid w:val="00D446A7"/>
    <w:rsid w:val="00D4587C"/>
    <w:rsid w:val="00D459C9"/>
    <w:rsid w:val="00D465EA"/>
    <w:rsid w:val="00D467AC"/>
    <w:rsid w:val="00D47CC2"/>
    <w:rsid w:val="00D508C8"/>
    <w:rsid w:val="00D51DF1"/>
    <w:rsid w:val="00D534CD"/>
    <w:rsid w:val="00D542B3"/>
    <w:rsid w:val="00D548BF"/>
    <w:rsid w:val="00D552EF"/>
    <w:rsid w:val="00D553AF"/>
    <w:rsid w:val="00D55F86"/>
    <w:rsid w:val="00D56544"/>
    <w:rsid w:val="00D56C2B"/>
    <w:rsid w:val="00D57404"/>
    <w:rsid w:val="00D5783E"/>
    <w:rsid w:val="00D57BD9"/>
    <w:rsid w:val="00D608FF"/>
    <w:rsid w:val="00D624BC"/>
    <w:rsid w:val="00D63818"/>
    <w:rsid w:val="00D63DCA"/>
    <w:rsid w:val="00D6414B"/>
    <w:rsid w:val="00D646D6"/>
    <w:rsid w:val="00D65261"/>
    <w:rsid w:val="00D65DFD"/>
    <w:rsid w:val="00D6742D"/>
    <w:rsid w:val="00D71930"/>
    <w:rsid w:val="00D71936"/>
    <w:rsid w:val="00D71A30"/>
    <w:rsid w:val="00D73957"/>
    <w:rsid w:val="00D7472E"/>
    <w:rsid w:val="00D74E99"/>
    <w:rsid w:val="00D75F18"/>
    <w:rsid w:val="00D7743C"/>
    <w:rsid w:val="00D77DC4"/>
    <w:rsid w:val="00D802E3"/>
    <w:rsid w:val="00D81E97"/>
    <w:rsid w:val="00D824C5"/>
    <w:rsid w:val="00D86295"/>
    <w:rsid w:val="00D874E1"/>
    <w:rsid w:val="00D879B3"/>
    <w:rsid w:val="00D90BE9"/>
    <w:rsid w:val="00D90ECF"/>
    <w:rsid w:val="00D917F6"/>
    <w:rsid w:val="00D919B7"/>
    <w:rsid w:val="00D92339"/>
    <w:rsid w:val="00D96634"/>
    <w:rsid w:val="00D97EE4"/>
    <w:rsid w:val="00DA0841"/>
    <w:rsid w:val="00DA0A47"/>
    <w:rsid w:val="00DA0BD0"/>
    <w:rsid w:val="00DA0F0F"/>
    <w:rsid w:val="00DA18FA"/>
    <w:rsid w:val="00DA3291"/>
    <w:rsid w:val="00DA61AE"/>
    <w:rsid w:val="00DA6EB8"/>
    <w:rsid w:val="00DB0901"/>
    <w:rsid w:val="00DB162E"/>
    <w:rsid w:val="00DB1F31"/>
    <w:rsid w:val="00DB3BF9"/>
    <w:rsid w:val="00DB405B"/>
    <w:rsid w:val="00DB420F"/>
    <w:rsid w:val="00DB57B2"/>
    <w:rsid w:val="00DB5C5F"/>
    <w:rsid w:val="00DB5D5C"/>
    <w:rsid w:val="00DB6694"/>
    <w:rsid w:val="00DB7B48"/>
    <w:rsid w:val="00DC0089"/>
    <w:rsid w:val="00DC1B2D"/>
    <w:rsid w:val="00DC2366"/>
    <w:rsid w:val="00DC31F9"/>
    <w:rsid w:val="00DC3771"/>
    <w:rsid w:val="00DC4011"/>
    <w:rsid w:val="00DC412B"/>
    <w:rsid w:val="00DC4BD5"/>
    <w:rsid w:val="00DC6C45"/>
    <w:rsid w:val="00DD0565"/>
    <w:rsid w:val="00DD18A7"/>
    <w:rsid w:val="00DD241C"/>
    <w:rsid w:val="00DD2961"/>
    <w:rsid w:val="00DD39E2"/>
    <w:rsid w:val="00DD4839"/>
    <w:rsid w:val="00DD642C"/>
    <w:rsid w:val="00DD77F2"/>
    <w:rsid w:val="00DD7840"/>
    <w:rsid w:val="00DE375C"/>
    <w:rsid w:val="00DE5343"/>
    <w:rsid w:val="00DE60A9"/>
    <w:rsid w:val="00DE60BC"/>
    <w:rsid w:val="00DE68EA"/>
    <w:rsid w:val="00DE7080"/>
    <w:rsid w:val="00DE7A4A"/>
    <w:rsid w:val="00DF1A9A"/>
    <w:rsid w:val="00DF289F"/>
    <w:rsid w:val="00DF3448"/>
    <w:rsid w:val="00DF3830"/>
    <w:rsid w:val="00DF3D36"/>
    <w:rsid w:val="00DF408F"/>
    <w:rsid w:val="00DF444D"/>
    <w:rsid w:val="00DF4488"/>
    <w:rsid w:val="00DF4AB8"/>
    <w:rsid w:val="00DF6E16"/>
    <w:rsid w:val="00DF7246"/>
    <w:rsid w:val="00DF7347"/>
    <w:rsid w:val="00DF7408"/>
    <w:rsid w:val="00E006EA"/>
    <w:rsid w:val="00E01703"/>
    <w:rsid w:val="00E01B41"/>
    <w:rsid w:val="00E02484"/>
    <w:rsid w:val="00E040C8"/>
    <w:rsid w:val="00E05750"/>
    <w:rsid w:val="00E06B79"/>
    <w:rsid w:val="00E1055E"/>
    <w:rsid w:val="00E116E2"/>
    <w:rsid w:val="00E117EC"/>
    <w:rsid w:val="00E119DE"/>
    <w:rsid w:val="00E12970"/>
    <w:rsid w:val="00E13E32"/>
    <w:rsid w:val="00E14864"/>
    <w:rsid w:val="00E16D69"/>
    <w:rsid w:val="00E21B25"/>
    <w:rsid w:val="00E23492"/>
    <w:rsid w:val="00E23F4E"/>
    <w:rsid w:val="00E247ED"/>
    <w:rsid w:val="00E24B05"/>
    <w:rsid w:val="00E257B1"/>
    <w:rsid w:val="00E27288"/>
    <w:rsid w:val="00E27894"/>
    <w:rsid w:val="00E27E2F"/>
    <w:rsid w:val="00E30578"/>
    <w:rsid w:val="00E31ABC"/>
    <w:rsid w:val="00E326E8"/>
    <w:rsid w:val="00E32F9A"/>
    <w:rsid w:val="00E33C86"/>
    <w:rsid w:val="00E3506E"/>
    <w:rsid w:val="00E352B8"/>
    <w:rsid w:val="00E3589A"/>
    <w:rsid w:val="00E37652"/>
    <w:rsid w:val="00E379EA"/>
    <w:rsid w:val="00E37AA9"/>
    <w:rsid w:val="00E419FC"/>
    <w:rsid w:val="00E41F5A"/>
    <w:rsid w:val="00E445FF"/>
    <w:rsid w:val="00E45078"/>
    <w:rsid w:val="00E45E36"/>
    <w:rsid w:val="00E4641E"/>
    <w:rsid w:val="00E47007"/>
    <w:rsid w:val="00E521CD"/>
    <w:rsid w:val="00E52A8E"/>
    <w:rsid w:val="00E53423"/>
    <w:rsid w:val="00E54585"/>
    <w:rsid w:val="00E5482D"/>
    <w:rsid w:val="00E55C8D"/>
    <w:rsid w:val="00E5666A"/>
    <w:rsid w:val="00E56DF3"/>
    <w:rsid w:val="00E60667"/>
    <w:rsid w:val="00E60843"/>
    <w:rsid w:val="00E60D0A"/>
    <w:rsid w:val="00E62454"/>
    <w:rsid w:val="00E63117"/>
    <w:rsid w:val="00E63470"/>
    <w:rsid w:val="00E6459B"/>
    <w:rsid w:val="00E64952"/>
    <w:rsid w:val="00E70C86"/>
    <w:rsid w:val="00E70FDF"/>
    <w:rsid w:val="00E72E16"/>
    <w:rsid w:val="00E7559F"/>
    <w:rsid w:val="00E75938"/>
    <w:rsid w:val="00E75C56"/>
    <w:rsid w:val="00E76199"/>
    <w:rsid w:val="00E800D7"/>
    <w:rsid w:val="00E80355"/>
    <w:rsid w:val="00E80A44"/>
    <w:rsid w:val="00E819CD"/>
    <w:rsid w:val="00E81F2F"/>
    <w:rsid w:val="00E8261E"/>
    <w:rsid w:val="00E82FFC"/>
    <w:rsid w:val="00E83618"/>
    <w:rsid w:val="00E836FA"/>
    <w:rsid w:val="00E838F8"/>
    <w:rsid w:val="00E839EE"/>
    <w:rsid w:val="00E83A42"/>
    <w:rsid w:val="00E84001"/>
    <w:rsid w:val="00E846C4"/>
    <w:rsid w:val="00E84FF3"/>
    <w:rsid w:val="00E8588C"/>
    <w:rsid w:val="00E8746F"/>
    <w:rsid w:val="00E940EB"/>
    <w:rsid w:val="00E949F4"/>
    <w:rsid w:val="00E95888"/>
    <w:rsid w:val="00E95CC5"/>
    <w:rsid w:val="00E97D2E"/>
    <w:rsid w:val="00EA15D8"/>
    <w:rsid w:val="00EA2EBB"/>
    <w:rsid w:val="00EB1121"/>
    <w:rsid w:val="00EB28EB"/>
    <w:rsid w:val="00EB535D"/>
    <w:rsid w:val="00EB5E9F"/>
    <w:rsid w:val="00EB5FE0"/>
    <w:rsid w:val="00EB6F78"/>
    <w:rsid w:val="00EB720B"/>
    <w:rsid w:val="00EC3D17"/>
    <w:rsid w:val="00EC40FF"/>
    <w:rsid w:val="00EC4872"/>
    <w:rsid w:val="00EC4A76"/>
    <w:rsid w:val="00EC5E2C"/>
    <w:rsid w:val="00EC656B"/>
    <w:rsid w:val="00EC6720"/>
    <w:rsid w:val="00EC7226"/>
    <w:rsid w:val="00ED00F3"/>
    <w:rsid w:val="00ED149F"/>
    <w:rsid w:val="00ED3CFA"/>
    <w:rsid w:val="00ED44FE"/>
    <w:rsid w:val="00ED5C18"/>
    <w:rsid w:val="00ED6060"/>
    <w:rsid w:val="00ED7776"/>
    <w:rsid w:val="00EE11E8"/>
    <w:rsid w:val="00EE5E5C"/>
    <w:rsid w:val="00EE6B07"/>
    <w:rsid w:val="00EE7FDD"/>
    <w:rsid w:val="00EF1EA3"/>
    <w:rsid w:val="00EF4DC3"/>
    <w:rsid w:val="00EF6678"/>
    <w:rsid w:val="00F0224C"/>
    <w:rsid w:val="00F028E3"/>
    <w:rsid w:val="00F03F92"/>
    <w:rsid w:val="00F04D83"/>
    <w:rsid w:val="00F06292"/>
    <w:rsid w:val="00F069FD"/>
    <w:rsid w:val="00F11405"/>
    <w:rsid w:val="00F1150E"/>
    <w:rsid w:val="00F116BB"/>
    <w:rsid w:val="00F117AF"/>
    <w:rsid w:val="00F13FF2"/>
    <w:rsid w:val="00F15A00"/>
    <w:rsid w:val="00F204E1"/>
    <w:rsid w:val="00F207E7"/>
    <w:rsid w:val="00F20FE3"/>
    <w:rsid w:val="00F21B3A"/>
    <w:rsid w:val="00F2251F"/>
    <w:rsid w:val="00F23546"/>
    <w:rsid w:val="00F23A98"/>
    <w:rsid w:val="00F2645A"/>
    <w:rsid w:val="00F27A9E"/>
    <w:rsid w:val="00F306C7"/>
    <w:rsid w:val="00F33430"/>
    <w:rsid w:val="00F3469D"/>
    <w:rsid w:val="00F34F02"/>
    <w:rsid w:val="00F35AF1"/>
    <w:rsid w:val="00F36073"/>
    <w:rsid w:val="00F37897"/>
    <w:rsid w:val="00F40228"/>
    <w:rsid w:val="00F402B9"/>
    <w:rsid w:val="00F4261B"/>
    <w:rsid w:val="00F42CF2"/>
    <w:rsid w:val="00F42D5C"/>
    <w:rsid w:val="00F440B1"/>
    <w:rsid w:val="00F4441E"/>
    <w:rsid w:val="00F45208"/>
    <w:rsid w:val="00F46B24"/>
    <w:rsid w:val="00F50D92"/>
    <w:rsid w:val="00F5104E"/>
    <w:rsid w:val="00F51F87"/>
    <w:rsid w:val="00F52056"/>
    <w:rsid w:val="00F549C4"/>
    <w:rsid w:val="00F54FCD"/>
    <w:rsid w:val="00F5533F"/>
    <w:rsid w:val="00F5627A"/>
    <w:rsid w:val="00F56283"/>
    <w:rsid w:val="00F56558"/>
    <w:rsid w:val="00F57D74"/>
    <w:rsid w:val="00F60C41"/>
    <w:rsid w:val="00F61591"/>
    <w:rsid w:val="00F62ACD"/>
    <w:rsid w:val="00F62ECC"/>
    <w:rsid w:val="00F63B20"/>
    <w:rsid w:val="00F64CC1"/>
    <w:rsid w:val="00F6645B"/>
    <w:rsid w:val="00F6779C"/>
    <w:rsid w:val="00F67F56"/>
    <w:rsid w:val="00F72011"/>
    <w:rsid w:val="00F72A70"/>
    <w:rsid w:val="00F743E6"/>
    <w:rsid w:val="00F74A9B"/>
    <w:rsid w:val="00F74F4F"/>
    <w:rsid w:val="00F80722"/>
    <w:rsid w:val="00F80776"/>
    <w:rsid w:val="00F829F1"/>
    <w:rsid w:val="00F82DE9"/>
    <w:rsid w:val="00F842B0"/>
    <w:rsid w:val="00F855B0"/>
    <w:rsid w:val="00F85A26"/>
    <w:rsid w:val="00F85C45"/>
    <w:rsid w:val="00F87020"/>
    <w:rsid w:val="00F8715F"/>
    <w:rsid w:val="00F87778"/>
    <w:rsid w:val="00F87FF0"/>
    <w:rsid w:val="00F90ACA"/>
    <w:rsid w:val="00F911DD"/>
    <w:rsid w:val="00F9188D"/>
    <w:rsid w:val="00F92E2F"/>
    <w:rsid w:val="00F9456C"/>
    <w:rsid w:val="00F95A31"/>
    <w:rsid w:val="00F9768B"/>
    <w:rsid w:val="00FA0600"/>
    <w:rsid w:val="00FA1397"/>
    <w:rsid w:val="00FA254E"/>
    <w:rsid w:val="00FA2E0B"/>
    <w:rsid w:val="00FA4D36"/>
    <w:rsid w:val="00FA6DA5"/>
    <w:rsid w:val="00FB0DA7"/>
    <w:rsid w:val="00FB2378"/>
    <w:rsid w:val="00FB6891"/>
    <w:rsid w:val="00FB68FC"/>
    <w:rsid w:val="00FB7603"/>
    <w:rsid w:val="00FC0742"/>
    <w:rsid w:val="00FC0A4E"/>
    <w:rsid w:val="00FC0E5C"/>
    <w:rsid w:val="00FC14DC"/>
    <w:rsid w:val="00FC1513"/>
    <w:rsid w:val="00FC1C45"/>
    <w:rsid w:val="00FC4DB9"/>
    <w:rsid w:val="00FC56A5"/>
    <w:rsid w:val="00FC6FFA"/>
    <w:rsid w:val="00FD03F5"/>
    <w:rsid w:val="00FD1ACE"/>
    <w:rsid w:val="00FD226F"/>
    <w:rsid w:val="00FD26F1"/>
    <w:rsid w:val="00FD2F25"/>
    <w:rsid w:val="00FD3EC1"/>
    <w:rsid w:val="00FD4401"/>
    <w:rsid w:val="00FD4C32"/>
    <w:rsid w:val="00FD4EF1"/>
    <w:rsid w:val="00FD5D86"/>
    <w:rsid w:val="00FD5DA8"/>
    <w:rsid w:val="00FD6A9A"/>
    <w:rsid w:val="00FD7222"/>
    <w:rsid w:val="00FE0AF3"/>
    <w:rsid w:val="00FE1BFB"/>
    <w:rsid w:val="00FE31AF"/>
    <w:rsid w:val="00FE425D"/>
    <w:rsid w:val="00FE5BE5"/>
    <w:rsid w:val="00FE7E55"/>
    <w:rsid w:val="00FF0D2D"/>
    <w:rsid w:val="00FF0ED2"/>
    <w:rsid w:val="00FF10F2"/>
    <w:rsid w:val="00FF14A6"/>
    <w:rsid w:val="00FF165C"/>
    <w:rsid w:val="00FF3172"/>
    <w:rsid w:val="00FF399E"/>
    <w:rsid w:val="00FF3CFE"/>
    <w:rsid w:val="00FF5011"/>
    <w:rsid w:val="00FF6F03"/>
    <w:rsid w:val="00FF6F85"/>
    <w:rsid w:val="00FF7A9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969385"/>
  <w15:docId w15:val="{3F8E93F5-ED56-4A42-A8A1-0EDB0BA20B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  <w:ind w:left="1208" w:hanging="357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466898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676337"/>
    <w:pPr>
      <w:ind w:left="720"/>
      <w:contextualSpacing/>
    </w:pPr>
  </w:style>
  <w:style w:type="paragraph" w:styleId="Zhlav">
    <w:name w:val="header"/>
    <w:basedOn w:val="Normln"/>
    <w:link w:val="ZhlavChar"/>
    <w:uiPriority w:val="99"/>
    <w:unhideWhenUsed/>
    <w:rsid w:val="004A673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4A6739"/>
  </w:style>
  <w:style w:type="paragraph" w:styleId="Zpat">
    <w:name w:val="footer"/>
    <w:basedOn w:val="Normln"/>
    <w:link w:val="ZpatChar"/>
    <w:uiPriority w:val="99"/>
    <w:unhideWhenUsed/>
    <w:rsid w:val="004A673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4A6739"/>
  </w:style>
  <w:style w:type="paragraph" w:styleId="Textbubliny">
    <w:name w:val="Balloon Text"/>
    <w:basedOn w:val="Normln"/>
    <w:link w:val="TextbublinyChar"/>
    <w:uiPriority w:val="99"/>
    <w:semiHidden/>
    <w:unhideWhenUsed/>
    <w:rsid w:val="00CA320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A3205"/>
    <w:rPr>
      <w:rFonts w:ascii="Segoe UI" w:hAnsi="Segoe UI" w:cs="Segoe UI"/>
      <w:sz w:val="18"/>
      <w:szCs w:val="18"/>
    </w:rPr>
  </w:style>
  <w:style w:type="paragraph" w:styleId="Bezmezer">
    <w:name w:val="No Spacing"/>
    <w:uiPriority w:val="1"/>
    <w:qFormat/>
    <w:rsid w:val="00A74CC7"/>
    <w:pPr>
      <w:spacing w:after="0" w:line="240" w:lineRule="auto"/>
      <w:ind w:left="0" w:firstLine="0"/>
    </w:pPr>
  </w:style>
  <w:style w:type="paragraph" w:styleId="Zkladntext3">
    <w:name w:val="Body Text 3"/>
    <w:basedOn w:val="Normln"/>
    <w:link w:val="Zkladntext3Char"/>
    <w:rsid w:val="00316BFC"/>
    <w:pPr>
      <w:spacing w:after="0" w:line="240" w:lineRule="auto"/>
      <w:ind w:left="0" w:firstLine="0"/>
      <w:jc w:val="center"/>
    </w:pPr>
    <w:rPr>
      <w:rFonts w:ascii="Arial" w:eastAsia="Times New Roman" w:hAnsi="Arial" w:cs="Arial"/>
      <w:sz w:val="24"/>
      <w:szCs w:val="24"/>
      <w:lang w:eastAsia="cs-CZ"/>
    </w:rPr>
  </w:style>
  <w:style w:type="character" w:customStyle="1" w:styleId="Zkladntext3Char">
    <w:name w:val="Základní text 3 Char"/>
    <w:basedOn w:val="Standardnpsmoodstavce"/>
    <w:link w:val="Zkladntext3"/>
    <w:rsid w:val="00316BFC"/>
    <w:rPr>
      <w:rFonts w:ascii="Arial" w:eastAsia="Times New Roman" w:hAnsi="Arial" w:cs="Arial"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6606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51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2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280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191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74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1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159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046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56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436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385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33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69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661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099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525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78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527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875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931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002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64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504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0BBAB1-A8E1-4078-A544-92697AE817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1458</TotalTime>
  <Pages>6</Pages>
  <Words>1309</Words>
  <Characters>5436</Characters>
  <Application>Microsoft Office Word</Application>
  <DocSecurity>0</DocSecurity>
  <Lines>1087</Lines>
  <Paragraphs>481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FNOL</Company>
  <LinksUpToDate>false</LinksUpToDate>
  <CharactersWithSpaces>6264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Simon František, Ing.</dc:creator>
  <cp:lastModifiedBy>Srovnal David</cp:lastModifiedBy>
  <cp:revision>9</cp:revision>
  <cp:lastPrinted>2024-02-20T08:15:00Z</cp:lastPrinted>
  <dcterms:created xsi:type="dcterms:W3CDTF">2024-11-18T05:39:00Z</dcterms:created>
  <dcterms:modified xsi:type="dcterms:W3CDTF">2024-11-19T13:42:00Z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-1571255086</vt:i4>
  </property>
</Properties>
</file>