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21" w:rsidRPr="00635189" w:rsidRDefault="00701621" w:rsidP="00701621">
      <w:pPr>
        <w:jc w:val="center"/>
        <w:rPr>
          <w:b/>
          <w:sz w:val="36"/>
          <w:szCs w:val="36"/>
        </w:rPr>
      </w:pPr>
      <w:r w:rsidRPr="00635189">
        <w:rPr>
          <w:b/>
          <w:sz w:val="36"/>
          <w:szCs w:val="36"/>
        </w:rPr>
        <w:t xml:space="preserve">Zápis z porady OEVH č. </w:t>
      </w:r>
      <w:r w:rsidR="00FF6251">
        <w:rPr>
          <w:b/>
          <w:sz w:val="36"/>
          <w:szCs w:val="36"/>
        </w:rPr>
        <w:t>10</w:t>
      </w:r>
      <w:r w:rsidRPr="00635189">
        <w:rPr>
          <w:b/>
          <w:sz w:val="36"/>
          <w:szCs w:val="36"/>
        </w:rPr>
        <w:t>/202</w:t>
      </w:r>
      <w:r w:rsidR="00DA0214" w:rsidRPr="00635189">
        <w:rPr>
          <w:b/>
          <w:sz w:val="36"/>
          <w:szCs w:val="36"/>
        </w:rPr>
        <w:t>5</w:t>
      </w:r>
    </w:p>
    <w:p w:rsidR="00701621" w:rsidRPr="00635189" w:rsidRDefault="00701621" w:rsidP="00701621">
      <w:pPr>
        <w:rPr>
          <w:b/>
          <w:sz w:val="24"/>
        </w:rPr>
      </w:pPr>
      <w:proofErr w:type="gramStart"/>
      <w:r w:rsidRPr="00635189">
        <w:rPr>
          <w:b/>
          <w:sz w:val="24"/>
        </w:rPr>
        <w:t>Datum :</w:t>
      </w:r>
      <w:proofErr w:type="gramEnd"/>
      <w:r w:rsidRPr="00635189">
        <w:rPr>
          <w:b/>
          <w:sz w:val="24"/>
        </w:rPr>
        <w:t xml:space="preserve">       </w:t>
      </w:r>
      <w:r w:rsidR="00FF6251">
        <w:rPr>
          <w:b/>
          <w:sz w:val="24"/>
        </w:rPr>
        <w:t>10</w:t>
      </w:r>
      <w:r w:rsidR="00730453">
        <w:rPr>
          <w:b/>
          <w:sz w:val="24"/>
        </w:rPr>
        <w:t>.3</w:t>
      </w:r>
      <w:r w:rsidRPr="00635189">
        <w:rPr>
          <w:b/>
          <w:sz w:val="24"/>
        </w:rPr>
        <w:t>.202</w:t>
      </w:r>
      <w:r w:rsidR="00DA0214" w:rsidRPr="00635189">
        <w:rPr>
          <w:b/>
          <w:sz w:val="24"/>
        </w:rPr>
        <w:t>5</w:t>
      </w:r>
    </w:p>
    <w:p w:rsidR="0056539C" w:rsidRPr="00635189" w:rsidRDefault="006832C6" w:rsidP="00E117EC">
      <w:pPr>
        <w:rPr>
          <w:sz w:val="24"/>
        </w:rPr>
      </w:pPr>
      <w:proofErr w:type="gramStart"/>
      <w:r w:rsidRPr="00635189">
        <w:rPr>
          <w:sz w:val="24"/>
        </w:rPr>
        <w:t>Přítomni :</w:t>
      </w:r>
      <w:proofErr w:type="gramEnd"/>
      <w:r w:rsidR="00CA3205" w:rsidRPr="00635189">
        <w:rPr>
          <w:sz w:val="24"/>
        </w:rPr>
        <w:t xml:space="preserve">      </w:t>
      </w:r>
      <w:r w:rsidR="00E117EC" w:rsidRPr="00635189">
        <w:rPr>
          <w:sz w:val="24"/>
        </w:rPr>
        <w:t>Ing.</w:t>
      </w:r>
      <w:r w:rsidR="007D72AB" w:rsidRPr="00635189">
        <w:rPr>
          <w:sz w:val="24"/>
        </w:rPr>
        <w:t xml:space="preserve"> Eyer,</w:t>
      </w:r>
      <w:r w:rsidR="005F4F87" w:rsidRPr="00635189">
        <w:rPr>
          <w:sz w:val="24"/>
        </w:rPr>
        <w:t xml:space="preserve"> </w:t>
      </w:r>
      <w:r w:rsidR="009B76E4" w:rsidRPr="00635189">
        <w:rPr>
          <w:sz w:val="24"/>
        </w:rPr>
        <w:t xml:space="preserve"> D.Srovnal</w:t>
      </w:r>
      <w:r w:rsidR="00D06FCD" w:rsidRPr="00635189">
        <w:rPr>
          <w:sz w:val="24"/>
        </w:rPr>
        <w:t xml:space="preserve">, </w:t>
      </w:r>
      <w:r w:rsidR="00E117EC" w:rsidRPr="00635189">
        <w:rPr>
          <w:sz w:val="24"/>
        </w:rPr>
        <w:t>Kadlec</w:t>
      </w:r>
      <w:r w:rsidR="00A02FAE" w:rsidRPr="00635189">
        <w:rPr>
          <w:sz w:val="24"/>
        </w:rPr>
        <w:t>, Mgr. Svozil</w:t>
      </w:r>
      <w:r w:rsidR="00A9660F" w:rsidRPr="00635189">
        <w:rPr>
          <w:sz w:val="24"/>
        </w:rPr>
        <w:t>, Ing. Svoboda</w:t>
      </w:r>
      <w:r w:rsidR="00E55C8D" w:rsidRPr="00635189">
        <w:rPr>
          <w:sz w:val="24"/>
        </w:rPr>
        <w:t>, Bc. Hajčík</w:t>
      </w:r>
    </w:p>
    <w:p w:rsidR="00E117EC" w:rsidRPr="00635189" w:rsidRDefault="00E117EC" w:rsidP="00E117EC">
      <w:pPr>
        <w:rPr>
          <w:sz w:val="24"/>
        </w:rPr>
      </w:pPr>
      <w:r w:rsidRPr="00635189">
        <w:rPr>
          <w:sz w:val="24"/>
        </w:rPr>
        <w:t>Omluveni:</w:t>
      </w:r>
    </w:p>
    <w:p w:rsidR="00E117EC" w:rsidRPr="00635189" w:rsidRDefault="00E117EC" w:rsidP="00E117EC">
      <w:pPr>
        <w:pBdr>
          <w:bottom w:val="single" w:sz="4" w:space="1" w:color="auto"/>
        </w:pBdr>
        <w:ind w:left="0" w:firstLine="0"/>
        <w:rPr>
          <w:u w:val="single"/>
        </w:rPr>
      </w:pPr>
    </w:p>
    <w:p w:rsidR="00E117EC" w:rsidRPr="00635189" w:rsidRDefault="00E117EC" w:rsidP="00E117EC"/>
    <w:p w:rsidR="00E117EC" w:rsidRPr="00635189" w:rsidRDefault="00E31ABC" w:rsidP="00E117EC">
      <w:pPr>
        <w:rPr>
          <w:b/>
          <w:sz w:val="24"/>
        </w:rPr>
      </w:pPr>
      <w:r w:rsidRPr="00635189">
        <w:rPr>
          <w:b/>
          <w:sz w:val="24"/>
        </w:rPr>
        <w:t>Trvalé</w:t>
      </w:r>
      <w:r w:rsidR="00E117EC" w:rsidRPr="00635189">
        <w:rPr>
          <w:b/>
          <w:sz w:val="24"/>
        </w:rPr>
        <w:t xml:space="preserve"> body:</w:t>
      </w:r>
    </w:p>
    <w:p w:rsidR="00E81F2F" w:rsidRPr="00635189" w:rsidRDefault="00E81F2F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35189">
        <w:rPr>
          <w:sz w:val="24"/>
          <w:szCs w:val="24"/>
        </w:rPr>
        <w:t>Kdo je osoba zodpovědná za elektrické zařízení?</w:t>
      </w:r>
    </w:p>
    <w:p w:rsidR="005B1916" w:rsidRPr="00635189" w:rsidRDefault="005B1916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35189">
        <w:rPr>
          <w:sz w:val="24"/>
          <w:szCs w:val="24"/>
        </w:rPr>
        <w:t>Zkontrolovat veškerá školení!!! E-learning</w:t>
      </w:r>
    </w:p>
    <w:p w:rsidR="00777326" w:rsidRPr="00635189" w:rsidRDefault="00777326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35189">
        <w:rPr>
          <w:sz w:val="24"/>
          <w:szCs w:val="24"/>
        </w:rPr>
        <w:t>Revize Sm-G004 Provozování kamerových systémů ve FNOL?</w:t>
      </w:r>
    </w:p>
    <w:p w:rsidR="00124E08" w:rsidRPr="00635189" w:rsidRDefault="00124E08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35189">
        <w:rPr>
          <w:sz w:val="24"/>
          <w:szCs w:val="24"/>
        </w:rPr>
        <w:t xml:space="preserve">CFM </w:t>
      </w:r>
      <w:r w:rsidR="00407460" w:rsidRPr="00635189">
        <w:rPr>
          <w:sz w:val="24"/>
          <w:szCs w:val="24"/>
        </w:rPr>
        <w:t>–</w:t>
      </w:r>
      <w:r w:rsidRPr="00635189">
        <w:rPr>
          <w:sz w:val="24"/>
          <w:szCs w:val="24"/>
        </w:rPr>
        <w:t xml:space="preserve"> </w:t>
      </w:r>
      <w:r w:rsidR="00407460" w:rsidRPr="00635189">
        <w:rPr>
          <w:sz w:val="24"/>
          <w:szCs w:val="24"/>
        </w:rPr>
        <w:t>jaké informace u jednotlivých prvků v budovách chceme zadat</w:t>
      </w:r>
    </w:p>
    <w:p w:rsidR="00726D51" w:rsidRDefault="00726D51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35189">
        <w:rPr>
          <w:sz w:val="24"/>
          <w:szCs w:val="24"/>
        </w:rPr>
        <w:t>V adresáři zápisů z porady je přiložen soubor s požadavky klinik na rok 2025</w:t>
      </w:r>
    </w:p>
    <w:p w:rsidR="00B260E1" w:rsidRPr="00BB6643" w:rsidRDefault="00B260E1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B6643">
        <w:rPr>
          <w:sz w:val="24"/>
          <w:szCs w:val="24"/>
        </w:rPr>
        <w:t>Soutěže dle plánu!!!</w:t>
      </w:r>
    </w:p>
    <w:p w:rsidR="00BB6643" w:rsidRPr="00BB6643" w:rsidRDefault="00BB6643" w:rsidP="00296200">
      <w:pPr>
        <w:pStyle w:val="Odstavecseseznamem"/>
        <w:numPr>
          <w:ilvl w:val="0"/>
          <w:numId w:val="1"/>
        </w:numPr>
        <w:rPr>
          <w:color w:val="FF0000"/>
          <w:sz w:val="24"/>
          <w:szCs w:val="24"/>
        </w:rPr>
      </w:pPr>
      <w:r w:rsidRPr="00BB6643">
        <w:rPr>
          <w:color w:val="FF0000"/>
          <w:sz w:val="24"/>
          <w:szCs w:val="24"/>
        </w:rPr>
        <w:t>Kontrola odstranění závad BOZP</w:t>
      </w:r>
    </w:p>
    <w:p w:rsidR="00C248D3" w:rsidRPr="00130F10" w:rsidRDefault="00C248D3" w:rsidP="00C248D3">
      <w:pPr>
        <w:pStyle w:val="Odstavecseseznamem"/>
        <w:ind w:left="1495" w:firstLine="0"/>
        <w:rPr>
          <w:b/>
          <w:sz w:val="24"/>
          <w:szCs w:val="24"/>
        </w:rPr>
      </w:pPr>
    </w:p>
    <w:p w:rsidR="00E117EC" w:rsidRPr="00130F10" w:rsidRDefault="005C1BA2" w:rsidP="0087750D">
      <w:pPr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 xml:space="preserve">Budova A </w:t>
      </w:r>
    </w:p>
    <w:p w:rsidR="00487C67" w:rsidRPr="00130F10" w:rsidRDefault="00C36743" w:rsidP="00AA574D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 w:rsidRPr="00130F10">
        <w:rPr>
          <w:sz w:val="24"/>
          <w:szCs w:val="24"/>
        </w:rPr>
        <w:t>Automatické o</w:t>
      </w:r>
      <w:r w:rsidR="00B26365" w:rsidRPr="00130F10">
        <w:rPr>
          <w:sz w:val="24"/>
          <w:szCs w:val="24"/>
        </w:rPr>
        <w:t xml:space="preserve">dpouštění vody </w:t>
      </w:r>
      <w:r w:rsidRPr="00130F10">
        <w:rPr>
          <w:sz w:val="24"/>
          <w:szCs w:val="24"/>
        </w:rPr>
        <w:t>na umyvárnách OP</w:t>
      </w:r>
      <w:r w:rsidR="00272FDF" w:rsidRPr="00130F10">
        <w:rPr>
          <w:sz w:val="24"/>
          <w:szCs w:val="24"/>
        </w:rPr>
        <w:t xml:space="preserve"> – Elmar </w:t>
      </w:r>
    </w:p>
    <w:p w:rsidR="006934E1" w:rsidRPr="00130F10" w:rsidRDefault="00CC6319" w:rsidP="00AA574D">
      <w:pPr>
        <w:pStyle w:val="Odstavecseseznamem"/>
        <w:numPr>
          <w:ilvl w:val="0"/>
          <w:numId w:val="21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130F10">
        <w:rPr>
          <w:rFonts w:eastAsia="Times New Roman"/>
          <w:sz w:val="24"/>
        </w:rPr>
        <w:t xml:space="preserve">PD osvětlení </w:t>
      </w:r>
      <w:proofErr w:type="spellStart"/>
      <w:r w:rsidRPr="00130F10">
        <w:rPr>
          <w:rFonts w:eastAsia="Times New Roman"/>
          <w:sz w:val="24"/>
        </w:rPr>
        <w:t>pochůzí</w:t>
      </w:r>
      <w:proofErr w:type="spellEnd"/>
      <w:r w:rsidRPr="00130F10">
        <w:rPr>
          <w:rFonts w:eastAsia="Times New Roman"/>
          <w:sz w:val="24"/>
        </w:rPr>
        <w:t xml:space="preserve"> lávky</w:t>
      </w:r>
    </w:p>
    <w:p w:rsidR="0062262D" w:rsidRPr="00130F10" w:rsidRDefault="0062262D" w:rsidP="00AA574D">
      <w:pPr>
        <w:pStyle w:val="Odstavecseseznamem"/>
        <w:numPr>
          <w:ilvl w:val="0"/>
          <w:numId w:val="21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130F10">
        <w:rPr>
          <w:rFonts w:eastAsia="Times New Roman"/>
          <w:sz w:val="24"/>
        </w:rPr>
        <w:t xml:space="preserve">PD na </w:t>
      </w:r>
      <w:r w:rsidR="00434520" w:rsidRPr="00130F10">
        <w:rPr>
          <w:rFonts w:eastAsia="Times New Roman"/>
          <w:sz w:val="24"/>
        </w:rPr>
        <w:t xml:space="preserve">zřízení nové místnosti ve strojovně VZT 3.NP pro </w:t>
      </w:r>
      <w:proofErr w:type="gramStart"/>
      <w:r w:rsidR="00434520" w:rsidRPr="00130F10">
        <w:rPr>
          <w:rFonts w:eastAsia="Times New Roman"/>
          <w:sz w:val="24"/>
        </w:rPr>
        <w:t>dusík</w:t>
      </w:r>
      <w:r w:rsidR="00CD1D50">
        <w:rPr>
          <w:rFonts w:eastAsia="Times New Roman"/>
          <w:sz w:val="24"/>
        </w:rPr>
        <w:t xml:space="preserve"> </w:t>
      </w:r>
      <w:r w:rsidR="00434520" w:rsidRPr="00130F10">
        <w:rPr>
          <w:rFonts w:eastAsia="Times New Roman"/>
          <w:sz w:val="24"/>
        </w:rPr>
        <w:t>-</w:t>
      </w:r>
      <w:r w:rsidR="00CD1D50">
        <w:rPr>
          <w:rFonts w:eastAsia="Times New Roman"/>
          <w:sz w:val="24"/>
        </w:rPr>
        <w:t xml:space="preserve"> </w:t>
      </w:r>
      <w:r w:rsidR="00434520" w:rsidRPr="00130F10">
        <w:rPr>
          <w:rFonts w:eastAsia="Times New Roman"/>
          <w:sz w:val="24"/>
        </w:rPr>
        <w:t>vzorky</w:t>
      </w:r>
      <w:proofErr w:type="gramEnd"/>
    </w:p>
    <w:p w:rsidR="00EF4DC3" w:rsidRPr="00130F10" w:rsidRDefault="009F667B" w:rsidP="00AA574D">
      <w:pPr>
        <w:pStyle w:val="Odstavecseseznamem"/>
        <w:numPr>
          <w:ilvl w:val="0"/>
          <w:numId w:val="21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130F10">
        <w:rPr>
          <w:rFonts w:eastAsia="Times New Roman"/>
          <w:sz w:val="24"/>
        </w:rPr>
        <w:t>Voda – propojení</w:t>
      </w:r>
      <w:r w:rsidR="00EF4DC3" w:rsidRPr="00130F10">
        <w:rPr>
          <w:rFonts w:eastAsia="Times New Roman"/>
          <w:sz w:val="24"/>
        </w:rPr>
        <w:t xml:space="preserve"> náhradního okruhu budov A,B,C</w:t>
      </w:r>
    </w:p>
    <w:p w:rsidR="00997723" w:rsidRPr="00130F10" w:rsidRDefault="00074479" w:rsidP="00AA574D">
      <w:pPr>
        <w:pStyle w:val="Odstavecseseznamem"/>
        <w:numPr>
          <w:ilvl w:val="0"/>
          <w:numId w:val="21"/>
        </w:numPr>
        <w:spacing w:after="0" w:line="240" w:lineRule="auto"/>
        <w:rPr>
          <w:rFonts w:eastAsia="Times New Roman"/>
          <w:sz w:val="24"/>
        </w:rPr>
      </w:pPr>
      <w:r w:rsidRPr="00130F10">
        <w:rPr>
          <w:rFonts w:eastAsia="Times New Roman"/>
          <w:sz w:val="24"/>
        </w:rPr>
        <w:t>COS 1.PP – vyměnit dveře za automatické</w:t>
      </w:r>
      <w:r w:rsidR="007E119D" w:rsidRPr="00130F10">
        <w:rPr>
          <w:rFonts w:eastAsia="Times New Roman"/>
          <w:sz w:val="24"/>
        </w:rPr>
        <w:t xml:space="preserve">, zadání pro </w:t>
      </w:r>
      <w:proofErr w:type="gramStart"/>
      <w:r w:rsidR="007E119D" w:rsidRPr="00130F10">
        <w:rPr>
          <w:rFonts w:eastAsia="Times New Roman"/>
          <w:sz w:val="24"/>
        </w:rPr>
        <w:t>VZ -</w:t>
      </w:r>
      <w:r w:rsidR="00CD1D50">
        <w:rPr>
          <w:rFonts w:eastAsia="Times New Roman"/>
          <w:sz w:val="24"/>
        </w:rPr>
        <w:t xml:space="preserve"> </w:t>
      </w:r>
      <w:r w:rsidR="007E119D" w:rsidRPr="00130F10">
        <w:rPr>
          <w:rFonts w:eastAsia="Times New Roman"/>
          <w:sz w:val="24"/>
        </w:rPr>
        <w:t>Kadlec</w:t>
      </w:r>
      <w:proofErr w:type="gramEnd"/>
      <w:r w:rsidR="001F0D99" w:rsidRPr="00130F10">
        <w:rPr>
          <w:rFonts w:eastAsia="Times New Roman"/>
          <w:sz w:val="24"/>
        </w:rPr>
        <w:t xml:space="preserve"> </w:t>
      </w:r>
      <w:r w:rsidR="00EE4438" w:rsidRPr="00130F10">
        <w:rPr>
          <w:rFonts w:eastAsia="Times New Roman"/>
          <w:sz w:val="24"/>
        </w:rPr>
        <w:t>prohlídka plnění</w:t>
      </w:r>
      <w:r w:rsidR="00CF009F" w:rsidRPr="00130F10">
        <w:rPr>
          <w:rFonts w:eastAsia="Times New Roman"/>
          <w:sz w:val="24"/>
        </w:rPr>
        <w:t xml:space="preserve"> -</w:t>
      </w:r>
      <w:r w:rsidR="00CD1D50">
        <w:rPr>
          <w:rFonts w:eastAsia="Times New Roman"/>
          <w:sz w:val="24"/>
        </w:rPr>
        <w:t xml:space="preserve"> </w:t>
      </w:r>
      <w:r w:rsidR="00CF009F" w:rsidRPr="00130F10">
        <w:rPr>
          <w:rFonts w:eastAsia="Times New Roman"/>
          <w:sz w:val="24"/>
        </w:rPr>
        <w:t>4.3. v 7:00!!!</w:t>
      </w:r>
    </w:p>
    <w:p w:rsidR="00DA0214" w:rsidRPr="00130F10" w:rsidRDefault="00DA0214" w:rsidP="00AA574D">
      <w:pPr>
        <w:pStyle w:val="Odstavecseseznamem"/>
        <w:numPr>
          <w:ilvl w:val="0"/>
          <w:numId w:val="21"/>
        </w:numPr>
        <w:spacing w:after="0" w:line="240" w:lineRule="auto"/>
        <w:rPr>
          <w:rFonts w:eastAsia="Times New Roman"/>
          <w:sz w:val="24"/>
        </w:rPr>
      </w:pPr>
      <w:r w:rsidRPr="00130F10">
        <w:rPr>
          <w:rFonts w:eastAsia="Times New Roman"/>
          <w:sz w:val="24"/>
        </w:rPr>
        <w:t>IPCHO uzavřeno od 4.8.</w:t>
      </w:r>
      <w:r w:rsidR="00CD395C">
        <w:rPr>
          <w:rFonts w:eastAsia="Times New Roman"/>
          <w:sz w:val="24"/>
        </w:rPr>
        <w:t xml:space="preserve"> </w:t>
      </w:r>
      <w:r w:rsidRPr="00130F10">
        <w:rPr>
          <w:rFonts w:eastAsia="Times New Roman"/>
          <w:sz w:val="24"/>
        </w:rPr>
        <w:t>- 13.8.2025:</w:t>
      </w:r>
    </w:p>
    <w:p w:rsidR="00DA0214" w:rsidRPr="00130F10" w:rsidRDefault="00DA0214" w:rsidP="00AA574D">
      <w:pPr>
        <w:pStyle w:val="Odstavecseseznamem"/>
        <w:numPr>
          <w:ilvl w:val="1"/>
          <w:numId w:val="21"/>
        </w:numPr>
        <w:spacing w:after="0" w:line="240" w:lineRule="auto"/>
        <w:rPr>
          <w:rFonts w:eastAsia="Times New Roman"/>
          <w:sz w:val="24"/>
        </w:rPr>
      </w:pPr>
      <w:r w:rsidRPr="00130F10">
        <w:rPr>
          <w:rFonts w:eastAsia="Times New Roman"/>
          <w:sz w:val="24"/>
        </w:rPr>
        <w:t>Malování</w:t>
      </w:r>
    </w:p>
    <w:p w:rsidR="00DA0214" w:rsidRPr="00130F10" w:rsidRDefault="00DA0214" w:rsidP="00AA574D">
      <w:pPr>
        <w:pStyle w:val="Odstavecseseznamem"/>
        <w:numPr>
          <w:ilvl w:val="1"/>
          <w:numId w:val="21"/>
        </w:numPr>
        <w:spacing w:after="0" w:line="240" w:lineRule="auto"/>
        <w:rPr>
          <w:rFonts w:eastAsia="Times New Roman"/>
          <w:sz w:val="24"/>
        </w:rPr>
      </w:pPr>
      <w:r w:rsidRPr="00130F10">
        <w:rPr>
          <w:rFonts w:eastAsia="Times New Roman"/>
          <w:sz w:val="24"/>
        </w:rPr>
        <w:t>Montáž nábytku</w:t>
      </w:r>
    </w:p>
    <w:p w:rsidR="00DA0214" w:rsidRPr="00130F10" w:rsidRDefault="00DA0214" w:rsidP="00AA574D">
      <w:pPr>
        <w:pStyle w:val="Odstavecseseznamem"/>
        <w:numPr>
          <w:ilvl w:val="1"/>
          <w:numId w:val="21"/>
        </w:numPr>
        <w:spacing w:after="0" w:line="240" w:lineRule="auto"/>
        <w:rPr>
          <w:rFonts w:eastAsia="Times New Roman"/>
          <w:sz w:val="24"/>
        </w:rPr>
      </w:pPr>
      <w:r w:rsidRPr="00130F10">
        <w:rPr>
          <w:rFonts w:eastAsia="Times New Roman"/>
          <w:sz w:val="24"/>
        </w:rPr>
        <w:t>BTK</w:t>
      </w:r>
    </w:p>
    <w:p w:rsidR="00DA0214" w:rsidRPr="00130F10" w:rsidRDefault="00DA0214" w:rsidP="00AA574D">
      <w:pPr>
        <w:pStyle w:val="Odstavecseseznamem"/>
        <w:numPr>
          <w:ilvl w:val="1"/>
          <w:numId w:val="21"/>
        </w:numPr>
        <w:spacing w:after="0" w:line="240" w:lineRule="auto"/>
        <w:rPr>
          <w:rFonts w:eastAsia="Times New Roman"/>
          <w:sz w:val="24"/>
        </w:rPr>
      </w:pPr>
      <w:r w:rsidRPr="00130F10">
        <w:rPr>
          <w:rFonts w:eastAsia="Times New Roman"/>
          <w:sz w:val="24"/>
        </w:rPr>
        <w:t>Kontrola VZT</w:t>
      </w:r>
    </w:p>
    <w:p w:rsidR="007227AD" w:rsidRDefault="002B07F5" w:rsidP="00AA574D">
      <w:pPr>
        <w:pStyle w:val="Odstavecseseznamem"/>
        <w:numPr>
          <w:ilvl w:val="0"/>
          <w:numId w:val="21"/>
        </w:numPr>
        <w:spacing w:after="0" w:line="240" w:lineRule="auto"/>
        <w:rPr>
          <w:rFonts w:eastAsia="Times New Roman"/>
          <w:sz w:val="24"/>
        </w:rPr>
      </w:pPr>
      <w:r w:rsidRPr="00130F10">
        <w:rPr>
          <w:rFonts w:eastAsia="Times New Roman"/>
          <w:sz w:val="24"/>
        </w:rPr>
        <w:t>1.NP ambulance anesteziologická – zřídit vyvolávací systém</w:t>
      </w:r>
      <w:r w:rsidR="0000210E">
        <w:rPr>
          <w:rFonts w:eastAsia="Times New Roman"/>
          <w:sz w:val="24"/>
        </w:rPr>
        <w:t>, p</w:t>
      </w:r>
      <w:r w:rsidR="00966ECD">
        <w:rPr>
          <w:rFonts w:eastAsia="Times New Roman"/>
          <w:sz w:val="24"/>
        </w:rPr>
        <w:t>an Svoboda</w:t>
      </w:r>
    </w:p>
    <w:p w:rsidR="001C4688" w:rsidRPr="00344275" w:rsidRDefault="00344275" w:rsidP="00AA574D">
      <w:pPr>
        <w:pStyle w:val="Odstavecseseznamem"/>
        <w:numPr>
          <w:ilvl w:val="0"/>
          <w:numId w:val="21"/>
        </w:numPr>
        <w:spacing w:after="0" w:line="240" w:lineRule="auto"/>
        <w:rPr>
          <w:rFonts w:eastAsia="Times New Roman"/>
          <w:color w:val="FF0000"/>
          <w:sz w:val="24"/>
        </w:rPr>
      </w:pPr>
      <w:proofErr w:type="gramStart"/>
      <w:r w:rsidRPr="00344275">
        <w:rPr>
          <w:rFonts w:eastAsia="Times New Roman"/>
          <w:color w:val="FF0000"/>
          <w:sz w:val="24"/>
        </w:rPr>
        <w:t>Radiologie -</w:t>
      </w:r>
      <w:r w:rsidR="00945A22">
        <w:rPr>
          <w:rFonts w:eastAsia="Times New Roman"/>
          <w:color w:val="FF0000"/>
          <w:sz w:val="24"/>
        </w:rPr>
        <w:t xml:space="preserve"> </w:t>
      </w:r>
      <w:r w:rsidRPr="00344275">
        <w:rPr>
          <w:rFonts w:eastAsia="Times New Roman"/>
          <w:color w:val="FF0000"/>
          <w:sz w:val="24"/>
        </w:rPr>
        <w:t>zasílání</w:t>
      </w:r>
      <w:proofErr w:type="gramEnd"/>
      <w:r w:rsidRPr="00344275">
        <w:rPr>
          <w:rFonts w:eastAsia="Times New Roman"/>
          <w:color w:val="FF0000"/>
          <w:sz w:val="24"/>
        </w:rPr>
        <w:t xml:space="preserve"> poruchových stavů od MR na TD, ti budou informovat zaměstnance radiologie</w:t>
      </w:r>
    </w:p>
    <w:p w:rsidR="00074479" w:rsidRPr="00130F10" w:rsidRDefault="00074479" w:rsidP="00074479">
      <w:pPr>
        <w:pStyle w:val="Odstavecseseznamem"/>
        <w:spacing w:after="0" w:line="240" w:lineRule="auto"/>
        <w:ind w:left="1560" w:firstLine="0"/>
        <w:rPr>
          <w:rFonts w:eastAsia="Times New Roman"/>
          <w:sz w:val="24"/>
        </w:rPr>
      </w:pPr>
    </w:p>
    <w:p w:rsidR="00A869D1" w:rsidRPr="00130F10" w:rsidRDefault="005C1BA2" w:rsidP="00DF7347">
      <w:pPr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 xml:space="preserve">Budova B </w:t>
      </w:r>
    </w:p>
    <w:p w:rsidR="00665BEC" w:rsidRPr="00130F10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Budova C</w:t>
      </w:r>
      <w:r w:rsidR="005C1BA2" w:rsidRPr="00130F10">
        <w:rPr>
          <w:b/>
          <w:sz w:val="24"/>
          <w:szCs w:val="24"/>
        </w:rPr>
        <w:t xml:space="preserve"> </w:t>
      </w:r>
    </w:p>
    <w:p w:rsidR="00911C7D" w:rsidRPr="00130F10" w:rsidRDefault="004922DE" w:rsidP="00911C7D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Budova D1</w:t>
      </w:r>
    </w:p>
    <w:p w:rsidR="005B7447" w:rsidRPr="00130F10" w:rsidRDefault="005B7447" w:rsidP="00AA574D">
      <w:pPr>
        <w:pStyle w:val="Odstavecseseznamem"/>
        <w:numPr>
          <w:ilvl w:val="0"/>
          <w:numId w:val="20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 xml:space="preserve">Instalovat propojení chladící vody </w:t>
      </w:r>
      <w:r w:rsidR="0069497F" w:rsidRPr="00130F10">
        <w:rPr>
          <w:sz w:val="24"/>
          <w:szCs w:val="24"/>
        </w:rPr>
        <w:t>mezi PS20 a D1,1.PP</w:t>
      </w:r>
    </w:p>
    <w:p w:rsidR="00DD7CE7" w:rsidRPr="00130F10" w:rsidRDefault="00DD7CE7" w:rsidP="00DD7CE7">
      <w:pPr>
        <w:pStyle w:val="Odstavecseseznamem"/>
        <w:numPr>
          <w:ilvl w:val="0"/>
          <w:numId w:val="20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Odd. 37 – Rokytová, č.m.A_D107380, bude zřízena nová sesterna:</w:t>
      </w:r>
    </w:p>
    <w:p w:rsidR="00994816" w:rsidRPr="00130F10" w:rsidRDefault="00DD7CE7" w:rsidP="00994816">
      <w:pPr>
        <w:pStyle w:val="Odstavecseseznamem"/>
        <w:numPr>
          <w:ilvl w:val="1"/>
          <w:numId w:val="20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Demontáž lůžkové rampy</w:t>
      </w:r>
      <w:r w:rsidR="00BD45A4" w:rsidRPr="00130F10">
        <w:rPr>
          <w:sz w:val="24"/>
          <w:szCs w:val="24"/>
        </w:rPr>
        <w:t xml:space="preserve"> 3.</w:t>
      </w:r>
      <w:r w:rsidR="00702861" w:rsidRPr="00130F10">
        <w:rPr>
          <w:sz w:val="24"/>
          <w:szCs w:val="24"/>
        </w:rPr>
        <w:t>3</w:t>
      </w:r>
      <w:r w:rsidR="00BD45A4" w:rsidRPr="00130F10">
        <w:rPr>
          <w:sz w:val="24"/>
          <w:szCs w:val="24"/>
        </w:rPr>
        <w:t>.2025</w:t>
      </w:r>
    </w:p>
    <w:p w:rsidR="00BD45A4" w:rsidRPr="00130F10" w:rsidRDefault="00BD45A4" w:rsidP="00994816">
      <w:pPr>
        <w:pStyle w:val="Odstavecseseznamem"/>
        <w:tabs>
          <w:tab w:val="left" w:pos="2130"/>
        </w:tabs>
        <w:ind w:left="2291" w:firstLine="0"/>
        <w:rPr>
          <w:sz w:val="24"/>
          <w:szCs w:val="24"/>
        </w:rPr>
      </w:pPr>
      <w:r w:rsidRPr="00130F10">
        <w:rPr>
          <w:sz w:val="24"/>
          <w:szCs w:val="24"/>
        </w:rPr>
        <w:t>Ostatní od 4.3.2025:</w:t>
      </w:r>
    </w:p>
    <w:p w:rsidR="00DD7CE7" w:rsidRPr="00130F10" w:rsidRDefault="00DD7CE7" w:rsidP="00DD7CE7">
      <w:pPr>
        <w:pStyle w:val="Odstavecseseznamem"/>
        <w:numPr>
          <w:ilvl w:val="1"/>
          <w:numId w:val="20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Instalace vody a odpadu pro kuch. linku-dvojdřez</w:t>
      </w:r>
    </w:p>
    <w:p w:rsidR="00DD7CE7" w:rsidRPr="00130F10" w:rsidRDefault="00DD7CE7" w:rsidP="00DD7CE7">
      <w:pPr>
        <w:pStyle w:val="Odstavecseseznamem"/>
        <w:numPr>
          <w:ilvl w:val="1"/>
          <w:numId w:val="20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Elektroinstalace, zásuvky, osvětlení</w:t>
      </w:r>
    </w:p>
    <w:p w:rsidR="00DD7CE7" w:rsidRPr="00130F10" w:rsidRDefault="00DD7CE7" w:rsidP="00DD7CE7">
      <w:pPr>
        <w:pStyle w:val="Odstavecseseznamem"/>
        <w:numPr>
          <w:ilvl w:val="1"/>
          <w:numId w:val="20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 xml:space="preserve">Terminál sestra-pacient </w:t>
      </w:r>
    </w:p>
    <w:p w:rsidR="00DD7CE7" w:rsidRPr="00130F10" w:rsidRDefault="00DD7CE7" w:rsidP="00DD7CE7">
      <w:pPr>
        <w:pStyle w:val="Odstavecseseznamem"/>
        <w:numPr>
          <w:ilvl w:val="1"/>
          <w:numId w:val="20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LAN</w:t>
      </w:r>
    </w:p>
    <w:p w:rsidR="00DD7CE7" w:rsidRPr="00130F10" w:rsidRDefault="00DD7CE7" w:rsidP="00DD7CE7">
      <w:pPr>
        <w:pStyle w:val="Odstavecseseznamem"/>
        <w:numPr>
          <w:ilvl w:val="1"/>
          <w:numId w:val="20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lastRenderedPageBreak/>
        <w:t>Výroba nábytku, kuchyňská linka (dvojdřez), stoly, skříně</w:t>
      </w:r>
    </w:p>
    <w:p w:rsidR="00DD7CE7" w:rsidRPr="00130F10" w:rsidRDefault="00DD7CE7" w:rsidP="00DD7CE7">
      <w:pPr>
        <w:pStyle w:val="Odstavecseseznamem"/>
        <w:numPr>
          <w:ilvl w:val="1"/>
          <w:numId w:val="20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výmalba</w:t>
      </w:r>
    </w:p>
    <w:p w:rsidR="00DD7CE7" w:rsidRPr="00130F10" w:rsidRDefault="00DD7CE7" w:rsidP="00DD7CE7">
      <w:pPr>
        <w:pStyle w:val="Odstavecseseznamem"/>
        <w:numPr>
          <w:ilvl w:val="1"/>
          <w:numId w:val="20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 xml:space="preserve">Termín </w:t>
      </w:r>
      <w:r w:rsidR="00FA56DB" w:rsidRPr="00130F10">
        <w:rPr>
          <w:sz w:val="24"/>
          <w:szCs w:val="24"/>
        </w:rPr>
        <w:t xml:space="preserve">březen </w:t>
      </w:r>
      <w:r w:rsidRPr="00130F10">
        <w:rPr>
          <w:sz w:val="24"/>
          <w:szCs w:val="24"/>
        </w:rPr>
        <w:t>2025</w:t>
      </w:r>
    </w:p>
    <w:p w:rsidR="00DD7CE7" w:rsidRPr="00130F10" w:rsidRDefault="00DD7CE7" w:rsidP="00481BA7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</w:p>
    <w:p w:rsidR="00E81F2F" w:rsidRPr="00130F10" w:rsidRDefault="00E81F2F" w:rsidP="00BB66A0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Budova D2</w:t>
      </w:r>
    </w:p>
    <w:p w:rsidR="002A6AE6" w:rsidRPr="00130F10" w:rsidRDefault="002A6AE6" w:rsidP="00AA574D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Instalovat EKV a časový zámek na vchod do budovy D2</w:t>
      </w:r>
    </w:p>
    <w:p w:rsidR="000F3161" w:rsidRDefault="000F3161" w:rsidP="00747A82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Budova D4</w:t>
      </w:r>
    </w:p>
    <w:p w:rsidR="005C33E0" w:rsidRPr="005C33E0" w:rsidRDefault="005C33E0" w:rsidP="005C33E0">
      <w:pPr>
        <w:pStyle w:val="Odstavecseseznamem"/>
        <w:numPr>
          <w:ilvl w:val="0"/>
          <w:numId w:val="6"/>
        </w:numPr>
        <w:tabs>
          <w:tab w:val="left" w:pos="2130"/>
        </w:tabs>
        <w:rPr>
          <w:color w:val="FF0000"/>
          <w:sz w:val="24"/>
          <w:szCs w:val="24"/>
        </w:rPr>
      </w:pPr>
      <w:r w:rsidRPr="005C33E0">
        <w:rPr>
          <w:color w:val="FF0000"/>
          <w:sz w:val="24"/>
          <w:szCs w:val="24"/>
        </w:rPr>
        <w:t xml:space="preserve">Nábytek na říjen, listopad – soutěž </w:t>
      </w:r>
      <w:r w:rsidR="002D0110">
        <w:rPr>
          <w:color w:val="FF0000"/>
          <w:sz w:val="24"/>
          <w:szCs w:val="24"/>
        </w:rPr>
        <w:t>duben</w:t>
      </w:r>
      <w:r w:rsidRPr="005C33E0">
        <w:rPr>
          <w:color w:val="FF0000"/>
          <w:sz w:val="24"/>
          <w:szCs w:val="24"/>
        </w:rPr>
        <w:t>2025</w:t>
      </w:r>
    </w:p>
    <w:p w:rsidR="00747A82" w:rsidRPr="00130F10" w:rsidRDefault="00747A82" w:rsidP="00747A82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Budova E</w:t>
      </w:r>
    </w:p>
    <w:p w:rsidR="00F92939" w:rsidRPr="00130F10" w:rsidRDefault="00F92939" w:rsidP="00F92939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Posílit vakuum</w:t>
      </w:r>
    </w:p>
    <w:p w:rsidR="00432DD4" w:rsidRPr="00130F10" w:rsidRDefault="00747A82" w:rsidP="00302C34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Budova F</w:t>
      </w:r>
    </w:p>
    <w:p w:rsidR="008E1B0D" w:rsidRDefault="008E1B0D" w:rsidP="000B52AC">
      <w:pPr>
        <w:pStyle w:val="Odstavecseseznamem"/>
        <w:numPr>
          <w:ilvl w:val="0"/>
          <w:numId w:val="23"/>
        </w:numPr>
        <w:tabs>
          <w:tab w:val="left" w:pos="2130"/>
        </w:tabs>
        <w:rPr>
          <w:sz w:val="24"/>
          <w:szCs w:val="24"/>
        </w:rPr>
      </w:pPr>
      <w:r w:rsidRPr="007D0A61">
        <w:rPr>
          <w:sz w:val="24"/>
          <w:szCs w:val="24"/>
        </w:rPr>
        <w:t xml:space="preserve">Úprava </w:t>
      </w:r>
      <w:proofErr w:type="gramStart"/>
      <w:r w:rsidRPr="007D0A61">
        <w:rPr>
          <w:sz w:val="24"/>
          <w:szCs w:val="24"/>
        </w:rPr>
        <w:t>parkoviště</w:t>
      </w:r>
      <w:r w:rsidR="00883008" w:rsidRPr="007D0A61">
        <w:rPr>
          <w:sz w:val="24"/>
          <w:szCs w:val="24"/>
        </w:rPr>
        <w:t xml:space="preserve"> </w:t>
      </w:r>
      <w:r w:rsidRPr="007D0A61">
        <w:rPr>
          <w:sz w:val="24"/>
          <w:szCs w:val="24"/>
        </w:rPr>
        <w:t>- rozšíření</w:t>
      </w:r>
      <w:proofErr w:type="gramEnd"/>
      <w:r w:rsidRPr="007D0A61">
        <w:rPr>
          <w:sz w:val="24"/>
          <w:szCs w:val="24"/>
        </w:rPr>
        <w:t xml:space="preserve"> - jaro </w:t>
      </w:r>
    </w:p>
    <w:p w:rsidR="007D0A61" w:rsidRPr="00445992" w:rsidRDefault="007D0A61" w:rsidP="000B52AC">
      <w:pPr>
        <w:pStyle w:val="Odstavecseseznamem"/>
        <w:numPr>
          <w:ilvl w:val="0"/>
          <w:numId w:val="23"/>
        </w:numPr>
        <w:tabs>
          <w:tab w:val="left" w:pos="2130"/>
        </w:tabs>
        <w:rPr>
          <w:sz w:val="24"/>
          <w:szCs w:val="24"/>
        </w:rPr>
      </w:pPr>
      <w:r w:rsidRPr="00445992">
        <w:rPr>
          <w:sz w:val="24"/>
          <w:szCs w:val="24"/>
        </w:rPr>
        <w:t>Vymalovat schodiště u elektronických systémů</w:t>
      </w:r>
    </w:p>
    <w:p w:rsidR="006B79BD" w:rsidRPr="00130F10" w:rsidRDefault="006B79BD" w:rsidP="006B79BD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Budova G</w:t>
      </w:r>
    </w:p>
    <w:p w:rsidR="00AD424E" w:rsidRPr="00130F10" w:rsidRDefault="00AD424E" w:rsidP="00AA574D">
      <w:pPr>
        <w:pStyle w:val="Odstavecseseznamem"/>
        <w:numPr>
          <w:ilvl w:val="0"/>
          <w:numId w:val="10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 xml:space="preserve">Zobrazení časových zámků, </w:t>
      </w:r>
      <w:r w:rsidR="007A4A9A" w:rsidRPr="00130F10">
        <w:rPr>
          <w:sz w:val="24"/>
          <w:szCs w:val="24"/>
        </w:rPr>
        <w:t>p</w:t>
      </w:r>
      <w:r w:rsidR="00AF41D9" w:rsidRPr="00130F10">
        <w:rPr>
          <w:sz w:val="24"/>
          <w:szCs w:val="24"/>
        </w:rPr>
        <w:t>řepojení C4 na mobil</w:t>
      </w:r>
      <w:r w:rsidR="009735DB" w:rsidRPr="00130F10">
        <w:rPr>
          <w:sz w:val="24"/>
          <w:szCs w:val="24"/>
        </w:rPr>
        <w:t xml:space="preserve">, cca </w:t>
      </w:r>
      <w:r w:rsidR="00C35DA3" w:rsidRPr="00130F10">
        <w:rPr>
          <w:sz w:val="24"/>
          <w:szCs w:val="24"/>
        </w:rPr>
        <w:t>červen</w:t>
      </w:r>
    </w:p>
    <w:p w:rsidR="00E6459B" w:rsidRPr="00130F10" w:rsidRDefault="00302C34" w:rsidP="00797590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Budova H1</w:t>
      </w:r>
    </w:p>
    <w:p w:rsidR="00147749" w:rsidRPr="00130F10" w:rsidRDefault="00940303" w:rsidP="00AA574D">
      <w:pPr>
        <w:pStyle w:val="Odstavecseseznamem"/>
        <w:numPr>
          <w:ilvl w:val="0"/>
          <w:numId w:val="11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Instalovat do bočního vchodu elektromechanický zámek</w:t>
      </w:r>
    </w:p>
    <w:p w:rsidR="00E7720B" w:rsidRPr="00130F10" w:rsidRDefault="00E7720B" w:rsidP="00AA574D">
      <w:pPr>
        <w:pStyle w:val="Odstavecseseznamem"/>
        <w:numPr>
          <w:ilvl w:val="0"/>
          <w:numId w:val="11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Poslat do soutěže podhledy na H1 - Kadlec – vypsáno VRV budovy H1</w:t>
      </w:r>
    </w:p>
    <w:p w:rsidR="00A333F3" w:rsidRDefault="000A2614" w:rsidP="00A333F3">
      <w:pPr>
        <w:pStyle w:val="Odstavecseseznamem"/>
        <w:numPr>
          <w:ilvl w:val="0"/>
          <w:numId w:val="11"/>
        </w:numPr>
        <w:tabs>
          <w:tab w:val="left" w:pos="2130"/>
        </w:tabs>
        <w:rPr>
          <w:sz w:val="24"/>
          <w:szCs w:val="24"/>
        </w:rPr>
      </w:pPr>
      <w:r w:rsidRPr="006F525D">
        <w:rPr>
          <w:sz w:val="24"/>
          <w:szCs w:val="24"/>
        </w:rPr>
        <w:t>Vypsáno dochlazení budovy 1.NP-6.NP</w:t>
      </w:r>
    </w:p>
    <w:p w:rsidR="00445992" w:rsidRPr="00445992" w:rsidRDefault="00445992" w:rsidP="00A333F3">
      <w:pPr>
        <w:pStyle w:val="Odstavecseseznamem"/>
        <w:numPr>
          <w:ilvl w:val="0"/>
          <w:numId w:val="11"/>
        </w:numPr>
        <w:tabs>
          <w:tab w:val="left" w:pos="2130"/>
        </w:tabs>
        <w:rPr>
          <w:color w:val="FF0000"/>
          <w:sz w:val="24"/>
          <w:szCs w:val="24"/>
        </w:rPr>
      </w:pPr>
      <w:r w:rsidRPr="00445992">
        <w:rPr>
          <w:color w:val="FF0000"/>
          <w:sz w:val="24"/>
          <w:szCs w:val="24"/>
        </w:rPr>
        <w:t xml:space="preserve">Změna malování </w:t>
      </w:r>
      <w:proofErr w:type="gramStart"/>
      <w:r w:rsidRPr="00445992">
        <w:rPr>
          <w:color w:val="FF0000"/>
          <w:sz w:val="24"/>
          <w:szCs w:val="24"/>
        </w:rPr>
        <w:t>Onkologie</w:t>
      </w:r>
      <w:r w:rsidR="00497D65">
        <w:rPr>
          <w:color w:val="FF0000"/>
          <w:sz w:val="24"/>
          <w:szCs w:val="24"/>
        </w:rPr>
        <w:t xml:space="preserve"> </w:t>
      </w:r>
      <w:r w:rsidRPr="00445992">
        <w:rPr>
          <w:color w:val="FF0000"/>
          <w:sz w:val="24"/>
          <w:szCs w:val="24"/>
        </w:rPr>
        <w:t>-</w:t>
      </w:r>
      <w:r w:rsidR="00497D65">
        <w:rPr>
          <w:color w:val="FF0000"/>
          <w:sz w:val="24"/>
          <w:szCs w:val="24"/>
        </w:rPr>
        <w:t xml:space="preserve"> </w:t>
      </w:r>
      <w:r w:rsidRPr="00445992">
        <w:rPr>
          <w:color w:val="FF0000"/>
          <w:sz w:val="24"/>
          <w:szCs w:val="24"/>
        </w:rPr>
        <w:t>dle</w:t>
      </w:r>
      <w:proofErr w:type="gramEnd"/>
      <w:r w:rsidRPr="00445992">
        <w:rPr>
          <w:color w:val="FF0000"/>
          <w:sz w:val="24"/>
          <w:szCs w:val="24"/>
        </w:rPr>
        <w:t xml:space="preserve"> termínů instalace chlazení</w:t>
      </w:r>
    </w:p>
    <w:p w:rsidR="00C05679" w:rsidRPr="006F525D" w:rsidRDefault="00C05679" w:rsidP="00797590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H2</w:t>
      </w:r>
    </w:p>
    <w:p w:rsidR="00940303" w:rsidRPr="006F525D" w:rsidRDefault="00940303" w:rsidP="00AA574D">
      <w:pPr>
        <w:pStyle w:val="Odstavecseseznamem"/>
        <w:numPr>
          <w:ilvl w:val="0"/>
          <w:numId w:val="11"/>
        </w:numPr>
        <w:tabs>
          <w:tab w:val="left" w:pos="2130"/>
        </w:tabs>
        <w:rPr>
          <w:sz w:val="24"/>
          <w:szCs w:val="24"/>
        </w:rPr>
      </w:pPr>
      <w:r w:rsidRPr="006F525D">
        <w:rPr>
          <w:sz w:val="24"/>
          <w:szCs w:val="24"/>
        </w:rPr>
        <w:t>Instalovat do bočního vchodu elektromechanický zámek</w:t>
      </w:r>
    </w:p>
    <w:p w:rsidR="000A2614" w:rsidRPr="006F525D" w:rsidRDefault="000A2614" w:rsidP="00AA574D">
      <w:pPr>
        <w:pStyle w:val="Odstavecseseznamem"/>
        <w:numPr>
          <w:ilvl w:val="0"/>
          <w:numId w:val="11"/>
        </w:numPr>
        <w:tabs>
          <w:tab w:val="left" w:pos="2130"/>
        </w:tabs>
        <w:rPr>
          <w:sz w:val="24"/>
          <w:szCs w:val="24"/>
        </w:rPr>
      </w:pPr>
      <w:r w:rsidRPr="006F525D">
        <w:rPr>
          <w:sz w:val="24"/>
          <w:szCs w:val="24"/>
        </w:rPr>
        <w:t>Vypsáno dochlazení 5.NP</w:t>
      </w:r>
    </w:p>
    <w:p w:rsidR="00565CE8" w:rsidRPr="006F525D" w:rsidRDefault="00565CE8" w:rsidP="00565CE8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I</w:t>
      </w:r>
    </w:p>
    <w:p w:rsidR="00C53BF7" w:rsidRPr="006F525D" w:rsidRDefault="00C53BF7" w:rsidP="00AA574D">
      <w:pPr>
        <w:pStyle w:val="Odstavecseseznamem"/>
        <w:numPr>
          <w:ilvl w:val="0"/>
          <w:numId w:val="9"/>
        </w:numPr>
        <w:tabs>
          <w:tab w:val="left" w:pos="2130"/>
        </w:tabs>
        <w:rPr>
          <w:sz w:val="24"/>
          <w:szCs w:val="24"/>
        </w:rPr>
      </w:pPr>
      <w:r w:rsidRPr="006F525D">
        <w:rPr>
          <w:sz w:val="24"/>
          <w:szCs w:val="24"/>
        </w:rPr>
        <w:t>Úpravna vody – připojit do Arény</w:t>
      </w:r>
      <w:r w:rsidR="009A2EF4" w:rsidRPr="006F525D">
        <w:rPr>
          <w:sz w:val="24"/>
          <w:szCs w:val="24"/>
        </w:rPr>
        <w:t xml:space="preserve">, úprava </w:t>
      </w:r>
      <w:r w:rsidR="009C3C66" w:rsidRPr="006F525D">
        <w:rPr>
          <w:sz w:val="24"/>
          <w:szCs w:val="24"/>
        </w:rPr>
        <w:t>PS a napojení VZT na MaR</w:t>
      </w:r>
      <w:r w:rsidR="008A5CA6" w:rsidRPr="006F525D">
        <w:rPr>
          <w:sz w:val="24"/>
          <w:szCs w:val="24"/>
        </w:rPr>
        <w:t xml:space="preserve"> </w:t>
      </w:r>
      <w:r w:rsidR="009C3C66" w:rsidRPr="006F525D">
        <w:rPr>
          <w:sz w:val="24"/>
          <w:szCs w:val="24"/>
        </w:rPr>
        <w:t>-</w:t>
      </w:r>
      <w:r w:rsidR="00F028E3" w:rsidRPr="006F525D">
        <w:rPr>
          <w:sz w:val="24"/>
          <w:szCs w:val="24"/>
        </w:rPr>
        <w:t xml:space="preserve"> po topné sezóně</w:t>
      </w:r>
    </w:p>
    <w:p w:rsidR="00D229A6" w:rsidRPr="006F525D" w:rsidRDefault="00D229A6" w:rsidP="00C62F41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J</w:t>
      </w:r>
    </w:p>
    <w:p w:rsidR="00460C81" w:rsidRPr="006F525D" w:rsidRDefault="00460C81" w:rsidP="00AA574D">
      <w:pPr>
        <w:pStyle w:val="Odstavecseseznamem"/>
        <w:numPr>
          <w:ilvl w:val="0"/>
          <w:numId w:val="9"/>
        </w:numPr>
        <w:tabs>
          <w:tab w:val="left" w:pos="2130"/>
        </w:tabs>
        <w:rPr>
          <w:sz w:val="24"/>
          <w:szCs w:val="24"/>
        </w:rPr>
      </w:pPr>
      <w:r w:rsidRPr="006F525D">
        <w:rPr>
          <w:sz w:val="24"/>
          <w:szCs w:val="24"/>
        </w:rPr>
        <w:t>Na rozvodně v suterénu zřídit EKV</w:t>
      </w:r>
    </w:p>
    <w:p w:rsidR="00C35DA3" w:rsidRPr="006F525D" w:rsidRDefault="00C35DA3" w:rsidP="00AA574D">
      <w:pPr>
        <w:pStyle w:val="Odstavecseseznamem"/>
        <w:numPr>
          <w:ilvl w:val="0"/>
          <w:numId w:val="9"/>
        </w:numPr>
        <w:tabs>
          <w:tab w:val="left" w:pos="2130"/>
        </w:tabs>
        <w:rPr>
          <w:sz w:val="24"/>
          <w:szCs w:val="24"/>
        </w:rPr>
      </w:pPr>
      <w:r w:rsidRPr="006F525D">
        <w:rPr>
          <w:sz w:val="24"/>
          <w:szCs w:val="24"/>
        </w:rPr>
        <w:t>Instalace VRV chlazení</w:t>
      </w:r>
      <w:r w:rsidR="008A5CA6" w:rsidRPr="006F525D">
        <w:rPr>
          <w:sz w:val="24"/>
          <w:szCs w:val="24"/>
        </w:rPr>
        <w:t xml:space="preserve"> </w:t>
      </w:r>
      <w:r w:rsidR="006D1424">
        <w:rPr>
          <w:sz w:val="24"/>
          <w:szCs w:val="24"/>
        </w:rPr>
        <w:t>–</w:t>
      </w:r>
      <w:r w:rsidRPr="006F525D">
        <w:rPr>
          <w:sz w:val="24"/>
          <w:szCs w:val="24"/>
        </w:rPr>
        <w:t xml:space="preserve"> </w:t>
      </w:r>
      <w:r w:rsidR="006D1424">
        <w:rPr>
          <w:sz w:val="24"/>
          <w:szCs w:val="24"/>
        </w:rPr>
        <w:t>instalace od 3.3.2025</w:t>
      </w:r>
    </w:p>
    <w:p w:rsidR="000F68D7" w:rsidRPr="006F525D" w:rsidRDefault="000F68D7" w:rsidP="00AA574D">
      <w:pPr>
        <w:pStyle w:val="Odstavecseseznamem"/>
        <w:numPr>
          <w:ilvl w:val="0"/>
          <w:numId w:val="9"/>
        </w:numPr>
        <w:tabs>
          <w:tab w:val="left" w:pos="2130"/>
        </w:tabs>
        <w:rPr>
          <w:strike/>
          <w:sz w:val="24"/>
          <w:szCs w:val="24"/>
        </w:rPr>
      </w:pPr>
      <w:r w:rsidRPr="006F525D">
        <w:rPr>
          <w:strike/>
          <w:sz w:val="24"/>
          <w:szCs w:val="24"/>
        </w:rPr>
        <w:t>Za budovou J instalovat sloupky podél budovy</w:t>
      </w:r>
    </w:p>
    <w:p w:rsidR="00711251" w:rsidRPr="006F525D" w:rsidRDefault="00711251" w:rsidP="00665BEC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K</w:t>
      </w:r>
    </w:p>
    <w:p w:rsidR="00665BEC" w:rsidRPr="006F525D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L</w:t>
      </w:r>
      <w:r w:rsidR="005C1BA2" w:rsidRPr="006F525D">
        <w:rPr>
          <w:b/>
          <w:sz w:val="24"/>
          <w:szCs w:val="24"/>
        </w:rPr>
        <w:t xml:space="preserve"> </w:t>
      </w:r>
    </w:p>
    <w:p w:rsidR="00CC7059" w:rsidRPr="006F525D" w:rsidRDefault="00CC7059" w:rsidP="000E6820">
      <w:pPr>
        <w:pStyle w:val="Odstavecseseznamem"/>
        <w:numPr>
          <w:ilvl w:val="0"/>
          <w:numId w:val="2"/>
        </w:numPr>
        <w:tabs>
          <w:tab w:val="left" w:pos="2130"/>
        </w:tabs>
        <w:rPr>
          <w:sz w:val="24"/>
          <w:szCs w:val="24"/>
        </w:rPr>
      </w:pPr>
      <w:r w:rsidRPr="006F525D">
        <w:rPr>
          <w:sz w:val="24"/>
          <w:szCs w:val="24"/>
        </w:rPr>
        <w:t>Tkáňová banka</w:t>
      </w:r>
      <w:r w:rsidR="009301A2" w:rsidRPr="006F525D">
        <w:rPr>
          <w:sz w:val="24"/>
          <w:szCs w:val="24"/>
        </w:rPr>
        <w:t>, insta</w:t>
      </w:r>
      <w:r w:rsidR="00E44E53" w:rsidRPr="006F525D">
        <w:rPr>
          <w:sz w:val="24"/>
          <w:szCs w:val="24"/>
        </w:rPr>
        <w:t>l</w:t>
      </w:r>
      <w:r w:rsidR="009301A2" w:rsidRPr="006F525D">
        <w:rPr>
          <w:sz w:val="24"/>
          <w:szCs w:val="24"/>
        </w:rPr>
        <w:t>ovat novou vzt jednotku</w:t>
      </w:r>
    </w:p>
    <w:p w:rsidR="00CC7059" w:rsidRDefault="00A21464" w:rsidP="008A5CA6">
      <w:pPr>
        <w:pStyle w:val="Odstavecseseznamem"/>
        <w:numPr>
          <w:ilvl w:val="1"/>
          <w:numId w:val="2"/>
        </w:numPr>
        <w:spacing w:after="0" w:line="240" w:lineRule="auto"/>
        <w:ind w:left="2127" w:hanging="426"/>
        <w:contextualSpacing w:val="0"/>
        <w:rPr>
          <w:sz w:val="24"/>
        </w:rPr>
      </w:pPr>
      <w:r w:rsidRPr="006F525D">
        <w:rPr>
          <w:sz w:val="24"/>
        </w:rPr>
        <w:t xml:space="preserve">demontovat stávající </w:t>
      </w:r>
      <w:proofErr w:type="spellStart"/>
      <w:r w:rsidRPr="006F525D">
        <w:rPr>
          <w:sz w:val="24"/>
        </w:rPr>
        <w:t>vzt</w:t>
      </w:r>
      <w:proofErr w:type="spellEnd"/>
      <w:r w:rsidRPr="006F525D">
        <w:rPr>
          <w:sz w:val="24"/>
        </w:rPr>
        <w:t xml:space="preserve"> v</w:t>
      </w:r>
      <w:r w:rsidR="00E77902">
        <w:rPr>
          <w:sz w:val="24"/>
        </w:rPr>
        <w:t> </w:t>
      </w:r>
      <w:r w:rsidRPr="006F525D">
        <w:rPr>
          <w:sz w:val="24"/>
        </w:rPr>
        <w:t>kryobance</w:t>
      </w:r>
    </w:p>
    <w:p w:rsidR="00E77902" w:rsidRDefault="00BB6643" w:rsidP="00E77902">
      <w:pPr>
        <w:pStyle w:val="Odstavecseseznamem"/>
        <w:numPr>
          <w:ilvl w:val="0"/>
          <w:numId w:val="2"/>
        </w:numPr>
        <w:spacing w:after="0" w:line="240" w:lineRule="auto"/>
        <w:contextualSpacing w:val="0"/>
        <w:rPr>
          <w:color w:val="FF0000"/>
          <w:sz w:val="24"/>
        </w:rPr>
      </w:pPr>
      <w:r w:rsidRPr="00BB6643">
        <w:rPr>
          <w:color w:val="FF0000"/>
          <w:sz w:val="24"/>
        </w:rPr>
        <w:t>1.NP, nová chodba do nástavby, ve skříních v horní desce vyřezat otvory pro kontrolu požárních klapek, viz foto č.1</w:t>
      </w:r>
    </w:p>
    <w:p w:rsidR="00A51B4B" w:rsidRDefault="00A51B4B" w:rsidP="00E77902">
      <w:pPr>
        <w:pStyle w:val="Odstavecseseznamem"/>
        <w:numPr>
          <w:ilvl w:val="0"/>
          <w:numId w:val="2"/>
        </w:numPr>
        <w:spacing w:after="0" w:line="240" w:lineRule="auto"/>
        <w:contextualSpacing w:val="0"/>
        <w:rPr>
          <w:color w:val="FF0000"/>
          <w:sz w:val="24"/>
        </w:rPr>
      </w:pPr>
      <w:r>
        <w:rPr>
          <w:color w:val="FF0000"/>
          <w:sz w:val="24"/>
        </w:rPr>
        <w:t>Rehabilitace ambulance:</w:t>
      </w:r>
    </w:p>
    <w:p w:rsidR="00A51B4B" w:rsidRPr="00A51B4B" w:rsidRDefault="00A51B4B" w:rsidP="00A51B4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  <w:color w:val="FF0000"/>
          <w:sz w:val="24"/>
          <w:szCs w:val="24"/>
        </w:rPr>
      </w:pPr>
      <w:r w:rsidRPr="00A51B4B">
        <w:rPr>
          <w:rFonts w:eastAsia="Times New Roman"/>
          <w:color w:val="FF0000"/>
          <w:sz w:val="24"/>
          <w:szCs w:val="24"/>
        </w:rPr>
        <w:lastRenderedPageBreak/>
        <w:t>výměnu větracích mřížek za plastové (stropní a nad dveřmi)</w:t>
      </w:r>
    </w:p>
    <w:p w:rsidR="00A51B4B" w:rsidRPr="00A51B4B" w:rsidRDefault="00A51B4B" w:rsidP="00A51B4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  <w:color w:val="FF0000"/>
          <w:sz w:val="24"/>
          <w:szCs w:val="24"/>
        </w:rPr>
      </w:pPr>
      <w:r w:rsidRPr="00A51B4B">
        <w:rPr>
          <w:rFonts w:eastAsia="Times New Roman"/>
          <w:color w:val="FF0000"/>
          <w:sz w:val="24"/>
          <w:szCs w:val="24"/>
        </w:rPr>
        <w:t>instalaci světelné signalizace "Nevstupovat" - spárovat s přístrojem, příp. by stačilo s vypínačem světla v místnosti</w:t>
      </w:r>
    </w:p>
    <w:p w:rsidR="00A51B4B" w:rsidRPr="00A51B4B" w:rsidRDefault="00A51B4B" w:rsidP="00A51B4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  <w:color w:val="FF0000"/>
          <w:sz w:val="24"/>
          <w:szCs w:val="24"/>
        </w:rPr>
      </w:pPr>
      <w:r w:rsidRPr="00A51B4B">
        <w:rPr>
          <w:rFonts w:eastAsia="Times New Roman"/>
          <w:color w:val="FF0000"/>
          <w:sz w:val="24"/>
          <w:szCs w:val="24"/>
        </w:rPr>
        <w:t>zvenku místo kliky kouli (jsou rovněž kovové, nevím, jestli by byla možnost dát kliku plastovou)</w:t>
      </w:r>
    </w:p>
    <w:p w:rsidR="00A51B4B" w:rsidRPr="00BB6643" w:rsidRDefault="00717168" w:rsidP="00E77902">
      <w:pPr>
        <w:pStyle w:val="Odstavecseseznamem"/>
        <w:numPr>
          <w:ilvl w:val="0"/>
          <w:numId w:val="2"/>
        </w:numPr>
        <w:spacing w:after="0" w:line="240" w:lineRule="auto"/>
        <w:contextualSpacing w:val="0"/>
        <w:rPr>
          <w:color w:val="FF0000"/>
          <w:sz w:val="24"/>
        </w:rPr>
      </w:pPr>
      <w:r>
        <w:rPr>
          <w:color w:val="FF0000"/>
          <w:sz w:val="24"/>
        </w:rPr>
        <w:t>Vyprojektovat nový elektrický přívod MDO do strojovny VZT v 5.NP</w:t>
      </w:r>
    </w:p>
    <w:p w:rsidR="00C40B16" w:rsidRPr="006F525D" w:rsidRDefault="00C40B16" w:rsidP="00C40B16">
      <w:pPr>
        <w:pStyle w:val="Odstavecseseznamem"/>
        <w:spacing w:after="0" w:line="240" w:lineRule="auto"/>
        <w:ind w:left="3011" w:firstLine="0"/>
        <w:contextualSpacing w:val="0"/>
      </w:pPr>
    </w:p>
    <w:p w:rsidR="00C05679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M</w:t>
      </w:r>
    </w:p>
    <w:p w:rsidR="005A54EF" w:rsidRPr="00712CC7" w:rsidRDefault="005A54EF" w:rsidP="005A54EF">
      <w:pPr>
        <w:pStyle w:val="Odstavecseseznamem"/>
        <w:numPr>
          <w:ilvl w:val="0"/>
          <w:numId w:val="29"/>
        </w:numPr>
        <w:tabs>
          <w:tab w:val="left" w:pos="2130"/>
        </w:tabs>
        <w:rPr>
          <w:color w:val="FF0000"/>
          <w:sz w:val="24"/>
          <w:szCs w:val="24"/>
        </w:rPr>
      </w:pPr>
      <w:r w:rsidRPr="00712CC7">
        <w:rPr>
          <w:color w:val="FF0000"/>
          <w:sz w:val="24"/>
          <w:szCs w:val="24"/>
        </w:rPr>
        <w:t>M1,</w:t>
      </w:r>
      <w:r w:rsidR="00712CC7">
        <w:rPr>
          <w:color w:val="FF0000"/>
          <w:sz w:val="24"/>
          <w:szCs w:val="24"/>
        </w:rPr>
        <w:t xml:space="preserve"> </w:t>
      </w:r>
      <w:r w:rsidRPr="00712CC7">
        <w:rPr>
          <w:color w:val="FF0000"/>
          <w:sz w:val="24"/>
          <w:szCs w:val="24"/>
        </w:rPr>
        <w:t xml:space="preserve">M2 vadná </w:t>
      </w:r>
      <w:proofErr w:type="gramStart"/>
      <w:r w:rsidRPr="00712CC7">
        <w:rPr>
          <w:color w:val="FF0000"/>
          <w:sz w:val="24"/>
          <w:szCs w:val="24"/>
        </w:rPr>
        <w:t>kanalizace</w:t>
      </w:r>
      <w:r w:rsidR="00712CC7">
        <w:rPr>
          <w:color w:val="FF0000"/>
          <w:sz w:val="24"/>
          <w:szCs w:val="24"/>
        </w:rPr>
        <w:t xml:space="preserve"> </w:t>
      </w:r>
      <w:r w:rsidRPr="00712CC7">
        <w:rPr>
          <w:color w:val="FF0000"/>
          <w:sz w:val="24"/>
          <w:szCs w:val="24"/>
        </w:rPr>
        <w:t>- monitoring</w:t>
      </w:r>
      <w:proofErr w:type="gramEnd"/>
      <w:r w:rsidRPr="00712CC7">
        <w:rPr>
          <w:color w:val="FF0000"/>
          <w:sz w:val="24"/>
          <w:szCs w:val="24"/>
        </w:rPr>
        <w:t xml:space="preserve">, </w:t>
      </w:r>
      <w:proofErr w:type="spellStart"/>
      <w:r w:rsidRPr="00712CC7">
        <w:rPr>
          <w:color w:val="FF0000"/>
          <w:sz w:val="24"/>
          <w:szCs w:val="24"/>
        </w:rPr>
        <w:t>vl</w:t>
      </w:r>
      <w:r w:rsidR="00712CC7" w:rsidRPr="00712CC7">
        <w:rPr>
          <w:color w:val="FF0000"/>
          <w:sz w:val="24"/>
          <w:szCs w:val="24"/>
        </w:rPr>
        <w:t>ožkování</w:t>
      </w:r>
      <w:proofErr w:type="spellEnd"/>
      <w:r w:rsidR="00712CC7">
        <w:rPr>
          <w:color w:val="FF0000"/>
          <w:sz w:val="24"/>
          <w:szCs w:val="24"/>
        </w:rPr>
        <w:t>, potrubí „300“</w:t>
      </w:r>
    </w:p>
    <w:p w:rsidR="00224E12" w:rsidRPr="006F525D" w:rsidRDefault="00224E12" w:rsidP="00224E12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N</w:t>
      </w:r>
    </w:p>
    <w:p w:rsidR="008128A2" w:rsidRPr="006F525D" w:rsidRDefault="008128A2" w:rsidP="00A8633D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O</w:t>
      </w:r>
    </w:p>
    <w:p w:rsidR="00794D4E" w:rsidRPr="006F525D" w:rsidRDefault="006A63E7" w:rsidP="00794D4E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P1</w:t>
      </w:r>
    </w:p>
    <w:p w:rsidR="00284364" w:rsidRPr="006F525D" w:rsidRDefault="00284364" w:rsidP="00284364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P</w:t>
      </w:r>
      <w:r w:rsidR="0001704D" w:rsidRPr="006F525D">
        <w:rPr>
          <w:b/>
          <w:sz w:val="24"/>
          <w:szCs w:val="24"/>
        </w:rPr>
        <w:t>2</w:t>
      </w:r>
    </w:p>
    <w:p w:rsidR="000706C6" w:rsidRPr="006F525D" w:rsidRDefault="000706C6" w:rsidP="00AA574D">
      <w:pPr>
        <w:pStyle w:val="Odstavecseseznamem"/>
        <w:numPr>
          <w:ilvl w:val="0"/>
          <w:numId w:val="14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6F525D">
        <w:rPr>
          <w:rFonts w:eastAsia="Times New Roman"/>
          <w:sz w:val="24"/>
        </w:rPr>
        <w:t>PD osvětlení pochůzí lávky</w:t>
      </w:r>
    </w:p>
    <w:p w:rsidR="004B12C2" w:rsidRPr="006F525D" w:rsidRDefault="004B12C2" w:rsidP="004B12C2">
      <w:pPr>
        <w:pStyle w:val="Odstavecseseznamem"/>
        <w:tabs>
          <w:tab w:val="left" w:pos="2130"/>
        </w:tabs>
        <w:spacing w:after="0" w:line="240" w:lineRule="auto"/>
        <w:ind w:left="1440" w:firstLine="0"/>
        <w:rPr>
          <w:rFonts w:eastAsia="Times New Roman"/>
          <w:sz w:val="24"/>
        </w:rPr>
      </w:pPr>
    </w:p>
    <w:p w:rsidR="004B47D5" w:rsidRPr="006F525D" w:rsidRDefault="004B47D5" w:rsidP="004B12C2">
      <w:pPr>
        <w:pStyle w:val="Odstavecseseznamem"/>
        <w:tabs>
          <w:tab w:val="left" w:pos="2130"/>
        </w:tabs>
        <w:spacing w:after="0" w:line="240" w:lineRule="auto"/>
        <w:ind w:left="1440" w:firstLine="0"/>
        <w:rPr>
          <w:rFonts w:eastAsia="Times New Roman"/>
          <w:b/>
          <w:sz w:val="24"/>
        </w:rPr>
      </w:pPr>
      <w:r w:rsidRPr="006F525D">
        <w:rPr>
          <w:rFonts w:eastAsia="Times New Roman"/>
          <w:b/>
          <w:sz w:val="24"/>
        </w:rPr>
        <w:t xml:space="preserve">Do poloviny </w:t>
      </w:r>
      <w:r w:rsidR="00FB52B2" w:rsidRPr="006F525D">
        <w:rPr>
          <w:rFonts w:eastAsia="Times New Roman"/>
          <w:b/>
          <w:sz w:val="24"/>
        </w:rPr>
        <w:t>března</w:t>
      </w:r>
      <w:r w:rsidRPr="006F525D">
        <w:rPr>
          <w:rFonts w:eastAsia="Times New Roman"/>
          <w:b/>
          <w:sz w:val="24"/>
        </w:rPr>
        <w:t>:</w:t>
      </w:r>
    </w:p>
    <w:p w:rsidR="004B12C2" w:rsidRPr="006F525D" w:rsidRDefault="004B12C2" w:rsidP="00AA574D">
      <w:pPr>
        <w:pStyle w:val="Odstavecseseznamem"/>
        <w:numPr>
          <w:ilvl w:val="0"/>
          <w:numId w:val="14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6F525D">
        <w:rPr>
          <w:rFonts w:eastAsia="Times New Roman"/>
          <w:sz w:val="24"/>
        </w:rPr>
        <w:t>A_P202040 – bude sem přesunuta sekretářka z místnosti 030</w:t>
      </w:r>
    </w:p>
    <w:p w:rsidR="004B12C2" w:rsidRPr="006F525D" w:rsidRDefault="004B12C2" w:rsidP="00AA574D">
      <w:pPr>
        <w:pStyle w:val="Odstavecseseznamem"/>
        <w:numPr>
          <w:ilvl w:val="1"/>
          <w:numId w:val="14"/>
        </w:numPr>
      </w:pPr>
      <w:r w:rsidRPr="006F525D">
        <w:t>Demontáž kuchyňské linky</w:t>
      </w:r>
    </w:p>
    <w:p w:rsidR="004B12C2" w:rsidRPr="006F525D" w:rsidRDefault="004B12C2" w:rsidP="00AA574D">
      <w:pPr>
        <w:pStyle w:val="Odstavecseseznamem"/>
        <w:numPr>
          <w:ilvl w:val="1"/>
          <w:numId w:val="14"/>
        </w:numPr>
      </w:pPr>
      <w:r w:rsidRPr="006F525D">
        <w:t>Odstranění obkladů za kuchyňskou linkou, provedení omítky</w:t>
      </w:r>
    </w:p>
    <w:p w:rsidR="004B12C2" w:rsidRPr="006F525D" w:rsidRDefault="004B12C2" w:rsidP="00AA574D">
      <w:pPr>
        <w:pStyle w:val="Odstavecseseznamem"/>
        <w:numPr>
          <w:ilvl w:val="1"/>
          <w:numId w:val="14"/>
        </w:numPr>
      </w:pPr>
      <w:r w:rsidRPr="006F525D">
        <w:t>Úprava elektroinstalace (silnoproud+slaboproud)</w:t>
      </w:r>
    </w:p>
    <w:p w:rsidR="004B12C2" w:rsidRPr="006F525D" w:rsidRDefault="004B12C2" w:rsidP="00AA574D">
      <w:pPr>
        <w:pStyle w:val="Odstavecseseznamem"/>
        <w:numPr>
          <w:ilvl w:val="1"/>
          <w:numId w:val="14"/>
        </w:numPr>
      </w:pPr>
      <w:r w:rsidRPr="006F525D">
        <w:t>Výměna podlahové krytiny (lino/PVC)</w:t>
      </w:r>
    </w:p>
    <w:p w:rsidR="004B1D1C" w:rsidRPr="006F525D" w:rsidRDefault="004B1D1C" w:rsidP="00AA574D">
      <w:pPr>
        <w:pStyle w:val="Odstavecseseznamem"/>
        <w:numPr>
          <w:ilvl w:val="1"/>
          <w:numId w:val="14"/>
        </w:numPr>
      </w:pPr>
      <w:r w:rsidRPr="006F525D">
        <w:t>klimatizace</w:t>
      </w:r>
    </w:p>
    <w:p w:rsidR="004B12C2" w:rsidRPr="006F525D" w:rsidRDefault="004B12C2" w:rsidP="00AA574D">
      <w:pPr>
        <w:pStyle w:val="Odstavecseseznamem"/>
        <w:numPr>
          <w:ilvl w:val="0"/>
          <w:numId w:val="14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6F525D">
        <w:rPr>
          <w:rFonts w:eastAsia="Times New Roman"/>
          <w:sz w:val="24"/>
        </w:rPr>
        <w:t>A_P202420 – vzniknou dvě místa pro lymfomasáže</w:t>
      </w:r>
    </w:p>
    <w:p w:rsidR="004B12C2" w:rsidRPr="006F525D" w:rsidRDefault="004B12C2" w:rsidP="00AA574D">
      <w:pPr>
        <w:pStyle w:val="Odstavecseseznamem"/>
        <w:numPr>
          <w:ilvl w:val="1"/>
          <w:numId w:val="14"/>
        </w:numPr>
      </w:pPr>
      <w:r w:rsidRPr="006F525D">
        <w:t>Úprava elektroinstalace (parapetní žlab nad lůžky)</w:t>
      </w:r>
    </w:p>
    <w:p w:rsidR="004B12C2" w:rsidRPr="006F525D" w:rsidRDefault="004B12C2" w:rsidP="00AA574D">
      <w:pPr>
        <w:pStyle w:val="Odstavecseseznamem"/>
        <w:numPr>
          <w:ilvl w:val="1"/>
          <w:numId w:val="14"/>
        </w:numPr>
      </w:pPr>
      <w:bookmarkStart w:id="0" w:name="_Hlk187652063"/>
      <w:r w:rsidRPr="006F525D">
        <w:t>Výměna podlahové krytiny (lino/PVC)</w:t>
      </w:r>
    </w:p>
    <w:p w:rsidR="004B1D1C" w:rsidRPr="006F525D" w:rsidRDefault="004B1D1C" w:rsidP="00AA574D">
      <w:pPr>
        <w:pStyle w:val="Odstavecseseznamem"/>
        <w:numPr>
          <w:ilvl w:val="1"/>
          <w:numId w:val="14"/>
        </w:numPr>
      </w:pPr>
      <w:r w:rsidRPr="006F525D">
        <w:t>TV</w:t>
      </w:r>
    </w:p>
    <w:p w:rsidR="004B1D1C" w:rsidRPr="006F525D" w:rsidRDefault="004B1D1C" w:rsidP="00AA574D">
      <w:pPr>
        <w:pStyle w:val="Odstavecseseznamem"/>
        <w:numPr>
          <w:ilvl w:val="1"/>
          <w:numId w:val="14"/>
        </w:numPr>
      </w:pPr>
      <w:r w:rsidRPr="006F525D">
        <w:t>Sestra – pacient</w:t>
      </w:r>
    </w:p>
    <w:p w:rsidR="004B1D1C" w:rsidRPr="006F525D" w:rsidRDefault="004B1D1C" w:rsidP="00AA574D">
      <w:pPr>
        <w:pStyle w:val="Odstavecseseznamem"/>
        <w:numPr>
          <w:ilvl w:val="1"/>
          <w:numId w:val="14"/>
        </w:numPr>
      </w:pPr>
      <w:r w:rsidRPr="006F525D">
        <w:t>klimatizace</w:t>
      </w:r>
    </w:p>
    <w:bookmarkEnd w:id="0"/>
    <w:p w:rsidR="004B12C2" w:rsidRPr="006F525D" w:rsidRDefault="004B12C2" w:rsidP="00AA574D">
      <w:pPr>
        <w:pStyle w:val="Odstavecseseznamem"/>
        <w:numPr>
          <w:ilvl w:val="0"/>
          <w:numId w:val="14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6F525D">
        <w:rPr>
          <w:rFonts w:eastAsia="Times New Roman"/>
          <w:sz w:val="24"/>
        </w:rPr>
        <w:t>A_P202220 – nová kuchyňka pro Prac. Lékařství</w:t>
      </w:r>
      <w:r w:rsidR="004B1D1C" w:rsidRPr="006F525D">
        <w:rPr>
          <w:rFonts w:eastAsia="Times New Roman"/>
          <w:sz w:val="24"/>
        </w:rPr>
        <w:t>,</w:t>
      </w:r>
      <w:r w:rsidR="0011528A" w:rsidRPr="006F525D">
        <w:rPr>
          <w:rFonts w:eastAsia="Times New Roman"/>
          <w:sz w:val="24"/>
        </w:rPr>
        <w:t xml:space="preserve"> začátek 3.3.</w:t>
      </w:r>
    </w:p>
    <w:p w:rsidR="004B12C2" w:rsidRPr="006F525D" w:rsidRDefault="004B12C2" w:rsidP="00AA574D">
      <w:pPr>
        <w:pStyle w:val="Odstavecseseznamem"/>
        <w:numPr>
          <w:ilvl w:val="1"/>
          <w:numId w:val="22"/>
        </w:numPr>
      </w:pPr>
      <w:r w:rsidRPr="006F525D">
        <w:t>Nová kuchyňská linka</w:t>
      </w:r>
      <w:r w:rsidR="008E1B0D" w:rsidRPr="006F525D">
        <w:t xml:space="preserve"> - v soutěži „Leden 2025“</w:t>
      </w:r>
      <w:r w:rsidR="004B1D1C" w:rsidRPr="006F525D">
        <w:t xml:space="preserve"> </w:t>
      </w:r>
    </w:p>
    <w:p w:rsidR="004B12C2" w:rsidRPr="006F525D" w:rsidRDefault="004B12C2" w:rsidP="00AA574D">
      <w:pPr>
        <w:pStyle w:val="Odstavecseseznamem"/>
        <w:numPr>
          <w:ilvl w:val="1"/>
          <w:numId w:val="22"/>
        </w:numPr>
      </w:pPr>
      <w:r w:rsidRPr="006F525D">
        <w:t>Úprava elektroinstalace (silnoproud)</w:t>
      </w:r>
    </w:p>
    <w:p w:rsidR="004B1D1C" w:rsidRPr="006F525D" w:rsidRDefault="00525E12" w:rsidP="00850048">
      <w:pPr>
        <w:pStyle w:val="Odstavecseseznamem"/>
        <w:numPr>
          <w:ilvl w:val="1"/>
          <w:numId w:val="22"/>
        </w:numPr>
      </w:pPr>
      <w:r w:rsidRPr="006F525D">
        <w:t>Výměna podlahové krytiny (lino/PVC</w:t>
      </w:r>
      <w:proofErr w:type="gramStart"/>
      <w:r w:rsidRPr="006F525D">
        <w:t>) ???</w:t>
      </w:r>
      <w:proofErr w:type="gramEnd"/>
    </w:p>
    <w:p w:rsidR="004B12C2" w:rsidRPr="006F525D" w:rsidRDefault="004B12C2" w:rsidP="00AA574D">
      <w:pPr>
        <w:pStyle w:val="Odstavecseseznamem"/>
        <w:numPr>
          <w:ilvl w:val="0"/>
          <w:numId w:val="14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6F525D">
        <w:rPr>
          <w:rFonts w:eastAsia="Times New Roman"/>
          <w:sz w:val="24"/>
        </w:rPr>
        <w:t>A_P202010 – chodba</w:t>
      </w:r>
    </w:p>
    <w:p w:rsidR="004B12C2" w:rsidRPr="006F525D" w:rsidRDefault="004B12C2" w:rsidP="00AA574D">
      <w:pPr>
        <w:pStyle w:val="Odstavecseseznamem"/>
        <w:numPr>
          <w:ilvl w:val="1"/>
          <w:numId w:val="14"/>
        </w:numPr>
      </w:pPr>
      <w:r w:rsidRPr="006F525D">
        <w:t>Provedení prosklené stěny (plast bez požární odolnosti) s dveřmi, možnost uzamčení, vstup EKV + vrátník s kamerou</w:t>
      </w:r>
    </w:p>
    <w:p w:rsidR="004B12C2" w:rsidRPr="006F525D" w:rsidRDefault="004B12C2" w:rsidP="00AA574D">
      <w:pPr>
        <w:pStyle w:val="Odstavecseseznamem"/>
        <w:numPr>
          <w:ilvl w:val="1"/>
          <w:numId w:val="14"/>
        </w:numPr>
      </w:pPr>
      <w:r w:rsidRPr="006F525D">
        <w:t>Specifikaci dveří konkretizovat ve spolupráci s Ing. Kotzotem (z hlediska PO) a některým z výrobců dveří v rámci tržní konzultace</w:t>
      </w:r>
    </w:p>
    <w:p w:rsidR="004B12C2" w:rsidRPr="006F525D" w:rsidRDefault="004B12C2" w:rsidP="00AA574D">
      <w:pPr>
        <w:pStyle w:val="Odstavecseseznamem"/>
        <w:numPr>
          <w:ilvl w:val="0"/>
          <w:numId w:val="14"/>
        </w:numPr>
        <w:rPr>
          <w:b/>
          <w:u w:val="single"/>
        </w:rPr>
      </w:pPr>
      <w:r w:rsidRPr="006F525D">
        <w:rPr>
          <w:b/>
          <w:u w:val="single"/>
        </w:rPr>
        <w:t>Harmonogram:</w:t>
      </w:r>
    </w:p>
    <w:p w:rsidR="004B12C2" w:rsidRPr="006F525D" w:rsidRDefault="004B12C2" w:rsidP="00AA574D">
      <w:pPr>
        <w:pStyle w:val="Odstavecseseznamem"/>
        <w:numPr>
          <w:ilvl w:val="0"/>
          <w:numId w:val="14"/>
        </w:numPr>
      </w:pPr>
      <w:r w:rsidRPr="006F525D">
        <w:t>Nejprve v m.č.220 provést novou linku a úpravu elektroinstalace, následně do této místnosti přestěhovat denní místnost (m.č.040).</w:t>
      </w:r>
    </w:p>
    <w:p w:rsidR="004B12C2" w:rsidRPr="006F525D" w:rsidRDefault="004B12C2" w:rsidP="00AA574D">
      <w:pPr>
        <w:pStyle w:val="Odstavecseseznamem"/>
        <w:numPr>
          <w:ilvl w:val="0"/>
          <w:numId w:val="14"/>
        </w:numPr>
      </w:pPr>
      <w:r w:rsidRPr="006F525D">
        <w:t>Po přestěhování kuchyňky v m.č.040 odstranit obklad, provést elektroinstalaci pro budoucí sekretariát (asi bude stačit parapetní žlab), provést omítku po odstraněném obkladu, položit nové lino, následně do této místnosti přestěhovat sekretářku z m.č.030</w:t>
      </w:r>
    </w:p>
    <w:p w:rsidR="004B12C2" w:rsidRPr="006F525D" w:rsidRDefault="004B12C2" w:rsidP="00AA574D">
      <w:pPr>
        <w:pStyle w:val="Odstavecseseznamem"/>
        <w:numPr>
          <w:ilvl w:val="0"/>
          <w:numId w:val="14"/>
        </w:numPr>
      </w:pPr>
      <w:r w:rsidRPr="006F525D">
        <w:t>Souběžně lze provádět práce v m.č.420 – elektroinstalace (parapetní žlab), nové lino</w:t>
      </w:r>
    </w:p>
    <w:p w:rsidR="004B12C2" w:rsidRPr="006F525D" w:rsidRDefault="004B12C2" w:rsidP="00AA574D">
      <w:pPr>
        <w:pStyle w:val="Odstavecseseznamem"/>
        <w:numPr>
          <w:ilvl w:val="0"/>
          <w:numId w:val="14"/>
        </w:numPr>
      </w:pPr>
      <w:r w:rsidRPr="006F525D">
        <w:t xml:space="preserve">Osazení nové stěny s dveřmi na chodbě (m.č.010) – nezávisle na výše uvedených </w:t>
      </w:r>
      <w:r w:rsidR="00FB52B2" w:rsidRPr="006F525D">
        <w:t>pracích</w:t>
      </w:r>
      <w:r w:rsidRPr="006F525D">
        <w:t xml:space="preserve"> </w:t>
      </w:r>
    </w:p>
    <w:p w:rsidR="000A2614" w:rsidRPr="006F525D" w:rsidRDefault="000A2614" w:rsidP="00AA574D">
      <w:pPr>
        <w:pStyle w:val="Odstavecseseznamem"/>
        <w:numPr>
          <w:ilvl w:val="0"/>
          <w:numId w:val="14"/>
        </w:numPr>
      </w:pPr>
      <w:r w:rsidRPr="006F525D">
        <w:t xml:space="preserve">Vypsat přepážku ve 2.NP </w:t>
      </w:r>
    </w:p>
    <w:p w:rsidR="00445992" w:rsidRDefault="00C05679" w:rsidP="00445992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lastRenderedPageBreak/>
        <w:t xml:space="preserve">Budova </w:t>
      </w:r>
      <w:r w:rsidR="009F667B" w:rsidRPr="006F525D">
        <w:rPr>
          <w:b/>
          <w:sz w:val="24"/>
          <w:szCs w:val="24"/>
        </w:rPr>
        <w:t>P3 – nový</w:t>
      </w:r>
      <w:r w:rsidRPr="006F525D">
        <w:rPr>
          <w:b/>
          <w:sz w:val="24"/>
          <w:szCs w:val="24"/>
        </w:rPr>
        <w:t xml:space="preserve"> HOK amb. </w:t>
      </w:r>
    </w:p>
    <w:p w:rsidR="00445992" w:rsidRPr="00445992" w:rsidRDefault="00445992" w:rsidP="00445992">
      <w:pPr>
        <w:tabs>
          <w:tab w:val="left" w:pos="21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Budova </w:t>
      </w:r>
      <w:proofErr w:type="gramStart"/>
      <w:r>
        <w:rPr>
          <w:b/>
          <w:sz w:val="24"/>
          <w:szCs w:val="24"/>
        </w:rPr>
        <w:t xml:space="preserve">P4 - </w:t>
      </w:r>
      <w:r w:rsidRPr="005C33E0">
        <w:rPr>
          <w:color w:val="FF0000"/>
          <w:sz w:val="24"/>
          <w:szCs w:val="24"/>
        </w:rPr>
        <w:t>Nábytek</w:t>
      </w:r>
      <w:proofErr w:type="gramEnd"/>
      <w:r w:rsidRPr="005C33E0">
        <w:rPr>
          <w:color w:val="FF0000"/>
          <w:sz w:val="24"/>
          <w:szCs w:val="24"/>
        </w:rPr>
        <w:t xml:space="preserve"> na říjen, listopad – soutěž </w:t>
      </w:r>
      <w:r>
        <w:rPr>
          <w:color w:val="FF0000"/>
          <w:sz w:val="24"/>
          <w:szCs w:val="24"/>
        </w:rPr>
        <w:t>duben</w:t>
      </w:r>
      <w:r w:rsidRPr="005C33E0">
        <w:rPr>
          <w:color w:val="FF0000"/>
          <w:sz w:val="24"/>
          <w:szCs w:val="24"/>
        </w:rPr>
        <w:t>2025</w:t>
      </w:r>
    </w:p>
    <w:p w:rsidR="00F90ACA" w:rsidRPr="006F525D" w:rsidRDefault="00F90ACA" w:rsidP="00F90ACA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Q</w:t>
      </w:r>
    </w:p>
    <w:p w:rsidR="00A138CF" w:rsidRPr="006F525D" w:rsidRDefault="00AA574D" w:rsidP="00AA574D">
      <w:pPr>
        <w:pStyle w:val="Odstavecseseznamem"/>
        <w:numPr>
          <w:ilvl w:val="0"/>
          <w:numId w:val="24"/>
        </w:numPr>
        <w:tabs>
          <w:tab w:val="left" w:pos="2130"/>
        </w:tabs>
        <w:rPr>
          <w:sz w:val="24"/>
          <w:szCs w:val="24"/>
        </w:rPr>
      </w:pPr>
      <w:r w:rsidRPr="006F525D">
        <w:rPr>
          <w:sz w:val="24"/>
          <w:szCs w:val="24"/>
        </w:rPr>
        <w:t>Příjmové ambulance DK-3 místnosti, A_Q101530,550,560 Stavit se po kontrolním dnu v pondělí 27.1.2025, volat M</w:t>
      </w:r>
      <w:r w:rsidR="00DD7CE7" w:rsidRPr="006F525D">
        <w:rPr>
          <w:sz w:val="24"/>
          <w:szCs w:val="24"/>
        </w:rPr>
        <w:t>U</w:t>
      </w:r>
      <w:r w:rsidRPr="006F525D">
        <w:rPr>
          <w:sz w:val="24"/>
          <w:szCs w:val="24"/>
        </w:rPr>
        <w:t>Dr Mik</w:t>
      </w:r>
      <w:r w:rsidR="00DD7CE7" w:rsidRPr="006F525D">
        <w:rPr>
          <w:sz w:val="24"/>
          <w:szCs w:val="24"/>
        </w:rPr>
        <w:t>u</w:t>
      </w:r>
      <w:r w:rsidRPr="006F525D">
        <w:rPr>
          <w:sz w:val="24"/>
          <w:szCs w:val="24"/>
        </w:rPr>
        <w:t>škovou 4409.</w:t>
      </w:r>
    </w:p>
    <w:p w:rsidR="00AA574D" w:rsidRPr="006F525D" w:rsidRDefault="00AA574D" w:rsidP="00AA574D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  <w:r w:rsidRPr="006F525D">
        <w:rPr>
          <w:sz w:val="24"/>
          <w:szCs w:val="24"/>
        </w:rPr>
        <w:t>Rozsah – nové obklady a PVC</w:t>
      </w:r>
      <w:r w:rsidR="000A2614" w:rsidRPr="006F525D">
        <w:rPr>
          <w:sz w:val="24"/>
          <w:szCs w:val="24"/>
        </w:rPr>
        <w:t>, podhledy, světla, elektro</w:t>
      </w:r>
    </w:p>
    <w:p w:rsidR="000A2614" w:rsidRPr="006F525D" w:rsidRDefault="000A2614" w:rsidP="00AA574D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  <w:r w:rsidRPr="006F525D">
        <w:rPr>
          <w:sz w:val="24"/>
          <w:szCs w:val="24"/>
        </w:rPr>
        <w:t xml:space="preserve">Zpracovat PD samostatně </w:t>
      </w:r>
      <w:r w:rsidR="004C3BC6">
        <w:rPr>
          <w:sz w:val="24"/>
          <w:szCs w:val="24"/>
        </w:rPr>
        <w:t>– zpracovat elektro</w:t>
      </w:r>
    </w:p>
    <w:p w:rsidR="00AA574D" w:rsidRPr="006F525D" w:rsidRDefault="00AA574D" w:rsidP="00AA574D">
      <w:pPr>
        <w:pStyle w:val="Odstavecseseznamem"/>
        <w:numPr>
          <w:ilvl w:val="0"/>
          <w:numId w:val="24"/>
        </w:numPr>
        <w:tabs>
          <w:tab w:val="left" w:pos="2130"/>
        </w:tabs>
        <w:rPr>
          <w:sz w:val="24"/>
          <w:szCs w:val="24"/>
        </w:rPr>
      </w:pPr>
      <w:r w:rsidRPr="006F525D">
        <w:rPr>
          <w:sz w:val="24"/>
          <w:szCs w:val="24"/>
        </w:rPr>
        <w:t>O prázdninách gastroenterologickou amb. A_Q101660,670,680</w:t>
      </w:r>
    </w:p>
    <w:p w:rsidR="000A2614" w:rsidRPr="006F525D" w:rsidRDefault="00AA574D" w:rsidP="000A2614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  <w:r w:rsidRPr="006F525D">
        <w:rPr>
          <w:sz w:val="24"/>
          <w:szCs w:val="24"/>
        </w:rPr>
        <w:t>Rozsah – nové obklady a PVC</w:t>
      </w:r>
      <w:r w:rsidR="000A2614" w:rsidRPr="006F525D">
        <w:rPr>
          <w:sz w:val="24"/>
          <w:szCs w:val="24"/>
        </w:rPr>
        <w:t>, podhledy, světla, elektro</w:t>
      </w:r>
    </w:p>
    <w:p w:rsidR="00101144" w:rsidRPr="006F525D" w:rsidRDefault="000A2614" w:rsidP="00101144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  <w:r w:rsidRPr="006F525D">
        <w:rPr>
          <w:sz w:val="24"/>
          <w:szCs w:val="24"/>
        </w:rPr>
        <w:t>Zpracovat PD samostatně</w:t>
      </w:r>
      <w:r w:rsidR="004C3BC6">
        <w:rPr>
          <w:sz w:val="24"/>
          <w:szCs w:val="24"/>
        </w:rPr>
        <w:t xml:space="preserve"> – zpracovat elektro</w:t>
      </w:r>
    </w:p>
    <w:p w:rsidR="00424B0C" w:rsidRPr="006F525D" w:rsidRDefault="00424B0C" w:rsidP="00424B0C">
      <w:pPr>
        <w:pStyle w:val="Odstavecseseznamem"/>
        <w:numPr>
          <w:ilvl w:val="0"/>
          <w:numId w:val="24"/>
        </w:numPr>
        <w:tabs>
          <w:tab w:val="left" w:pos="2130"/>
        </w:tabs>
        <w:rPr>
          <w:sz w:val="24"/>
          <w:szCs w:val="24"/>
        </w:rPr>
      </w:pPr>
      <w:r w:rsidRPr="006F525D">
        <w:rPr>
          <w:sz w:val="24"/>
          <w:szCs w:val="24"/>
        </w:rPr>
        <w:t>4.NP – rekonstrukce izolačního pokoje, Přecechtěl</w:t>
      </w:r>
    </w:p>
    <w:p w:rsidR="00585F41" w:rsidRPr="006F525D" w:rsidRDefault="00585F41" w:rsidP="00424B0C">
      <w:pPr>
        <w:pStyle w:val="Odstavecseseznamem"/>
        <w:numPr>
          <w:ilvl w:val="0"/>
          <w:numId w:val="24"/>
        </w:numPr>
        <w:tabs>
          <w:tab w:val="left" w:pos="2130"/>
        </w:tabs>
        <w:rPr>
          <w:sz w:val="24"/>
          <w:szCs w:val="24"/>
        </w:rPr>
      </w:pPr>
      <w:r w:rsidRPr="006F525D">
        <w:rPr>
          <w:sz w:val="24"/>
          <w:szCs w:val="24"/>
        </w:rPr>
        <w:t>Q2 1.PP – VA a SV stanice, je nachystaná kabeláž na EKV u dveří, zajistit instalaci EKV a úpravu dveří+zámek</w:t>
      </w:r>
    </w:p>
    <w:p w:rsidR="00424B0C" w:rsidRPr="006F525D" w:rsidRDefault="00424B0C" w:rsidP="00424B0C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</w:p>
    <w:p w:rsidR="00F90ACA" w:rsidRPr="006F525D" w:rsidRDefault="00F90ACA" w:rsidP="00F90ACA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R-KUČOCH</w:t>
      </w:r>
    </w:p>
    <w:p w:rsidR="00B24716" w:rsidRDefault="009C3C66" w:rsidP="00AA574D">
      <w:pPr>
        <w:pStyle w:val="Odstavecseseznamem"/>
        <w:numPr>
          <w:ilvl w:val="0"/>
          <w:numId w:val="12"/>
        </w:numPr>
        <w:tabs>
          <w:tab w:val="left" w:pos="2130"/>
        </w:tabs>
        <w:rPr>
          <w:sz w:val="24"/>
          <w:szCs w:val="24"/>
        </w:rPr>
      </w:pPr>
      <w:r w:rsidRPr="006F525D">
        <w:rPr>
          <w:sz w:val="24"/>
          <w:szCs w:val="24"/>
        </w:rPr>
        <w:t>V</w:t>
      </w:r>
      <w:r w:rsidR="00B24716" w:rsidRPr="006F525D">
        <w:rPr>
          <w:sz w:val="24"/>
          <w:szCs w:val="24"/>
        </w:rPr>
        <w:t>ýměn</w:t>
      </w:r>
      <w:r w:rsidRPr="006F525D">
        <w:rPr>
          <w:sz w:val="24"/>
          <w:szCs w:val="24"/>
        </w:rPr>
        <w:t>a</w:t>
      </w:r>
      <w:r w:rsidR="00B24716" w:rsidRPr="006F525D">
        <w:rPr>
          <w:sz w:val="24"/>
          <w:szCs w:val="24"/>
        </w:rPr>
        <w:t xml:space="preserve"> dveří</w:t>
      </w:r>
      <w:r w:rsidR="00E24B05" w:rsidRPr="006F525D">
        <w:rPr>
          <w:sz w:val="24"/>
          <w:szCs w:val="24"/>
        </w:rPr>
        <w:t xml:space="preserve"> v suterénu směrem k</w:t>
      </w:r>
      <w:r w:rsidR="003F44B1" w:rsidRPr="006F525D">
        <w:rPr>
          <w:sz w:val="24"/>
          <w:szCs w:val="24"/>
        </w:rPr>
        <w:t> </w:t>
      </w:r>
      <w:r w:rsidR="00E24B05" w:rsidRPr="006F525D">
        <w:rPr>
          <w:sz w:val="24"/>
          <w:szCs w:val="24"/>
        </w:rPr>
        <w:t>pohotovosti</w:t>
      </w:r>
      <w:r w:rsidR="003F44B1" w:rsidRPr="006F525D">
        <w:rPr>
          <w:sz w:val="24"/>
          <w:szCs w:val="24"/>
        </w:rPr>
        <w:t xml:space="preserve">, </w:t>
      </w:r>
      <w:r w:rsidR="00116E43" w:rsidRPr="006F525D">
        <w:rPr>
          <w:sz w:val="24"/>
          <w:szCs w:val="24"/>
        </w:rPr>
        <w:t xml:space="preserve">fa </w:t>
      </w:r>
      <w:proofErr w:type="spellStart"/>
      <w:r w:rsidR="00B619E3" w:rsidRPr="006F525D">
        <w:rPr>
          <w:sz w:val="24"/>
          <w:szCs w:val="24"/>
        </w:rPr>
        <w:t>Dorma</w:t>
      </w:r>
      <w:proofErr w:type="spellEnd"/>
      <w:r w:rsidRPr="006F525D">
        <w:rPr>
          <w:sz w:val="24"/>
          <w:szCs w:val="24"/>
        </w:rPr>
        <w:t xml:space="preserve">, realizace </w:t>
      </w:r>
      <w:r w:rsidR="00424B0C" w:rsidRPr="006F525D">
        <w:rPr>
          <w:sz w:val="24"/>
          <w:szCs w:val="24"/>
        </w:rPr>
        <w:t>únor</w:t>
      </w:r>
      <w:r w:rsidR="00116E43" w:rsidRPr="006F525D">
        <w:rPr>
          <w:sz w:val="24"/>
          <w:szCs w:val="24"/>
        </w:rPr>
        <w:t xml:space="preserve"> </w:t>
      </w:r>
      <w:r w:rsidRPr="006F525D">
        <w:rPr>
          <w:sz w:val="24"/>
          <w:szCs w:val="24"/>
        </w:rPr>
        <w:t>2025</w:t>
      </w:r>
    </w:p>
    <w:p w:rsidR="00D6742D" w:rsidRPr="006F525D" w:rsidRDefault="009B442A" w:rsidP="00334178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S</w:t>
      </w:r>
    </w:p>
    <w:p w:rsidR="00101144" w:rsidRPr="006F525D" w:rsidRDefault="00101144" w:rsidP="00AA574D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6F525D">
        <w:rPr>
          <w:sz w:val="24"/>
          <w:szCs w:val="24"/>
        </w:rPr>
        <w:t>Instalovat EKV na vstup střechy</w:t>
      </w:r>
    </w:p>
    <w:p w:rsidR="00B24261" w:rsidRPr="004C3BC6" w:rsidRDefault="004C3BC6" w:rsidP="00AA574D">
      <w:pPr>
        <w:pStyle w:val="Odstavecseseznamem"/>
        <w:numPr>
          <w:ilvl w:val="0"/>
          <w:numId w:val="7"/>
        </w:numPr>
        <w:tabs>
          <w:tab w:val="left" w:pos="2130"/>
        </w:tabs>
        <w:rPr>
          <w:color w:val="FF0000"/>
          <w:sz w:val="24"/>
          <w:szCs w:val="24"/>
        </w:rPr>
      </w:pPr>
      <w:r w:rsidRPr="004C3BC6">
        <w:rPr>
          <w:color w:val="FF0000"/>
          <w:sz w:val="24"/>
          <w:szCs w:val="24"/>
        </w:rPr>
        <w:t>VRV soutěž vypsat</w:t>
      </w:r>
    </w:p>
    <w:p w:rsidR="00B24261" w:rsidRPr="006F525D" w:rsidRDefault="005746EA" w:rsidP="00AA574D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6F525D">
        <w:rPr>
          <w:sz w:val="24"/>
          <w:szCs w:val="24"/>
        </w:rPr>
        <w:t xml:space="preserve">Demontáž dřevěného obložení ve dvou </w:t>
      </w:r>
      <w:proofErr w:type="gramStart"/>
      <w:r w:rsidRPr="006F525D">
        <w:rPr>
          <w:sz w:val="24"/>
          <w:szCs w:val="24"/>
        </w:rPr>
        <w:t>patrech</w:t>
      </w:r>
      <w:r w:rsidR="001F2297">
        <w:rPr>
          <w:sz w:val="24"/>
          <w:szCs w:val="24"/>
        </w:rPr>
        <w:t xml:space="preserve"> - léto</w:t>
      </w:r>
      <w:proofErr w:type="gramEnd"/>
    </w:p>
    <w:p w:rsidR="00EA5E0D" w:rsidRPr="006F525D" w:rsidRDefault="00EA5E0D" w:rsidP="00AA574D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6F525D">
        <w:rPr>
          <w:sz w:val="24"/>
          <w:szCs w:val="24"/>
        </w:rPr>
        <w:t>Naprojektovat a zrealizovat přeložku elektrického přívodu</w:t>
      </w:r>
    </w:p>
    <w:p w:rsidR="00EC5E2C" w:rsidRPr="006F525D" w:rsidRDefault="00EC5E2C" w:rsidP="00334178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T</w:t>
      </w:r>
    </w:p>
    <w:p w:rsidR="008F1841" w:rsidRPr="006F525D" w:rsidRDefault="00351A68" w:rsidP="008F1841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 xml:space="preserve">Budova </w:t>
      </w:r>
      <w:r w:rsidR="007866E0" w:rsidRPr="006F525D">
        <w:rPr>
          <w:b/>
          <w:sz w:val="24"/>
          <w:szCs w:val="24"/>
        </w:rPr>
        <w:t>U</w:t>
      </w:r>
    </w:p>
    <w:p w:rsidR="00440868" w:rsidRPr="006F525D" w:rsidRDefault="00440868" w:rsidP="00351A68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UZQ-Palackého</w:t>
      </w:r>
    </w:p>
    <w:p w:rsidR="005C01F3" w:rsidRPr="006F525D" w:rsidRDefault="00450672" w:rsidP="00372C21">
      <w:pPr>
        <w:pStyle w:val="Odstavecseseznamem"/>
        <w:numPr>
          <w:ilvl w:val="0"/>
          <w:numId w:val="4"/>
        </w:numPr>
        <w:tabs>
          <w:tab w:val="left" w:pos="2130"/>
        </w:tabs>
        <w:rPr>
          <w:sz w:val="24"/>
          <w:szCs w:val="24"/>
        </w:rPr>
      </w:pPr>
      <w:r w:rsidRPr="006F525D">
        <w:rPr>
          <w:sz w:val="24"/>
          <w:szCs w:val="24"/>
        </w:rPr>
        <w:t>rekonstrukce vakuové stanice</w:t>
      </w:r>
      <w:r w:rsidR="00AE3B1D" w:rsidRPr="006F525D">
        <w:rPr>
          <w:sz w:val="24"/>
          <w:szCs w:val="24"/>
        </w:rPr>
        <w:t>, výměna páteřního rozvodu v</w:t>
      </w:r>
      <w:r w:rsidR="00EE5E5C" w:rsidRPr="006F525D">
        <w:rPr>
          <w:sz w:val="24"/>
          <w:szCs w:val="24"/>
        </w:rPr>
        <w:t> </w:t>
      </w:r>
      <w:r w:rsidR="00AE3B1D" w:rsidRPr="006F525D">
        <w:rPr>
          <w:sz w:val="24"/>
          <w:szCs w:val="24"/>
        </w:rPr>
        <w:t>suterénu</w:t>
      </w:r>
      <w:r w:rsidR="00EE5E5C" w:rsidRPr="006F525D">
        <w:rPr>
          <w:sz w:val="24"/>
          <w:szCs w:val="24"/>
        </w:rPr>
        <w:t xml:space="preserve"> a instalace ventilových skříní</w:t>
      </w:r>
      <w:r w:rsidR="003F44B1" w:rsidRPr="006F525D">
        <w:rPr>
          <w:sz w:val="24"/>
          <w:szCs w:val="24"/>
        </w:rPr>
        <w:t xml:space="preserve"> – </w:t>
      </w:r>
      <w:r w:rsidR="009C3C66" w:rsidRPr="006F525D">
        <w:rPr>
          <w:sz w:val="24"/>
          <w:szCs w:val="24"/>
        </w:rPr>
        <w:t>výherce Dräger Medical</w:t>
      </w:r>
    </w:p>
    <w:p w:rsidR="0052218A" w:rsidRPr="006F525D" w:rsidRDefault="0052218A" w:rsidP="00372C21">
      <w:pPr>
        <w:pStyle w:val="Odstavecseseznamem"/>
        <w:numPr>
          <w:ilvl w:val="0"/>
          <w:numId w:val="4"/>
        </w:numPr>
        <w:tabs>
          <w:tab w:val="left" w:pos="2130"/>
        </w:tabs>
        <w:rPr>
          <w:sz w:val="24"/>
          <w:szCs w:val="24"/>
        </w:rPr>
      </w:pPr>
      <w:r w:rsidRPr="006F525D">
        <w:rPr>
          <w:sz w:val="24"/>
          <w:szCs w:val="24"/>
        </w:rPr>
        <w:t>Jištění vakuové stanice změnit na 40 A</w:t>
      </w:r>
      <w:r w:rsidR="00F53595" w:rsidRPr="006F525D">
        <w:rPr>
          <w:sz w:val="24"/>
          <w:szCs w:val="24"/>
        </w:rPr>
        <w:t>-C</w:t>
      </w:r>
      <w:r w:rsidRPr="006F525D">
        <w:rPr>
          <w:sz w:val="24"/>
          <w:szCs w:val="24"/>
        </w:rPr>
        <w:t>, stávající jištění je 32 A</w:t>
      </w:r>
    </w:p>
    <w:p w:rsidR="001B1D02" w:rsidRPr="006F525D" w:rsidRDefault="001B1D02" w:rsidP="00372C21">
      <w:pPr>
        <w:pStyle w:val="Odstavecseseznamem"/>
        <w:numPr>
          <w:ilvl w:val="0"/>
          <w:numId w:val="4"/>
        </w:numPr>
        <w:tabs>
          <w:tab w:val="left" w:pos="2130"/>
        </w:tabs>
        <w:rPr>
          <w:sz w:val="24"/>
          <w:szCs w:val="24"/>
        </w:rPr>
      </w:pPr>
      <w:r w:rsidRPr="006F525D">
        <w:rPr>
          <w:sz w:val="24"/>
          <w:szCs w:val="24"/>
        </w:rPr>
        <w:t>Fantomovna nová?</w:t>
      </w:r>
    </w:p>
    <w:p w:rsidR="00DA61AE" w:rsidRPr="006F525D" w:rsidRDefault="00DA61AE" w:rsidP="00DA61AE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V</w:t>
      </w:r>
    </w:p>
    <w:p w:rsidR="00255061" w:rsidRPr="006F525D" w:rsidRDefault="00255061" w:rsidP="00984CF3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X</w:t>
      </w:r>
    </w:p>
    <w:p w:rsidR="00984CF3" w:rsidRPr="006F525D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Y</w:t>
      </w:r>
    </w:p>
    <w:p w:rsidR="00635189" w:rsidRPr="00130F10" w:rsidRDefault="00635189" w:rsidP="00AA574D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Zasazené popínavé rostliny poškozují chodník</w:t>
      </w:r>
    </w:p>
    <w:p w:rsidR="00130A0D" w:rsidRDefault="005330E2" w:rsidP="005330E2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Budova Z</w:t>
      </w:r>
      <w:r w:rsidR="00FF3172" w:rsidRPr="00130F10">
        <w:rPr>
          <w:b/>
          <w:sz w:val="24"/>
          <w:szCs w:val="24"/>
        </w:rPr>
        <w:t xml:space="preserve"> </w:t>
      </w:r>
      <w:r w:rsidR="00A16EFA" w:rsidRPr="00130F10">
        <w:rPr>
          <w:b/>
          <w:sz w:val="24"/>
          <w:szCs w:val="24"/>
        </w:rPr>
        <w:t>–</w:t>
      </w:r>
      <w:r w:rsidR="00FF3172" w:rsidRPr="00130F10">
        <w:rPr>
          <w:b/>
          <w:sz w:val="24"/>
          <w:szCs w:val="24"/>
        </w:rPr>
        <w:t xml:space="preserve"> </w:t>
      </w:r>
      <w:r w:rsidRPr="00130F10">
        <w:rPr>
          <w:b/>
          <w:sz w:val="24"/>
          <w:szCs w:val="24"/>
        </w:rPr>
        <w:t>Lékárna</w:t>
      </w:r>
      <w:r w:rsidR="00A16EFA" w:rsidRPr="00130F10">
        <w:rPr>
          <w:b/>
          <w:sz w:val="24"/>
          <w:szCs w:val="24"/>
        </w:rPr>
        <w:t xml:space="preserve"> </w:t>
      </w:r>
    </w:p>
    <w:p w:rsidR="005A4FA7" w:rsidRPr="00445992" w:rsidRDefault="005A4FA7" w:rsidP="005A4FA7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445992">
        <w:rPr>
          <w:sz w:val="24"/>
          <w:szCs w:val="24"/>
        </w:rPr>
        <w:t>Opravit podlahu ve skladech</w:t>
      </w:r>
    </w:p>
    <w:p w:rsidR="00741C35" w:rsidRPr="00130F10" w:rsidRDefault="00741C35" w:rsidP="003229B5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 xml:space="preserve">Sklady </w:t>
      </w:r>
    </w:p>
    <w:p w:rsidR="003229B5" w:rsidRPr="00130F10" w:rsidRDefault="00062B7D" w:rsidP="003229B5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RZE – bývalá</w:t>
      </w:r>
      <w:r w:rsidR="003229B5" w:rsidRPr="00130F10">
        <w:rPr>
          <w:b/>
          <w:sz w:val="24"/>
          <w:szCs w:val="24"/>
        </w:rPr>
        <w:t xml:space="preserve"> doprava FNOL</w:t>
      </w:r>
    </w:p>
    <w:p w:rsidR="00DB008E" w:rsidRPr="00130F10" w:rsidRDefault="00DB008E" w:rsidP="00DB008E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Vyměnit stávající bránu, zpracovat PD</w:t>
      </w:r>
    </w:p>
    <w:p w:rsidR="00DB008E" w:rsidRPr="00130F10" w:rsidRDefault="00DB008E" w:rsidP="00DB008E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lastRenderedPageBreak/>
        <w:t xml:space="preserve">Opravit stájací oplocení areálu </w:t>
      </w:r>
    </w:p>
    <w:p w:rsidR="00062B7D" w:rsidRPr="00130F10" w:rsidRDefault="00062B7D" w:rsidP="003229B5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Trafostanice TS1</w:t>
      </w:r>
    </w:p>
    <w:p w:rsidR="00116E43" w:rsidRPr="00130F10" w:rsidRDefault="00116E43" w:rsidP="00116E4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Vyp</w:t>
      </w:r>
      <w:r w:rsidR="0063281A">
        <w:rPr>
          <w:sz w:val="24"/>
          <w:szCs w:val="24"/>
        </w:rPr>
        <w:t xml:space="preserve">sána VZ </w:t>
      </w:r>
      <w:r w:rsidR="00116683">
        <w:rPr>
          <w:sz w:val="24"/>
          <w:szCs w:val="24"/>
        </w:rPr>
        <w:t>- 7.3.2025</w:t>
      </w:r>
    </w:p>
    <w:p w:rsidR="003229B5" w:rsidRPr="00130F10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Trafostanice TS5</w:t>
      </w:r>
    </w:p>
    <w:p w:rsidR="003229B5" w:rsidRPr="00130F10" w:rsidRDefault="003229B5" w:rsidP="00AA574D">
      <w:pPr>
        <w:numPr>
          <w:ilvl w:val="0"/>
          <w:numId w:val="8"/>
        </w:numPr>
        <w:tabs>
          <w:tab w:val="left" w:pos="2130"/>
        </w:tabs>
        <w:ind w:left="1560" w:hanging="426"/>
        <w:contextualSpacing/>
        <w:rPr>
          <w:sz w:val="24"/>
          <w:szCs w:val="24"/>
        </w:rPr>
      </w:pPr>
      <w:r w:rsidRPr="00130F10">
        <w:rPr>
          <w:sz w:val="24"/>
          <w:szCs w:val="24"/>
        </w:rPr>
        <w:t>Vizualizace TS5, vizualizace Elmar</w:t>
      </w:r>
    </w:p>
    <w:p w:rsidR="003229B5" w:rsidRPr="00130F10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Trafostanice TS3</w:t>
      </w:r>
    </w:p>
    <w:p w:rsidR="003229B5" w:rsidRPr="00130F10" w:rsidRDefault="003229B5" w:rsidP="003229B5">
      <w:pPr>
        <w:numPr>
          <w:ilvl w:val="0"/>
          <w:numId w:val="5"/>
        </w:numPr>
        <w:spacing w:after="0" w:line="240" w:lineRule="auto"/>
        <w:rPr>
          <w:rFonts w:eastAsia="Times New Roman"/>
          <w:sz w:val="24"/>
        </w:rPr>
      </w:pPr>
      <w:r w:rsidRPr="00130F10">
        <w:rPr>
          <w:rFonts w:eastAsia="Times New Roman"/>
          <w:sz w:val="24"/>
        </w:rPr>
        <w:t>TS3</w:t>
      </w:r>
    </w:p>
    <w:p w:rsidR="00502927" w:rsidRPr="00130F10" w:rsidRDefault="00502927" w:rsidP="00502927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 xml:space="preserve">Budova </w:t>
      </w:r>
      <w:r w:rsidR="00453BE3" w:rsidRPr="00130F10">
        <w:rPr>
          <w:b/>
          <w:sz w:val="24"/>
          <w:szCs w:val="24"/>
        </w:rPr>
        <w:t>WA – Ředitelství</w:t>
      </w:r>
    </w:p>
    <w:p w:rsidR="003229B5" w:rsidRPr="00130F10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 xml:space="preserve">Budova </w:t>
      </w:r>
      <w:r w:rsidR="009F667B" w:rsidRPr="00130F10">
        <w:rPr>
          <w:b/>
          <w:sz w:val="24"/>
          <w:szCs w:val="24"/>
        </w:rPr>
        <w:t>WD – Stravovací</w:t>
      </w:r>
      <w:r w:rsidRPr="00130F10">
        <w:rPr>
          <w:b/>
          <w:sz w:val="24"/>
          <w:szCs w:val="24"/>
        </w:rPr>
        <w:t xml:space="preserve"> provoz</w:t>
      </w:r>
    </w:p>
    <w:p w:rsidR="00B95634" w:rsidRPr="00130F10" w:rsidRDefault="00B95634" w:rsidP="00DF4488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 xml:space="preserve">Budova </w:t>
      </w:r>
      <w:r w:rsidR="009F667B" w:rsidRPr="00130F10">
        <w:rPr>
          <w:b/>
          <w:sz w:val="24"/>
          <w:szCs w:val="24"/>
        </w:rPr>
        <w:t>WE – Kotelna</w:t>
      </w:r>
    </w:p>
    <w:p w:rsidR="002C782F" w:rsidRPr="00130F10" w:rsidRDefault="002C782F" w:rsidP="002C782F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Budova WF – kanceláře u kotelny</w:t>
      </w:r>
    </w:p>
    <w:p w:rsidR="00A62F8B" w:rsidRPr="00130F10" w:rsidRDefault="00A62F8B" w:rsidP="00A62F8B">
      <w:pPr>
        <w:pStyle w:val="Odstavecseseznamem"/>
        <w:numPr>
          <w:ilvl w:val="0"/>
          <w:numId w:val="5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Opravit podemletou podlahu ve sklepě</w:t>
      </w:r>
    </w:p>
    <w:p w:rsidR="00585F41" w:rsidRDefault="00585F41" w:rsidP="00A62F8B">
      <w:pPr>
        <w:pStyle w:val="Odstavecseseznamem"/>
        <w:numPr>
          <w:ilvl w:val="0"/>
          <w:numId w:val="5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 xml:space="preserve">Nové hlavní dveře do objektů </w:t>
      </w:r>
      <w:r w:rsidR="004D760B">
        <w:rPr>
          <w:sz w:val="24"/>
          <w:szCs w:val="24"/>
        </w:rPr>
        <w:t>– časový zámek</w:t>
      </w:r>
    </w:p>
    <w:p w:rsidR="00236C79" w:rsidRPr="00236C79" w:rsidRDefault="00236C79" w:rsidP="00A62F8B">
      <w:pPr>
        <w:pStyle w:val="Odstavecseseznamem"/>
        <w:numPr>
          <w:ilvl w:val="0"/>
          <w:numId w:val="5"/>
        </w:numPr>
        <w:tabs>
          <w:tab w:val="left" w:pos="2130"/>
        </w:tabs>
        <w:rPr>
          <w:color w:val="FF0000"/>
          <w:sz w:val="24"/>
          <w:szCs w:val="24"/>
        </w:rPr>
      </w:pPr>
      <w:r w:rsidRPr="00236C79">
        <w:rPr>
          <w:color w:val="FF0000"/>
          <w:sz w:val="24"/>
          <w:szCs w:val="24"/>
        </w:rPr>
        <w:t xml:space="preserve">Marketing, obchod, veřejné zakázky, OSB, OE, </w:t>
      </w:r>
      <w:proofErr w:type="gramStart"/>
      <w:r w:rsidRPr="00236C79">
        <w:rPr>
          <w:color w:val="FF0000"/>
          <w:sz w:val="24"/>
          <w:szCs w:val="24"/>
        </w:rPr>
        <w:t>OVEK - žaluzie</w:t>
      </w:r>
      <w:proofErr w:type="gramEnd"/>
      <w:r w:rsidRPr="00236C79">
        <w:rPr>
          <w:color w:val="FF0000"/>
          <w:sz w:val="24"/>
          <w:szCs w:val="24"/>
        </w:rPr>
        <w:t xml:space="preserve"> vnitřní</w:t>
      </w:r>
    </w:p>
    <w:p w:rsidR="003229B5" w:rsidRPr="00130F10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 xml:space="preserve">Budova </w:t>
      </w:r>
      <w:r w:rsidR="009F667B" w:rsidRPr="00130F10">
        <w:rPr>
          <w:b/>
          <w:sz w:val="24"/>
          <w:szCs w:val="24"/>
        </w:rPr>
        <w:t>WG – stará</w:t>
      </w:r>
      <w:r w:rsidRPr="00130F10">
        <w:rPr>
          <w:b/>
          <w:sz w:val="24"/>
          <w:szCs w:val="24"/>
        </w:rPr>
        <w:t xml:space="preserve"> trafostanice</w:t>
      </w:r>
    </w:p>
    <w:p w:rsidR="003B1B78" w:rsidRPr="00116683" w:rsidRDefault="00116683" w:rsidP="00D05D90">
      <w:pPr>
        <w:numPr>
          <w:ilvl w:val="0"/>
          <w:numId w:val="1"/>
        </w:numPr>
        <w:tabs>
          <w:tab w:val="left" w:pos="2130"/>
        </w:tabs>
        <w:contextualSpacing/>
        <w:rPr>
          <w:color w:val="FF0000"/>
          <w:sz w:val="24"/>
          <w:szCs w:val="24"/>
        </w:rPr>
      </w:pPr>
      <w:r w:rsidRPr="00116683">
        <w:rPr>
          <w:color w:val="FF0000"/>
          <w:sz w:val="24"/>
          <w:szCs w:val="24"/>
        </w:rPr>
        <w:t xml:space="preserve">Opravit podlahu </w:t>
      </w:r>
    </w:p>
    <w:p w:rsidR="00256928" w:rsidRPr="00130F10" w:rsidRDefault="00256928" w:rsidP="00D05D90">
      <w:pPr>
        <w:numPr>
          <w:ilvl w:val="0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 w:rsidRPr="00130F10">
        <w:rPr>
          <w:sz w:val="24"/>
          <w:szCs w:val="24"/>
        </w:rPr>
        <w:t>Po vystěhování parkové skupiny cca duben bude provedena nová elektroinstalace</w:t>
      </w:r>
    </w:p>
    <w:p w:rsidR="00626920" w:rsidRPr="00130F10" w:rsidRDefault="00626920" w:rsidP="00626920">
      <w:pPr>
        <w:tabs>
          <w:tab w:val="left" w:pos="2130"/>
        </w:tabs>
        <w:ind w:left="1495" w:firstLine="0"/>
        <w:contextualSpacing/>
        <w:rPr>
          <w:sz w:val="24"/>
          <w:szCs w:val="24"/>
        </w:rPr>
      </w:pPr>
    </w:p>
    <w:p w:rsidR="004310F9" w:rsidRPr="00130F10" w:rsidRDefault="004310F9" w:rsidP="00256928">
      <w:pPr>
        <w:tabs>
          <w:tab w:val="left" w:pos="2130"/>
        </w:tabs>
        <w:ind w:left="851" w:firstLine="0"/>
        <w:contextualSpacing/>
        <w:rPr>
          <w:sz w:val="24"/>
          <w:szCs w:val="24"/>
        </w:rPr>
      </w:pPr>
      <w:r w:rsidRPr="00130F10">
        <w:rPr>
          <w:b/>
          <w:sz w:val="24"/>
          <w:szCs w:val="24"/>
        </w:rPr>
        <w:t>WJ</w:t>
      </w:r>
      <w:r w:rsidRPr="00130F10">
        <w:rPr>
          <w:sz w:val="24"/>
          <w:szCs w:val="24"/>
        </w:rPr>
        <w:t xml:space="preserve"> </w:t>
      </w:r>
      <w:r w:rsidRPr="00130F10">
        <w:rPr>
          <w:b/>
          <w:sz w:val="24"/>
          <w:szCs w:val="24"/>
        </w:rPr>
        <w:t>Prádelna</w:t>
      </w:r>
    </w:p>
    <w:p w:rsidR="004310F9" w:rsidRPr="00130F10" w:rsidRDefault="004310F9" w:rsidP="00AA574D">
      <w:pPr>
        <w:pStyle w:val="Odstavecseseznamem"/>
        <w:numPr>
          <w:ilvl w:val="0"/>
          <w:numId w:val="18"/>
        </w:num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Zdravotnický sklad:</w:t>
      </w:r>
    </w:p>
    <w:p w:rsidR="004310F9" w:rsidRPr="00130F10" w:rsidRDefault="004310F9" w:rsidP="00AA574D">
      <w:pPr>
        <w:pStyle w:val="Odstavecseseznamem"/>
        <w:numPr>
          <w:ilvl w:val="1"/>
          <w:numId w:val="18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Po novém roce dát do soutěže podlahu ve zbytku haly</w:t>
      </w:r>
    </w:p>
    <w:p w:rsidR="004310F9" w:rsidRPr="00130F10" w:rsidRDefault="004310F9" w:rsidP="00AA574D">
      <w:pPr>
        <w:pStyle w:val="Odstavecseseznamem"/>
        <w:numPr>
          <w:ilvl w:val="0"/>
          <w:numId w:val="18"/>
        </w:num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Všeobecný sklad:</w:t>
      </w:r>
    </w:p>
    <w:p w:rsidR="009F667B" w:rsidRPr="00130F10" w:rsidRDefault="009F667B" w:rsidP="00AA574D">
      <w:pPr>
        <w:pStyle w:val="Odstavecseseznamem"/>
        <w:numPr>
          <w:ilvl w:val="1"/>
          <w:numId w:val="18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Instalace plošin, Fa Liftmont</w:t>
      </w:r>
    </w:p>
    <w:p w:rsidR="009F667B" w:rsidRPr="00130F10" w:rsidRDefault="009F667B" w:rsidP="00AA574D">
      <w:pPr>
        <w:pStyle w:val="Odstavecseseznamem"/>
        <w:numPr>
          <w:ilvl w:val="1"/>
          <w:numId w:val="18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Rekonstrukce výtahu, Fa Liftmont</w:t>
      </w:r>
    </w:p>
    <w:p w:rsidR="003C67F1" w:rsidRPr="006F525D" w:rsidRDefault="003C67F1" w:rsidP="00AA574D">
      <w:pPr>
        <w:pStyle w:val="Odstavecseseznamem"/>
        <w:numPr>
          <w:ilvl w:val="1"/>
          <w:numId w:val="18"/>
        </w:numPr>
        <w:tabs>
          <w:tab w:val="left" w:pos="2130"/>
        </w:tabs>
        <w:rPr>
          <w:sz w:val="24"/>
          <w:szCs w:val="24"/>
        </w:rPr>
      </w:pPr>
      <w:r w:rsidRPr="006F525D">
        <w:rPr>
          <w:sz w:val="24"/>
          <w:szCs w:val="24"/>
        </w:rPr>
        <w:t>Elektrický přívod pro plošinu z 1.NP do 2.NP, 3F, 16A-C</w:t>
      </w:r>
    </w:p>
    <w:p w:rsidR="00635189" w:rsidRPr="006F525D" w:rsidRDefault="000B4AC8" w:rsidP="00635189">
      <w:pPr>
        <w:pStyle w:val="Odstavecseseznamem"/>
        <w:numPr>
          <w:ilvl w:val="0"/>
          <w:numId w:val="18"/>
        </w:numPr>
        <w:tabs>
          <w:tab w:val="left" w:pos="2130"/>
        </w:tabs>
        <w:rPr>
          <w:sz w:val="24"/>
          <w:szCs w:val="24"/>
        </w:rPr>
      </w:pPr>
      <w:r w:rsidRPr="006F525D">
        <w:rPr>
          <w:sz w:val="24"/>
          <w:szCs w:val="24"/>
        </w:rPr>
        <w:t>Zřídit c</w:t>
      </w:r>
      <w:r w:rsidR="00635189" w:rsidRPr="006F525D">
        <w:rPr>
          <w:sz w:val="24"/>
          <w:szCs w:val="24"/>
        </w:rPr>
        <w:t>hodník mezi prádelnou a elektrodílnou</w:t>
      </w:r>
    </w:p>
    <w:p w:rsid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 xml:space="preserve">Budova </w:t>
      </w:r>
      <w:r w:rsidR="009F667B" w:rsidRPr="006F525D">
        <w:rPr>
          <w:b/>
          <w:sz w:val="24"/>
          <w:szCs w:val="24"/>
        </w:rPr>
        <w:t>WH – zauhlování</w:t>
      </w:r>
    </w:p>
    <w:p w:rsidR="006F525D" w:rsidRDefault="006F525D" w:rsidP="006F525D">
      <w:pPr>
        <w:pStyle w:val="Odstavecseseznamem"/>
        <w:numPr>
          <w:ilvl w:val="0"/>
          <w:numId w:val="28"/>
        </w:numPr>
        <w:tabs>
          <w:tab w:val="left" w:pos="2130"/>
        </w:tabs>
        <w:rPr>
          <w:color w:val="FF0000"/>
          <w:sz w:val="24"/>
          <w:szCs w:val="24"/>
        </w:rPr>
      </w:pPr>
      <w:r w:rsidRPr="006F525D">
        <w:rPr>
          <w:color w:val="FF0000"/>
          <w:sz w:val="24"/>
          <w:szCs w:val="24"/>
        </w:rPr>
        <w:t>1 ks klíče do klíčového depozitu</w:t>
      </w:r>
    </w:p>
    <w:p w:rsidR="00EA72D9" w:rsidRPr="006F525D" w:rsidRDefault="00EA72D9" w:rsidP="006F525D">
      <w:pPr>
        <w:pStyle w:val="Odstavecseseznamem"/>
        <w:numPr>
          <w:ilvl w:val="0"/>
          <w:numId w:val="28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Zpracovat provozní řád – plán BOZP – </w:t>
      </w:r>
      <w:proofErr w:type="spellStart"/>
      <w:r>
        <w:rPr>
          <w:color w:val="FF0000"/>
          <w:sz w:val="24"/>
          <w:szCs w:val="24"/>
        </w:rPr>
        <w:t>Almásy</w:t>
      </w:r>
      <w:proofErr w:type="spellEnd"/>
      <w:r>
        <w:rPr>
          <w:color w:val="FF0000"/>
          <w:sz w:val="24"/>
          <w:szCs w:val="24"/>
        </w:rPr>
        <w:t xml:space="preserve"> – půlka června</w:t>
      </w:r>
    </w:p>
    <w:p w:rsidR="0035328D" w:rsidRPr="006F525D" w:rsidRDefault="000D444E" w:rsidP="00130F10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WN – Všeobecný sklad</w:t>
      </w:r>
    </w:p>
    <w:p w:rsidR="00F62ECC" w:rsidRPr="006F525D" w:rsidRDefault="00F62ECC" w:rsidP="00F62ECC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 xml:space="preserve">Budova </w:t>
      </w:r>
      <w:r w:rsidR="009F667B" w:rsidRPr="006F525D">
        <w:rPr>
          <w:b/>
          <w:sz w:val="24"/>
          <w:szCs w:val="24"/>
        </w:rPr>
        <w:t>WV – Bufet</w:t>
      </w:r>
      <w:r w:rsidRPr="006F525D">
        <w:rPr>
          <w:b/>
          <w:sz w:val="24"/>
          <w:szCs w:val="24"/>
        </w:rPr>
        <w:t xml:space="preserve"> u Porodnice</w:t>
      </w:r>
    </w:p>
    <w:p w:rsidR="00B849AF" w:rsidRPr="006F525D" w:rsidRDefault="00453BE3" w:rsidP="00F62ECC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XA-ČOV</w:t>
      </w:r>
    </w:p>
    <w:p w:rsidR="009A7892" w:rsidRPr="006F525D" w:rsidRDefault="009A7892" w:rsidP="009A7892">
      <w:pPr>
        <w:tabs>
          <w:tab w:val="left" w:pos="2130"/>
        </w:tabs>
        <w:spacing w:line="360" w:lineRule="auto"/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XB – Doprava šatny</w:t>
      </w:r>
    </w:p>
    <w:p w:rsidR="009A7892" w:rsidRPr="00010C5D" w:rsidRDefault="009A7892" w:rsidP="009A7892">
      <w:pPr>
        <w:tabs>
          <w:tab w:val="left" w:pos="2130"/>
        </w:tabs>
        <w:spacing w:line="360" w:lineRule="auto"/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XF – doprava, hala vpravo</w:t>
      </w:r>
    </w:p>
    <w:p w:rsidR="003229B5" w:rsidRPr="00010C5D" w:rsidRDefault="009F667B" w:rsidP="003229B5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YA – Ubytovna</w:t>
      </w:r>
      <w:r w:rsidR="003229B5" w:rsidRPr="00010C5D">
        <w:rPr>
          <w:b/>
          <w:sz w:val="24"/>
          <w:szCs w:val="24"/>
        </w:rPr>
        <w:t xml:space="preserve"> „51“ </w:t>
      </w:r>
    </w:p>
    <w:p w:rsidR="00A8164C" w:rsidRPr="0096100D" w:rsidRDefault="003229B5" w:rsidP="003229B5">
      <w:pPr>
        <w:numPr>
          <w:ilvl w:val="0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 w:rsidRPr="0096100D">
        <w:rPr>
          <w:sz w:val="24"/>
          <w:szCs w:val="24"/>
        </w:rPr>
        <w:lastRenderedPageBreak/>
        <w:t>Další fáze rekonstrukce bude u dvojité stupačky</w:t>
      </w:r>
      <w:r w:rsidR="00FD4EF1" w:rsidRPr="0096100D">
        <w:rPr>
          <w:sz w:val="24"/>
          <w:szCs w:val="24"/>
        </w:rPr>
        <w:t>, firma Ptáček</w:t>
      </w:r>
    </w:p>
    <w:p w:rsidR="00C93F3D" w:rsidRPr="00010C5D" w:rsidRDefault="00C93F3D" w:rsidP="003229B5">
      <w:pPr>
        <w:numPr>
          <w:ilvl w:val="0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 w:rsidRPr="00010C5D">
        <w:rPr>
          <w:sz w:val="24"/>
          <w:szCs w:val="24"/>
        </w:rPr>
        <w:t>Udělat PD na výměnu vchodových dveří do bytu a dveří na schodištích-PBŘS</w:t>
      </w:r>
    </w:p>
    <w:p w:rsidR="003229B5" w:rsidRPr="00010C5D" w:rsidRDefault="003229B5" w:rsidP="003229B5">
      <w:pPr>
        <w:tabs>
          <w:tab w:val="left" w:pos="2130"/>
        </w:tabs>
        <w:ind w:left="1495" w:firstLine="0"/>
        <w:contextualSpacing/>
        <w:rPr>
          <w:sz w:val="24"/>
          <w:szCs w:val="24"/>
        </w:rPr>
      </w:pPr>
    </w:p>
    <w:p w:rsidR="003229B5" w:rsidRPr="00010C5D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 xml:space="preserve">YB Budova </w:t>
      </w:r>
    </w:p>
    <w:p w:rsidR="001846A3" w:rsidRDefault="001846A3" w:rsidP="00AA574D">
      <w:pPr>
        <w:pStyle w:val="Odstavecseseznamem"/>
        <w:numPr>
          <w:ilvl w:val="0"/>
          <w:numId w:val="19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 xml:space="preserve">Rekonstrukce bytové jednotky – </w:t>
      </w:r>
      <w:r w:rsidR="00C74D4A" w:rsidRPr="0096100D">
        <w:rPr>
          <w:sz w:val="24"/>
          <w:szCs w:val="24"/>
        </w:rPr>
        <w:t>vítěz ALLOGIC, termín do konce dubna</w:t>
      </w:r>
    </w:p>
    <w:p w:rsidR="00D6705F" w:rsidRDefault="00D6705F" w:rsidP="00D6705F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</w:p>
    <w:p w:rsidR="00D6705F" w:rsidRPr="00D64957" w:rsidRDefault="00D6705F" w:rsidP="00D6705F">
      <w:pPr>
        <w:tabs>
          <w:tab w:val="left" w:pos="2130"/>
        </w:tabs>
        <w:rPr>
          <w:b/>
          <w:sz w:val="24"/>
          <w:szCs w:val="24"/>
        </w:rPr>
      </w:pPr>
      <w:r w:rsidRPr="00D64957">
        <w:rPr>
          <w:b/>
          <w:sz w:val="24"/>
          <w:szCs w:val="24"/>
        </w:rPr>
        <w:t>YC – Ubytovna – „Langar“</w:t>
      </w:r>
    </w:p>
    <w:p w:rsidR="00D6705F" w:rsidRPr="00D64957" w:rsidRDefault="00BD29D7" w:rsidP="00D6705F">
      <w:pPr>
        <w:numPr>
          <w:ilvl w:val="0"/>
          <w:numId w:val="13"/>
        </w:numPr>
        <w:tabs>
          <w:tab w:val="left" w:pos="2130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Vypsaná VZ na rekonstrukci ubytovny - </w:t>
      </w:r>
    </w:p>
    <w:p w:rsidR="00D6705F" w:rsidRPr="00D6705F" w:rsidRDefault="00D6705F" w:rsidP="00D6705F">
      <w:pPr>
        <w:tabs>
          <w:tab w:val="left" w:pos="2130"/>
        </w:tabs>
        <w:rPr>
          <w:sz w:val="24"/>
          <w:szCs w:val="24"/>
        </w:rPr>
      </w:pPr>
    </w:p>
    <w:p w:rsidR="003229B5" w:rsidRPr="00010C5D" w:rsidRDefault="009F667B" w:rsidP="003229B5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YD – Ubytovna</w:t>
      </w:r>
      <w:r w:rsidR="003229B5" w:rsidRPr="00010C5D">
        <w:rPr>
          <w:b/>
          <w:sz w:val="24"/>
          <w:szCs w:val="24"/>
        </w:rPr>
        <w:t xml:space="preserve"> „23“ zahradní </w:t>
      </w:r>
    </w:p>
    <w:p w:rsidR="003229B5" w:rsidRPr="00010C5D" w:rsidRDefault="003229B5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010C5D">
        <w:rPr>
          <w:sz w:val="24"/>
          <w:szCs w:val="24"/>
        </w:rPr>
        <w:t>Vypočítat cenu za m3 teplé vody</w:t>
      </w:r>
    </w:p>
    <w:p w:rsidR="003229B5" w:rsidRPr="00010C5D" w:rsidRDefault="003229B5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010C5D">
        <w:rPr>
          <w:sz w:val="24"/>
          <w:szCs w:val="24"/>
        </w:rPr>
        <w:t>Vítěz IV. Etapy je firma Allogic</w:t>
      </w:r>
    </w:p>
    <w:p w:rsidR="003229B5" w:rsidRPr="00D64957" w:rsidRDefault="003229B5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D64957">
        <w:rPr>
          <w:sz w:val="24"/>
          <w:szCs w:val="24"/>
        </w:rPr>
        <w:t>Požární ucpávky-prostupy do bytů</w:t>
      </w:r>
    </w:p>
    <w:p w:rsidR="00296EA6" w:rsidRPr="00D64957" w:rsidRDefault="00C87602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Provádí se výměna</w:t>
      </w:r>
      <w:r w:rsidR="00296EA6" w:rsidRPr="00D64957">
        <w:rPr>
          <w:sz w:val="24"/>
          <w:szCs w:val="24"/>
        </w:rPr>
        <w:t xml:space="preserve"> požárních dveří – </w:t>
      </w:r>
      <w:r>
        <w:rPr>
          <w:sz w:val="24"/>
          <w:szCs w:val="24"/>
        </w:rPr>
        <w:t>OHLA ŽS</w:t>
      </w:r>
    </w:p>
    <w:p w:rsidR="003229B5" w:rsidRPr="00D64957" w:rsidRDefault="003229B5" w:rsidP="003229B5">
      <w:pPr>
        <w:tabs>
          <w:tab w:val="left" w:pos="2130"/>
        </w:tabs>
        <w:rPr>
          <w:b/>
          <w:sz w:val="24"/>
          <w:szCs w:val="24"/>
        </w:rPr>
      </w:pPr>
    </w:p>
    <w:p w:rsidR="003229B5" w:rsidRPr="00D64957" w:rsidRDefault="003229B5" w:rsidP="003229B5">
      <w:pPr>
        <w:tabs>
          <w:tab w:val="left" w:pos="2130"/>
        </w:tabs>
        <w:ind w:left="1571" w:hanging="720"/>
        <w:contextualSpacing/>
        <w:rPr>
          <w:b/>
          <w:sz w:val="24"/>
          <w:szCs w:val="24"/>
        </w:rPr>
      </w:pPr>
      <w:r w:rsidRPr="00D64957">
        <w:rPr>
          <w:b/>
          <w:sz w:val="24"/>
          <w:szCs w:val="24"/>
        </w:rPr>
        <w:t>YF budova „Olejníček“</w:t>
      </w:r>
    </w:p>
    <w:p w:rsidR="00CB3253" w:rsidRPr="00D64957" w:rsidRDefault="00CB3253" w:rsidP="00CB3253">
      <w:pPr>
        <w:pStyle w:val="Odstavecseseznamem"/>
        <w:numPr>
          <w:ilvl w:val="0"/>
          <w:numId w:val="5"/>
        </w:numPr>
        <w:tabs>
          <w:tab w:val="left" w:pos="2130"/>
        </w:tabs>
        <w:rPr>
          <w:sz w:val="24"/>
          <w:szCs w:val="24"/>
        </w:rPr>
      </w:pPr>
      <w:r w:rsidRPr="00D64957">
        <w:rPr>
          <w:sz w:val="24"/>
          <w:szCs w:val="24"/>
        </w:rPr>
        <w:t xml:space="preserve">Instalovat 2x klimatizaci, </w:t>
      </w:r>
      <w:r w:rsidRPr="00D64957">
        <w:t>AYF002070, AYF002060</w:t>
      </w:r>
      <w:r w:rsidR="006362E0" w:rsidRPr="00D64957">
        <w:t xml:space="preserve"> </w:t>
      </w:r>
      <w:r w:rsidR="00C74D4A" w:rsidRPr="00D64957">
        <w:t>–</w:t>
      </w:r>
      <w:r w:rsidR="006362E0" w:rsidRPr="00D64957">
        <w:t xml:space="preserve"> informatika</w:t>
      </w:r>
    </w:p>
    <w:p w:rsidR="00C74D4A" w:rsidRPr="00130F10" w:rsidRDefault="00C74D4A" w:rsidP="00C74D4A">
      <w:pPr>
        <w:pStyle w:val="Odstavecseseznamem"/>
        <w:tabs>
          <w:tab w:val="left" w:pos="2130"/>
        </w:tabs>
        <w:ind w:left="1495" w:firstLine="0"/>
        <w:rPr>
          <w:sz w:val="24"/>
          <w:szCs w:val="24"/>
        </w:rPr>
      </w:pPr>
    </w:p>
    <w:p w:rsidR="003229B5" w:rsidRPr="00130F10" w:rsidRDefault="003229B5" w:rsidP="003229B5">
      <w:pPr>
        <w:tabs>
          <w:tab w:val="left" w:pos="2130"/>
        </w:tabs>
        <w:ind w:left="1571" w:hanging="720"/>
        <w:contextualSpacing/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 xml:space="preserve">YG </w:t>
      </w:r>
      <w:r w:rsidR="009F667B" w:rsidRPr="00130F10">
        <w:rPr>
          <w:b/>
          <w:sz w:val="24"/>
          <w:szCs w:val="24"/>
        </w:rPr>
        <w:t>budova – Dispečink</w:t>
      </w:r>
    </w:p>
    <w:p w:rsidR="004F5CC7" w:rsidRPr="00130F10" w:rsidRDefault="006362E0" w:rsidP="006362E0">
      <w:pPr>
        <w:pStyle w:val="Odstavecseseznamem"/>
        <w:numPr>
          <w:ilvl w:val="0"/>
          <w:numId w:val="5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Výměna dveří a oken po pokusu o vloupání</w:t>
      </w:r>
    </w:p>
    <w:p w:rsidR="00B260E1" w:rsidRPr="00130F10" w:rsidRDefault="00B260E1" w:rsidP="006362E0">
      <w:pPr>
        <w:pStyle w:val="Odstavecseseznamem"/>
        <w:numPr>
          <w:ilvl w:val="0"/>
          <w:numId w:val="5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V křižovatce u budovy je plynová skříň, je možné ji přesunout?</w:t>
      </w:r>
      <w:r w:rsidR="003B1B78" w:rsidRPr="00130F10">
        <w:rPr>
          <w:sz w:val="24"/>
          <w:szCs w:val="24"/>
        </w:rPr>
        <w:t xml:space="preserve"> GASNET</w:t>
      </w:r>
    </w:p>
    <w:p w:rsidR="003229B5" w:rsidRPr="00130F10" w:rsidRDefault="009F667B" w:rsidP="003229B5">
      <w:pPr>
        <w:tabs>
          <w:tab w:val="left" w:pos="2130"/>
        </w:tabs>
        <w:rPr>
          <w:sz w:val="24"/>
          <w:szCs w:val="24"/>
        </w:rPr>
      </w:pPr>
      <w:r w:rsidRPr="00130F10">
        <w:rPr>
          <w:b/>
          <w:sz w:val="24"/>
          <w:szCs w:val="24"/>
        </w:rPr>
        <w:t>YH2 – Ubytovna</w:t>
      </w:r>
      <w:r w:rsidR="003229B5" w:rsidRPr="00130F10">
        <w:rPr>
          <w:b/>
          <w:sz w:val="24"/>
          <w:szCs w:val="24"/>
        </w:rPr>
        <w:t xml:space="preserve"> – Albertova 24 </w:t>
      </w:r>
      <w:r w:rsidR="003229B5" w:rsidRPr="00130F10">
        <w:rPr>
          <w:sz w:val="24"/>
          <w:szCs w:val="24"/>
        </w:rPr>
        <w:t>(blíž ke kuchyni)</w:t>
      </w:r>
    </w:p>
    <w:p w:rsidR="0008515D" w:rsidRPr="00130F10" w:rsidRDefault="0008515D" w:rsidP="0008515D">
      <w:pPr>
        <w:pStyle w:val="Odstavecseseznamem"/>
        <w:numPr>
          <w:ilvl w:val="0"/>
          <w:numId w:val="27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 xml:space="preserve">Vypsat rekonstrukci </w:t>
      </w:r>
      <w:proofErr w:type="gramStart"/>
      <w:r w:rsidRPr="00130F10">
        <w:rPr>
          <w:sz w:val="24"/>
          <w:szCs w:val="24"/>
        </w:rPr>
        <w:t xml:space="preserve">bytu- </w:t>
      </w:r>
      <w:r w:rsidR="00A96DFD">
        <w:rPr>
          <w:sz w:val="24"/>
          <w:szCs w:val="24"/>
        </w:rPr>
        <w:t>1x</w:t>
      </w:r>
      <w:proofErr w:type="gramEnd"/>
    </w:p>
    <w:p w:rsidR="003229B5" w:rsidRPr="00130F10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 xml:space="preserve">YH1 - Ubytovna – Albertova 26 </w:t>
      </w:r>
    </w:p>
    <w:p w:rsidR="00475B46" w:rsidRPr="00130F10" w:rsidRDefault="00475B46" w:rsidP="00CF3D37">
      <w:pPr>
        <w:tabs>
          <w:tab w:val="left" w:pos="2130"/>
        </w:tabs>
        <w:contextualSpacing/>
        <w:rPr>
          <w:b/>
          <w:sz w:val="24"/>
          <w:szCs w:val="24"/>
        </w:rPr>
      </w:pPr>
    </w:p>
    <w:p w:rsidR="00CF3D37" w:rsidRPr="00130F10" w:rsidRDefault="00CF3D37" w:rsidP="00CF3D37">
      <w:pPr>
        <w:tabs>
          <w:tab w:val="left" w:pos="2130"/>
        </w:tabs>
        <w:contextualSpacing/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ZE – hala u parkoviště P4</w:t>
      </w:r>
      <w:r w:rsidR="005B304E" w:rsidRPr="00130F10">
        <w:rPr>
          <w:b/>
          <w:sz w:val="24"/>
          <w:szCs w:val="24"/>
        </w:rPr>
        <w:t xml:space="preserve"> </w:t>
      </w:r>
      <w:r w:rsidRPr="00130F10">
        <w:rPr>
          <w:b/>
          <w:sz w:val="24"/>
          <w:szCs w:val="24"/>
        </w:rPr>
        <w:t>- sklad Bátěk</w:t>
      </w:r>
    </w:p>
    <w:p w:rsidR="00CF3D37" w:rsidRPr="00130F10" w:rsidRDefault="00DC412B" w:rsidP="00AA574D">
      <w:pPr>
        <w:pStyle w:val="Odstavecseseznamem"/>
        <w:numPr>
          <w:ilvl w:val="0"/>
          <w:numId w:val="15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Oprava skladovací haly,</w:t>
      </w:r>
      <w:r w:rsidR="006362E0" w:rsidRPr="00130F10">
        <w:rPr>
          <w:sz w:val="24"/>
          <w:szCs w:val="24"/>
        </w:rPr>
        <w:t xml:space="preserve"> </w:t>
      </w:r>
      <w:r w:rsidR="000F3161" w:rsidRPr="00130F10">
        <w:rPr>
          <w:sz w:val="24"/>
          <w:szCs w:val="24"/>
        </w:rPr>
        <w:t>Pozemstav</w:t>
      </w:r>
    </w:p>
    <w:p w:rsidR="003229B5" w:rsidRPr="00010C5D" w:rsidRDefault="003229B5" w:rsidP="003229B5">
      <w:pPr>
        <w:spacing w:after="0" w:line="240" w:lineRule="auto"/>
        <w:rPr>
          <w:rFonts w:eastAsia="Times New Roman"/>
        </w:rPr>
      </w:pPr>
    </w:p>
    <w:p w:rsidR="003229B5" w:rsidRPr="00010C5D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 xml:space="preserve">Energetický kanál </w:t>
      </w:r>
    </w:p>
    <w:p w:rsidR="003229B5" w:rsidRPr="00010C5D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 xml:space="preserve">Kolektor </w:t>
      </w:r>
    </w:p>
    <w:p w:rsidR="008D4D6E" w:rsidRPr="00010C5D" w:rsidRDefault="008D4D6E" w:rsidP="00AA574D">
      <w:pPr>
        <w:pStyle w:val="Odstavecseseznamem"/>
        <w:numPr>
          <w:ilvl w:val="0"/>
          <w:numId w:val="16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Vytvořit formulář pro povolení vstupu s vypsáním OOP</w:t>
      </w:r>
    </w:p>
    <w:p w:rsidR="008666CC" w:rsidRPr="00A9546B" w:rsidRDefault="008666CC" w:rsidP="008666CC">
      <w:pPr>
        <w:tabs>
          <w:tab w:val="left" w:pos="2130"/>
        </w:tabs>
        <w:rPr>
          <w:b/>
          <w:sz w:val="24"/>
          <w:szCs w:val="24"/>
        </w:rPr>
      </w:pPr>
      <w:r w:rsidRPr="00A9546B">
        <w:rPr>
          <w:b/>
          <w:sz w:val="24"/>
          <w:szCs w:val="24"/>
        </w:rPr>
        <w:t>Centrální rozvod vody v areálu</w:t>
      </w:r>
    </w:p>
    <w:p w:rsidR="003229B5" w:rsidRPr="00294DE7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 xml:space="preserve">Jezírko </w:t>
      </w:r>
      <w:r w:rsidRPr="00294DE7">
        <w:rPr>
          <w:b/>
          <w:sz w:val="24"/>
          <w:szCs w:val="24"/>
        </w:rPr>
        <w:t>pod DK</w:t>
      </w:r>
    </w:p>
    <w:p w:rsidR="008666CC" w:rsidRPr="00130F10" w:rsidRDefault="008666CC" w:rsidP="003229B5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Parkoviště P1 – u investic</w:t>
      </w:r>
    </w:p>
    <w:p w:rsidR="0067540F" w:rsidRPr="00130F10" w:rsidRDefault="00175943" w:rsidP="003229B5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Parkoviště</w:t>
      </w:r>
      <w:r w:rsidR="0067540F" w:rsidRPr="00130F10">
        <w:rPr>
          <w:b/>
          <w:sz w:val="24"/>
          <w:szCs w:val="24"/>
        </w:rPr>
        <w:t xml:space="preserve"> P3 – </w:t>
      </w:r>
      <w:r w:rsidR="00E521CD" w:rsidRPr="00130F10">
        <w:rPr>
          <w:b/>
          <w:sz w:val="24"/>
          <w:szCs w:val="24"/>
        </w:rPr>
        <w:t>blíž k</w:t>
      </w:r>
      <w:r w:rsidR="004D32C6" w:rsidRPr="00130F10">
        <w:rPr>
          <w:b/>
          <w:sz w:val="24"/>
          <w:szCs w:val="24"/>
        </w:rPr>
        <w:t> </w:t>
      </w:r>
      <w:r w:rsidR="00E521CD" w:rsidRPr="00130F10">
        <w:rPr>
          <w:b/>
          <w:sz w:val="24"/>
          <w:szCs w:val="24"/>
        </w:rPr>
        <w:t>univerzitě</w:t>
      </w:r>
    </w:p>
    <w:p w:rsidR="004D32C6" w:rsidRPr="00130F10" w:rsidRDefault="004D32C6" w:rsidP="003229B5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 xml:space="preserve">Parkoviště P4 </w:t>
      </w:r>
      <w:r w:rsidR="00796446" w:rsidRPr="00130F10">
        <w:rPr>
          <w:b/>
          <w:sz w:val="24"/>
          <w:szCs w:val="24"/>
        </w:rPr>
        <w:t>–</w:t>
      </w:r>
      <w:r w:rsidRPr="00130F10">
        <w:rPr>
          <w:b/>
          <w:sz w:val="24"/>
          <w:szCs w:val="24"/>
        </w:rPr>
        <w:t xml:space="preserve"> </w:t>
      </w:r>
      <w:r w:rsidR="00796446" w:rsidRPr="00130F10">
        <w:rPr>
          <w:b/>
          <w:sz w:val="24"/>
          <w:szCs w:val="24"/>
        </w:rPr>
        <w:t>blíž ke Kauflandu</w:t>
      </w:r>
    </w:p>
    <w:p w:rsidR="00796446" w:rsidRDefault="00796446" w:rsidP="00796446">
      <w:pPr>
        <w:pStyle w:val="Odstavecseseznamem"/>
        <w:numPr>
          <w:ilvl w:val="0"/>
          <w:numId w:val="16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lastRenderedPageBreak/>
        <w:t xml:space="preserve">Zajistit PD na osvětlení parkoviště, jen </w:t>
      </w:r>
      <w:r w:rsidR="0035328D" w:rsidRPr="00130F10">
        <w:rPr>
          <w:sz w:val="24"/>
          <w:szCs w:val="24"/>
        </w:rPr>
        <w:t>pár světel po obou stranách.</w:t>
      </w:r>
    </w:p>
    <w:p w:rsidR="00116683" w:rsidRPr="00130F10" w:rsidRDefault="00116683" w:rsidP="00116683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</w:p>
    <w:p w:rsidR="005C2D1C" w:rsidRPr="002B2E27" w:rsidRDefault="005C2D1C" w:rsidP="005C2D1C">
      <w:pPr>
        <w:pStyle w:val="Odstavecseseznamem"/>
        <w:tabs>
          <w:tab w:val="left" w:pos="2130"/>
        </w:tabs>
        <w:ind w:left="851" w:firstLine="0"/>
        <w:rPr>
          <w:color w:val="FF0000"/>
          <w:sz w:val="24"/>
          <w:szCs w:val="24"/>
        </w:rPr>
      </w:pPr>
      <w:r w:rsidRPr="002B2E27">
        <w:rPr>
          <w:b/>
          <w:sz w:val="24"/>
          <w:szCs w:val="24"/>
        </w:rPr>
        <w:t xml:space="preserve">Parkoviště </w:t>
      </w:r>
      <w:r w:rsidR="002B2E27" w:rsidRPr="002B2E27">
        <w:rPr>
          <w:b/>
          <w:sz w:val="24"/>
          <w:szCs w:val="24"/>
        </w:rPr>
        <w:t xml:space="preserve">P5 </w:t>
      </w:r>
      <w:r w:rsidR="002B2E27">
        <w:rPr>
          <w:b/>
          <w:sz w:val="24"/>
          <w:szCs w:val="24"/>
        </w:rPr>
        <w:t>–</w:t>
      </w:r>
      <w:r w:rsidR="002B2E27" w:rsidRPr="002B2E27">
        <w:rPr>
          <w:b/>
          <w:sz w:val="24"/>
          <w:szCs w:val="24"/>
        </w:rPr>
        <w:t xml:space="preserve"> </w:t>
      </w:r>
      <w:r w:rsidR="002B2E27" w:rsidRPr="002B2E27">
        <w:rPr>
          <w:color w:val="FF0000"/>
          <w:sz w:val="24"/>
          <w:szCs w:val="24"/>
        </w:rPr>
        <w:t>zajistit výjezd nákladních aut od dekontaminační jednotky-</w:t>
      </w:r>
      <w:proofErr w:type="gramStart"/>
      <w:r w:rsidR="002B2E27" w:rsidRPr="002B2E27">
        <w:rPr>
          <w:color w:val="FF0000"/>
          <w:sz w:val="24"/>
          <w:szCs w:val="24"/>
        </w:rPr>
        <w:t>CN ?</w:t>
      </w:r>
      <w:proofErr w:type="gramEnd"/>
    </w:p>
    <w:p w:rsidR="00F116BB" w:rsidRPr="00130F10" w:rsidRDefault="00F116BB" w:rsidP="00984CF3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 xml:space="preserve">Platební automaty </w:t>
      </w:r>
    </w:p>
    <w:p w:rsidR="001C4EBE" w:rsidRDefault="001C4EBE" w:rsidP="001C4EBE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Pevnůstka</w:t>
      </w:r>
    </w:p>
    <w:p w:rsidR="008666CC" w:rsidRPr="001826B6" w:rsidRDefault="008666CC" w:rsidP="008666C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Shromažďovací místa </w:t>
      </w:r>
    </w:p>
    <w:p w:rsidR="00FD3EC1" w:rsidRDefault="00FD3EC1" w:rsidP="00FD3EC1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Veřejné osvětlení</w:t>
      </w:r>
    </w:p>
    <w:p w:rsidR="008666CC" w:rsidRPr="001826B6" w:rsidRDefault="008666CC" w:rsidP="008666C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Vjezdový systém</w:t>
      </w:r>
    </w:p>
    <w:p w:rsidR="001961F9" w:rsidRPr="001826B6" w:rsidRDefault="001961F9" w:rsidP="001961F9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Byt na ulici </w:t>
      </w:r>
      <w:r w:rsidR="00464354" w:rsidRPr="001826B6">
        <w:rPr>
          <w:b/>
          <w:sz w:val="24"/>
          <w:szCs w:val="24"/>
        </w:rPr>
        <w:t>Rožňavská</w:t>
      </w:r>
    </w:p>
    <w:p w:rsidR="00044610" w:rsidRPr="001826B6" w:rsidRDefault="00044610" w:rsidP="00747A82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Karafiátova</w:t>
      </w:r>
    </w:p>
    <w:p w:rsidR="0015522C" w:rsidRPr="001826B6" w:rsidRDefault="0015522C" w:rsidP="00747A82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TU – Teoretické ústavy – Fakulta </w:t>
      </w:r>
    </w:p>
    <w:p w:rsidR="00B260E1" w:rsidRPr="00B260E1" w:rsidRDefault="00A8633D" w:rsidP="00B260E1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Areá</w:t>
      </w:r>
      <w:r w:rsidR="00B260E1">
        <w:rPr>
          <w:b/>
          <w:sz w:val="24"/>
          <w:szCs w:val="24"/>
        </w:rPr>
        <w:t>l</w:t>
      </w:r>
    </w:p>
    <w:p w:rsidR="001C6410" w:rsidRPr="00460C81" w:rsidRDefault="00792458" w:rsidP="00792458">
      <w:pPr>
        <w:tabs>
          <w:tab w:val="left" w:pos="2130"/>
        </w:tabs>
        <w:rPr>
          <w:b/>
          <w:sz w:val="24"/>
          <w:szCs w:val="24"/>
        </w:rPr>
      </w:pPr>
      <w:r w:rsidRPr="00460C81">
        <w:rPr>
          <w:b/>
          <w:sz w:val="24"/>
          <w:szCs w:val="24"/>
        </w:rPr>
        <w:t>Areál Jana Zrzavého-Haly</w:t>
      </w:r>
    </w:p>
    <w:p w:rsidR="004B192F" w:rsidRPr="00460C81" w:rsidRDefault="004B192F" w:rsidP="004B192F">
      <w:pPr>
        <w:tabs>
          <w:tab w:val="left" w:pos="2130"/>
        </w:tabs>
        <w:rPr>
          <w:b/>
          <w:sz w:val="24"/>
          <w:szCs w:val="24"/>
        </w:rPr>
      </w:pPr>
      <w:r w:rsidRPr="00460C81">
        <w:rPr>
          <w:b/>
          <w:sz w:val="24"/>
          <w:szCs w:val="24"/>
        </w:rPr>
        <w:t>Komunitní zahrada</w:t>
      </w:r>
    </w:p>
    <w:p w:rsidR="001B5449" w:rsidRPr="001826B6" w:rsidRDefault="001B5449" w:rsidP="001B5449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Areál</w:t>
      </w:r>
      <w:r w:rsidR="00A8633D" w:rsidRPr="001826B6">
        <w:rPr>
          <w:b/>
          <w:sz w:val="24"/>
          <w:szCs w:val="24"/>
        </w:rPr>
        <w:t>-obchůzka</w:t>
      </w:r>
    </w:p>
    <w:p w:rsidR="0058203F" w:rsidRPr="001826B6" w:rsidRDefault="0058203F" w:rsidP="0058203F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Aréna-monitorovací systém</w:t>
      </w:r>
    </w:p>
    <w:p w:rsidR="00FC14DC" w:rsidRPr="001826B6" w:rsidRDefault="00553521" w:rsidP="00FC14D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Sklad ZVIT</w:t>
      </w:r>
    </w:p>
    <w:p w:rsidR="00910846" w:rsidRPr="001826B6" w:rsidRDefault="00910846" w:rsidP="00553521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OTD</w:t>
      </w:r>
    </w:p>
    <w:p w:rsidR="0092121B" w:rsidRPr="001826B6" w:rsidRDefault="0092121B" w:rsidP="0092121B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Ulice Puškinova</w:t>
      </w:r>
    </w:p>
    <w:p w:rsidR="0092121B" w:rsidRPr="001826B6" w:rsidRDefault="0092121B" w:rsidP="0092121B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826B6">
        <w:rPr>
          <w:sz w:val="24"/>
          <w:szCs w:val="24"/>
        </w:rPr>
        <w:t>Opravit chodník</w:t>
      </w:r>
    </w:p>
    <w:p w:rsidR="00665BEC" w:rsidRPr="001826B6" w:rsidRDefault="00683360" w:rsidP="00665BE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Smlouvy na materiál ZVIT, stavební údržba, </w:t>
      </w:r>
      <w:r w:rsidR="002C49A7" w:rsidRPr="001826B6">
        <w:rPr>
          <w:b/>
          <w:sz w:val="24"/>
          <w:szCs w:val="24"/>
        </w:rPr>
        <w:t>stolaři</w:t>
      </w:r>
    </w:p>
    <w:p w:rsidR="000B3F18" w:rsidRPr="001826B6" w:rsidRDefault="009D7595" w:rsidP="00665BEC">
      <w:pPr>
        <w:tabs>
          <w:tab w:val="left" w:pos="2130"/>
        </w:tabs>
        <w:rPr>
          <w:b/>
          <w:sz w:val="24"/>
        </w:rPr>
      </w:pPr>
      <w:r w:rsidRPr="001826B6">
        <w:rPr>
          <w:b/>
          <w:sz w:val="24"/>
        </w:rPr>
        <w:t>E</w:t>
      </w:r>
      <w:r w:rsidR="003829DF" w:rsidRPr="001826B6">
        <w:rPr>
          <w:b/>
          <w:sz w:val="24"/>
        </w:rPr>
        <w:t>n</w:t>
      </w:r>
      <w:r w:rsidRPr="001826B6">
        <w:rPr>
          <w:b/>
          <w:sz w:val="24"/>
        </w:rPr>
        <w:t>MS</w:t>
      </w:r>
    </w:p>
    <w:p w:rsidR="00490B19" w:rsidRPr="00E337BC" w:rsidRDefault="003B1BED" w:rsidP="003B1BED">
      <w:pPr>
        <w:pStyle w:val="Odstavecseseznamem"/>
        <w:numPr>
          <w:ilvl w:val="0"/>
          <w:numId w:val="1"/>
        </w:numPr>
        <w:tabs>
          <w:tab w:val="left" w:pos="2130"/>
        </w:tabs>
        <w:rPr>
          <w:b/>
          <w:sz w:val="36"/>
        </w:rPr>
      </w:pPr>
      <w:proofErr w:type="spellStart"/>
      <w:r>
        <w:t>Recertifikační</w:t>
      </w:r>
      <w:proofErr w:type="spellEnd"/>
      <w:r>
        <w:t xml:space="preserve"> audit bude společností </w:t>
      </w:r>
      <w:proofErr w:type="spellStart"/>
      <w:r>
        <w:t>Bureau</w:t>
      </w:r>
      <w:proofErr w:type="spellEnd"/>
      <w:r>
        <w:t xml:space="preserve"> </w:t>
      </w:r>
      <w:proofErr w:type="spellStart"/>
      <w:r>
        <w:t>veritas</w:t>
      </w:r>
      <w:proofErr w:type="spellEnd"/>
      <w:r>
        <w:t xml:space="preserve"> </w:t>
      </w:r>
      <w:proofErr w:type="spellStart"/>
      <w:r>
        <w:t>certification</w:t>
      </w:r>
      <w:proofErr w:type="spellEnd"/>
      <w:r>
        <w:t xml:space="preserve"> CZ proveden v dubnovém termínu.</w:t>
      </w:r>
      <w:bookmarkStart w:id="1" w:name="_GoBack"/>
      <w:bookmarkEnd w:id="1"/>
    </w:p>
    <w:sectPr w:rsidR="00490B19" w:rsidRPr="00E337BC" w:rsidSect="00E8035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D8E" w:rsidRDefault="004E3D8E" w:rsidP="004A6739">
      <w:pPr>
        <w:spacing w:after="0" w:line="240" w:lineRule="auto"/>
      </w:pPr>
      <w:r>
        <w:separator/>
      </w:r>
    </w:p>
  </w:endnote>
  <w:end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D8E" w:rsidRDefault="004E3D8E" w:rsidP="004A6739">
      <w:pPr>
        <w:spacing w:after="0" w:line="240" w:lineRule="auto"/>
      </w:pPr>
      <w:r>
        <w:separator/>
      </w:r>
    </w:p>
  </w:footnote>
  <w:foot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D678C"/>
    <w:multiLevelType w:val="hybridMultilevel"/>
    <w:tmpl w:val="57EEDF0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3E3454E"/>
    <w:multiLevelType w:val="hybridMultilevel"/>
    <w:tmpl w:val="25D6EBF0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8039AE"/>
    <w:multiLevelType w:val="hybridMultilevel"/>
    <w:tmpl w:val="989E6E5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BF3254C"/>
    <w:multiLevelType w:val="hybridMultilevel"/>
    <w:tmpl w:val="2F424CD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39277CD"/>
    <w:multiLevelType w:val="hybridMultilevel"/>
    <w:tmpl w:val="48847E0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5B57FFB"/>
    <w:multiLevelType w:val="hybridMultilevel"/>
    <w:tmpl w:val="22044D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9D1460"/>
    <w:multiLevelType w:val="hybridMultilevel"/>
    <w:tmpl w:val="21FC2CA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92609FC"/>
    <w:multiLevelType w:val="hybridMultilevel"/>
    <w:tmpl w:val="565A46D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0C31B71"/>
    <w:multiLevelType w:val="hybridMultilevel"/>
    <w:tmpl w:val="CD76AE4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56A055B"/>
    <w:multiLevelType w:val="hybridMultilevel"/>
    <w:tmpl w:val="0952E7C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B655298"/>
    <w:multiLevelType w:val="hybridMultilevel"/>
    <w:tmpl w:val="AF500A8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E783346"/>
    <w:multiLevelType w:val="hybridMultilevel"/>
    <w:tmpl w:val="C2F487A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F072A7A"/>
    <w:multiLevelType w:val="hybridMultilevel"/>
    <w:tmpl w:val="1D8AAE7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FDA4807"/>
    <w:multiLevelType w:val="hybridMultilevel"/>
    <w:tmpl w:val="1902D18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30C56E1"/>
    <w:multiLevelType w:val="multilevel"/>
    <w:tmpl w:val="7E96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33170C"/>
    <w:multiLevelType w:val="hybridMultilevel"/>
    <w:tmpl w:val="86F4C7D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5A50536"/>
    <w:multiLevelType w:val="hybridMultilevel"/>
    <w:tmpl w:val="4AE6B14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CD54580"/>
    <w:multiLevelType w:val="hybridMultilevel"/>
    <w:tmpl w:val="FF646B7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56D9026B"/>
    <w:multiLevelType w:val="hybridMultilevel"/>
    <w:tmpl w:val="C9FAF01C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9" w15:restartNumberingAfterBreak="0">
    <w:nsid w:val="56DC0FCF"/>
    <w:multiLevelType w:val="hybridMultilevel"/>
    <w:tmpl w:val="695C5DEA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5C602A32"/>
    <w:multiLevelType w:val="hybridMultilevel"/>
    <w:tmpl w:val="F4CE41C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5E315918"/>
    <w:multiLevelType w:val="hybridMultilevel"/>
    <w:tmpl w:val="43380F0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6E1D2417"/>
    <w:multiLevelType w:val="hybridMultilevel"/>
    <w:tmpl w:val="84DC538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71117513"/>
    <w:multiLevelType w:val="hybridMultilevel"/>
    <w:tmpl w:val="FFB6A58C"/>
    <w:lvl w:ilvl="0" w:tplc="040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24" w15:restartNumberingAfterBreak="0">
    <w:nsid w:val="741351B5"/>
    <w:multiLevelType w:val="hybridMultilevel"/>
    <w:tmpl w:val="CDD0559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757B3AF4"/>
    <w:multiLevelType w:val="hybridMultilevel"/>
    <w:tmpl w:val="05FCFB7A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7ABD706D"/>
    <w:multiLevelType w:val="hybridMultilevel"/>
    <w:tmpl w:val="84D6720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7BF40F10"/>
    <w:multiLevelType w:val="hybridMultilevel"/>
    <w:tmpl w:val="FE3AA734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8" w15:restartNumberingAfterBreak="0">
    <w:nsid w:val="7DA02935"/>
    <w:multiLevelType w:val="hybridMultilevel"/>
    <w:tmpl w:val="AAC828D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DD53719"/>
    <w:multiLevelType w:val="hybridMultilevel"/>
    <w:tmpl w:val="D8FE12C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16"/>
  </w:num>
  <w:num w:numId="4">
    <w:abstractNumId w:val="13"/>
  </w:num>
  <w:num w:numId="5">
    <w:abstractNumId w:val="27"/>
  </w:num>
  <w:num w:numId="6">
    <w:abstractNumId w:val="24"/>
  </w:num>
  <w:num w:numId="7">
    <w:abstractNumId w:val="12"/>
  </w:num>
  <w:num w:numId="8">
    <w:abstractNumId w:val="23"/>
  </w:num>
  <w:num w:numId="9">
    <w:abstractNumId w:val="15"/>
  </w:num>
  <w:num w:numId="10">
    <w:abstractNumId w:val="26"/>
  </w:num>
  <w:num w:numId="11">
    <w:abstractNumId w:val="9"/>
  </w:num>
  <w:num w:numId="12">
    <w:abstractNumId w:val="28"/>
  </w:num>
  <w:num w:numId="13">
    <w:abstractNumId w:val="6"/>
  </w:num>
  <w:num w:numId="14">
    <w:abstractNumId w:val="5"/>
  </w:num>
  <w:num w:numId="15">
    <w:abstractNumId w:val="3"/>
  </w:num>
  <w:num w:numId="16">
    <w:abstractNumId w:val="11"/>
  </w:num>
  <w:num w:numId="17">
    <w:abstractNumId w:val="0"/>
  </w:num>
  <w:num w:numId="18">
    <w:abstractNumId w:val="17"/>
  </w:num>
  <w:num w:numId="19">
    <w:abstractNumId w:val="8"/>
  </w:num>
  <w:num w:numId="20">
    <w:abstractNumId w:val="2"/>
  </w:num>
  <w:num w:numId="21">
    <w:abstractNumId w:val="18"/>
  </w:num>
  <w:num w:numId="22">
    <w:abstractNumId w:val="1"/>
  </w:num>
  <w:num w:numId="23">
    <w:abstractNumId w:val="19"/>
  </w:num>
  <w:num w:numId="24">
    <w:abstractNumId w:val="4"/>
  </w:num>
  <w:num w:numId="25">
    <w:abstractNumId w:val="29"/>
  </w:num>
  <w:num w:numId="26">
    <w:abstractNumId w:val="10"/>
  </w:num>
  <w:num w:numId="27">
    <w:abstractNumId w:val="7"/>
  </w:num>
  <w:num w:numId="28">
    <w:abstractNumId w:val="20"/>
  </w:num>
  <w:num w:numId="29">
    <w:abstractNumId w:val="22"/>
  </w:num>
  <w:num w:numId="30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C6"/>
    <w:rsid w:val="000004A0"/>
    <w:rsid w:val="0000210E"/>
    <w:rsid w:val="000036E8"/>
    <w:rsid w:val="000051D6"/>
    <w:rsid w:val="00005503"/>
    <w:rsid w:val="00006147"/>
    <w:rsid w:val="00007675"/>
    <w:rsid w:val="00010B57"/>
    <w:rsid w:val="00010C5D"/>
    <w:rsid w:val="000112DA"/>
    <w:rsid w:val="0001178F"/>
    <w:rsid w:val="00011F83"/>
    <w:rsid w:val="0001215B"/>
    <w:rsid w:val="00012899"/>
    <w:rsid w:val="00012C5F"/>
    <w:rsid w:val="00014FE0"/>
    <w:rsid w:val="00015529"/>
    <w:rsid w:val="0001704D"/>
    <w:rsid w:val="00017BAF"/>
    <w:rsid w:val="0002097A"/>
    <w:rsid w:val="000234C7"/>
    <w:rsid w:val="00025158"/>
    <w:rsid w:val="00030439"/>
    <w:rsid w:val="000320AD"/>
    <w:rsid w:val="00032847"/>
    <w:rsid w:val="000331D7"/>
    <w:rsid w:val="00033936"/>
    <w:rsid w:val="00035048"/>
    <w:rsid w:val="0003556C"/>
    <w:rsid w:val="0003739A"/>
    <w:rsid w:val="00037A0E"/>
    <w:rsid w:val="00037BA7"/>
    <w:rsid w:val="000437D9"/>
    <w:rsid w:val="00044610"/>
    <w:rsid w:val="000453A8"/>
    <w:rsid w:val="000471EE"/>
    <w:rsid w:val="00050A36"/>
    <w:rsid w:val="00050DB7"/>
    <w:rsid w:val="00052261"/>
    <w:rsid w:val="00054160"/>
    <w:rsid w:val="000548A5"/>
    <w:rsid w:val="00055857"/>
    <w:rsid w:val="00055A3B"/>
    <w:rsid w:val="0006095B"/>
    <w:rsid w:val="00061463"/>
    <w:rsid w:val="00062AAA"/>
    <w:rsid w:val="00062B7D"/>
    <w:rsid w:val="00062CD6"/>
    <w:rsid w:val="00062F29"/>
    <w:rsid w:val="00062F82"/>
    <w:rsid w:val="000658C6"/>
    <w:rsid w:val="000706C6"/>
    <w:rsid w:val="00071030"/>
    <w:rsid w:val="0007132C"/>
    <w:rsid w:val="00071A15"/>
    <w:rsid w:val="00074479"/>
    <w:rsid w:val="00074890"/>
    <w:rsid w:val="00074B63"/>
    <w:rsid w:val="00074C87"/>
    <w:rsid w:val="00075C0B"/>
    <w:rsid w:val="00075FEF"/>
    <w:rsid w:val="0007664F"/>
    <w:rsid w:val="00076A7E"/>
    <w:rsid w:val="000778DC"/>
    <w:rsid w:val="00080A5D"/>
    <w:rsid w:val="00082106"/>
    <w:rsid w:val="00082E84"/>
    <w:rsid w:val="000831B6"/>
    <w:rsid w:val="00083D33"/>
    <w:rsid w:val="0008515D"/>
    <w:rsid w:val="000857E4"/>
    <w:rsid w:val="0008758C"/>
    <w:rsid w:val="0008788C"/>
    <w:rsid w:val="00087AA0"/>
    <w:rsid w:val="00090526"/>
    <w:rsid w:val="00091144"/>
    <w:rsid w:val="00091A3B"/>
    <w:rsid w:val="00091FF0"/>
    <w:rsid w:val="00092ACB"/>
    <w:rsid w:val="00092AE5"/>
    <w:rsid w:val="00094E0C"/>
    <w:rsid w:val="00094E31"/>
    <w:rsid w:val="00094ECE"/>
    <w:rsid w:val="00095855"/>
    <w:rsid w:val="00096823"/>
    <w:rsid w:val="00096E9D"/>
    <w:rsid w:val="000979F2"/>
    <w:rsid w:val="00097B53"/>
    <w:rsid w:val="000A011E"/>
    <w:rsid w:val="000A0276"/>
    <w:rsid w:val="000A0332"/>
    <w:rsid w:val="000A038E"/>
    <w:rsid w:val="000A23F4"/>
    <w:rsid w:val="000A2614"/>
    <w:rsid w:val="000A2B25"/>
    <w:rsid w:val="000A35A6"/>
    <w:rsid w:val="000A3E40"/>
    <w:rsid w:val="000A4516"/>
    <w:rsid w:val="000A47D3"/>
    <w:rsid w:val="000A4D23"/>
    <w:rsid w:val="000A664E"/>
    <w:rsid w:val="000B0A60"/>
    <w:rsid w:val="000B12AF"/>
    <w:rsid w:val="000B2ACC"/>
    <w:rsid w:val="000B3A23"/>
    <w:rsid w:val="000B3F18"/>
    <w:rsid w:val="000B4AC8"/>
    <w:rsid w:val="000B543F"/>
    <w:rsid w:val="000B6CB8"/>
    <w:rsid w:val="000B7B59"/>
    <w:rsid w:val="000C000F"/>
    <w:rsid w:val="000C1340"/>
    <w:rsid w:val="000C16F2"/>
    <w:rsid w:val="000C47CF"/>
    <w:rsid w:val="000C6E89"/>
    <w:rsid w:val="000C6F06"/>
    <w:rsid w:val="000C77B1"/>
    <w:rsid w:val="000C7F96"/>
    <w:rsid w:val="000D03A7"/>
    <w:rsid w:val="000D0877"/>
    <w:rsid w:val="000D0DB3"/>
    <w:rsid w:val="000D34EC"/>
    <w:rsid w:val="000D4160"/>
    <w:rsid w:val="000D444E"/>
    <w:rsid w:val="000D63FC"/>
    <w:rsid w:val="000D6770"/>
    <w:rsid w:val="000E0833"/>
    <w:rsid w:val="000E2BDC"/>
    <w:rsid w:val="000E44F1"/>
    <w:rsid w:val="000E6820"/>
    <w:rsid w:val="000E687D"/>
    <w:rsid w:val="000E78B3"/>
    <w:rsid w:val="000E7C32"/>
    <w:rsid w:val="000F1115"/>
    <w:rsid w:val="000F3161"/>
    <w:rsid w:val="000F44D0"/>
    <w:rsid w:val="000F45E2"/>
    <w:rsid w:val="000F5B1D"/>
    <w:rsid w:val="000F5D19"/>
    <w:rsid w:val="000F5E10"/>
    <w:rsid w:val="000F68D7"/>
    <w:rsid w:val="00100F42"/>
    <w:rsid w:val="00101030"/>
    <w:rsid w:val="00101144"/>
    <w:rsid w:val="0010196A"/>
    <w:rsid w:val="001020DC"/>
    <w:rsid w:val="00103174"/>
    <w:rsid w:val="001049B9"/>
    <w:rsid w:val="001052D8"/>
    <w:rsid w:val="001072D9"/>
    <w:rsid w:val="00110138"/>
    <w:rsid w:val="0011122C"/>
    <w:rsid w:val="00111497"/>
    <w:rsid w:val="00111A32"/>
    <w:rsid w:val="00113B32"/>
    <w:rsid w:val="0011528A"/>
    <w:rsid w:val="0011631F"/>
    <w:rsid w:val="00116683"/>
    <w:rsid w:val="00116E43"/>
    <w:rsid w:val="00117134"/>
    <w:rsid w:val="00122512"/>
    <w:rsid w:val="00124D82"/>
    <w:rsid w:val="00124E08"/>
    <w:rsid w:val="00130A0D"/>
    <w:rsid w:val="00130F10"/>
    <w:rsid w:val="001326EB"/>
    <w:rsid w:val="00134862"/>
    <w:rsid w:val="00134D5C"/>
    <w:rsid w:val="001353B1"/>
    <w:rsid w:val="0013794F"/>
    <w:rsid w:val="0014047B"/>
    <w:rsid w:val="001409F1"/>
    <w:rsid w:val="0014123E"/>
    <w:rsid w:val="00141D0F"/>
    <w:rsid w:val="001426F8"/>
    <w:rsid w:val="001431B2"/>
    <w:rsid w:val="00145F37"/>
    <w:rsid w:val="001461AB"/>
    <w:rsid w:val="00146D0C"/>
    <w:rsid w:val="00147462"/>
    <w:rsid w:val="001474AB"/>
    <w:rsid w:val="00147522"/>
    <w:rsid w:val="00147749"/>
    <w:rsid w:val="0015008B"/>
    <w:rsid w:val="00150569"/>
    <w:rsid w:val="0015198A"/>
    <w:rsid w:val="00152614"/>
    <w:rsid w:val="001541A1"/>
    <w:rsid w:val="0015522C"/>
    <w:rsid w:val="00155D66"/>
    <w:rsid w:val="00156CBD"/>
    <w:rsid w:val="001601E0"/>
    <w:rsid w:val="001613C9"/>
    <w:rsid w:val="0016182A"/>
    <w:rsid w:val="001618B5"/>
    <w:rsid w:val="00161E91"/>
    <w:rsid w:val="001634BA"/>
    <w:rsid w:val="001663F1"/>
    <w:rsid w:val="00166D41"/>
    <w:rsid w:val="00170111"/>
    <w:rsid w:val="00170155"/>
    <w:rsid w:val="00173D42"/>
    <w:rsid w:val="00175019"/>
    <w:rsid w:val="00175230"/>
    <w:rsid w:val="00175943"/>
    <w:rsid w:val="00175BB5"/>
    <w:rsid w:val="0017649A"/>
    <w:rsid w:val="00176D61"/>
    <w:rsid w:val="001772BE"/>
    <w:rsid w:val="00177621"/>
    <w:rsid w:val="001826B6"/>
    <w:rsid w:val="00183953"/>
    <w:rsid w:val="001846A3"/>
    <w:rsid w:val="00185EB1"/>
    <w:rsid w:val="00185F7B"/>
    <w:rsid w:val="00185FB5"/>
    <w:rsid w:val="00186963"/>
    <w:rsid w:val="00187D65"/>
    <w:rsid w:val="00190304"/>
    <w:rsid w:val="00191763"/>
    <w:rsid w:val="00192AFE"/>
    <w:rsid w:val="0019340C"/>
    <w:rsid w:val="0019392D"/>
    <w:rsid w:val="001953D1"/>
    <w:rsid w:val="001961F9"/>
    <w:rsid w:val="00197399"/>
    <w:rsid w:val="0019741A"/>
    <w:rsid w:val="001A0CC7"/>
    <w:rsid w:val="001A2E35"/>
    <w:rsid w:val="001A5E62"/>
    <w:rsid w:val="001B01B3"/>
    <w:rsid w:val="001B07E8"/>
    <w:rsid w:val="001B0CDC"/>
    <w:rsid w:val="001B1D02"/>
    <w:rsid w:val="001B3024"/>
    <w:rsid w:val="001B3B39"/>
    <w:rsid w:val="001B4F79"/>
    <w:rsid w:val="001B5003"/>
    <w:rsid w:val="001B5449"/>
    <w:rsid w:val="001B722F"/>
    <w:rsid w:val="001B77D3"/>
    <w:rsid w:val="001B77F8"/>
    <w:rsid w:val="001C0FC3"/>
    <w:rsid w:val="001C406C"/>
    <w:rsid w:val="001C4688"/>
    <w:rsid w:val="001C4EBE"/>
    <w:rsid w:val="001C5CBD"/>
    <w:rsid w:val="001C6410"/>
    <w:rsid w:val="001C76FF"/>
    <w:rsid w:val="001C7867"/>
    <w:rsid w:val="001D1592"/>
    <w:rsid w:val="001D2052"/>
    <w:rsid w:val="001D2C25"/>
    <w:rsid w:val="001D4565"/>
    <w:rsid w:val="001D5235"/>
    <w:rsid w:val="001D5CB9"/>
    <w:rsid w:val="001D6BA6"/>
    <w:rsid w:val="001E175B"/>
    <w:rsid w:val="001E20C5"/>
    <w:rsid w:val="001E2427"/>
    <w:rsid w:val="001E5141"/>
    <w:rsid w:val="001E573C"/>
    <w:rsid w:val="001F0D99"/>
    <w:rsid w:val="001F13D2"/>
    <w:rsid w:val="001F2297"/>
    <w:rsid w:val="001F4149"/>
    <w:rsid w:val="001F5CD3"/>
    <w:rsid w:val="001F6B21"/>
    <w:rsid w:val="001F6B9E"/>
    <w:rsid w:val="001F6DB0"/>
    <w:rsid w:val="001F7882"/>
    <w:rsid w:val="002003F5"/>
    <w:rsid w:val="002015F1"/>
    <w:rsid w:val="00201D31"/>
    <w:rsid w:val="00201FD1"/>
    <w:rsid w:val="00204E9C"/>
    <w:rsid w:val="00204F8C"/>
    <w:rsid w:val="002073A0"/>
    <w:rsid w:val="00207F5B"/>
    <w:rsid w:val="00210401"/>
    <w:rsid w:val="0021077D"/>
    <w:rsid w:val="00211513"/>
    <w:rsid w:val="00212809"/>
    <w:rsid w:val="00213CD4"/>
    <w:rsid w:val="0021434D"/>
    <w:rsid w:val="002145F6"/>
    <w:rsid w:val="00214AF5"/>
    <w:rsid w:val="0021536C"/>
    <w:rsid w:val="00216AB8"/>
    <w:rsid w:val="00217C5B"/>
    <w:rsid w:val="0022169C"/>
    <w:rsid w:val="00222172"/>
    <w:rsid w:val="002228F7"/>
    <w:rsid w:val="00224155"/>
    <w:rsid w:val="00224E12"/>
    <w:rsid w:val="00227570"/>
    <w:rsid w:val="002300CB"/>
    <w:rsid w:val="002302F3"/>
    <w:rsid w:val="0023092B"/>
    <w:rsid w:val="00231673"/>
    <w:rsid w:val="00232148"/>
    <w:rsid w:val="00232589"/>
    <w:rsid w:val="00233E62"/>
    <w:rsid w:val="00233F3B"/>
    <w:rsid w:val="00234094"/>
    <w:rsid w:val="00234A5B"/>
    <w:rsid w:val="00236C79"/>
    <w:rsid w:val="00237E0E"/>
    <w:rsid w:val="00242CDA"/>
    <w:rsid w:val="00243568"/>
    <w:rsid w:val="00244E07"/>
    <w:rsid w:val="0024502B"/>
    <w:rsid w:val="00246D10"/>
    <w:rsid w:val="0025046E"/>
    <w:rsid w:val="002505FA"/>
    <w:rsid w:val="002524AE"/>
    <w:rsid w:val="002527D4"/>
    <w:rsid w:val="0025441B"/>
    <w:rsid w:val="00254EAF"/>
    <w:rsid w:val="00255061"/>
    <w:rsid w:val="00256928"/>
    <w:rsid w:val="00257855"/>
    <w:rsid w:val="00257DC3"/>
    <w:rsid w:val="00260454"/>
    <w:rsid w:val="002605AD"/>
    <w:rsid w:val="00263537"/>
    <w:rsid w:val="00263964"/>
    <w:rsid w:val="00264ECF"/>
    <w:rsid w:val="002650F2"/>
    <w:rsid w:val="002658AE"/>
    <w:rsid w:val="00267AC4"/>
    <w:rsid w:val="00267AE9"/>
    <w:rsid w:val="00267E7C"/>
    <w:rsid w:val="00271C39"/>
    <w:rsid w:val="00272802"/>
    <w:rsid w:val="00272BC3"/>
    <w:rsid w:val="00272E9E"/>
    <w:rsid w:val="00272FDF"/>
    <w:rsid w:val="00274000"/>
    <w:rsid w:val="0027412F"/>
    <w:rsid w:val="002744DF"/>
    <w:rsid w:val="002748E3"/>
    <w:rsid w:val="00274EE7"/>
    <w:rsid w:val="00274F4C"/>
    <w:rsid w:val="00281CE2"/>
    <w:rsid w:val="00282171"/>
    <w:rsid w:val="00282458"/>
    <w:rsid w:val="00282BF9"/>
    <w:rsid w:val="00283742"/>
    <w:rsid w:val="0028432C"/>
    <w:rsid w:val="00284364"/>
    <w:rsid w:val="00285051"/>
    <w:rsid w:val="00286BAF"/>
    <w:rsid w:val="00287364"/>
    <w:rsid w:val="002924A8"/>
    <w:rsid w:val="00292C66"/>
    <w:rsid w:val="002934EF"/>
    <w:rsid w:val="002945B5"/>
    <w:rsid w:val="00294DE7"/>
    <w:rsid w:val="002954D3"/>
    <w:rsid w:val="00296200"/>
    <w:rsid w:val="00296EA6"/>
    <w:rsid w:val="00297358"/>
    <w:rsid w:val="002A044E"/>
    <w:rsid w:val="002A0578"/>
    <w:rsid w:val="002A1195"/>
    <w:rsid w:val="002A6AE6"/>
    <w:rsid w:val="002A70DC"/>
    <w:rsid w:val="002B0521"/>
    <w:rsid w:val="002B05C9"/>
    <w:rsid w:val="002B07F5"/>
    <w:rsid w:val="002B2E27"/>
    <w:rsid w:val="002B3FB5"/>
    <w:rsid w:val="002B4F50"/>
    <w:rsid w:val="002B53BE"/>
    <w:rsid w:val="002B628F"/>
    <w:rsid w:val="002B7A19"/>
    <w:rsid w:val="002C060C"/>
    <w:rsid w:val="002C08D3"/>
    <w:rsid w:val="002C0C79"/>
    <w:rsid w:val="002C256A"/>
    <w:rsid w:val="002C3C18"/>
    <w:rsid w:val="002C3C9F"/>
    <w:rsid w:val="002C3F74"/>
    <w:rsid w:val="002C49A7"/>
    <w:rsid w:val="002C666A"/>
    <w:rsid w:val="002C782F"/>
    <w:rsid w:val="002C7CC2"/>
    <w:rsid w:val="002C7E15"/>
    <w:rsid w:val="002D0110"/>
    <w:rsid w:val="002D09BA"/>
    <w:rsid w:val="002D09D9"/>
    <w:rsid w:val="002D0ADE"/>
    <w:rsid w:val="002D1540"/>
    <w:rsid w:val="002D2026"/>
    <w:rsid w:val="002D2286"/>
    <w:rsid w:val="002D242E"/>
    <w:rsid w:val="002D3267"/>
    <w:rsid w:val="002D499C"/>
    <w:rsid w:val="002D4A76"/>
    <w:rsid w:val="002D52E6"/>
    <w:rsid w:val="002D5B4F"/>
    <w:rsid w:val="002D5C4A"/>
    <w:rsid w:val="002E1C9F"/>
    <w:rsid w:val="002E40DA"/>
    <w:rsid w:val="002E569F"/>
    <w:rsid w:val="002E6A17"/>
    <w:rsid w:val="002E7165"/>
    <w:rsid w:val="002E72A8"/>
    <w:rsid w:val="002E7325"/>
    <w:rsid w:val="002E74CA"/>
    <w:rsid w:val="002F249C"/>
    <w:rsid w:val="002F3597"/>
    <w:rsid w:val="002F54B6"/>
    <w:rsid w:val="00301B8C"/>
    <w:rsid w:val="00302923"/>
    <w:rsid w:val="00302C34"/>
    <w:rsid w:val="00303BFB"/>
    <w:rsid w:val="00303C8D"/>
    <w:rsid w:val="00303D89"/>
    <w:rsid w:val="003045C5"/>
    <w:rsid w:val="00304F1B"/>
    <w:rsid w:val="003056F2"/>
    <w:rsid w:val="00310E47"/>
    <w:rsid w:val="00312764"/>
    <w:rsid w:val="0031389C"/>
    <w:rsid w:val="003141CE"/>
    <w:rsid w:val="00315738"/>
    <w:rsid w:val="00316645"/>
    <w:rsid w:val="00316BFC"/>
    <w:rsid w:val="0031712E"/>
    <w:rsid w:val="00317CAE"/>
    <w:rsid w:val="003204EF"/>
    <w:rsid w:val="003208EF"/>
    <w:rsid w:val="00320A5C"/>
    <w:rsid w:val="00320F33"/>
    <w:rsid w:val="00321655"/>
    <w:rsid w:val="00321753"/>
    <w:rsid w:val="003229B5"/>
    <w:rsid w:val="003241A9"/>
    <w:rsid w:val="0032456D"/>
    <w:rsid w:val="00324FF4"/>
    <w:rsid w:val="0032650D"/>
    <w:rsid w:val="0032776C"/>
    <w:rsid w:val="00331F54"/>
    <w:rsid w:val="00332192"/>
    <w:rsid w:val="00333CB1"/>
    <w:rsid w:val="00334178"/>
    <w:rsid w:val="00334335"/>
    <w:rsid w:val="00335106"/>
    <w:rsid w:val="00336E14"/>
    <w:rsid w:val="00341BE3"/>
    <w:rsid w:val="00342E3D"/>
    <w:rsid w:val="00342EC1"/>
    <w:rsid w:val="00344275"/>
    <w:rsid w:val="003443E2"/>
    <w:rsid w:val="003467FC"/>
    <w:rsid w:val="00347C50"/>
    <w:rsid w:val="003505F0"/>
    <w:rsid w:val="00351308"/>
    <w:rsid w:val="00351A68"/>
    <w:rsid w:val="0035328D"/>
    <w:rsid w:val="003532FD"/>
    <w:rsid w:val="003542CD"/>
    <w:rsid w:val="003545F0"/>
    <w:rsid w:val="003545F1"/>
    <w:rsid w:val="00354792"/>
    <w:rsid w:val="00354E7E"/>
    <w:rsid w:val="00355752"/>
    <w:rsid w:val="003567BD"/>
    <w:rsid w:val="00357003"/>
    <w:rsid w:val="00357F2F"/>
    <w:rsid w:val="0036145B"/>
    <w:rsid w:val="00362E0B"/>
    <w:rsid w:val="003645BB"/>
    <w:rsid w:val="00364C5A"/>
    <w:rsid w:val="003650C1"/>
    <w:rsid w:val="00365598"/>
    <w:rsid w:val="00365CDE"/>
    <w:rsid w:val="00366C5C"/>
    <w:rsid w:val="00371138"/>
    <w:rsid w:val="00371C7E"/>
    <w:rsid w:val="00372C21"/>
    <w:rsid w:val="00372D75"/>
    <w:rsid w:val="00373AB3"/>
    <w:rsid w:val="003800DB"/>
    <w:rsid w:val="003808FB"/>
    <w:rsid w:val="00381C21"/>
    <w:rsid w:val="003823EB"/>
    <w:rsid w:val="003828DD"/>
    <w:rsid w:val="003829DF"/>
    <w:rsid w:val="00382C0F"/>
    <w:rsid w:val="00382D54"/>
    <w:rsid w:val="00383D70"/>
    <w:rsid w:val="00384D2A"/>
    <w:rsid w:val="00384E9E"/>
    <w:rsid w:val="0038595B"/>
    <w:rsid w:val="003859C3"/>
    <w:rsid w:val="003864FC"/>
    <w:rsid w:val="003865C1"/>
    <w:rsid w:val="003874ED"/>
    <w:rsid w:val="00387E55"/>
    <w:rsid w:val="00391760"/>
    <w:rsid w:val="0039397F"/>
    <w:rsid w:val="00393EE7"/>
    <w:rsid w:val="00396B48"/>
    <w:rsid w:val="00397DB4"/>
    <w:rsid w:val="003A099D"/>
    <w:rsid w:val="003A140A"/>
    <w:rsid w:val="003A29EA"/>
    <w:rsid w:val="003A2D20"/>
    <w:rsid w:val="003B0AD5"/>
    <w:rsid w:val="003B1B78"/>
    <w:rsid w:val="003B1BED"/>
    <w:rsid w:val="003B1F82"/>
    <w:rsid w:val="003B2191"/>
    <w:rsid w:val="003B3601"/>
    <w:rsid w:val="003B421E"/>
    <w:rsid w:val="003B5191"/>
    <w:rsid w:val="003B6071"/>
    <w:rsid w:val="003B6546"/>
    <w:rsid w:val="003C0057"/>
    <w:rsid w:val="003C293B"/>
    <w:rsid w:val="003C309C"/>
    <w:rsid w:val="003C41FC"/>
    <w:rsid w:val="003C429E"/>
    <w:rsid w:val="003C5776"/>
    <w:rsid w:val="003C67F1"/>
    <w:rsid w:val="003D043B"/>
    <w:rsid w:val="003D11DE"/>
    <w:rsid w:val="003D416E"/>
    <w:rsid w:val="003D4D72"/>
    <w:rsid w:val="003D5127"/>
    <w:rsid w:val="003D6869"/>
    <w:rsid w:val="003D7B34"/>
    <w:rsid w:val="003D7E72"/>
    <w:rsid w:val="003E011F"/>
    <w:rsid w:val="003E08D2"/>
    <w:rsid w:val="003E0EE0"/>
    <w:rsid w:val="003E164E"/>
    <w:rsid w:val="003E1E6F"/>
    <w:rsid w:val="003E6994"/>
    <w:rsid w:val="003E6F55"/>
    <w:rsid w:val="003E7465"/>
    <w:rsid w:val="003E7D29"/>
    <w:rsid w:val="003F057B"/>
    <w:rsid w:val="003F10F6"/>
    <w:rsid w:val="003F2A49"/>
    <w:rsid w:val="003F2E26"/>
    <w:rsid w:val="003F4231"/>
    <w:rsid w:val="003F44B1"/>
    <w:rsid w:val="003F4B21"/>
    <w:rsid w:val="003F5410"/>
    <w:rsid w:val="003F58A6"/>
    <w:rsid w:val="003F5EA9"/>
    <w:rsid w:val="00400191"/>
    <w:rsid w:val="004003A7"/>
    <w:rsid w:val="00400A65"/>
    <w:rsid w:val="00401E1E"/>
    <w:rsid w:val="0040265C"/>
    <w:rsid w:val="004026FB"/>
    <w:rsid w:val="00404970"/>
    <w:rsid w:val="00405422"/>
    <w:rsid w:val="00405C73"/>
    <w:rsid w:val="00407460"/>
    <w:rsid w:val="00407D15"/>
    <w:rsid w:val="00410869"/>
    <w:rsid w:val="0041586D"/>
    <w:rsid w:val="00416068"/>
    <w:rsid w:val="00420D58"/>
    <w:rsid w:val="00422424"/>
    <w:rsid w:val="00424B0C"/>
    <w:rsid w:val="0042539D"/>
    <w:rsid w:val="00426555"/>
    <w:rsid w:val="00426B26"/>
    <w:rsid w:val="00427C6E"/>
    <w:rsid w:val="004308B6"/>
    <w:rsid w:val="004308E6"/>
    <w:rsid w:val="004310F9"/>
    <w:rsid w:val="0043135C"/>
    <w:rsid w:val="0043145C"/>
    <w:rsid w:val="00432418"/>
    <w:rsid w:val="0043270C"/>
    <w:rsid w:val="00432DD4"/>
    <w:rsid w:val="00434520"/>
    <w:rsid w:val="004365C4"/>
    <w:rsid w:val="00436837"/>
    <w:rsid w:val="00440868"/>
    <w:rsid w:val="00440F96"/>
    <w:rsid w:val="00440FFE"/>
    <w:rsid w:val="0044108D"/>
    <w:rsid w:val="00441F0A"/>
    <w:rsid w:val="00443732"/>
    <w:rsid w:val="00445992"/>
    <w:rsid w:val="00446031"/>
    <w:rsid w:val="00446373"/>
    <w:rsid w:val="00446EA1"/>
    <w:rsid w:val="00446EF9"/>
    <w:rsid w:val="004505B0"/>
    <w:rsid w:val="00450672"/>
    <w:rsid w:val="00452BCC"/>
    <w:rsid w:val="00453BE3"/>
    <w:rsid w:val="00453BEE"/>
    <w:rsid w:val="004553A9"/>
    <w:rsid w:val="00455676"/>
    <w:rsid w:val="00460C81"/>
    <w:rsid w:val="00460DC6"/>
    <w:rsid w:val="00460EE0"/>
    <w:rsid w:val="00461906"/>
    <w:rsid w:val="004622FF"/>
    <w:rsid w:val="00462C74"/>
    <w:rsid w:val="004630B5"/>
    <w:rsid w:val="00464354"/>
    <w:rsid w:val="00466898"/>
    <w:rsid w:val="00470BE8"/>
    <w:rsid w:val="00471364"/>
    <w:rsid w:val="004716B0"/>
    <w:rsid w:val="00471DE9"/>
    <w:rsid w:val="00473965"/>
    <w:rsid w:val="00474020"/>
    <w:rsid w:val="00474B6A"/>
    <w:rsid w:val="00475687"/>
    <w:rsid w:val="00475B46"/>
    <w:rsid w:val="004765E4"/>
    <w:rsid w:val="004779A5"/>
    <w:rsid w:val="00480175"/>
    <w:rsid w:val="00480678"/>
    <w:rsid w:val="004809C6"/>
    <w:rsid w:val="004812BC"/>
    <w:rsid w:val="0048176C"/>
    <w:rsid w:val="00481B80"/>
    <w:rsid w:val="00481BA7"/>
    <w:rsid w:val="00481DAC"/>
    <w:rsid w:val="004824C8"/>
    <w:rsid w:val="00483587"/>
    <w:rsid w:val="00484132"/>
    <w:rsid w:val="00484A6B"/>
    <w:rsid w:val="00484E0B"/>
    <w:rsid w:val="004876BF"/>
    <w:rsid w:val="00487C67"/>
    <w:rsid w:val="00490680"/>
    <w:rsid w:val="00490B19"/>
    <w:rsid w:val="00491F4B"/>
    <w:rsid w:val="004922DE"/>
    <w:rsid w:val="00492FA5"/>
    <w:rsid w:val="0049409B"/>
    <w:rsid w:val="00495514"/>
    <w:rsid w:val="00495843"/>
    <w:rsid w:val="00495BD0"/>
    <w:rsid w:val="00496195"/>
    <w:rsid w:val="00497739"/>
    <w:rsid w:val="00497D65"/>
    <w:rsid w:val="00497D81"/>
    <w:rsid w:val="004A09E1"/>
    <w:rsid w:val="004A1174"/>
    <w:rsid w:val="004A1765"/>
    <w:rsid w:val="004A1DCE"/>
    <w:rsid w:val="004A271C"/>
    <w:rsid w:val="004A388A"/>
    <w:rsid w:val="004A3C9F"/>
    <w:rsid w:val="004A41ED"/>
    <w:rsid w:val="004A5A64"/>
    <w:rsid w:val="004A5D22"/>
    <w:rsid w:val="004A5D3B"/>
    <w:rsid w:val="004A5F2A"/>
    <w:rsid w:val="004A6739"/>
    <w:rsid w:val="004A698C"/>
    <w:rsid w:val="004A737C"/>
    <w:rsid w:val="004A7B7A"/>
    <w:rsid w:val="004B0D1F"/>
    <w:rsid w:val="004B12C2"/>
    <w:rsid w:val="004B192F"/>
    <w:rsid w:val="004B1B72"/>
    <w:rsid w:val="004B1D1C"/>
    <w:rsid w:val="004B29BC"/>
    <w:rsid w:val="004B2C6B"/>
    <w:rsid w:val="004B314B"/>
    <w:rsid w:val="004B39E5"/>
    <w:rsid w:val="004B3E4F"/>
    <w:rsid w:val="004B4271"/>
    <w:rsid w:val="004B47D5"/>
    <w:rsid w:val="004B6C34"/>
    <w:rsid w:val="004B753E"/>
    <w:rsid w:val="004C0978"/>
    <w:rsid w:val="004C0FAD"/>
    <w:rsid w:val="004C1F6C"/>
    <w:rsid w:val="004C2243"/>
    <w:rsid w:val="004C3BC6"/>
    <w:rsid w:val="004C545B"/>
    <w:rsid w:val="004C587E"/>
    <w:rsid w:val="004C58AD"/>
    <w:rsid w:val="004C7221"/>
    <w:rsid w:val="004C77C2"/>
    <w:rsid w:val="004C7C14"/>
    <w:rsid w:val="004D2A06"/>
    <w:rsid w:val="004D32C6"/>
    <w:rsid w:val="004D33B1"/>
    <w:rsid w:val="004D3484"/>
    <w:rsid w:val="004D3A0A"/>
    <w:rsid w:val="004D3D39"/>
    <w:rsid w:val="004D441C"/>
    <w:rsid w:val="004D6B28"/>
    <w:rsid w:val="004D71D5"/>
    <w:rsid w:val="004D730F"/>
    <w:rsid w:val="004D760B"/>
    <w:rsid w:val="004E2847"/>
    <w:rsid w:val="004E3D8E"/>
    <w:rsid w:val="004E445B"/>
    <w:rsid w:val="004E6BB3"/>
    <w:rsid w:val="004E7036"/>
    <w:rsid w:val="004E735C"/>
    <w:rsid w:val="004E7775"/>
    <w:rsid w:val="004F0D22"/>
    <w:rsid w:val="004F0FC5"/>
    <w:rsid w:val="004F446C"/>
    <w:rsid w:val="004F4FC5"/>
    <w:rsid w:val="004F5339"/>
    <w:rsid w:val="004F5CC7"/>
    <w:rsid w:val="004F6DE7"/>
    <w:rsid w:val="004F79C6"/>
    <w:rsid w:val="00501177"/>
    <w:rsid w:val="0050204A"/>
    <w:rsid w:val="00502927"/>
    <w:rsid w:val="005042EA"/>
    <w:rsid w:val="005048A9"/>
    <w:rsid w:val="0050576D"/>
    <w:rsid w:val="00506DF9"/>
    <w:rsid w:val="00506EE2"/>
    <w:rsid w:val="0050717F"/>
    <w:rsid w:val="00507574"/>
    <w:rsid w:val="00507E04"/>
    <w:rsid w:val="00507EC2"/>
    <w:rsid w:val="00510570"/>
    <w:rsid w:val="00511158"/>
    <w:rsid w:val="005112D9"/>
    <w:rsid w:val="005117EF"/>
    <w:rsid w:val="0051213E"/>
    <w:rsid w:val="00512418"/>
    <w:rsid w:val="005126D4"/>
    <w:rsid w:val="005136DB"/>
    <w:rsid w:val="00516EC5"/>
    <w:rsid w:val="00517CD1"/>
    <w:rsid w:val="00520FAB"/>
    <w:rsid w:val="00521D29"/>
    <w:rsid w:val="0052218A"/>
    <w:rsid w:val="00525938"/>
    <w:rsid w:val="00525E12"/>
    <w:rsid w:val="005261C5"/>
    <w:rsid w:val="00527692"/>
    <w:rsid w:val="00527EE7"/>
    <w:rsid w:val="005306B9"/>
    <w:rsid w:val="00531B84"/>
    <w:rsid w:val="00532263"/>
    <w:rsid w:val="005330E2"/>
    <w:rsid w:val="00533764"/>
    <w:rsid w:val="0053380D"/>
    <w:rsid w:val="005349B7"/>
    <w:rsid w:val="00534CF9"/>
    <w:rsid w:val="005357DA"/>
    <w:rsid w:val="00535B9F"/>
    <w:rsid w:val="00535D8B"/>
    <w:rsid w:val="00536030"/>
    <w:rsid w:val="00536C17"/>
    <w:rsid w:val="00537F5C"/>
    <w:rsid w:val="005421E7"/>
    <w:rsid w:val="00542CFE"/>
    <w:rsid w:val="00542FFD"/>
    <w:rsid w:val="00543090"/>
    <w:rsid w:val="005437ED"/>
    <w:rsid w:val="00545654"/>
    <w:rsid w:val="005460B3"/>
    <w:rsid w:val="00546654"/>
    <w:rsid w:val="005474D8"/>
    <w:rsid w:val="00547BF0"/>
    <w:rsid w:val="0055169F"/>
    <w:rsid w:val="00552765"/>
    <w:rsid w:val="00553521"/>
    <w:rsid w:val="00553A4A"/>
    <w:rsid w:val="0055414C"/>
    <w:rsid w:val="005546C9"/>
    <w:rsid w:val="005549E0"/>
    <w:rsid w:val="00554E6C"/>
    <w:rsid w:val="005553D7"/>
    <w:rsid w:val="00556655"/>
    <w:rsid w:val="00560407"/>
    <w:rsid w:val="0056049D"/>
    <w:rsid w:val="00560E9A"/>
    <w:rsid w:val="00561811"/>
    <w:rsid w:val="00562A18"/>
    <w:rsid w:val="005646B2"/>
    <w:rsid w:val="00565177"/>
    <w:rsid w:val="0056539C"/>
    <w:rsid w:val="00565CE8"/>
    <w:rsid w:val="005661BF"/>
    <w:rsid w:val="00566AD6"/>
    <w:rsid w:val="005675DB"/>
    <w:rsid w:val="00567655"/>
    <w:rsid w:val="00570CD9"/>
    <w:rsid w:val="00572E6F"/>
    <w:rsid w:val="00573492"/>
    <w:rsid w:val="00573FD0"/>
    <w:rsid w:val="005746EA"/>
    <w:rsid w:val="00574808"/>
    <w:rsid w:val="005749FB"/>
    <w:rsid w:val="0057538E"/>
    <w:rsid w:val="00576A0C"/>
    <w:rsid w:val="00576B11"/>
    <w:rsid w:val="00577B0C"/>
    <w:rsid w:val="0058203F"/>
    <w:rsid w:val="00582B56"/>
    <w:rsid w:val="00582BDF"/>
    <w:rsid w:val="00584264"/>
    <w:rsid w:val="00585F41"/>
    <w:rsid w:val="00586033"/>
    <w:rsid w:val="005869F7"/>
    <w:rsid w:val="00586CA0"/>
    <w:rsid w:val="0058719F"/>
    <w:rsid w:val="00587395"/>
    <w:rsid w:val="00590A1A"/>
    <w:rsid w:val="005913E9"/>
    <w:rsid w:val="00593DED"/>
    <w:rsid w:val="0059474A"/>
    <w:rsid w:val="00594882"/>
    <w:rsid w:val="0059581B"/>
    <w:rsid w:val="00595A10"/>
    <w:rsid w:val="00596198"/>
    <w:rsid w:val="00596996"/>
    <w:rsid w:val="00597C15"/>
    <w:rsid w:val="005A1B93"/>
    <w:rsid w:val="005A2592"/>
    <w:rsid w:val="005A2E84"/>
    <w:rsid w:val="005A3E68"/>
    <w:rsid w:val="005A469D"/>
    <w:rsid w:val="005A4FA7"/>
    <w:rsid w:val="005A54EF"/>
    <w:rsid w:val="005A5755"/>
    <w:rsid w:val="005A61F6"/>
    <w:rsid w:val="005B0B09"/>
    <w:rsid w:val="005B0ED5"/>
    <w:rsid w:val="005B1916"/>
    <w:rsid w:val="005B1EC8"/>
    <w:rsid w:val="005B304E"/>
    <w:rsid w:val="005B44DF"/>
    <w:rsid w:val="005B45E6"/>
    <w:rsid w:val="005B49BC"/>
    <w:rsid w:val="005B6FDF"/>
    <w:rsid w:val="005B7447"/>
    <w:rsid w:val="005C01F3"/>
    <w:rsid w:val="005C1492"/>
    <w:rsid w:val="005C1BA2"/>
    <w:rsid w:val="005C2D1C"/>
    <w:rsid w:val="005C33E0"/>
    <w:rsid w:val="005C61C2"/>
    <w:rsid w:val="005C6D0C"/>
    <w:rsid w:val="005C77BB"/>
    <w:rsid w:val="005D11C3"/>
    <w:rsid w:val="005D2ED2"/>
    <w:rsid w:val="005D30CA"/>
    <w:rsid w:val="005D4B71"/>
    <w:rsid w:val="005D605F"/>
    <w:rsid w:val="005D63DB"/>
    <w:rsid w:val="005D6C24"/>
    <w:rsid w:val="005D70DB"/>
    <w:rsid w:val="005E1EA6"/>
    <w:rsid w:val="005E23CE"/>
    <w:rsid w:val="005E2D85"/>
    <w:rsid w:val="005E4429"/>
    <w:rsid w:val="005E49D5"/>
    <w:rsid w:val="005E4DDA"/>
    <w:rsid w:val="005E516B"/>
    <w:rsid w:val="005E5A84"/>
    <w:rsid w:val="005E7781"/>
    <w:rsid w:val="005F259F"/>
    <w:rsid w:val="005F344A"/>
    <w:rsid w:val="005F3657"/>
    <w:rsid w:val="005F4080"/>
    <w:rsid w:val="005F498D"/>
    <w:rsid w:val="005F4F87"/>
    <w:rsid w:val="005F5644"/>
    <w:rsid w:val="005F6232"/>
    <w:rsid w:val="005F6B64"/>
    <w:rsid w:val="006002A1"/>
    <w:rsid w:val="00600526"/>
    <w:rsid w:val="00600E3C"/>
    <w:rsid w:val="0060265B"/>
    <w:rsid w:val="00602960"/>
    <w:rsid w:val="00604736"/>
    <w:rsid w:val="00607306"/>
    <w:rsid w:val="00612E45"/>
    <w:rsid w:val="006138B4"/>
    <w:rsid w:val="00613C00"/>
    <w:rsid w:val="006142E0"/>
    <w:rsid w:val="00614438"/>
    <w:rsid w:val="00621276"/>
    <w:rsid w:val="0062262D"/>
    <w:rsid w:val="00622BD9"/>
    <w:rsid w:val="00622D9D"/>
    <w:rsid w:val="006243E3"/>
    <w:rsid w:val="00624B13"/>
    <w:rsid w:val="00626749"/>
    <w:rsid w:val="00626920"/>
    <w:rsid w:val="00630003"/>
    <w:rsid w:val="006312C6"/>
    <w:rsid w:val="0063189A"/>
    <w:rsid w:val="00632026"/>
    <w:rsid w:val="006325FB"/>
    <w:rsid w:val="0063281A"/>
    <w:rsid w:val="006333B7"/>
    <w:rsid w:val="00634272"/>
    <w:rsid w:val="00635189"/>
    <w:rsid w:val="00635269"/>
    <w:rsid w:val="006356A5"/>
    <w:rsid w:val="00635AF9"/>
    <w:rsid w:val="006362E0"/>
    <w:rsid w:val="0063679B"/>
    <w:rsid w:val="00636F22"/>
    <w:rsid w:val="00642C10"/>
    <w:rsid w:val="00644B17"/>
    <w:rsid w:val="006467E4"/>
    <w:rsid w:val="00650C53"/>
    <w:rsid w:val="00652844"/>
    <w:rsid w:val="00652CCA"/>
    <w:rsid w:val="006538B5"/>
    <w:rsid w:val="006543EA"/>
    <w:rsid w:val="00654C93"/>
    <w:rsid w:val="00655283"/>
    <w:rsid w:val="00655483"/>
    <w:rsid w:val="0065622B"/>
    <w:rsid w:val="0065635E"/>
    <w:rsid w:val="00660312"/>
    <w:rsid w:val="00660AA3"/>
    <w:rsid w:val="00661A4F"/>
    <w:rsid w:val="00661F42"/>
    <w:rsid w:val="00662442"/>
    <w:rsid w:val="00662B68"/>
    <w:rsid w:val="00665758"/>
    <w:rsid w:val="00665BEC"/>
    <w:rsid w:val="006665D5"/>
    <w:rsid w:val="00666842"/>
    <w:rsid w:val="006674AA"/>
    <w:rsid w:val="00667BD5"/>
    <w:rsid w:val="00667F03"/>
    <w:rsid w:val="006702F3"/>
    <w:rsid w:val="0067057D"/>
    <w:rsid w:val="0067091F"/>
    <w:rsid w:val="0067112B"/>
    <w:rsid w:val="00671D0B"/>
    <w:rsid w:val="006724C4"/>
    <w:rsid w:val="006731E7"/>
    <w:rsid w:val="00673B66"/>
    <w:rsid w:val="0067540F"/>
    <w:rsid w:val="00675821"/>
    <w:rsid w:val="00675C50"/>
    <w:rsid w:val="0067617F"/>
    <w:rsid w:val="00676337"/>
    <w:rsid w:val="00677E2F"/>
    <w:rsid w:val="00680911"/>
    <w:rsid w:val="00680B23"/>
    <w:rsid w:val="006832C6"/>
    <w:rsid w:val="00683360"/>
    <w:rsid w:val="00683DE1"/>
    <w:rsid w:val="00684046"/>
    <w:rsid w:val="00686CA2"/>
    <w:rsid w:val="00691A75"/>
    <w:rsid w:val="00692764"/>
    <w:rsid w:val="006934E1"/>
    <w:rsid w:val="00694138"/>
    <w:rsid w:val="006942EE"/>
    <w:rsid w:val="006947C9"/>
    <w:rsid w:val="0069497F"/>
    <w:rsid w:val="00694BD8"/>
    <w:rsid w:val="00695054"/>
    <w:rsid w:val="00696BAF"/>
    <w:rsid w:val="006A00CA"/>
    <w:rsid w:val="006A31F1"/>
    <w:rsid w:val="006A4670"/>
    <w:rsid w:val="006A62F7"/>
    <w:rsid w:val="006A63E7"/>
    <w:rsid w:val="006A706E"/>
    <w:rsid w:val="006A7302"/>
    <w:rsid w:val="006B0B17"/>
    <w:rsid w:val="006B1FD0"/>
    <w:rsid w:val="006B273E"/>
    <w:rsid w:val="006B3518"/>
    <w:rsid w:val="006B4F13"/>
    <w:rsid w:val="006B5EA4"/>
    <w:rsid w:val="006B5F6B"/>
    <w:rsid w:val="006B683D"/>
    <w:rsid w:val="006B79BD"/>
    <w:rsid w:val="006C02A8"/>
    <w:rsid w:val="006C3B0B"/>
    <w:rsid w:val="006C517E"/>
    <w:rsid w:val="006C6179"/>
    <w:rsid w:val="006C6FE7"/>
    <w:rsid w:val="006D046D"/>
    <w:rsid w:val="006D074C"/>
    <w:rsid w:val="006D1424"/>
    <w:rsid w:val="006D1BD7"/>
    <w:rsid w:val="006D2356"/>
    <w:rsid w:val="006D2404"/>
    <w:rsid w:val="006D25DB"/>
    <w:rsid w:val="006D2810"/>
    <w:rsid w:val="006D2C06"/>
    <w:rsid w:val="006D34BD"/>
    <w:rsid w:val="006D4A7D"/>
    <w:rsid w:val="006D55DC"/>
    <w:rsid w:val="006D5D17"/>
    <w:rsid w:val="006D6824"/>
    <w:rsid w:val="006D7038"/>
    <w:rsid w:val="006D71A6"/>
    <w:rsid w:val="006D7BED"/>
    <w:rsid w:val="006D7DC0"/>
    <w:rsid w:val="006E00A7"/>
    <w:rsid w:val="006E0C1C"/>
    <w:rsid w:val="006E12F6"/>
    <w:rsid w:val="006E1C06"/>
    <w:rsid w:val="006E2539"/>
    <w:rsid w:val="006E2C30"/>
    <w:rsid w:val="006E34C3"/>
    <w:rsid w:val="006E48D6"/>
    <w:rsid w:val="006E5DAA"/>
    <w:rsid w:val="006E5FD5"/>
    <w:rsid w:val="006E749F"/>
    <w:rsid w:val="006E7700"/>
    <w:rsid w:val="006E7D00"/>
    <w:rsid w:val="006F1C65"/>
    <w:rsid w:val="006F50B1"/>
    <w:rsid w:val="006F50C9"/>
    <w:rsid w:val="006F525D"/>
    <w:rsid w:val="006F7041"/>
    <w:rsid w:val="006F7608"/>
    <w:rsid w:val="006F7B3A"/>
    <w:rsid w:val="007009AE"/>
    <w:rsid w:val="00701621"/>
    <w:rsid w:val="00701BB5"/>
    <w:rsid w:val="00701C15"/>
    <w:rsid w:val="00701DE8"/>
    <w:rsid w:val="00702861"/>
    <w:rsid w:val="00704EE9"/>
    <w:rsid w:val="00706BAA"/>
    <w:rsid w:val="00707D53"/>
    <w:rsid w:val="00710E59"/>
    <w:rsid w:val="00711251"/>
    <w:rsid w:val="00712CC7"/>
    <w:rsid w:val="00714036"/>
    <w:rsid w:val="00715AA2"/>
    <w:rsid w:val="00717168"/>
    <w:rsid w:val="007175B3"/>
    <w:rsid w:val="00717DD2"/>
    <w:rsid w:val="007201F0"/>
    <w:rsid w:val="007208E2"/>
    <w:rsid w:val="00720C7D"/>
    <w:rsid w:val="00721448"/>
    <w:rsid w:val="007214D3"/>
    <w:rsid w:val="00721981"/>
    <w:rsid w:val="00721CF6"/>
    <w:rsid w:val="00721DAB"/>
    <w:rsid w:val="00721DC3"/>
    <w:rsid w:val="007227AD"/>
    <w:rsid w:val="007228F1"/>
    <w:rsid w:val="00722D99"/>
    <w:rsid w:val="00724B2F"/>
    <w:rsid w:val="00724B4F"/>
    <w:rsid w:val="00726D51"/>
    <w:rsid w:val="00727031"/>
    <w:rsid w:val="00727AF6"/>
    <w:rsid w:val="00730453"/>
    <w:rsid w:val="00730D95"/>
    <w:rsid w:val="007328CD"/>
    <w:rsid w:val="00733677"/>
    <w:rsid w:val="00733942"/>
    <w:rsid w:val="0073701B"/>
    <w:rsid w:val="00737B0F"/>
    <w:rsid w:val="0074068B"/>
    <w:rsid w:val="007408F3"/>
    <w:rsid w:val="00740EE4"/>
    <w:rsid w:val="007415B7"/>
    <w:rsid w:val="00741A71"/>
    <w:rsid w:val="00741C35"/>
    <w:rsid w:val="00741CDB"/>
    <w:rsid w:val="00742680"/>
    <w:rsid w:val="007442F7"/>
    <w:rsid w:val="00744B5E"/>
    <w:rsid w:val="0074592A"/>
    <w:rsid w:val="00747301"/>
    <w:rsid w:val="00747A82"/>
    <w:rsid w:val="00747A83"/>
    <w:rsid w:val="007515C3"/>
    <w:rsid w:val="0075168B"/>
    <w:rsid w:val="00751B8F"/>
    <w:rsid w:val="00752CA2"/>
    <w:rsid w:val="00752D90"/>
    <w:rsid w:val="0075356F"/>
    <w:rsid w:val="00753AA6"/>
    <w:rsid w:val="00754354"/>
    <w:rsid w:val="00755B54"/>
    <w:rsid w:val="00756EB9"/>
    <w:rsid w:val="0076059E"/>
    <w:rsid w:val="0076107A"/>
    <w:rsid w:val="00761C8D"/>
    <w:rsid w:val="007620C5"/>
    <w:rsid w:val="00762965"/>
    <w:rsid w:val="00763190"/>
    <w:rsid w:val="00763325"/>
    <w:rsid w:val="00763AA8"/>
    <w:rsid w:val="00764B23"/>
    <w:rsid w:val="00766DB3"/>
    <w:rsid w:val="007671C2"/>
    <w:rsid w:val="00767F4A"/>
    <w:rsid w:val="00770AFE"/>
    <w:rsid w:val="00772D43"/>
    <w:rsid w:val="00772FB3"/>
    <w:rsid w:val="00775351"/>
    <w:rsid w:val="00777111"/>
    <w:rsid w:val="00777326"/>
    <w:rsid w:val="007777D2"/>
    <w:rsid w:val="00780DB4"/>
    <w:rsid w:val="00781144"/>
    <w:rsid w:val="007813F3"/>
    <w:rsid w:val="00781CCC"/>
    <w:rsid w:val="00782320"/>
    <w:rsid w:val="00782E6C"/>
    <w:rsid w:val="00783C28"/>
    <w:rsid w:val="00783D14"/>
    <w:rsid w:val="00784AEB"/>
    <w:rsid w:val="00784BA4"/>
    <w:rsid w:val="00784DC0"/>
    <w:rsid w:val="007866E0"/>
    <w:rsid w:val="00786B99"/>
    <w:rsid w:val="0078709B"/>
    <w:rsid w:val="00787FC6"/>
    <w:rsid w:val="007908CE"/>
    <w:rsid w:val="00790B6C"/>
    <w:rsid w:val="00792458"/>
    <w:rsid w:val="00792ABC"/>
    <w:rsid w:val="00792D18"/>
    <w:rsid w:val="00793237"/>
    <w:rsid w:val="0079367C"/>
    <w:rsid w:val="00794D4E"/>
    <w:rsid w:val="00795540"/>
    <w:rsid w:val="00796446"/>
    <w:rsid w:val="00797590"/>
    <w:rsid w:val="00797A49"/>
    <w:rsid w:val="007A038D"/>
    <w:rsid w:val="007A04A2"/>
    <w:rsid w:val="007A2769"/>
    <w:rsid w:val="007A3672"/>
    <w:rsid w:val="007A3A40"/>
    <w:rsid w:val="007A4053"/>
    <w:rsid w:val="007A4A9A"/>
    <w:rsid w:val="007A4ED4"/>
    <w:rsid w:val="007A50FD"/>
    <w:rsid w:val="007A5C08"/>
    <w:rsid w:val="007A6320"/>
    <w:rsid w:val="007B0674"/>
    <w:rsid w:val="007B0869"/>
    <w:rsid w:val="007B0988"/>
    <w:rsid w:val="007B18AC"/>
    <w:rsid w:val="007B1E34"/>
    <w:rsid w:val="007B1EB3"/>
    <w:rsid w:val="007B21B9"/>
    <w:rsid w:val="007B6CFC"/>
    <w:rsid w:val="007B763A"/>
    <w:rsid w:val="007C08C5"/>
    <w:rsid w:val="007C08DC"/>
    <w:rsid w:val="007C10D1"/>
    <w:rsid w:val="007C2364"/>
    <w:rsid w:val="007C2819"/>
    <w:rsid w:val="007C28FF"/>
    <w:rsid w:val="007C2E14"/>
    <w:rsid w:val="007C56F5"/>
    <w:rsid w:val="007C6763"/>
    <w:rsid w:val="007C75D1"/>
    <w:rsid w:val="007D0A61"/>
    <w:rsid w:val="007D72AB"/>
    <w:rsid w:val="007E01FC"/>
    <w:rsid w:val="007E119D"/>
    <w:rsid w:val="007E1C71"/>
    <w:rsid w:val="007E1E54"/>
    <w:rsid w:val="007E2712"/>
    <w:rsid w:val="007E2725"/>
    <w:rsid w:val="007E2FF6"/>
    <w:rsid w:val="007E3A0B"/>
    <w:rsid w:val="007E4781"/>
    <w:rsid w:val="007E5F70"/>
    <w:rsid w:val="007F0280"/>
    <w:rsid w:val="007F139F"/>
    <w:rsid w:val="007F1D8D"/>
    <w:rsid w:val="007F228F"/>
    <w:rsid w:val="007F4B1A"/>
    <w:rsid w:val="007F66A0"/>
    <w:rsid w:val="007F7F88"/>
    <w:rsid w:val="008008FB"/>
    <w:rsid w:val="008012BC"/>
    <w:rsid w:val="00801691"/>
    <w:rsid w:val="00803AB2"/>
    <w:rsid w:val="00803BCB"/>
    <w:rsid w:val="00804707"/>
    <w:rsid w:val="00804F52"/>
    <w:rsid w:val="008051F4"/>
    <w:rsid w:val="008055AF"/>
    <w:rsid w:val="00807310"/>
    <w:rsid w:val="00810CF4"/>
    <w:rsid w:val="00811FCC"/>
    <w:rsid w:val="008128A2"/>
    <w:rsid w:val="0081311F"/>
    <w:rsid w:val="008133C0"/>
    <w:rsid w:val="00813BB9"/>
    <w:rsid w:val="00814412"/>
    <w:rsid w:val="00814692"/>
    <w:rsid w:val="00815F23"/>
    <w:rsid w:val="00816078"/>
    <w:rsid w:val="008205DF"/>
    <w:rsid w:val="00820B5D"/>
    <w:rsid w:val="00823141"/>
    <w:rsid w:val="008235C2"/>
    <w:rsid w:val="00823D1A"/>
    <w:rsid w:val="00824877"/>
    <w:rsid w:val="0082678D"/>
    <w:rsid w:val="0083010E"/>
    <w:rsid w:val="0083096E"/>
    <w:rsid w:val="0083254C"/>
    <w:rsid w:val="0083338F"/>
    <w:rsid w:val="00833A62"/>
    <w:rsid w:val="0083590C"/>
    <w:rsid w:val="00840949"/>
    <w:rsid w:val="00840F79"/>
    <w:rsid w:val="0084180C"/>
    <w:rsid w:val="0084193E"/>
    <w:rsid w:val="00843141"/>
    <w:rsid w:val="008435A8"/>
    <w:rsid w:val="00845518"/>
    <w:rsid w:val="00845DF3"/>
    <w:rsid w:val="0084622B"/>
    <w:rsid w:val="008477EC"/>
    <w:rsid w:val="00850048"/>
    <w:rsid w:val="00852AD5"/>
    <w:rsid w:val="00853EA6"/>
    <w:rsid w:val="008557E2"/>
    <w:rsid w:val="008560DA"/>
    <w:rsid w:val="0085723A"/>
    <w:rsid w:val="00860F86"/>
    <w:rsid w:val="00861211"/>
    <w:rsid w:val="00861971"/>
    <w:rsid w:val="0086197C"/>
    <w:rsid w:val="00861AD4"/>
    <w:rsid w:val="0086238E"/>
    <w:rsid w:val="008629DB"/>
    <w:rsid w:val="00862E0B"/>
    <w:rsid w:val="00863418"/>
    <w:rsid w:val="00863C97"/>
    <w:rsid w:val="00863D81"/>
    <w:rsid w:val="008641B0"/>
    <w:rsid w:val="00864735"/>
    <w:rsid w:val="008666CC"/>
    <w:rsid w:val="0086683D"/>
    <w:rsid w:val="00866B76"/>
    <w:rsid w:val="00866E5C"/>
    <w:rsid w:val="00866E95"/>
    <w:rsid w:val="00867D86"/>
    <w:rsid w:val="008714F7"/>
    <w:rsid w:val="00871528"/>
    <w:rsid w:val="00872950"/>
    <w:rsid w:val="0087750D"/>
    <w:rsid w:val="0087770C"/>
    <w:rsid w:val="00880EA5"/>
    <w:rsid w:val="00882C21"/>
    <w:rsid w:val="00883008"/>
    <w:rsid w:val="008842F5"/>
    <w:rsid w:val="00884676"/>
    <w:rsid w:val="0088583D"/>
    <w:rsid w:val="00885E18"/>
    <w:rsid w:val="00890045"/>
    <w:rsid w:val="00891FC6"/>
    <w:rsid w:val="0089218A"/>
    <w:rsid w:val="00894D7D"/>
    <w:rsid w:val="008951A9"/>
    <w:rsid w:val="00895798"/>
    <w:rsid w:val="00896545"/>
    <w:rsid w:val="0089673B"/>
    <w:rsid w:val="00896872"/>
    <w:rsid w:val="008A133D"/>
    <w:rsid w:val="008A1A0A"/>
    <w:rsid w:val="008A221E"/>
    <w:rsid w:val="008A2579"/>
    <w:rsid w:val="008A42B6"/>
    <w:rsid w:val="008A498A"/>
    <w:rsid w:val="008A58F5"/>
    <w:rsid w:val="008A5AC2"/>
    <w:rsid w:val="008A5CA6"/>
    <w:rsid w:val="008A71D6"/>
    <w:rsid w:val="008B06AF"/>
    <w:rsid w:val="008B1DBD"/>
    <w:rsid w:val="008B2642"/>
    <w:rsid w:val="008B3FF8"/>
    <w:rsid w:val="008B60CA"/>
    <w:rsid w:val="008B7026"/>
    <w:rsid w:val="008B71D0"/>
    <w:rsid w:val="008C0222"/>
    <w:rsid w:val="008C1E84"/>
    <w:rsid w:val="008C2905"/>
    <w:rsid w:val="008C3D20"/>
    <w:rsid w:val="008C449D"/>
    <w:rsid w:val="008C5E22"/>
    <w:rsid w:val="008D3137"/>
    <w:rsid w:val="008D339A"/>
    <w:rsid w:val="008D34BC"/>
    <w:rsid w:val="008D3DC6"/>
    <w:rsid w:val="008D4D6E"/>
    <w:rsid w:val="008D65FB"/>
    <w:rsid w:val="008D7020"/>
    <w:rsid w:val="008D7403"/>
    <w:rsid w:val="008D7B05"/>
    <w:rsid w:val="008E03C6"/>
    <w:rsid w:val="008E0ED0"/>
    <w:rsid w:val="008E0FC0"/>
    <w:rsid w:val="008E1B0D"/>
    <w:rsid w:val="008E2EF9"/>
    <w:rsid w:val="008E36AA"/>
    <w:rsid w:val="008E73D8"/>
    <w:rsid w:val="008E7DBF"/>
    <w:rsid w:val="008F15F0"/>
    <w:rsid w:val="008F1841"/>
    <w:rsid w:val="008F3A38"/>
    <w:rsid w:val="008F6010"/>
    <w:rsid w:val="009003C7"/>
    <w:rsid w:val="009021F0"/>
    <w:rsid w:val="00903049"/>
    <w:rsid w:val="009076B4"/>
    <w:rsid w:val="00907E4F"/>
    <w:rsid w:val="00910110"/>
    <w:rsid w:val="00910846"/>
    <w:rsid w:val="00910F30"/>
    <w:rsid w:val="00911C7D"/>
    <w:rsid w:val="00912535"/>
    <w:rsid w:val="0091265A"/>
    <w:rsid w:val="00913642"/>
    <w:rsid w:val="0091495C"/>
    <w:rsid w:val="009156E7"/>
    <w:rsid w:val="00916523"/>
    <w:rsid w:val="009168B2"/>
    <w:rsid w:val="00916B04"/>
    <w:rsid w:val="0092121B"/>
    <w:rsid w:val="009212EA"/>
    <w:rsid w:val="009226FC"/>
    <w:rsid w:val="00925416"/>
    <w:rsid w:val="009258DE"/>
    <w:rsid w:val="00925CC8"/>
    <w:rsid w:val="0092608D"/>
    <w:rsid w:val="00927D93"/>
    <w:rsid w:val="00927DCF"/>
    <w:rsid w:val="009301A2"/>
    <w:rsid w:val="009302C8"/>
    <w:rsid w:val="009319DA"/>
    <w:rsid w:val="00932150"/>
    <w:rsid w:val="00932A3A"/>
    <w:rsid w:val="00933874"/>
    <w:rsid w:val="009339EC"/>
    <w:rsid w:val="00933AB0"/>
    <w:rsid w:val="0093438A"/>
    <w:rsid w:val="009344C6"/>
    <w:rsid w:val="00934B1A"/>
    <w:rsid w:val="00934E38"/>
    <w:rsid w:val="009367DD"/>
    <w:rsid w:val="009370E5"/>
    <w:rsid w:val="0093753D"/>
    <w:rsid w:val="00940303"/>
    <w:rsid w:val="009408B9"/>
    <w:rsid w:val="00940DBC"/>
    <w:rsid w:val="00942AE4"/>
    <w:rsid w:val="00942EA0"/>
    <w:rsid w:val="009441A9"/>
    <w:rsid w:val="009443E6"/>
    <w:rsid w:val="009445C2"/>
    <w:rsid w:val="00944A66"/>
    <w:rsid w:val="0094505C"/>
    <w:rsid w:val="009455C0"/>
    <w:rsid w:val="00945A22"/>
    <w:rsid w:val="00946B37"/>
    <w:rsid w:val="00946B38"/>
    <w:rsid w:val="009471B2"/>
    <w:rsid w:val="00947D61"/>
    <w:rsid w:val="009504B1"/>
    <w:rsid w:val="00950519"/>
    <w:rsid w:val="00950AB2"/>
    <w:rsid w:val="00950BD5"/>
    <w:rsid w:val="00951A57"/>
    <w:rsid w:val="00951B98"/>
    <w:rsid w:val="0095258C"/>
    <w:rsid w:val="00952857"/>
    <w:rsid w:val="00952CBB"/>
    <w:rsid w:val="0096100D"/>
    <w:rsid w:val="00961767"/>
    <w:rsid w:val="00961A23"/>
    <w:rsid w:val="00962762"/>
    <w:rsid w:val="00962C5A"/>
    <w:rsid w:val="00962DE5"/>
    <w:rsid w:val="00964760"/>
    <w:rsid w:val="00966ECD"/>
    <w:rsid w:val="00967B21"/>
    <w:rsid w:val="009704A8"/>
    <w:rsid w:val="009706D6"/>
    <w:rsid w:val="00970B00"/>
    <w:rsid w:val="00972754"/>
    <w:rsid w:val="009735A6"/>
    <w:rsid w:val="009735DB"/>
    <w:rsid w:val="00975290"/>
    <w:rsid w:val="00976867"/>
    <w:rsid w:val="00976A9C"/>
    <w:rsid w:val="00976D05"/>
    <w:rsid w:val="0097791B"/>
    <w:rsid w:val="0098064E"/>
    <w:rsid w:val="009817A8"/>
    <w:rsid w:val="0098245C"/>
    <w:rsid w:val="00983E39"/>
    <w:rsid w:val="00984316"/>
    <w:rsid w:val="00984CF3"/>
    <w:rsid w:val="00985430"/>
    <w:rsid w:val="00985740"/>
    <w:rsid w:val="0098658D"/>
    <w:rsid w:val="00987F09"/>
    <w:rsid w:val="009902D6"/>
    <w:rsid w:val="0099145F"/>
    <w:rsid w:val="009915C2"/>
    <w:rsid w:val="00992961"/>
    <w:rsid w:val="00994672"/>
    <w:rsid w:val="009946A8"/>
    <w:rsid w:val="00994816"/>
    <w:rsid w:val="00995D10"/>
    <w:rsid w:val="00997505"/>
    <w:rsid w:val="00997723"/>
    <w:rsid w:val="00997AA5"/>
    <w:rsid w:val="009A0A54"/>
    <w:rsid w:val="009A20AA"/>
    <w:rsid w:val="009A2EF4"/>
    <w:rsid w:val="009A4D2C"/>
    <w:rsid w:val="009A4DDA"/>
    <w:rsid w:val="009A655B"/>
    <w:rsid w:val="009A7035"/>
    <w:rsid w:val="009A704F"/>
    <w:rsid w:val="009A7892"/>
    <w:rsid w:val="009B442A"/>
    <w:rsid w:val="009B4A67"/>
    <w:rsid w:val="009B5870"/>
    <w:rsid w:val="009B5B01"/>
    <w:rsid w:val="009B5B8A"/>
    <w:rsid w:val="009B5E8E"/>
    <w:rsid w:val="009B640E"/>
    <w:rsid w:val="009B6DE3"/>
    <w:rsid w:val="009B76E4"/>
    <w:rsid w:val="009C0615"/>
    <w:rsid w:val="009C1345"/>
    <w:rsid w:val="009C3B07"/>
    <w:rsid w:val="009C3C66"/>
    <w:rsid w:val="009C3E1E"/>
    <w:rsid w:val="009C69DB"/>
    <w:rsid w:val="009D1796"/>
    <w:rsid w:val="009D3A77"/>
    <w:rsid w:val="009D442B"/>
    <w:rsid w:val="009D4443"/>
    <w:rsid w:val="009D5A8F"/>
    <w:rsid w:val="009D6E7D"/>
    <w:rsid w:val="009D7595"/>
    <w:rsid w:val="009D7A33"/>
    <w:rsid w:val="009E0754"/>
    <w:rsid w:val="009E0EAD"/>
    <w:rsid w:val="009E3AFA"/>
    <w:rsid w:val="009E4055"/>
    <w:rsid w:val="009E40B2"/>
    <w:rsid w:val="009E555B"/>
    <w:rsid w:val="009E5C9F"/>
    <w:rsid w:val="009E7E7C"/>
    <w:rsid w:val="009F1034"/>
    <w:rsid w:val="009F1035"/>
    <w:rsid w:val="009F3273"/>
    <w:rsid w:val="009F3BDD"/>
    <w:rsid w:val="009F3E3E"/>
    <w:rsid w:val="009F3EC8"/>
    <w:rsid w:val="009F512F"/>
    <w:rsid w:val="009F5A6A"/>
    <w:rsid w:val="009F60BE"/>
    <w:rsid w:val="009F6202"/>
    <w:rsid w:val="009F667B"/>
    <w:rsid w:val="009F7D72"/>
    <w:rsid w:val="00A001A3"/>
    <w:rsid w:val="00A0020F"/>
    <w:rsid w:val="00A0163D"/>
    <w:rsid w:val="00A0209D"/>
    <w:rsid w:val="00A02992"/>
    <w:rsid w:val="00A02FAE"/>
    <w:rsid w:val="00A02FEC"/>
    <w:rsid w:val="00A0400A"/>
    <w:rsid w:val="00A0523C"/>
    <w:rsid w:val="00A059DB"/>
    <w:rsid w:val="00A05D33"/>
    <w:rsid w:val="00A06196"/>
    <w:rsid w:val="00A0772F"/>
    <w:rsid w:val="00A10FC5"/>
    <w:rsid w:val="00A111EF"/>
    <w:rsid w:val="00A1140A"/>
    <w:rsid w:val="00A11561"/>
    <w:rsid w:val="00A12D9B"/>
    <w:rsid w:val="00A138CF"/>
    <w:rsid w:val="00A138D1"/>
    <w:rsid w:val="00A1561F"/>
    <w:rsid w:val="00A162F0"/>
    <w:rsid w:val="00A16EFA"/>
    <w:rsid w:val="00A21464"/>
    <w:rsid w:val="00A21CA5"/>
    <w:rsid w:val="00A23B3D"/>
    <w:rsid w:val="00A262B6"/>
    <w:rsid w:val="00A278C3"/>
    <w:rsid w:val="00A30249"/>
    <w:rsid w:val="00A313A6"/>
    <w:rsid w:val="00A31D4B"/>
    <w:rsid w:val="00A32E34"/>
    <w:rsid w:val="00A333F3"/>
    <w:rsid w:val="00A34CE2"/>
    <w:rsid w:val="00A3673F"/>
    <w:rsid w:val="00A3693F"/>
    <w:rsid w:val="00A4030C"/>
    <w:rsid w:val="00A40D9D"/>
    <w:rsid w:val="00A41F46"/>
    <w:rsid w:val="00A4222C"/>
    <w:rsid w:val="00A42E7F"/>
    <w:rsid w:val="00A42FD6"/>
    <w:rsid w:val="00A43BD7"/>
    <w:rsid w:val="00A442E6"/>
    <w:rsid w:val="00A44547"/>
    <w:rsid w:val="00A445D7"/>
    <w:rsid w:val="00A44BC2"/>
    <w:rsid w:val="00A450C9"/>
    <w:rsid w:val="00A45D49"/>
    <w:rsid w:val="00A45F8A"/>
    <w:rsid w:val="00A461EB"/>
    <w:rsid w:val="00A475A9"/>
    <w:rsid w:val="00A50039"/>
    <w:rsid w:val="00A50F58"/>
    <w:rsid w:val="00A511E5"/>
    <w:rsid w:val="00A513C9"/>
    <w:rsid w:val="00A51B4B"/>
    <w:rsid w:val="00A545CF"/>
    <w:rsid w:val="00A557D8"/>
    <w:rsid w:val="00A56C8F"/>
    <w:rsid w:val="00A5793E"/>
    <w:rsid w:val="00A60082"/>
    <w:rsid w:val="00A6048E"/>
    <w:rsid w:val="00A61F91"/>
    <w:rsid w:val="00A626E9"/>
    <w:rsid w:val="00A62F8B"/>
    <w:rsid w:val="00A65226"/>
    <w:rsid w:val="00A65FA7"/>
    <w:rsid w:val="00A66474"/>
    <w:rsid w:val="00A67EC0"/>
    <w:rsid w:val="00A720F4"/>
    <w:rsid w:val="00A72F65"/>
    <w:rsid w:val="00A74CC7"/>
    <w:rsid w:val="00A74EFF"/>
    <w:rsid w:val="00A752A1"/>
    <w:rsid w:val="00A7621C"/>
    <w:rsid w:val="00A7686A"/>
    <w:rsid w:val="00A800FD"/>
    <w:rsid w:val="00A8164C"/>
    <w:rsid w:val="00A81D54"/>
    <w:rsid w:val="00A83372"/>
    <w:rsid w:val="00A85007"/>
    <w:rsid w:val="00A8633D"/>
    <w:rsid w:val="00A869D1"/>
    <w:rsid w:val="00A9050F"/>
    <w:rsid w:val="00A908E2"/>
    <w:rsid w:val="00A90D8E"/>
    <w:rsid w:val="00A91310"/>
    <w:rsid w:val="00A91E12"/>
    <w:rsid w:val="00A9263E"/>
    <w:rsid w:val="00A92FD3"/>
    <w:rsid w:val="00A93C85"/>
    <w:rsid w:val="00A949F9"/>
    <w:rsid w:val="00A9511B"/>
    <w:rsid w:val="00A9546B"/>
    <w:rsid w:val="00A9660F"/>
    <w:rsid w:val="00A96DFD"/>
    <w:rsid w:val="00AA0C22"/>
    <w:rsid w:val="00AA0ECD"/>
    <w:rsid w:val="00AA12AE"/>
    <w:rsid w:val="00AA2C83"/>
    <w:rsid w:val="00AA2EFB"/>
    <w:rsid w:val="00AA3375"/>
    <w:rsid w:val="00AA4A15"/>
    <w:rsid w:val="00AA574D"/>
    <w:rsid w:val="00AA5EAA"/>
    <w:rsid w:val="00AA795B"/>
    <w:rsid w:val="00AB01B9"/>
    <w:rsid w:val="00AB0C2F"/>
    <w:rsid w:val="00AB0F6A"/>
    <w:rsid w:val="00AB1145"/>
    <w:rsid w:val="00AB1B34"/>
    <w:rsid w:val="00AB33A9"/>
    <w:rsid w:val="00AB40E1"/>
    <w:rsid w:val="00AB5531"/>
    <w:rsid w:val="00AC063A"/>
    <w:rsid w:val="00AC17BD"/>
    <w:rsid w:val="00AC20B3"/>
    <w:rsid w:val="00AC2CB9"/>
    <w:rsid w:val="00AC32EB"/>
    <w:rsid w:val="00AC3AFB"/>
    <w:rsid w:val="00AC5E71"/>
    <w:rsid w:val="00AC7376"/>
    <w:rsid w:val="00AC74F1"/>
    <w:rsid w:val="00AC7BE6"/>
    <w:rsid w:val="00AD1746"/>
    <w:rsid w:val="00AD341E"/>
    <w:rsid w:val="00AD34FB"/>
    <w:rsid w:val="00AD424E"/>
    <w:rsid w:val="00AD4DFA"/>
    <w:rsid w:val="00AE0592"/>
    <w:rsid w:val="00AE2125"/>
    <w:rsid w:val="00AE2FA7"/>
    <w:rsid w:val="00AE3B1D"/>
    <w:rsid w:val="00AE3C1C"/>
    <w:rsid w:val="00AE3CB8"/>
    <w:rsid w:val="00AE43A6"/>
    <w:rsid w:val="00AE48BB"/>
    <w:rsid w:val="00AE4B85"/>
    <w:rsid w:val="00AE4E8D"/>
    <w:rsid w:val="00AE5727"/>
    <w:rsid w:val="00AE5D55"/>
    <w:rsid w:val="00AE5DA5"/>
    <w:rsid w:val="00AE601A"/>
    <w:rsid w:val="00AE71F0"/>
    <w:rsid w:val="00AF0D85"/>
    <w:rsid w:val="00AF0E5F"/>
    <w:rsid w:val="00AF338A"/>
    <w:rsid w:val="00AF41D9"/>
    <w:rsid w:val="00AF5BB7"/>
    <w:rsid w:val="00AF64BD"/>
    <w:rsid w:val="00AF725D"/>
    <w:rsid w:val="00B0088F"/>
    <w:rsid w:val="00B00952"/>
    <w:rsid w:val="00B03235"/>
    <w:rsid w:val="00B03F2D"/>
    <w:rsid w:val="00B047DA"/>
    <w:rsid w:val="00B04D0B"/>
    <w:rsid w:val="00B059AA"/>
    <w:rsid w:val="00B06320"/>
    <w:rsid w:val="00B06F11"/>
    <w:rsid w:val="00B10DD7"/>
    <w:rsid w:val="00B11C3B"/>
    <w:rsid w:val="00B139D0"/>
    <w:rsid w:val="00B14A5F"/>
    <w:rsid w:val="00B150DA"/>
    <w:rsid w:val="00B2071F"/>
    <w:rsid w:val="00B2092F"/>
    <w:rsid w:val="00B22853"/>
    <w:rsid w:val="00B23653"/>
    <w:rsid w:val="00B23D37"/>
    <w:rsid w:val="00B24261"/>
    <w:rsid w:val="00B24716"/>
    <w:rsid w:val="00B260E1"/>
    <w:rsid w:val="00B26365"/>
    <w:rsid w:val="00B27858"/>
    <w:rsid w:val="00B3123F"/>
    <w:rsid w:val="00B348FA"/>
    <w:rsid w:val="00B34CA4"/>
    <w:rsid w:val="00B371C2"/>
    <w:rsid w:val="00B371F9"/>
    <w:rsid w:val="00B378D3"/>
    <w:rsid w:val="00B37C75"/>
    <w:rsid w:val="00B4047C"/>
    <w:rsid w:val="00B41FDD"/>
    <w:rsid w:val="00B433B1"/>
    <w:rsid w:val="00B43844"/>
    <w:rsid w:val="00B47488"/>
    <w:rsid w:val="00B511DD"/>
    <w:rsid w:val="00B51FFD"/>
    <w:rsid w:val="00B52B81"/>
    <w:rsid w:val="00B53523"/>
    <w:rsid w:val="00B53601"/>
    <w:rsid w:val="00B55CC8"/>
    <w:rsid w:val="00B56B08"/>
    <w:rsid w:val="00B576CD"/>
    <w:rsid w:val="00B619E3"/>
    <w:rsid w:val="00B62627"/>
    <w:rsid w:val="00B63A34"/>
    <w:rsid w:val="00B64555"/>
    <w:rsid w:val="00B64667"/>
    <w:rsid w:val="00B64780"/>
    <w:rsid w:val="00B665EA"/>
    <w:rsid w:val="00B6663B"/>
    <w:rsid w:val="00B70801"/>
    <w:rsid w:val="00B7166B"/>
    <w:rsid w:val="00B71B9E"/>
    <w:rsid w:val="00B71F87"/>
    <w:rsid w:val="00B726C6"/>
    <w:rsid w:val="00B72C68"/>
    <w:rsid w:val="00B73B7A"/>
    <w:rsid w:val="00B73EF0"/>
    <w:rsid w:val="00B7537C"/>
    <w:rsid w:val="00B77203"/>
    <w:rsid w:val="00B8010B"/>
    <w:rsid w:val="00B80AD2"/>
    <w:rsid w:val="00B812C3"/>
    <w:rsid w:val="00B825EA"/>
    <w:rsid w:val="00B82F27"/>
    <w:rsid w:val="00B835F6"/>
    <w:rsid w:val="00B83FF1"/>
    <w:rsid w:val="00B84606"/>
    <w:rsid w:val="00B849AF"/>
    <w:rsid w:val="00B85278"/>
    <w:rsid w:val="00B8543F"/>
    <w:rsid w:val="00B8735C"/>
    <w:rsid w:val="00B87843"/>
    <w:rsid w:val="00B90D09"/>
    <w:rsid w:val="00B911E3"/>
    <w:rsid w:val="00B91782"/>
    <w:rsid w:val="00B9217A"/>
    <w:rsid w:val="00B93F78"/>
    <w:rsid w:val="00B95634"/>
    <w:rsid w:val="00BA1F14"/>
    <w:rsid w:val="00BA2F11"/>
    <w:rsid w:val="00BA305A"/>
    <w:rsid w:val="00BA44ED"/>
    <w:rsid w:val="00BA45E4"/>
    <w:rsid w:val="00BA55D7"/>
    <w:rsid w:val="00BA64DE"/>
    <w:rsid w:val="00BB1439"/>
    <w:rsid w:val="00BB294D"/>
    <w:rsid w:val="00BB6643"/>
    <w:rsid w:val="00BB66A0"/>
    <w:rsid w:val="00BB698D"/>
    <w:rsid w:val="00BB7A2D"/>
    <w:rsid w:val="00BC16A6"/>
    <w:rsid w:val="00BC1BFF"/>
    <w:rsid w:val="00BC2ED0"/>
    <w:rsid w:val="00BC2F12"/>
    <w:rsid w:val="00BC2F7F"/>
    <w:rsid w:val="00BC423B"/>
    <w:rsid w:val="00BC4CCB"/>
    <w:rsid w:val="00BC6843"/>
    <w:rsid w:val="00BD06CB"/>
    <w:rsid w:val="00BD106C"/>
    <w:rsid w:val="00BD1182"/>
    <w:rsid w:val="00BD1B4A"/>
    <w:rsid w:val="00BD23F0"/>
    <w:rsid w:val="00BD2740"/>
    <w:rsid w:val="00BD29D7"/>
    <w:rsid w:val="00BD45A4"/>
    <w:rsid w:val="00BD5ECF"/>
    <w:rsid w:val="00BD67B8"/>
    <w:rsid w:val="00BD7289"/>
    <w:rsid w:val="00BD75E1"/>
    <w:rsid w:val="00BE0937"/>
    <w:rsid w:val="00BE2111"/>
    <w:rsid w:val="00BE2FDB"/>
    <w:rsid w:val="00BE565B"/>
    <w:rsid w:val="00BE5D1D"/>
    <w:rsid w:val="00BE6155"/>
    <w:rsid w:val="00BE68BD"/>
    <w:rsid w:val="00BF10E6"/>
    <w:rsid w:val="00BF4275"/>
    <w:rsid w:val="00BF4853"/>
    <w:rsid w:val="00BF5ED8"/>
    <w:rsid w:val="00BF7314"/>
    <w:rsid w:val="00BF7A8B"/>
    <w:rsid w:val="00C01CB2"/>
    <w:rsid w:val="00C03648"/>
    <w:rsid w:val="00C0447A"/>
    <w:rsid w:val="00C05585"/>
    <w:rsid w:val="00C05679"/>
    <w:rsid w:val="00C06CB4"/>
    <w:rsid w:val="00C07228"/>
    <w:rsid w:val="00C106E5"/>
    <w:rsid w:val="00C10871"/>
    <w:rsid w:val="00C11312"/>
    <w:rsid w:val="00C14384"/>
    <w:rsid w:val="00C148C9"/>
    <w:rsid w:val="00C20E20"/>
    <w:rsid w:val="00C20E9F"/>
    <w:rsid w:val="00C22953"/>
    <w:rsid w:val="00C2378A"/>
    <w:rsid w:val="00C248D3"/>
    <w:rsid w:val="00C24B97"/>
    <w:rsid w:val="00C24BCC"/>
    <w:rsid w:val="00C25860"/>
    <w:rsid w:val="00C305C0"/>
    <w:rsid w:val="00C331A3"/>
    <w:rsid w:val="00C339DF"/>
    <w:rsid w:val="00C351B1"/>
    <w:rsid w:val="00C3590B"/>
    <w:rsid w:val="00C35DA3"/>
    <w:rsid w:val="00C36743"/>
    <w:rsid w:val="00C36AB1"/>
    <w:rsid w:val="00C37266"/>
    <w:rsid w:val="00C406A4"/>
    <w:rsid w:val="00C40B16"/>
    <w:rsid w:val="00C4133C"/>
    <w:rsid w:val="00C4139D"/>
    <w:rsid w:val="00C4208C"/>
    <w:rsid w:val="00C42119"/>
    <w:rsid w:val="00C43675"/>
    <w:rsid w:val="00C43B46"/>
    <w:rsid w:val="00C44AFD"/>
    <w:rsid w:val="00C44C6A"/>
    <w:rsid w:val="00C44F09"/>
    <w:rsid w:val="00C44F82"/>
    <w:rsid w:val="00C45A0B"/>
    <w:rsid w:val="00C52400"/>
    <w:rsid w:val="00C53BF7"/>
    <w:rsid w:val="00C546AC"/>
    <w:rsid w:val="00C55A7C"/>
    <w:rsid w:val="00C56A1D"/>
    <w:rsid w:val="00C57907"/>
    <w:rsid w:val="00C57BDB"/>
    <w:rsid w:val="00C60753"/>
    <w:rsid w:val="00C62F41"/>
    <w:rsid w:val="00C63059"/>
    <w:rsid w:val="00C65400"/>
    <w:rsid w:val="00C656DB"/>
    <w:rsid w:val="00C663C5"/>
    <w:rsid w:val="00C67A43"/>
    <w:rsid w:val="00C703D6"/>
    <w:rsid w:val="00C711EE"/>
    <w:rsid w:val="00C711F9"/>
    <w:rsid w:val="00C71ECC"/>
    <w:rsid w:val="00C73E40"/>
    <w:rsid w:val="00C74D4A"/>
    <w:rsid w:val="00C75154"/>
    <w:rsid w:val="00C756B8"/>
    <w:rsid w:val="00C77985"/>
    <w:rsid w:val="00C802FE"/>
    <w:rsid w:val="00C8058A"/>
    <w:rsid w:val="00C81326"/>
    <w:rsid w:val="00C8175C"/>
    <w:rsid w:val="00C848BC"/>
    <w:rsid w:val="00C85EE2"/>
    <w:rsid w:val="00C87211"/>
    <w:rsid w:val="00C87602"/>
    <w:rsid w:val="00C8797A"/>
    <w:rsid w:val="00C87996"/>
    <w:rsid w:val="00C90A75"/>
    <w:rsid w:val="00C92342"/>
    <w:rsid w:val="00C92C0F"/>
    <w:rsid w:val="00C93F3D"/>
    <w:rsid w:val="00C940EB"/>
    <w:rsid w:val="00C94370"/>
    <w:rsid w:val="00C96185"/>
    <w:rsid w:val="00CA1CA6"/>
    <w:rsid w:val="00CA1F5A"/>
    <w:rsid w:val="00CA3205"/>
    <w:rsid w:val="00CA4CAD"/>
    <w:rsid w:val="00CA4DA3"/>
    <w:rsid w:val="00CA5626"/>
    <w:rsid w:val="00CA7798"/>
    <w:rsid w:val="00CB04E0"/>
    <w:rsid w:val="00CB0772"/>
    <w:rsid w:val="00CB1154"/>
    <w:rsid w:val="00CB1235"/>
    <w:rsid w:val="00CB1E50"/>
    <w:rsid w:val="00CB2959"/>
    <w:rsid w:val="00CB29B4"/>
    <w:rsid w:val="00CB2E7E"/>
    <w:rsid w:val="00CB3253"/>
    <w:rsid w:val="00CB3686"/>
    <w:rsid w:val="00CB41B0"/>
    <w:rsid w:val="00CB4483"/>
    <w:rsid w:val="00CB6EA7"/>
    <w:rsid w:val="00CB79B7"/>
    <w:rsid w:val="00CC2A0C"/>
    <w:rsid w:val="00CC45C9"/>
    <w:rsid w:val="00CC4694"/>
    <w:rsid w:val="00CC4D47"/>
    <w:rsid w:val="00CC6319"/>
    <w:rsid w:val="00CC6424"/>
    <w:rsid w:val="00CC6C98"/>
    <w:rsid w:val="00CC7059"/>
    <w:rsid w:val="00CC7F17"/>
    <w:rsid w:val="00CD0115"/>
    <w:rsid w:val="00CD1BCF"/>
    <w:rsid w:val="00CD1D50"/>
    <w:rsid w:val="00CD303F"/>
    <w:rsid w:val="00CD395C"/>
    <w:rsid w:val="00CD441A"/>
    <w:rsid w:val="00CD47A2"/>
    <w:rsid w:val="00CD58BF"/>
    <w:rsid w:val="00CD6535"/>
    <w:rsid w:val="00CD7205"/>
    <w:rsid w:val="00CE0A9C"/>
    <w:rsid w:val="00CE2619"/>
    <w:rsid w:val="00CE3565"/>
    <w:rsid w:val="00CE3585"/>
    <w:rsid w:val="00CE4D2F"/>
    <w:rsid w:val="00CE52E7"/>
    <w:rsid w:val="00CE67D7"/>
    <w:rsid w:val="00CE71EA"/>
    <w:rsid w:val="00CE7238"/>
    <w:rsid w:val="00CE7EF2"/>
    <w:rsid w:val="00CF009F"/>
    <w:rsid w:val="00CF05A3"/>
    <w:rsid w:val="00CF08E6"/>
    <w:rsid w:val="00CF0D11"/>
    <w:rsid w:val="00CF100C"/>
    <w:rsid w:val="00CF29C7"/>
    <w:rsid w:val="00CF3143"/>
    <w:rsid w:val="00CF371F"/>
    <w:rsid w:val="00CF3AE5"/>
    <w:rsid w:val="00CF3D37"/>
    <w:rsid w:val="00CF45B7"/>
    <w:rsid w:val="00CF5020"/>
    <w:rsid w:val="00CF5452"/>
    <w:rsid w:val="00CF59D3"/>
    <w:rsid w:val="00CF5C49"/>
    <w:rsid w:val="00CF7AE2"/>
    <w:rsid w:val="00CF7D92"/>
    <w:rsid w:val="00D00299"/>
    <w:rsid w:val="00D01391"/>
    <w:rsid w:val="00D01632"/>
    <w:rsid w:val="00D042DA"/>
    <w:rsid w:val="00D04CF1"/>
    <w:rsid w:val="00D04CF6"/>
    <w:rsid w:val="00D06FCD"/>
    <w:rsid w:val="00D0785E"/>
    <w:rsid w:val="00D101D6"/>
    <w:rsid w:val="00D11121"/>
    <w:rsid w:val="00D121F1"/>
    <w:rsid w:val="00D14D6C"/>
    <w:rsid w:val="00D1515C"/>
    <w:rsid w:val="00D1581D"/>
    <w:rsid w:val="00D15A52"/>
    <w:rsid w:val="00D21168"/>
    <w:rsid w:val="00D229A6"/>
    <w:rsid w:val="00D22FEA"/>
    <w:rsid w:val="00D23492"/>
    <w:rsid w:val="00D237B6"/>
    <w:rsid w:val="00D24D60"/>
    <w:rsid w:val="00D24E78"/>
    <w:rsid w:val="00D26277"/>
    <w:rsid w:val="00D26998"/>
    <w:rsid w:val="00D27081"/>
    <w:rsid w:val="00D27585"/>
    <w:rsid w:val="00D31A3A"/>
    <w:rsid w:val="00D31A4D"/>
    <w:rsid w:val="00D31E76"/>
    <w:rsid w:val="00D32798"/>
    <w:rsid w:val="00D34E05"/>
    <w:rsid w:val="00D37727"/>
    <w:rsid w:val="00D40A3F"/>
    <w:rsid w:val="00D42A8F"/>
    <w:rsid w:val="00D43C77"/>
    <w:rsid w:val="00D44170"/>
    <w:rsid w:val="00D446A7"/>
    <w:rsid w:val="00D4587C"/>
    <w:rsid w:val="00D459C9"/>
    <w:rsid w:val="00D465EA"/>
    <w:rsid w:val="00D467AC"/>
    <w:rsid w:val="00D47CC2"/>
    <w:rsid w:val="00D508C8"/>
    <w:rsid w:val="00D51DF1"/>
    <w:rsid w:val="00D534CD"/>
    <w:rsid w:val="00D542B3"/>
    <w:rsid w:val="00D548BF"/>
    <w:rsid w:val="00D552EF"/>
    <w:rsid w:val="00D553AF"/>
    <w:rsid w:val="00D55F86"/>
    <w:rsid w:val="00D56544"/>
    <w:rsid w:val="00D56C2B"/>
    <w:rsid w:val="00D57404"/>
    <w:rsid w:val="00D5783E"/>
    <w:rsid w:val="00D57BD9"/>
    <w:rsid w:val="00D608FF"/>
    <w:rsid w:val="00D624BC"/>
    <w:rsid w:val="00D63818"/>
    <w:rsid w:val="00D63DCA"/>
    <w:rsid w:val="00D6414B"/>
    <w:rsid w:val="00D646D6"/>
    <w:rsid w:val="00D64957"/>
    <w:rsid w:val="00D65179"/>
    <w:rsid w:val="00D65261"/>
    <w:rsid w:val="00D65DFD"/>
    <w:rsid w:val="00D6705F"/>
    <w:rsid w:val="00D6742D"/>
    <w:rsid w:val="00D71930"/>
    <w:rsid w:val="00D71936"/>
    <w:rsid w:val="00D71A30"/>
    <w:rsid w:val="00D73957"/>
    <w:rsid w:val="00D7472E"/>
    <w:rsid w:val="00D74E99"/>
    <w:rsid w:val="00D75F18"/>
    <w:rsid w:val="00D7743C"/>
    <w:rsid w:val="00D77DC4"/>
    <w:rsid w:val="00D802E3"/>
    <w:rsid w:val="00D81E97"/>
    <w:rsid w:val="00D824C5"/>
    <w:rsid w:val="00D86295"/>
    <w:rsid w:val="00D874E1"/>
    <w:rsid w:val="00D879B3"/>
    <w:rsid w:val="00D90BE9"/>
    <w:rsid w:val="00D90ECF"/>
    <w:rsid w:val="00D917F6"/>
    <w:rsid w:val="00D919B7"/>
    <w:rsid w:val="00D92339"/>
    <w:rsid w:val="00D96634"/>
    <w:rsid w:val="00D97EE4"/>
    <w:rsid w:val="00DA0214"/>
    <w:rsid w:val="00DA0841"/>
    <w:rsid w:val="00DA0A47"/>
    <w:rsid w:val="00DA0BD0"/>
    <w:rsid w:val="00DA0F0F"/>
    <w:rsid w:val="00DA18FA"/>
    <w:rsid w:val="00DA3291"/>
    <w:rsid w:val="00DA61AE"/>
    <w:rsid w:val="00DA6EB8"/>
    <w:rsid w:val="00DB008E"/>
    <w:rsid w:val="00DB0901"/>
    <w:rsid w:val="00DB162E"/>
    <w:rsid w:val="00DB1F31"/>
    <w:rsid w:val="00DB3BF9"/>
    <w:rsid w:val="00DB405B"/>
    <w:rsid w:val="00DB420F"/>
    <w:rsid w:val="00DB57B2"/>
    <w:rsid w:val="00DB5C5F"/>
    <w:rsid w:val="00DB5D5C"/>
    <w:rsid w:val="00DB6694"/>
    <w:rsid w:val="00DB7B48"/>
    <w:rsid w:val="00DC0089"/>
    <w:rsid w:val="00DC1B2D"/>
    <w:rsid w:val="00DC2366"/>
    <w:rsid w:val="00DC31F9"/>
    <w:rsid w:val="00DC3771"/>
    <w:rsid w:val="00DC4011"/>
    <w:rsid w:val="00DC412B"/>
    <w:rsid w:val="00DC4BD5"/>
    <w:rsid w:val="00DC6C45"/>
    <w:rsid w:val="00DD002C"/>
    <w:rsid w:val="00DD0565"/>
    <w:rsid w:val="00DD18A7"/>
    <w:rsid w:val="00DD241C"/>
    <w:rsid w:val="00DD2961"/>
    <w:rsid w:val="00DD39E2"/>
    <w:rsid w:val="00DD4839"/>
    <w:rsid w:val="00DD642C"/>
    <w:rsid w:val="00DD77F2"/>
    <w:rsid w:val="00DD7840"/>
    <w:rsid w:val="00DD7CE7"/>
    <w:rsid w:val="00DE375C"/>
    <w:rsid w:val="00DE3865"/>
    <w:rsid w:val="00DE5343"/>
    <w:rsid w:val="00DE5603"/>
    <w:rsid w:val="00DE60A9"/>
    <w:rsid w:val="00DE60BC"/>
    <w:rsid w:val="00DE68EA"/>
    <w:rsid w:val="00DE7080"/>
    <w:rsid w:val="00DE7A4A"/>
    <w:rsid w:val="00DF0B19"/>
    <w:rsid w:val="00DF1A9A"/>
    <w:rsid w:val="00DF289F"/>
    <w:rsid w:val="00DF3448"/>
    <w:rsid w:val="00DF3830"/>
    <w:rsid w:val="00DF3D36"/>
    <w:rsid w:val="00DF408F"/>
    <w:rsid w:val="00DF444D"/>
    <w:rsid w:val="00DF4488"/>
    <w:rsid w:val="00DF4AB8"/>
    <w:rsid w:val="00DF6E16"/>
    <w:rsid w:val="00DF7246"/>
    <w:rsid w:val="00DF7347"/>
    <w:rsid w:val="00DF7408"/>
    <w:rsid w:val="00E006EA"/>
    <w:rsid w:val="00E00EC8"/>
    <w:rsid w:val="00E01703"/>
    <w:rsid w:val="00E01B41"/>
    <w:rsid w:val="00E02484"/>
    <w:rsid w:val="00E040C8"/>
    <w:rsid w:val="00E05750"/>
    <w:rsid w:val="00E06B79"/>
    <w:rsid w:val="00E1055E"/>
    <w:rsid w:val="00E116E2"/>
    <w:rsid w:val="00E117EC"/>
    <w:rsid w:val="00E119DE"/>
    <w:rsid w:val="00E12970"/>
    <w:rsid w:val="00E13E32"/>
    <w:rsid w:val="00E14864"/>
    <w:rsid w:val="00E16D69"/>
    <w:rsid w:val="00E20C1B"/>
    <w:rsid w:val="00E21B25"/>
    <w:rsid w:val="00E23492"/>
    <w:rsid w:val="00E23F4E"/>
    <w:rsid w:val="00E247ED"/>
    <w:rsid w:val="00E24B05"/>
    <w:rsid w:val="00E257B1"/>
    <w:rsid w:val="00E27288"/>
    <w:rsid w:val="00E27894"/>
    <w:rsid w:val="00E27E2F"/>
    <w:rsid w:val="00E30578"/>
    <w:rsid w:val="00E31ABC"/>
    <w:rsid w:val="00E326E8"/>
    <w:rsid w:val="00E32F9A"/>
    <w:rsid w:val="00E337BC"/>
    <w:rsid w:val="00E33C86"/>
    <w:rsid w:val="00E3506E"/>
    <w:rsid w:val="00E352B8"/>
    <w:rsid w:val="00E3589A"/>
    <w:rsid w:val="00E37652"/>
    <w:rsid w:val="00E379EA"/>
    <w:rsid w:val="00E37AA9"/>
    <w:rsid w:val="00E419FC"/>
    <w:rsid w:val="00E41F5A"/>
    <w:rsid w:val="00E445FF"/>
    <w:rsid w:val="00E44E53"/>
    <w:rsid w:val="00E45078"/>
    <w:rsid w:val="00E45E36"/>
    <w:rsid w:val="00E4641E"/>
    <w:rsid w:val="00E47007"/>
    <w:rsid w:val="00E521CD"/>
    <w:rsid w:val="00E52A8E"/>
    <w:rsid w:val="00E53423"/>
    <w:rsid w:val="00E54585"/>
    <w:rsid w:val="00E5482D"/>
    <w:rsid w:val="00E55C8D"/>
    <w:rsid w:val="00E5666A"/>
    <w:rsid w:val="00E56DF3"/>
    <w:rsid w:val="00E60667"/>
    <w:rsid w:val="00E60843"/>
    <w:rsid w:val="00E60D0A"/>
    <w:rsid w:val="00E62454"/>
    <w:rsid w:val="00E63117"/>
    <w:rsid w:val="00E63470"/>
    <w:rsid w:val="00E6459B"/>
    <w:rsid w:val="00E64952"/>
    <w:rsid w:val="00E70C86"/>
    <w:rsid w:val="00E70FDF"/>
    <w:rsid w:val="00E72E16"/>
    <w:rsid w:val="00E7559F"/>
    <w:rsid w:val="00E75938"/>
    <w:rsid w:val="00E75C56"/>
    <w:rsid w:val="00E76199"/>
    <w:rsid w:val="00E7720B"/>
    <w:rsid w:val="00E77902"/>
    <w:rsid w:val="00E800D7"/>
    <w:rsid w:val="00E80355"/>
    <w:rsid w:val="00E80A44"/>
    <w:rsid w:val="00E812A7"/>
    <w:rsid w:val="00E819CD"/>
    <w:rsid w:val="00E81F2F"/>
    <w:rsid w:val="00E8261E"/>
    <w:rsid w:val="00E82FFC"/>
    <w:rsid w:val="00E83618"/>
    <w:rsid w:val="00E836FA"/>
    <w:rsid w:val="00E838F8"/>
    <w:rsid w:val="00E839EE"/>
    <w:rsid w:val="00E83A42"/>
    <w:rsid w:val="00E84001"/>
    <w:rsid w:val="00E846C4"/>
    <w:rsid w:val="00E84FF3"/>
    <w:rsid w:val="00E8588C"/>
    <w:rsid w:val="00E8746F"/>
    <w:rsid w:val="00E933F4"/>
    <w:rsid w:val="00E940EB"/>
    <w:rsid w:val="00E949F4"/>
    <w:rsid w:val="00E95888"/>
    <w:rsid w:val="00E95CC5"/>
    <w:rsid w:val="00E97D2E"/>
    <w:rsid w:val="00EA15D8"/>
    <w:rsid w:val="00EA2EBB"/>
    <w:rsid w:val="00EA5E0D"/>
    <w:rsid w:val="00EA72D9"/>
    <w:rsid w:val="00EB1121"/>
    <w:rsid w:val="00EB28EB"/>
    <w:rsid w:val="00EB3231"/>
    <w:rsid w:val="00EB535D"/>
    <w:rsid w:val="00EB5E9F"/>
    <w:rsid w:val="00EB5FE0"/>
    <w:rsid w:val="00EB6F78"/>
    <w:rsid w:val="00EB720B"/>
    <w:rsid w:val="00EC19E4"/>
    <w:rsid w:val="00EC3D17"/>
    <w:rsid w:val="00EC40FF"/>
    <w:rsid w:val="00EC4872"/>
    <w:rsid w:val="00EC4A76"/>
    <w:rsid w:val="00EC5E2C"/>
    <w:rsid w:val="00EC656B"/>
    <w:rsid w:val="00EC66BC"/>
    <w:rsid w:val="00EC6720"/>
    <w:rsid w:val="00EC7226"/>
    <w:rsid w:val="00ED00F3"/>
    <w:rsid w:val="00ED149F"/>
    <w:rsid w:val="00ED3CFA"/>
    <w:rsid w:val="00ED44FE"/>
    <w:rsid w:val="00ED5C18"/>
    <w:rsid w:val="00ED6060"/>
    <w:rsid w:val="00ED7776"/>
    <w:rsid w:val="00EE11E8"/>
    <w:rsid w:val="00EE4438"/>
    <w:rsid w:val="00EE5E5C"/>
    <w:rsid w:val="00EE5FD3"/>
    <w:rsid w:val="00EE6B07"/>
    <w:rsid w:val="00EE6E5E"/>
    <w:rsid w:val="00EE7FDD"/>
    <w:rsid w:val="00EF1EA3"/>
    <w:rsid w:val="00EF4DC3"/>
    <w:rsid w:val="00EF6678"/>
    <w:rsid w:val="00F0224C"/>
    <w:rsid w:val="00F028E3"/>
    <w:rsid w:val="00F03F92"/>
    <w:rsid w:val="00F04D83"/>
    <w:rsid w:val="00F06292"/>
    <w:rsid w:val="00F069FD"/>
    <w:rsid w:val="00F11405"/>
    <w:rsid w:val="00F1150E"/>
    <w:rsid w:val="00F116BB"/>
    <w:rsid w:val="00F117AF"/>
    <w:rsid w:val="00F13FF2"/>
    <w:rsid w:val="00F15A00"/>
    <w:rsid w:val="00F204E1"/>
    <w:rsid w:val="00F207E7"/>
    <w:rsid w:val="00F20FE3"/>
    <w:rsid w:val="00F21B3A"/>
    <w:rsid w:val="00F2251F"/>
    <w:rsid w:val="00F23546"/>
    <w:rsid w:val="00F23A98"/>
    <w:rsid w:val="00F23DDA"/>
    <w:rsid w:val="00F2645A"/>
    <w:rsid w:val="00F27A9E"/>
    <w:rsid w:val="00F306C7"/>
    <w:rsid w:val="00F33430"/>
    <w:rsid w:val="00F3469D"/>
    <w:rsid w:val="00F34F02"/>
    <w:rsid w:val="00F35AF1"/>
    <w:rsid w:val="00F36073"/>
    <w:rsid w:val="00F37897"/>
    <w:rsid w:val="00F40228"/>
    <w:rsid w:val="00F402B9"/>
    <w:rsid w:val="00F4261B"/>
    <w:rsid w:val="00F42CF2"/>
    <w:rsid w:val="00F42D5C"/>
    <w:rsid w:val="00F440B1"/>
    <w:rsid w:val="00F4441E"/>
    <w:rsid w:val="00F45208"/>
    <w:rsid w:val="00F46B24"/>
    <w:rsid w:val="00F50D92"/>
    <w:rsid w:val="00F5104E"/>
    <w:rsid w:val="00F51F87"/>
    <w:rsid w:val="00F52056"/>
    <w:rsid w:val="00F53595"/>
    <w:rsid w:val="00F549C4"/>
    <w:rsid w:val="00F54FCD"/>
    <w:rsid w:val="00F5533F"/>
    <w:rsid w:val="00F5627A"/>
    <w:rsid w:val="00F56283"/>
    <w:rsid w:val="00F56558"/>
    <w:rsid w:val="00F57D74"/>
    <w:rsid w:val="00F60C41"/>
    <w:rsid w:val="00F61591"/>
    <w:rsid w:val="00F61E5F"/>
    <w:rsid w:val="00F62ACD"/>
    <w:rsid w:val="00F62ECC"/>
    <w:rsid w:val="00F63B20"/>
    <w:rsid w:val="00F64CC1"/>
    <w:rsid w:val="00F6645B"/>
    <w:rsid w:val="00F6779C"/>
    <w:rsid w:val="00F67F56"/>
    <w:rsid w:val="00F72011"/>
    <w:rsid w:val="00F72A70"/>
    <w:rsid w:val="00F743E6"/>
    <w:rsid w:val="00F74A9B"/>
    <w:rsid w:val="00F74F4F"/>
    <w:rsid w:val="00F80722"/>
    <w:rsid w:val="00F80776"/>
    <w:rsid w:val="00F829F1"/>
    <w:rsid w:val="00F82DE9"/>
    <w:rsid w:val="00F83629"/>
    <w:rsid w:val="00F842B0"/>
    <w:rsid w:val="00F855B0"/>
    <w:rsid w:val="00F85A26"/>
    <w:rsid w:val="00F85C45"/>
    <w:rsid w:val="00F87020"/>
    <w:rsid w:val="00F8715F"/>
    <w:rsid w:val="00F87778"/>
    <w:rsid w:val="00F87FF0"/>
    <w:rsid w:val="00F90ACA"/>
    <w:rsid w:val="00F911DD"/>
    <w:rsid w:val="00F9188D"/>
    <w:rsid w:val="00F92939"/>
    <w:rsid w:val="00F92E2F"/>
    <w:rsid w:val="00F9456C"/>
    <w:rsid w:val="00F95A31"/>
    <w:rsid w:val="00F9768B"/>
    <w:rsid w:val="00FA0600"/>
    <w:rsid w:val="00FA1397"/>
    <w:rsid w:val="00FA254E"/>
    <w:rsid w:val="00FA2E0B"/>
    <w:rsid w:val="00FA4D36"/>
    <w:rsid w:val="00FA56DB"/>
    <w:rsid w:val="00FA6DA5"/>
    <w:rsid w:val="00FB0DA7"/>
    <w:rsid w:val="00FB2378"/>
    <w:rsid w:val="00FB52B2"/>
    <w:rsid w:val="00FB6891"/>
    <w:rsid w:val="00FB68FC"/>
    <w:rsid w:val="00FB69A7"/>
    <w:rsid w:val="00FB7603"/>
    <w:rsid w:val="00FC0742"/>
    <w:rsid w:val="00FC0A4E"/>
    <w:rsid w:val="00FC0E5C"/>
    <w:rsid w:val="00FC14DC"/>
    <w:rsid w:val="00FC1513"/>
    <w:rsid w:val="00FC1C45"/>
    <w:rsid w:val="00FC4DB9"/>
    <w:rsid w:val="00FC56A5"/>
    <w:rsid w:val="00FC6FFA"/>
    <w:rsid w:val="00FD03F5"/>
    <w:rsid w:val="00FD1ACE"/>
    <w:rsid w:val="00FD226F"/>
    <w:rsid w:val="00FD26F1"/>
    <w:rsid w:val="00FD2F25"/>
    <w:rsid w:val="00FD3EC1"/>
    <w:rsid w:val="00FD4401"/>
    <w:rsid w:val="00FD4C32"/>
    <w:rsid w:val="00FD4EF1"/>
    <w:rsid w:val="00FD5D86"/>
    <w:rsid w:val="00FD5DA8"/>
    <w:rsid w:val="00FD6A9A"/>
    <w:rsid w:val="00FD7222"/>
    <w:rsid w:val="00FD7C17"/>
    <w:rsid w:val="00FE0AF3"/>
    <w:rsid w:val="00FE0CD8"/>
    <w:rsid w:val="00FE1BFB"/>
    <w:rsid w:val="00FE31AF"/>
    <w:rsid w:val="00FE425D"/>
    <w:rsid w:val="00FE5BE5"/>
    <w:rsid w:val="00FE7E55"/>
    <w:rsid w:val="00FF0D2D"/>
    <w:rsid w:val="00FF0ED2"/>
    <w:rsid w:val="00FF10F2"/>
    <w:rsid w:val="00FF14A6"/>
    <w:rsid w:val="00FF165C"/>
    <w:rsid w:val="00FF3172"/>
    <w:rsid w:val="00FF399E"/>
    <w:rsid w:val="00FF3CFE"/>
    <w:rsid w:val="00FF47D4"/>
    <w:rsid w:val="00FF5011"/>
    <w:rsid w:val="00FF6251"/>
    <w:rsid w:val="00FF6F03"/>
    <w:rsid w:val="00FF6F85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8E93F5-ED56-4A42-A8A1-0EDB0BA2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1208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670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CA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205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74CC7"/>
    <w:pPr>
      <w:spacing w:after="0" w:line="240" w:lineRule="auto"/>
      <w:ind w:left="0" w:firstLine="0"/>
    </w:pPr>
  </w:style>
  <w:style w:type="paragraph" w:styleId="Zkladntext3">
    <w:name w:val="Body Text 3"/>
    <w:basedOn w:val="Normln"/>
    <w:link w:val="Zkladntext3Char"/>
    <w:rsid w:val="00316BFC"/>
    <w:pPr>
      <w:spacing w:after="0" w:line="240" w:lineRule="auto"/>
      <w:ind w:left="0" w:firstLine="0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316BFC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D37DA-6E49-41B6-8B3F-94198870F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6456</TotalTime>
  <Pages>7</Pages>
  <Words>1240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František, Ing.</dc:creator>
  <cp:lastModifiedBy>Eyer Jan, Ing.</cp:lastModifiedBy>
  <cp:revision>9</cp:revision>
  <cp:lastPrinted>2024-12-09T06:29:00Z</cp:lastPrinted>
  <dcterms:created xsi:type="dcterms:W3CDTF">2025-03-05T11:00:00Z</dcterms:created>
  <dcterms:modified xsi:type="dcterms:W3CDTF">2025-04-15T04:49:00Z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-1571255086</vt:i4>
  </property>
</Properties>
</file>