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326AD" w14:textId="77777777" w:rsidR="006023AB" w:rsidRDefault="006023AB">
      <w:pPr>
        <w:rPr>
          <w:rFonts w:ascii="Arial" w:hAnsi="Arial" w:cs="Arial"/>
          <w:sz w:val="20"/>
          <w:szCs w:val="20"/>
        </w:rPr>
      </w:pPr>
    </w:p>
    <w:p w14:paraId="3D0FAFF6" w14:textId="77777777" w:rsidR="000036D7" w:rsidRDefault="000036D7" w:rsidP="000036D7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Společnost: </w:t>
      </w:r>
      <w:r w:rsidRPr="00EB6372">
        <w:rPr>
          <w:rFonts w:ascii="Times New Roman" w:hAnsi="Times New Roman" w:cs="Times New Roman"/>
          <w:b/>
          <w:sz w:val="24"/>
          <w:szCs w:val="24"/>
        </w:rPr>
        <w:t xml:space="preserve">JIMI </w:t>
      </w:r>
      <w:r>
        <w:rPr>
          <w:rFonts w:ascii="Times New Roman" w:hAnsi="Times New Roman" w:cs="Times New Roman"/>
          <w:b/>
          <w:sz w:val="24"/>
          <w:szCs w:val="24"/>
        </w:rPr>
        <w:t>CZ a.s.</w:t>
      </w:r>
    </w:p>
    <w:p w14:paraId="1DDE469D" w14:textId="77777777" w:rsidR="00992CCE" w:rsidRDefault="000036D7" w:rsidP="00992CCE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 sídlem: </w:t>
      </w:r>
      <w:r w:rsidRPr="00A95A69">
        <w:rPr>
          <w:rFonts w:ascii="Times New Roman" w:hAnsi="Times New Roman" w:cs="Times New Roman"/>
          <w:sz w:val="24"/>
          <w:szCs w:val="24"/>
        </w:rPr>
        <w:t>Plzeňská 276/298, 150 00 Praha 5</w:t>
      </w:r>
    </w:p>
    <w:p w14:paraId="7347AB21" w14:textId="77777777" w:rsidR="000036D7" w:rsidRPr="001E051C" w:rsidRDefault="000036D7" w:rsidP="00992CCE">
      <w:pPr>
        <w:contextualSpacing/>
        <w:rPr>
          <w:b/>
          <w:bCs/>
          <w:sz w:val="24"/>
          <w:szCs w:val="24"/>
        </w:rPr>
      </w:pPr>
      <w:r w:rsidRPr="001E051C">
        <w:rPr>
          <w:sz w:val="24"/>
          <w:szCs w:val="24"/>
        </w:rPr>
        <w:t xml:space="preserve">IČ: </w:t>
      </w:r>
      <w:r w:rsidRPr="00A95A69">
        <w:rPr>
          <w:sz w:val="24"/>
          <w:szCs w:val="24"/>
        </w:rPr>
        <w:t>25313436</w:t>
      </w:r>
    </w:p>
    <w:p w14:paraId="1F7D16BD" w14:textId="77777777" w:rsidR="002D2892" w:rsidRDefault="002D2892" w:rsidP="002D2892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1CDE0CFB" w14:textId="77777777" w:rsidR="002D2892" w:rsidRDefault="002D2892" w:rsidP="002D2892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DA4B521" w14:textId="77777777" w:rsidR="002D2892" w:rsidRDefault="002D2892" w:rsidP="002D2892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Prohlášení zhotovitele stavby </w:t>
      </w:r>
    </w:p>
    <w:p w14:paraId="02C57275" w14:textId="77777777" w:rsidR="002D2892" w:rsidRDefault="002D2892" w:rsidP="002D289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BC4A035" w14:textId="57AD3DF5" w:rsidR="002D2892" w:rsidRDefault="00DB39F1" w:rsidP="002D28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Zhotovitel zařízení </w:t>
      </w:r>
      <w:r w:rsidR="00912F40">
        <w:rPr>
          <w:rFonts w:ascii="Times New Roman" w:hAnsi="Times New Roman" w:cs="Times New Roman"/>
          <w:sz w:val="24"/>
          <w:szCs w:val="24"/>
        </w:rPr>
        <w:t>slaboproudých instalací</w:t>
      </w:r>
      <w:r>
        <w:rPr>
          <w:rFonts w:ascii="Times New Roman" w:hAnsi="Times New Roman" w:cs="Times New Roman"/>
          <w:sz w:val="24"/>
          <w:szCs w:val="24"/>
        </w:rPr>
        <w:t xml:space="preserve"> společnost </w:t>
      </w:r>
      <w:r w:rsidR="00577AFF" w:rsidRPr="00873011">
        <w:rPr>
          <w:rFonts w:ascii="Times New Roman" w:hAnsi="Times New Roman" w:cs="Times New Roman"/>
          <w:b/>
          <w:sz w:val="24"/>
          <w:szCs w:val="24"/>
        </w:rPr>
        <w:t xml:space="preserve">JIMI </w:t>
      </w:r>
      <w:r w:rsidR="000036D7">
        <w:rPr>
          <w:rFonts w:ascii="Times New Roman" w:hAnsi="Times New Roman" w:cs="Times New Roman"/>
          <w:b/>
          <w:sz w:val="24"/>
          <w:szCs w:val="24"/>
        </w:rPr>
        <w:t>CZ a.s</w:t>
      </w:r>
      <w:r w:rsidRPr="00EB6372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, se sídlem </w:t>
      </w:r>
      <w:r w:rsidR="000036D7" w:rsidRPr="000036D7">
        <w:rPr>
          <w:rFonts w:ascii="Times New Roman" w:hAnsi="Times New Roman" w:cs="Times New Roman"/>
          <w:sz w:val="24"/>
          <w:szCs w:val="24"/>
        </w:rPr>
        <w:t>Plzeňská 276/298, 150 00 Praha 5</w:t>
      </w:r>
      <w:r>
        <w:rPr>
          <w:rFonts w:ascii="Times New Roman" w:hAnsi="Times New Roman" w:cs="Times New Roman"/>
          <w:sz w:val="24"/>
          <w:szCs w:val="24"/>
        </w:rPr>
        <w:t xml:space="preserve">, prohlašuje na svou výlučnou odpovědnost, že při stavbě v objektu </w:t>
      </w:r>
      <w:r w:rsidR="00D814B1" w:rsidRPr="00D814B1">
        <w:rPr>
          <w:rFonts w:ascii="Times New Roman" w:hAnsi="Times New Roman" w:cs="Times New Roman"/>
          <w:b/>
          <w:i/>
          <w:sz w:val="28"/>
          <w:szCs w:val="28"/>
        </w:rPr>
        <w:t>FN Olomouc – Radiologie</w:t>
      </w:r>
      <w:r w:rsidR="00C8444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byly </w:t>
      </w:r>
      <w:r w:rsidR="002D2892">
        <w:rPr>
          <w:rFonts w:ascii="Times New Roman" w:hAnsi="Times New Roman" w:cs="Times New Roman"/>
          <w:sz w:val="24"/>
          <w:szCs w:val="24"/>
        </w:rPr>
        <w:t>veškeré materiály, výrobky a technické vybavení</w:t>
      </w:r>
      <w:r w:rsidR="00235BB8">
        <w:rPr>
          <w:rFonts w:ascii="Times New Roman" w:hAnsi="Times New Roman" w:cs="Times New Roman"/>
          <w:sz w:val="24"/>
          <w:szCs w:val="24"/>
        </w:rPr>
        <w:t xml:space="preserve"> použité při realizaci</w:t>
      </w:r>
      <w:r w:rsidR="002D2892">
        <w:rPr>
          <w:rFonts w:ascii="Times New Roman" w:hAnsi="Times New Roman" w:cs="Times New Roman"/>
          <w:sz w:val="24"/>
          <w:szCs w:val="24"/>
        </w:rPr>
        <w:t xml:space="preserve"> vyhovují účinným českým právním předpisům a technickým normám nebo ekvivalentním normám podle země původu, materiálu, výrobku a technické vybavení</w:t>
      </w:r>
      <w:r w:rsidR="002D2892">
        <w:rPr>
          <w:rStyle w:val="Znakapoznpodarou"/>
          <w:rFonts w:ascii="Times New Roman" w:hAnsi="Times New Roman" w:cs="Times New Roman"/>
          <w:sz w:val="24"/>
          <w:szCs w:val="24"/>
        </w:rPr>
        <w:footnoteReference w:id="1"/>
      </w:r>
      <w:r w:rsidR="002D2892">
        <w:rPr>
          <w:rFonts w:ascii="Times New Roman" w:hAnsi="Times New Roman" w:cs="Times New Roman"/>
          <w:sz w:val="24"/>
          <w:szCs w:val="24"/>
        </w:rPr>
        <w:t xml:space="preserve"> a interiérové vybavení v souladu s právním řádem České </w:t>
      </w:r>
      <w:r w:rsidR="000E1BB1">
        <w:rPr>
          <w:rFonts w:ascii="Times New Roman" w:hAnsi="Times New Roman" w:cs="Times New Roman"/>
          <w:sz w:val="24"/>
          <w:szCs w:val="24"/>
        </w:rPr>
        <w:t>republiky</w:t>
      </w:r>
      <w:r w:rsidR="002D289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14309D0" w14:textId="77777777" w:rsidR="002D2892" w:rsidRDefault="002D2892" w:rsidP="002D28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Dle přiložených dokladů: prohlášení o shodě, včetně certifikátů, revizní zpráva, doklad o provozuschopnosti, doklad o funkční </w:t>
      </w:r>
      <w:r w:rsidR="006412FD">
        <w:rPr>
          <w:rFonts w:ascii="Times New Roman" w:hAnsi="Times New Roman" w:cs="Times New Roman"/>
          <w:sz w:val="24"/>
          <w:szCs w:val="24"/>
        </w:rPr>
        <w:t>zkoušce</w:t>
      </w:r>
      <w:r>
        <w:rPr>
          <w:rFonts w:ascii="Times New Roman" w:hAnsi="Times New Roman" w:cs="Times New Roman"/>
          <w:sz w:val="24"/>
          <w:szCs w:val="24"/>
        </w:rPr>
        <w:t xml:space="preserve"> apod. </w:t>
      </w:r>
    </w:p>
    <w:p w14:paraId="33DC6B5F" w14:textId="77777777" w:rsidR="002D2892" w:rsidRDefault="002D2892" w:rsidP="002D2892">
      <w:pPr>
        <w:rPr>
          <w:rFonts w:ascii="Times New Roman" w:hAnsi="Times New Roman" w:cs="Times New Roman"/>
          <w:sz w:val="24"/>
          <w:szCs w:val="24"/>
        </w:rPr>
      </w:pPr>
    </w:p>
    <w:p w14:paraId="2A0FEA43" w14:textId="77777777" w:rsidR="002D2892" w:rsidRDefault="002D2892" w:rsidP="002D2892">
      <w:pPr>
        <w:rPr>
          <w:rFonts w:ascii="Times New Roman" w:hAnsi="Times New Roman" w:cs="Times New Roman"/>
          <w:sz w:val="24"/>
          <w:szCs w:val="24"/>
        </w:rPr>
      </w:pPr>
    </w:p>
    <w:p w14:paraId="3F9AE282" w14:textId="77777777" w:rsidR="002D2892" w:rsidRDefault="002D2892" w:rsidP="002D2892">
      <w:pPr>
        <w:rPr>
          <w:rFonts w:ascii="Times New Roman" w:hAnsi="Times New Roman" w:cs="Times New Roman"/>
          <w:sz w:val="24"/>
          <w:szCs w:val="24"/>
        </w:rPr>
      </w:pPr>
    </w:p>
    <w:p w14:paraId="33F06AB9" w14:textId="77777777" w:rsidR="002D2892" w:rsidRDefault="002D2892" w:rsidP="002D2892">
      <w:pPr>
        <w:rPr>
          <w:rFonts w:ascii="Times New Roman" w:hAnsi="Times New Roman" w:cs="Times New Roman"/>
          <w:sz w:val="24"/>
          <w:szCs w:val="24"/>
        </w:rPr>
      </w:pPr>
    </w:p>
    <w:p w14:paraId="293AF85A" w14:textId="77777777" w:rsidR="002D2892" w:rsidRDefault="002D2892" w:rsidP="002D2892">
      <w:pPr>
        <w:rPr>
          <w:rFonts w:ascii="Times New Roman" w:hAnsi="Times New Roman" w:cs="Times New Roman"/>
          <w:sz w:val="24"/>
          <w:szCs w:val="24"/>
        </w:rPr>
      </w:pPr>
    </w:p>
    <w:p w14:paraId="56565090" w14:textId="77777777" w:rsidR="002D2892" w:rsidRDefault="002D2892" w:rsidP="002D2892">
      <w:pPr>
        <w:rPr>
          <w:rFonts w:ascii="Times New Roman" w:hAnsi="Times New Roman" w:cs="Times New Roman"/>
          <w:sz w:val="24"/>
          <w:szCs w:val="24"/>
        </w:rPr>
      </w:pPr>
    </w:p>
    <w:p w14:paraId="485D832C" w14:textId="211FB54F" w:rsidR="00577AFF" w:rsidRPr="009B2B94" w:rsidRDefault="00577AFF" w:rsidP="00577AFF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společnost </w:t>
      </w:r>
      <w:r w:rsidRPr="00873011">
        <w:rPr>
          <w:rFonts w:ascii="Times New Roman" w:hAnsi="Times New Roman" w:cs="Times New Roman"/>
          <w:sz w:val="24"/>
          <w:szCs w:val="24"/>
        </w:rPr>
        <w:t xml:space="preserve">JIMI </w:t>
      </w:r>
      <w:r w:rsidR="000036D7">
        <w:rPr>
          <w:rFonts w:ascii="Times New Roman" w:hAnsi="Times New Roman" w:cs="Times New Roman"/>
          <w:sz w:val="24"/>
          <w:szCs w:val="24"/>
        </w:rPr>
        <w:t>CZ a.s.</w:t>
      </w:r>
      <w:r w:rsidR="000036D7">
        <w:rPr>
          <w:rFonts w:ascii="Times New Roman" w:hAnsi="Times New Roman" w:cs="Times New Roman"/>
          <w:sz w:val="24"/>
          <w:szCs w:val="24"/>
        </w:rPr>
        <w:tab/>
      </w:r>
      <w:r w:rsidR="000036D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</w:t>
      </w:r>
      <w:r w:rsidR="000036D7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 </w:t>
      </w:r>
      <w:r w:rsidR="002C3FEF">
        <w:rPr>
          <w:rFonts w:ascii="Times New Roman" w:hAnsi="Times New Roman" w:cs="Times New Roman"/>
          <w:sz w:val="24"/>
          <w:szCs w:val="24"/>
        </w:rPr>
        <w:t xml:space="preserve">Vyškově dne: </w:t>
      </w:r>
      <w:r w:rsidR="00BC63C9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>.</w:t>
      </w:r>
      <w:r w:rsidR="00D814B1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.20</w:t>
      </w:r>
      <w:r w:rsidR="00652CAA">
        <w:rPr>
          <w:rFonts w:ascii="Times New Roman" w:hAnsi="Times New Roman" w:cs="Times New Roman"/>
          <w:sz w:val="24"/>
          <w:szCs w:val="24"/>
        </w:rPr>
        <w:t>2</w:t>
      </w:r>
      <w:r w:rsidR="0089192C">
        <w:rPr>
          <w:rFonts w:ascii="Times New Roman" w:hAnsi="Times New Roman" w:cs="Times New Roman"/>
          <w:sz w:val="24"/>
          <w:szCs w:val="24"/>
        </w:rPr>
        <w:t>1</w:t>
      </w:r>
    </w:p>
    <w:p w14:paraId="467E072D" w14:textId="77777777" w:rsidR="002D2892" w:rsidRDefault="002D2892" w:rsidP="002D28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6BE61B2B" w14:textId="77777777" w:rsidR="002D2892" w:rsidRDefault="002D2892" w:rsidP="002D28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……………………………………..</w:t>
      </w:r>
    </w:p>
    <w:p w14:paraId="75AD27F2" w14:textId="77777777" w:rsidR="008907E4" w:rsidRPr="00430E86" w:rsidRDefault="002D2892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podpis zástupce společnosti</w:t>
      </w:r>
    </w:p>
    <w:sectPr w:rsidR="008907E4" w:rsidRPr="00430E86" w:rsidSect="006023AB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144F0D" w14:textId="77777777" w:rsidR="00CF5CA2" w:rsidRDefault="00CF5CA2" w:rsidP="00C11398">
      <w:pPr>
        <w:spacing w:after="0" w:line="240" w:lineRule="auto"/>
      </w:pPr>
      <w:r>
        <w:separator/>
      </w:r>
    </w:p>
  </w:endnote>
  <w:endnote w:type="continuationSeparator" w:id="0">
    <w:p w14:paraId="0614C633" w14:textId="77777777" w:rsidR="00CF5CA2" w:rsidRDefault="00CF5CA2" w:rsidP="00C113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E25B57" w14:textId="77777777" w:rsidR="00CF5CA2" w:rsidRDefault="00CF5CA2" w:rsidP="00C11398">
      <w:pPr>
        <w:spacing w:after="0" w:line="240" w:lineRule="auto"/>
      </w:pPr>
      <w:r>
        <w:separator/>
      </w:r>
    </w:p>
  </w:footnote>
  <w:footnote w:type="continuationSeparator" w:id="0">
    <w:p w14:paraId="766E9E29" w14:textId="77777777" w:rsidR="00CF5CA2" w:rsidRDefault="00CF5CA2" w:rsidP="00C11398">
      <w:pPr>
        <w:spacing w:after="0" w:line="240" w:lineRule="auto"/>
      </w:pPr>
      <w:r>
        <w:continuationSeparator/>
      </w:r>
    </w:p>
  </w:footnote>
  <w:footnote w:id="1">
    <w:p w14:paraId="03D11B6A" w14:textId="77777777" w:rsidR="002D2892" w:rsidRPr="001E051C" w:rsidRDefault="002D2892" w:rsidP="002D2892">
      <w:pPr>
        <w:rPr>
          <w:rFonts w:ascii="Times New Roman" w:hAnsi="Times New Roman" w:cs="Times New Roman"/>
          <w:sz w:val="20"/>
          <w:szCs w:val="20"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sz w:val="20"/>
          <w:szCs w:val="20"/>
        </w:rPr>
        <w:t>Technickým vybavením se rozumí kanalizace, vodovod, ústřední vytápění, vzduchotechnika, chlazení, elektroinstalace silnoproudu a slaboproudu, protipožární zařízení, zabezpečovací zařízení a další technologické a provozní celky a další technické vybavení a instalace tvořící součást stavby výše předmětné obchodní jednotky.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0EA1"/>
    <w:rsid w:val="000036D7"/>
    <w:rsid w:val="000203A0"/>
    <w:rsid w:val="00020EA1"/>
    <w:rsid w:val="00032C6F"/>
    <w:rsid w:val="000A2B4A"/>
    <w:rsid w:val="000C2753"/>
    <w:rsid w:val="000E1BB1"/>
    <w:rsid w:val="000E63BD"/>
    <w:rsid w:val="0010698B"/>
    <w:rsid w:val="00110083"/>
    <w:rsid w:val="00113FE9"/>
    <w:rsid w:val="001335A2"/>
    <w:rsid w:val="00146A09"/>
    <w:rsid w:val="00194024"/>
    <w:rsid w:val="001A68A3"/>
    <w:rsid w:val="001B470A"/>
    <w:rsid w:val="002045A3"/>
    <w:rsid w:val="00234E43"/>
    <w:rsid w:val="00235BB8"/>
    <w:rsid w:val="00242983"/>
    <w:rsid w:val="00242AA4"/>
    <w:rsid w:val="0027330B"/>
    <w:rsid w:val="002C0184"/>
    <w:rsid w:val="002C21D2"/>
    <w:rsid w:val="002C3FEF"/>
    <w:rsid w:val="002C546E"/>
    <w:rsid w:val="002D2892"/>
    <w:rsid w:val="002F74CE"/>
    <w:rsid w:val="00324EC8"/>
    <w:rsid w:val="00331BC9"/>
    <w:rsid w:val="00341A80"/>
    <w:rsid w:val="00367D54"/>
    <w:rsid w:val="003C28A6"/>
    <w:rsid w:val="003E6464"/>
    <w:rsid w:val="00417224"/>
    <w:rsid w:val="00430E86"/>
    <w:rsid w:val="0048423F"/>
    <w:rsid w:val="00500F3B"/>
    <w:rsid w:val="00577AFF"/>
    <w:rsid w:val="00581882"/>
    <w:rsid w:val="005B0C25"/>
    <w:rsid w:val="005C3B13"/>
    <w:rsid w:val="005F2750"/>
    <w:rsid w:val="005F27B9"/>
    <w:rsid w:val="006023AB"/>
    <w:rsid w:val="00614FF4"/>
    <w:rsid w:val="006400BE"/>
    <w:rsid w:val="006412FD"/>
    <w:rsid w:val="00652CAA"/>
    <w:rsid w:val="00655E21"/>
    <w:rsid w:val="006622B2"/>
    <w:rsid w:val="00672400"/>
    <w:rsid w:val="006B16F1"/>
    <w:rsid w:val="006B69AB"/>
    <w:rsid w:val="006F7844"/>
    <w:rsid w:val="00712078"/>
    <w:rsid w:val="007131CD"/>
    <w:rsid w:val="0074558B"/>
    <w:rsid w:val="007617D6"/>
    <w:rsid w:val="00771A66"/>
    <w:rsid w:val="007B5F30"/>
    <w:rsid w:val="007D2947"/>
    <w:rsid w:val="007F41B2"/>
    <w:rsid w:val="00831F8D"/>
    <w:rsid w:val="008542FE"/>
    <w:rsid w:val="00871D4F"/>
    <w:rsid w:val="008907E4"/>
    <w:rsid w:val="0089192C"/>
    <w:rsid w:val="00895490"/>
    <w:rsid w:val="008C12C6"/>
    <w:rsid w:val="00912F40"/>
    <w:rsid w:val="009539CF"/>
    <w:rsid w:val="009734A9"/>
    <w:rsid w:val="00992CCE"/>
    <w:rsid w:val="009B2B94"/>
    <w:rsid w:val="00A0453D"/>
    <w:rsid w:val="00A9335B"/>
    <w:rsid w:val="00AB1655"/>
    <w:rsid w:val="00AB1B05"/>
    <w:rsid w:val="00B56FC2"/>
    <w:rsid w:val="00B61222"/>
    <w:rsid w:val="00B81449"/>
    <w:rsid w:val="00B90296"/>
    <w:rsid w:val="00BA30D5"/>
    <w:rsid w:val="00BC63C9"/>
    <w:rsid w:val="00BC6A08"/>
    <w:rsid w:val="00C10349"/>
    <w:rsid w:val="00C1041B"/>
    <w:rsid w:val="00C11398"/>
    <w:rsid w:val="00C575F2"/>
    <w:rsid w:val="00C84447"/>
    <w:rsid w:val="00CF5CA2"/>
    <w:rsid w:val="00D5653A"/>
    <w:rsid w:val="00D736E5"/>
    <w:rsid w:val="00D814B1"/>
    <w:rsid w:val="00DB39F1"/>
    <w:rsid w:val="00DD006C"/>
    <w:rsid w:val="00DE36C2"/>
    <w:rsid w:val="00E444CE"/>
    <w:rsid w:val="00E84994"/>
    <w:rsid w:val="00EC0170"/>
    <w:rsid w:val="00F75DD7"/>
    <w:rsid w:val="00FB7560"/>
    <w:rsid w:val="00FC5604"/>
    <w:rsid w:val="00FD0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40B70"/>
  <w15:docId w15:val="{3207C22E-0A80-48F5-9540-A2967EDDC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A30D5"/>
  </w:style>
  <w:style w:type="paragraph" w:styleId="Nadpis2">
    <w:name w:val="heading 2"/>
    <w:basedOn w:val="Normln"/>
    <w:link w:val="Nadpis2Char"/>
    <w:uiPriority w:val="9"/>
    <w:qFormat/>
    <w:rsid w:val="000203A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vysvtlivek">
    <w:name w:val="endnote text"/>
    <w:basedOn w:val="Normln"/>
    <w:link w:val="TextvysvtlivekChar"/>
    <w:uiPriority w:val="99"/>
    <w:semiHidden/>
    <w:unhideWhenUsed/>
    <w:rsid w:val="00C11398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C11398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C11398"/>
    <w:rPr>
      <w:vertAlign w:val="superscript"/>
    </w:rPr>
  </w:style>
  <w:style w:type="character" w:customStyle="1" w:styleId="Nadpis2Char">
    <w:name w:val="Nadpis 2 Char"/>
    <w:basedOn w:val="Standardnpsmoodstavce"/>
    <w:link w:val="Nadpis2"/>
    <w:uiPriority w:val="9"/>
    <w:rsid w:val="000203A0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1335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335A2"/>
  </w:style>
  <w:style w:type="paragraph" w:styleId="Zpat">
    <w:name w:val="footer"/>
    <w:basedOn w:val="Normln"/>
    <w:link w:val="ZpatChar"/>
    <w:uiPriority w:val="99"/>
    <w:semiHidden/>
    <w:unhideWhenUsed/>
    <w:rsid w:val="001335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1335A2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335A2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335A2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1335A2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023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23AB"/>
    <w:rPr>
      <w:rFonts w:ascii="Tahoma" w:hAnsi="Tahoma" w:cs="Tahoma"/>
      <w:sz w:val="16"/>
      <w:szCs w:val="16"/>
    </w:rPr>
  </w:style>
  <w:style w:type="paragraph" w:customStyle="1" w:styleId="text">
    <w:name w:val="text"/>
    <w:rsid w:val="002D2892"/>
    <w:pPr>
      <w:suppressAutoHyphens/>
      <w:spacing w:after="60" w:line="240" w:lineRule="auto"/>
      <w:jc w:val="both"/>
    </w:pPr>
    <w:rPr>
      <w:rFonts w:ascii="Times New Roman" w:eastAsia="Times New Roman" w:hAnsi="Times New Roman" w:cs="Arial"/>
      <w:bCs/>
      <w:kern w:val="32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8DBC61-5898-46BE-989F-F0D8143FD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126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 Zimová</dc:creator>
  <cp:lastModifiedBy>Zbyněk Krátký - JIMI CZ</cp:lastModifiedBy>
  <cp:revision>53</cp:revision>
  <cp:lastPrinted>2020-05-13T04:41:00Z</cp:lastPrinted>
  <dcterms:created xsi:type="dcterms:W3CDTF">2013-09-13T13:14:00Z</dcterms:created>
  <dcterms:modified xsi:type="dcterms:W3CDTF">2021-10-12T11:32:00Z</dcterms:modified>
</cp:coreProperties>
</file>