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E9355" w14:textId="77777777" w:rsidR="002D2892" w:rsidRDefault="002D2892" w:rsidP="002D289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D6ED9B" w14:textId="77777777" w:rsidR="002D2892" w:rsidRDefault="002D2892" w:rsidP="002D289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664953" w14:textId="77777777" w:rsidR="002D2892" w:rsidRDefault="002D2892" w:rsidP="002D289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947">
        <w:rPr>
          <w:rFonts w:ascii="Times New Roman" w:hAnsi="Times New Roman" w:cs="Times New Roman"/>
          <w:b/>
          <w:sz w:val="24"/>
          <w:szCs w:val="24"/>
          <w:u w:val="single"/>
        </w:rPr>
        <w:t xml:space="preserve">Prohlášení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zhotovitele</w:t>
      </w:r>
      <w:r w:rsidRPr="007D29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stavby </w:t>
      </w:r>
      <w:r w:rsidRPr="006C2EEE">
        <w:rPr>
          <w:rFonts w:ascii="Times New Roman" w:hAnsi="Times New Roman" w:cs="Times New Roman"/>
          <w:b/>
          <w:sz w:val="24"/>
          <w:szCs w:val="24"/>
          <w:u w:val="single"/>
        </w:rPr>
        <w:t>o likvidaci odpadů</w:t>
      </w:r>
    </w:p>
    <w:p w14:paraId="6F17ABEC" w14:textId="77777777" w:rsidR="002D2892" w:rsidRDefault="002D2892" w:rsidP="002D28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2B7478" w14:textId="77777777" w:rsidR="002D2892" w:rsidRDefault="002D2892" w:rsidP="002D28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2011DB" w14:textId="77777777" w:rsidR="002D2892" w:rsidRDefault="002D2892" w:rsidP="002D28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59FEEA" w14:textId="77777777" w:rsidR="002D2892" w:rsidRDefault="002D2892" w:rsidP="002D2892">
      <w:pPr>
        <w:pStyle w:val="text"/>
      </w:pPr>
      <w:r>
        <w:t xml:space="preserve">Společnost </w:t>
      </w:r>
      <w:r w:rsidR="00D90B06" w:rsidRPr="00873011">
        <w:rPr>
          <w:rFonts w:cs="Times New Roman"/>
          <w:b/>
        </w:rPr>
        <w:t xml:space="preserve">JIMI </w:t>
      </w:r>
      <w:r w:rsidR="00217C19">
        <w:rPr>
          <w:rFonts w:cs="Times New Roman"/>
          <w:b/>
        </w:rPr>
        <w:t>CZ a.s</w:t>
      </w:r>
      <w:r w:rsidRPr="007D2D01">
        <w:rPr>
          <w:b/>
        </w:rPr>
        <w:t>.</w:t>
      </w:r>
      <w:r>
        <w:t xml:space="preserve"> má vytvořen, zaveden a certifikován dokumentovaný systém řízení environmentálního managementu dle normy ČSN EN ISO14001:2005</w:t>
      </w:r>
    </w:p>
    <w:p w14:paraId="2C951054" w14:textId="7481AA4A" w:rsidR="002D2892" w:rsidRDefault="002D2892" w:rsidP="002D2892">
      <w:pPr>
        <w:pStyle w:val="text"/>
      </w:pPr>
      <w:r>
        <w:t xml:space="preserve">Vedení společnosti </w:t>
      </w:r>
      <w:r w:rsidR="00D90B06" w:rsidRPr="00D90B06">
        <w:t xml:space="preserve">JIMI </w:t>
      </w:r>
      <w:r w:rsidR="00217C19">
        <w:t>CZ a.s</w:t>
      </w:r>
      <w:r>
        <w:t xml:space="preserve">. prohlašuje, že veškerý odpad vyprodukovaný při realizaci zakázky </w:t>
      </w:r>
      <w:r w:rsidR="00EE73F0" w:rsidRPr="00EE73F0">
        <w:rPr>
          <w:rFonts w:cs="Times New Roman"/>
          <w:b/>
          <w:i/>
          <w:sz w:val="28"/>
          <w:szCs w:val="28"/>
        </w:rPr>
        <w:t>FN Olomouc – Radiologie</w:t>
      </w:r>
      <w:r w:rsidR="00EE73F0" w:rsidRPr="00EE73F0">
        <w:rPr>
          <w:rFonts w:cs="Times New Roman"/>
          <w:b/>
          <w:i/>
          <w:sz w:val="28"/>
          <w:szCs w:val="28"/>
        </w:rPr>
        <w:t xml:space="preserve"> </w:t>
      </w:r>
      <w:r>
        <w:t>byl předán v souladu se zákonem 185/2001 Sb. Zákona o odpadech k likvidaci oprávněné společnosti k nakládání s odpady, se kterou je ve smluvním vztahu.</w:t>
      </w:r>
      <w:r w:rsidR="00113FE9">
        <w:t xml:space="preserve"> </w:t>
      </w:r>
    </w:p>
    <w:p w14:paraId="6DA03EA1" w14:textId="77777777" w:rsidR="002D2892" w:rsidRDefault="002D2892" w:rsidP="002D2892">
      <w:pPr>
        <w:pStyle w:val="text"/>
      </w:pPr>
    </w:p>
    <w:p w14:paraId="378F97B5" w14:textId="77777777" w:rsidR="002D2892" w:rsidRDefault="002D2892" w:rsidP="002D2892">
      <w:pPr>
        <w:pStyle w:val="text"/>
      </w:pPr>
    </w:p>
    <w:p w14:paraId="1ABBBFEA" w14:textId="77777777" w:rsidR="002D2892" w:rsidRDefault="002D2892" w:rsidP="002D2892">
      <w:pPr>
        <w:pStyle w:val="text"/>
      </w:pPr>
    </w:p>
    <w:p w14:paraId="2FBE4096" w14:textId="77777777" w:rsidR="002D2892" w:rsidRDefault="002D2892" w:rsidP="002D2892">
      <w:r>
        <w:t>Vyřizuje: Jan Mikeš, manažer IMS</w:t>
      </w:r>
    </w:p>
    <w:p w14:paraId="30C08665" w14:textId="77777777" w:rsidR="002D2892" w:rsidRDefault="002D2892" w:rsidP="002D289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4F0AA9A" w14:textId="77777777" w:rsidR="002D2892" w:rsidRDefault="002D2892" w:rsidP="002D289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FCDD4F2" w14:textId="77777777" w:rsidR="002D2892" w:rsidRDefault="002D2892" w:rsidP="002D289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66F438C" w14:textId="77777777" w:rsidR="002D2892" w:rsidRDefault="002D2892" w:rsidP="002D289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57F209C" w14:textId="77777777" w:rsidR="002D2892" w:rsidRDefault="002D2892" w:rsidP="002D289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12D6D7" w14:textId="77777777" w:rsidR="002D2892" w:rsidRDefault="002D2892" w:rsidP="002D289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2C8CB9A" w14:textId="77777777" w:rsidR="002D2892" w:rsidRDefault="002D2892" w:rsidP="002D289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C379017" w14:textId="77777777" w:rsidR="002D2892" w:rsidRDefault="002D2892" w:rsidP="002D289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A9F7E39" w14:textId="77777777" w:rsidR="002D2892" w:rsidRDefault="002D2892" w:rsidP="002D289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3BA2F90" w14:textId="77777777" w:rsidR="002D2892" w:rsidRDefault="002D2892" w:rsidP="002D289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8BFA5DD" w14:textId="77777777" w:rsidR="002D2892" w:rsidRDefault="002D2892" w:rsidP="002D289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B4B0778" w14:textId="77777777" w:rsidR="002D2892" w:rsidRDefault="002D2892" w:rsidP="002D289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86A6DEC" w14:textId="77777777" w:rsidR="002D2892" w:rsidRDefault="002D2892" w:rsidP="002D289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607BCCA" w14:textId="77777777" w:rsidR="002D2892" w:rsidRDefault="002D2892" w:rsidP="002D289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1E28B37" w14:textId="77777777" w:rsidR="002D2892" w:rsidRDefault="002D2892" w:rsidP="002D289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B03A427" w14:textId="77777777" w:rsidR="002D2892" w:rsidRDefault="002D2892" w:rsidP="002D289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5BD70F1" w14:textId="77777777" w:rsidR="002D2892" w:rsidRDefault="002D2892" w:rsidP="002D289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FA2A24B" w14:textId="77777777" w:rsidR="002D2892" w:rsidRDefault="002D2892" w:rsidP="002D289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 wp14:anchorId="36F300D6" wp14:editId="2373E6B7">
            <wp:simplePos x="0" y="0"/>
            <wp:positionH relativeFrom="column">
              <wp:posOffset>100330</wp:posOffset>
            </wp:positionH>
            <wp:positionV relativeFrom="paragraph">
              <wp:posOffset>-3810</wp:posOffset>
            </wp:positionV>
            <wp:extent cx="1371600" cy="762000"/>
            <wp:effectExtent l="19050" t="0" r="0" b="0"/>
            <wp:wrapNone/>
            <wp:docPr id="9" name="Obrázek 0" descr="mikes_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es_podpi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3901CA" w14:textId="77777777" w:rsidR="002D2892" w:rsidRDefault="002D2892" w:rsidP="002D289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F06ADD4" w14:textId="032D02CD" w:rsidR="002D2892" w:rsidRDefault="002D2892" w:rsidP="002D28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481E7C">
        <w:rPr>
          <w:rFonts w:ascii="Times New Roman" w:hAnsi="Times New Roman" w:cs="Times New Roman"/>
          <w:sz w:val="24"/>
          <w:szCs w:val="24"/>
        </w:rPr>
        <w:t>……</w:t>
      </w:r>
      <w:r w:rsidR="00481E7C">
        <w:rPr>
          <w:rFonts w:ascii="Times New Roman" w:hAnsi="Times New Roman" w:cs="Times New Roman"/>
          <w:sz w:val="24"/>
          <w:szCs w:val="24"/>
        </w:rPr>
        <w:tab/>
      </w:r>
      <w:r w:rsidR="00481E7C">
        <w:rPr>
          <w:rFonts w:ascii="Times New Roman" w:hAnsi="Times New Roman" w:cs="Times New Roman"/>
          <w:sz w:val="24"/>
          <w:szCs w:val="24"/>
        </w:rPr>
        <w:tab/>
      </w:r>
      <w:r w:rsidR="00481E7C">
        <w:rPr>
          <w:rFonts w:ascii="Times New Roman" w:hAnsi="Times New Roman" w:cs="Times New Roman"/>
          <w:sz w:val="24"/>
          <w:szCs w:val="24"/>
        </w:rPr>
        <w:tab/>
        <w:t>Ve Vyškově</w:t>
      </w:r>
      <w:r w:rsidR="000F3883">
        <w:rPr>
          <w:rFonts w:ascii="Times New Roman" w:hAnsi="Times New Roman" w:cs="Times New Roman"/>
          <w:sz w:val="24"/>
          <w:szCs w:val="24"/>
        </w:rPr>
        <w:t xml:space="preserve"> dne:  </w:t>
      </w:r>
      <w:r w:rsidR="002A7EFF">
        <w:rPr>
          <w:rFonts w:ascii="Times New Roman" w:hAnsi="Times New Roman" w:cs="Times New Roman"/>
          <w:sz w:val="24"/>
          <w:szCs w:val="24"/>
        </w:rPr>
        <w:t>13</w:t>
      </w:r>
      <w:r w:rsidR="000F3883">
        <w:rPr>
          <w:rFonts w:ascii="Times New Roman" w:hAnsi="Times New Roman" w:cs="Times New Roman"/>
          <w:sz w:val="24"/>
          <w:szCs w:val="24"/>
        </w:rPr>
        <w:t>.</w:t>
      </w:r>
      <w:r w:rsidR="00EE73F0">
        <w:rPr>
          <w:rFonts w:ascii="Times New Roman" w:hAnsi="Times New Roman" w:cs="Times New Roman"/>
          <w:sz w:val="24"/>
          <w:szCs w:val="24"/>
        </w:rPr>
        <w:t>10</w:t>
      </w:r>
      <w:r w:rsidR="000F3883">
        <w:rPr>
          <w:rFonts w:ascii="Times New Roman" w:hAnsi="Times New Roman" w:cs="Times New Roman"/>
          <w:sz w:val="24"/>
          <w:szCs w:val="24"/>
        </w:rPr>
        <w:t>.20</w:t>
      </w:r>
      <w:r w:rsidR="00815809">
        <w:rPr>
          <w:rFonts w:ascii="Times New Roman" w:hAnsi="Times New Roman" w:cs="Times New Roman"/>
          <w:sz w:val="24"/>
          <w:szCs w:val="24"/>
        </w:rPr>
        <w:t>2</w:t>
      </w:r>
      <w:r w:rsidR="001536DA">
        <w:rPr>
          <w:rFonts w:ascii="Times New Roman" w:hAnsi="Times New Roman" w:cs="Times New Roman"/>
          <w:sz w:val="24"/>
          <w:szCs w:val="24"/>
        </w:rPr>
        <w:t>1</w:t>
      </w:r>
    </w:p>
    <w:p w14:paraId="0E4752D8" w14:textId="77777777" w:rsidR="002D2892" w:rsidRPr="001D274E" w:rsidRDefault="002D2892" w:rsidP="002D2892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398">
        <w:rPr>
          <w:rFonts w:ascii="Times New Roman" w:hAnsi="Times New Roman" w:cs="Times New Roman"/>
          <w:i/>
          <w:sz w:val="24"/>
          <w:szCs w:val="24"/>
        </w:rPr>
        <w:t>podpis zástupce společnosti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6141DE1E" w14:textId="77777777" w:rsidR="008907E4" w:rsidRDefault="008907E4"/>
    <w:sectPr w:rsidR="008907E4" w:rsidSect="006023A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05CE5" w14:textId="77777777" w:rsidR="00073EB6" w:rsidRDefault="00073EB6" w:rsidP="00C11398">
      <w:pPr>
        <w:spacing w:after="0" w:line="240" w:lineRule="auto"/>
      </w:pPr>
      <w:r>
        <w:separator/>
      </w:r>
    </w:p>
  </w:endnote>
  <w:endnote w:type="continuationSeparator" w:id="0">
    <w:p w14:paraId="23F6E3D5" w14:textId="77777777" w:rsidR="00073EB6" w:rsidRDefault="00073EB6" w:rsidP="00C1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6AD35" w14:textId="77777777" w:rsidR="00073EB6" w:rsidRDefault="00073EB6" w:rsidP="00C11398">
      <w:pPr>
        <w:spacing w:after="0" w:line="240" w:lineRule="auto"/>
      </w:pPr>
      <w:r>
        <w:separator/>
      </w:r>
    </w:p>
  </w:footnote>
  <w:footnote w:type="continuationSeparator" w:id="0">
    <w:p w14:paraId="68EBE054" w14:textId="77777777" w:rsidR="00073EB6" w:rsidRDefault="00073EB6" w:rsidP="00C11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EA1"/>
    <w:rsid w:val="000203A0"/>
    <w:rsid w:val="00020EA1"/>
    <w:rsid w:val="00073EB6"/>
    <w:rsid w:val="00096251"/>
    <w:rsid w:val="000A2B4A"/>
    <w:rsid w:val="000E63BD"/>
    <w:rsid w:val="000F3883"/>
    <w:rsid w:val="0010698B"/>
    <w:rsid w:val="00110083"/>
    <w:rsid w:val="00113FE9"/>
    <w:rsid w:val="001335A2"/>
    <w:rsid w:val="00146A09"/>
    <w:rsid w:val="001536DA"/>
    <w:rsid w:val="00194024"/>
    <w:rsid w:val="001E7979"/>
    <w:rsid w:val="002045A3"/>
    <w:rsid w:val="00215D00"/>
    <w:rsid w:val="00217C19"/>
    <w:rsid w:val="00234E43"/>
    <w:rsid w:val="00242983"/>
    <w:rsid w:val="00242AA4"/>
    <w:rsid w:val="002A7EFF"/>
    <w:rsid w:val="002C0184"/>
    <w:rsid w:val="002C21D2"/>
    <w:rsid w:val="002C546E"/>
    <w:rsid w:val="002D2892"/>
    <w:rsid w:val="002F74CE"/>
    <w:rsid w:val="00300B5B"/>
    <w:rsid w:val="00324EC8"/>
    <w:rsid w:val="00331BC9"/>
    <w:rsid w:val="00341A80"/>
    <w:rsid w:val="003C28A6"/>
    <w:rsid w:val="003C6236"/>
    <w:rsid w:val="003E6464"/>
    <w:rsid w:val="00417224"/>
    <w:rsid w:val="00472EED"/>
    <w:rsid w:val="00481E7C"/>
    <w:rsid w:val="0048423F"/>
    <w:rsid w:val="00500F3B"/>
    <w:rsid w:val="00510477"/>
    <w:rsid w:val="005767BD"/>
    <w:rsid w:val="005E03C3"/>
    <w:rsid w:val="005E0886"/>
    <w:rsid w:val="005F27B9"/>
    <w:rsid w:val="006023AB"/>
    <w:rsid w:val="00614FF4"/>
    <w:rsid w:val="006400BE"/>
    <w:rsid w:val="00655E21"/>
    <w:rsid w:val="006622B2"/>
    <w:rsid w:val="006B69AB"/>
    <w:rsid w:val="006C4DDF"/>
    <w:rsid w:val="006F7844"/>
    <w:rsid w:val="0074558B"/>
    <w:rsid w:val="00786BBB"/>
    <w:rsid w:val="007926A1"/>
    <w:rsid w:val="007B2BB2"/>
    <w:rsid w:val="007B5F30"/>
    <w:rsid w:val="007D2947"/>
    <w:rsid w:val="007D2D01"/>
    <w:rsid w:val="007F41B2"/>
    <w:rsid w:val="00815809"/>
    <w:rsid w:val="008542FE"/>
    <w:rsid w:val="008843ED"/>
    <w:rsid w:val="008907E4"/>
    <w:rsid w:val="008C12C6"/>
    <w:rsid w:val="0093780F"/>
    <w:rsid w:val="009539CF"/>
    <w:rsid w:val="009734A9"/>
    <w:rsid w:val="009B2B94"/>
    <w:rsid w:val="009E6120"/>
    <w:rsid w:val="00A74B40"/>
    <w:rsid w:val="00A87564"/>
    <w:rsid w:val="00A9335B"/>
    <w:rsid w:val="00AB1B05"/>
    <w:rsid w:val="00AF69CF"/>
    <w:rsid w:val="00B02E78"/>
    <w:rsid w:val="00B56FC2"/>
    <w:rsid w:val="00B61222"/>
    <w:rsid w:val="00B90296"/>
    <w:rsid w:val="00B96382"/>
    <w:rsid w:val="00BA30D5"/>
    <w:rsid w:val="00BC5C71"/>
    <w:rsid w:val="00BC6A08"/>
    <w:rsid w:val="00BF573A"/>
    <w:rsid w:val="00C10349"/>
    <w:rsid w:val="00C11398"/>
    <w:rsid w:val="00C84447"/>
    <w:rsid w:val="00D5653A"/>
    <w:rsid w:val="00D60266"/>
    <w:rsid w:val="00D736E5"/>
    <w:rsid w:val="00D90B06"/>
    <w:rsid w:val="00DD006C"/>
    <w:rsid w:val="00DE36C2"/>
    <w:rsid w:val="00DF68B5"/>
    <w:rsid w:val="00E16F1D"/>
    <w:rsid w:val="00E41DD1"/>
    <w:rsid w:val="00E444CE"/>
    <w:rsid w:val="00EC0170"/>
    <w:rsid w:val="00EE73F0"/>
    <w:rsid w:val="00F52F68"/>
    <w:rsid w:val="00F75DD7"/>
    <w:rsid w:val="00FB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6643"/>
  <w15:docId w15:val="{421979B1-7CB3-4169-B48B-37654C0B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0D5"/>
  </w:style>
  <w:style w:type="paragraph" w:styleId="Nadpis2">
    <w:name w:val="heading 2"/>
    <w:basedOn w:val="Normln"/>
    <w:link w:val="Nadpis2Char"/>
    <w:uiPriority w:val="9"/>
    <w:qFormat/>
    <w:rsid w:val="000203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C1139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1139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11398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0203A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33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35A2"/>
  </w:style>
  <w:style w:type="paragraph" w:styleId="Zpat">
    <w:name w:val="footer"/>
    <w:basedOn w:val="Normln"/>
    <w:link w:val="ZpatChar"/>
    <w:uiPriority w:val="99"/>
    <w:semiHidden/>
    <w:unhideWhenUsed/>
    <w:rsid w:val="00133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335A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335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335A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335A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3AB"/>
    <w:rPr>
      <w:rFonts w:ascii="Tahoma" w:hAnsi="Tahoma" w:cs="Tahoma"/>
      <w:sz w:val="16"/>
      <w:szCs w:val="16"/>
    </w:rPr>
  </w:style>
  <w:style w:type="paragraph" w:customStyle="1" w:styleId="text">
    <w:name w:val="text"/>
    <w:rsid w:val="002D2892"/>
    <w:pPr>
      <w:suppressAutoHyphens/>
      <w:spacing w:after="60" w:line="240" w:lineRule="auto"/>
      <w:jc w:val="both"/>
    </w:pPr>
    <w:rPr>
      <w:rFonts w:ascii="Times New Roman" w:eastAsia="Times New Roman" w:hAnsi="Times New Roman" w:cs="Arial"/>
      <w:bCs/>
      <w:kern w:val="3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D8090-A908-4D67-BB8E-C53ABE98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Zimová</dc:creator>
  <cp:lastModifiedBy>Zbyněk Krátký - JIMI CZ</cp:lastModifiedBy>
  <cp:revision>52</cp:revision>
  <cp:lastPrinted>2014-03-28T09:56:00Z</cp:lastPrinted>
  <dcterms:created xsi:type="dcterms:W3CDTF">2013-09-13T13:14:00Z</dcterms:created>
  <dcterms:modified xsi:type="dcterms:W3CDTF">2021-10-12T11:32:00Z</dcterms:modified>
</cp:coreProperties>
</file>