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5B" w:rsidRDefault="00BA2E5B" w:rsidP="00BA2E5B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BA2E5B" w:rsidTr="00765A33">
        <w:trPr>
          <w:cantSplit/>
        </w:trPr>
        <w:tc>
          <w:tcPr>
            <w:tcW w:w="9210" w:type="dxa"/>
            <w:gridSpan w:val="4"/>
          </w:tcPr>
          <w:p w:rsidR="00BA2E5B" w:rsidRDefault="00BA2E5B" w:rsidP="00765A33">
            <w:pPr>
              <w:pStyle w:val="Nzev1"/>
            </w:pPr>
            <w:r>
              <w:t>Požárně bezpečnostní řešení stavby</w:t>
            </w:r>
          </w:p>
        </w:tc>
      </w:tr>
      <w:tr w:rsidR="00BA2E5B" w:rsidTr="00765A33">
        <w:tc>
          <w:tcPr>
            <w:tcW w:w="1982" w:type="dxa"/>
          </w:tcPr>
          <w:p w:rsidR="00BA2E5B" w:rsidRDefault="00BA2E5B" w:rsidP="00765A33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BA2E5B" w:rsidRPr="00D81703" w:rsidRDefault="00BA2E5B" w:rsidP="00765A33">
            <w:pPr>
              <w:rPr>
                <w:sz w:val="24"/>
              </w:rPr>
            </w:pPr>
          </w:p>
        </w:tc>
      </w:tr>
      <w:tr w:rsidR="00BA2E5B" w:rsidTr="00765A33">
        <w:tc>
          <w:tcPr>
            <w:tcW w:w="1982" w:type="dxa"/>
          </w:tcPr>
          <w:p w:rsidR="00BA2E5B" w:rsidRDefault="00BA2E5B" w:rsidP="00765A33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BA2E5B" w:rsidRDefault="00BA2E5B" w:rsidP="00765A33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BA2E5B" w:rsidRDefault="00BA2E5B" w:rsidP="00765A33">
            <w:pPr>
              <w:rPr>
                <w:sz w:val="24"/>
              </w:rPr>
            </w:pPr>
            <w:r>
              <w:rPr>
                <w:sz w:val="24"/>
              </w:rPr>
              <w:t xml:space="preserve">objekt XC - </w:t>
            </w:r>
            <w:r w:rsidRPr="00514B79">
              <w:rPr>
                <w:sz w:val="24"/>
              </w:rPr>
              <w:t>Údržba ZVIT-OSB</w:t>
            </w:r>
          </w:p>
        </w:tc>
      </w:tr>
      <w:tr w:rsidR="00BA2E5B" w:rsidTr="00765A33">
        <w:tc>
          <w:tcPr>
            <w:tcW w:w="1982" w:type="dxa"/>
          </w:tcPr>
          <w:p w:rsidR="00BA2E5B" w:rsidRDefault="00BA2E5B" w:rsidP="00765A33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BA2E5B" w:rsidRPr="000A0AFA" w:rsidRDefault="00BA2E5B" w:rsidP="00765A33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BA2E5B" w:rsidTr="00765A33">
        <w:tc>
          <w:tcPr>
            <w:tcW w:w="1982" w:type="dxa"/>
          </w:tcPr>
          <w:p w:rsidR="00BA2E5B" w:rsidRDefault="00BA2E5B" w:rsidP="00765A33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BA2E5B" w:rsidTr="00765A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2E5B" w:rsidRDefault="00BA2E5B" w:rsidP="00765A33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2E5B" w:rsidRDefault="00BA2E5B" w:rsidP="00765A33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BA2E5B" w:rsidTr="00765A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2E5B" w:rsidRDefault="00BA2E5B" w:rsidP="00765A33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2E5B" w:rsidRDefault="00BA2E5B" w:rsidP="00765A33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BA2E5B" w:rsidTr="00765A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2E5B" w:rsidRDefault="00BA2E5B" w:rsidP="00765A33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2E5B" w:rsidRDefault="00BA2E5B" w:rsidP="00765A33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BA2E5B" w:rsidRPr="000A0AFA" w:rsidRDefault="00BA2E5B" w:rsidP="00765A33">
            <w:pPr>
              <w:rPr>
                <w:sz w:val="24"/>
              </w:rPr>
            </w:pPr>
          </w:p>
        </w:tc>
      </w:tr>
      <w:tr w:rsidR="00BA2E5B" w:rsidTr="00765A33">
        <w:tc>
          <w:tcPr>
            <w:tcW w:w="1982" w:type="dxa"/>
          </w:tcPr>
          <w:p w:rsidR="00BA2E5B" w:rsidRDefault="00BA2E5B" w:rsidP="00765A33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BA2E5B" w:rsidRDefault="00BA2E5B" w:rsidP="00765A33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BA2E5B" w:rsidTr="00765A33">
        <w:trPr>
          <w:cantSplit/>
        </w:trPr>
        <w:tc>
          <w:tcPr>
            <w:tcW w:w="1982" w:type="dxa"/>
          </w:tcPr>
          <w:p w:rsidR="00BA2E5B" w:rsidRDefault="00BA2E5B" w:rsidP="00765A33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BA2E5B" w:rsidRDefault="00BA2E5B" w:rsidP="00765A33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BA2E5B" w:rsidRDefault="00BA2E5B" w:rsidP="00765A33"/>
        </w:tc>
      </w:tr>
      <w:tr w:rsidR="00BA2E5B" w:rsidTr="00765A33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BA2E5B" w:rsidRDefault="00BA2E5B" w:rsidP="00765A33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A2E5B" w:rsidRDefault="00BA2E5B" w:rsidP="00765A33"/>
          <w:p w:rsidR="00BA2E5B" w:rsidRDefault="00BA2E5B" w:rsidP="00765A33"/>
        </w:tc>
        <w:tc>
          <w:tcPr>
            <w:tcW w:w="4157" w:type="dxa"/>
            <w:gridSpan w:val="2"/>
            <w:vMerge/>
          </w:tcPr>
          <w:p w:rsidR="00BA2E5B" w:rsidRDefault="00BA2E5B" w:rsidP="00765A33"/>
        </w:tc>
      </w:tr>
      <w:tr w:rsidR="00BA2E5B" w:rsidTr="00765A33">
        <w:trPr>
          <w:cantSplit/>
        </w:trPr>
        <w:tc>
          <w:tcPr>
            <w:tcW w:w="1982" w:type="dxa"/>
          </w:tcPr>
          <w:p w:rsidR="00BA2E5B" w:rsidRDefault="00BA2E5B" w:rsidP="00765A33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BA2E5B" w:rsidRDefault="00BA2E5B" w:rsidP="00765A33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BA2E5B" w:rsidRDefault="00BA2E5B" w:rsidP="00765A33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BA2E5B" w:rsidRDefault="00BA2E5B" w:rsidP="00765A33">
            <w:r>
              <w:t>dejl.jaromir@volny.cz</w:t>
            </w:r>
          </w:p>
        </w:tc>
      </w:tr>
    </w:tbl>
    <w:p w:rsidR="00BA2E5B" w:rsidRDefault="00BA2E5B" w:rsidP="00BA2E5B"/>
    <w:p w:rsidR="00BA2E5B" w:rsidRDefault="00BA2E5B" w:rsidP="00BA2E5B">
      <w:r>
        <w:t>OBSAH:</w:t>
      </w:r>
    </w:p>
    <w:p w:rsidR="00BA2E5B" w:rsidRDefault="002F2CA4" w:rsidP="00BA2E5B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BA2E5B">
        <w:instrText xml:space="preserve"> TOC \o "1-1" \h \z \u </w:instrText>
      </w:r>
      <w:r>
        <w:fldChar w:fldCharType="separate"/>
      </w:r>
      <w:hyperlink w:anchor="_Toc392862862" w:history="1">
        <w:r w:rsidR="00BA2E5B" w:rsidRPr="00566DDC">
          <w:rPr>
            <w:rStyle w:val="Hypertextovodkaz"/>
            <w:noProof/>
          </w:rPr>
          <w:t>Základní údaje</w:t>
        </w:r>
        <w:r w:rsidR="00BA2E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2E5B">
          <w:rPr>
            <w:noProof/>
            <w:webHidden/>
          </w:rPr>
          <w:instrText xml:space="preserve"> PAGEREF _Toc392862862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491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2E5B" w:rsidRDefault="002F2CA4" w:rsidP="00BA2E5B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3" w:history="1">
        <w:r w:rsidR="00BA2E5B" w:rsidRPr="00566DDC">
          <w:rPr>
            <w:rStyle w:val="Hypertextovodkaz"/>
            <w:noProof/>
          </w:rPr>
          <w:t>Zařazení změny staveb</w:t>
        </w:r>
        <w:r w:rsidR="00BA2E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2E5B">
          <w:rPr>
            <w:noProof/>
            <w:webHidden/>
          </w:rPr>
          <w:instrText xml:space="preserve"> PAGEREF _Toc392862863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491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2E5B" w:rsidRDefault="002F2CA4" w:rsidP="00BA2E5B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4" w:history="1">
        <w:r w:rsidR="00BA2E5B" w:rsidRPr="00566DDC">
          <w:rPr>
            <w:rStyle w:val="Hypertextovodkaz"/>
            <w:noProof/>
          </w:rPr>
          <w:t>Stanovení technických požadavků – Změna stavby sk. I.</w:t>
        </w:r>
        <w:r w:rsidR="00BA2E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2E5B">
          <w:rPr>
            <w:noProof/>
            <w:webHidden/>
          </w:rPr>
          <w:instrText xml:space="preserve"> PAGEREF _Toc392862864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491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2E5B" w:rsidRDefault="002F2CA4" w:rsidP="00BA2E5B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5" w:history="1">
        <w:r w:rsidR="00BA2E5B" w:rsidRPr="00566DDC">
          <w:rPr>
            <w:rStyle w:val="Hypertextovodkaz"/>
            <w:noProof/>
          </w:rPr>
          <w:t>Elektroinstalace – změny staveb dle ČSN 730848</w:t>
        </w:r>
        <w:r w:rsidR="00BA2E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2E5B">
          <w:rPr>
            <w:noProof/>
            <w:webHidden/>
          </w:rPr>
          <w:instrText xml:space="preserve"> PAGEREF _Toc392862865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491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2E5B" w:rsidRDefault="002F2CA4" w:rsidP="00BA2E5B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6" w:history="1">
        <w:r w:rsidR="00BA2E5B" w:rsidRPr="00566DDC">
          <w:rPr>
            <w:rStyle w:val="Hypertextovodkaz"/>
            <w:noProof/>
          </w:rPr>
          <w:t>Použitá dokumentace, ČSN a předpisy</w:t>
        </w:r>
        <w:r w:rsidR="00BA2E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2E5B">
          <w:rPr>
            <w:noProof/>
            <w:webHidden/>
          </w:rPr>
          <w:instrText xml:space="preserve"> PAGEREF _Toc392862866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491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2E5B" w:rsidRDefault="002F2CA4" w:rsidP="00BA2E5B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7" w:history="1">
        <w:r w:rsidR="00BA2E5B" w:rsidRPr="00566DDC">
          <w:rPr>
            <w:rStyle w:val="Hypertextovodkaz"/>
            <w:noProof/>
          </w:rPr>
          <w:t>Závěr</w:t>
        </w:r>
        <w:r w:rsidR="00BA2E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2E5B">
          <w:rPr>
            <w:noProof/>
            <w:webHidden/>
          </w:rPr>
          <w:instrText xml:space="preserve"> PAGEREF _Toc392862867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49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E5B" w:rsidRDefault="002F2CA4" w:rsidP="00BA2E5B">
      <w:r>
        <w:fldChar w:fldCharType="end"/>
      </w:r>
    </w:p>
    <w:p w:rsidR="00BA2E5B" w:rsidRDefault="00BA2E5B" w:rsidP="00BA2E5B"/>
    <w:p w:rsidR="00BA2E5B" w:rsidRDefault="00BA2E5B" w:rsidP="00BA2E5B">
      <w:pPr>
        <w:pStyle w:val="Nadpis1"/>
      </w:pPr>
      <w:r>
        <w:br w:type="page"/>
      </w:r>
      <w:bookmarkStart w:id="0" w:name="_Toc76551426"/>
      <w:bookmarkStart w:id="1" w:name="_Toc392862862"/>
      <w:r>
        <w:lastRenderedPageBreak/>
        <w:t>Základní údaje</w:t>
      </w:r>
      <w:bookmarkEnd w:id="0"/>
      <w:bookmarkEnd w:id="1"/>
    </w:p>
    <w:p w:rsidR="00BA2E5B" w:rsidRDefault="00BA2E5B" w:rsidP="00BA2E5B">
      <w:r>
        <w:t>Pro objekt bylo předloženo:</w:t>
      </w:r>
    </w:p>
    <w:p w:rsidR="00BA2E5B" w:rsidRDefault="00BA2E5B" w:rsidP="00BA2E5B">
      <w:pPr>
        <w:numPr>
          <w:ilvl w:val="0"/>
          <w:numId w:val="7"/>
        </w:numPr>
      </w:pPr>
      <w:r>
        <w:t>požárně bezpečnostní řešení stavby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7228"/>
      </w:tblGrid>
      <w:tr w:rsidR="00BA2E5B" w:rsidTr="00765A33">
        <w:tc>
          <w:tcPr>
            <w:tcW w:w="1982" w:type="dxa"/>
          </w:tcPr>
          <w:p w:rsidR="00BA2E5B" w:rsidRDefault="00BA2E5B" w:rsidP="00765A33">
            <w:r>
              <w:t>n</w:t>
            </w:r>
            <w:r w:rsidRPr="00B32BE6">
              <w:t>ázev projektu:</w:t>
            </w:r>
          </w:p>
        </w:tc>
        <w:tc>
          <w:tcPr>
            <w:tcW w:w="7228" w:type="dxa"/>
          </w:tcPr>
          <w:p w:rsidR="00BA2E5B" w:rsidRPr="00B32BE6" w:rsidRDefault="00BA2E5B" w:rsidP="00765A33">
            <w:r w:rsidRPr="00420661">
              <w:rPr>
                <w:sz w:val="24"/>
              </w:rPr>
              <w:t>OBJEKT PROVOZNĚ-TECHNICKÉHO A SKLADOVÉHO HOSPODÁŘSTVÍ SPRÁVY BUDOV VE FN OLOMOUC</w:t>
            </w:r>
          </w:p>
        </w:tc>
      </w:tr>
      <w:tr w:rsidR="00BA2E5B" w:rsidTr="00765A33">
        <w:tc>
          <w:tcPr>
            <w:tcW w:w="1982" w:type="dxa"/>
          </w:tcPr>
          <w:p w:rsidR="00BA2E5B" w:rsidRDefault="00BA2E5B" w:rsidP="00765A33">
            <w:r>
              <w:t>vypracoval:</w:t>
            </w:r>
          </w:p>
        </w:tc>
        <w:tc>
          <w:tcPr>
            <w:tcW w:w="7228" w:type="dxa"/>
          </w:tcPr>
          <w:p w:rsidR="00BA2E5B" w:rsidRPr="00B32BE6" w:rsidRDefault="00BA2E5B" w:rsidP="00765A33">
            <w:r>
              <w:t>Ing. Dejl</w:t>
            </w:r>
          </w:p>
        </w:tc>
      </w:tr>
      <w:tr w:rsidR="00BA2E5B" w:rsidTr="00765A33">
        <w:tc>
          <w:tcPr>
            <w:tcW w:w="1982" w:type="dxa"/>
          </w:tcPr>
          <w:p w:rsidR="00BA2E5B" w:rsidRDefault="00BA2E5B" w:rsidP="00765A33">
            <w:r>
              <w:t>datum:</w:t>
            </w:r>
          </w:p>
        </w:tc>
        <w:tc>
          <w:tcPr>
            <w:tcW w:w="7228" w:type="dxa"/>
          </w:tcPr>
          <w:p w:rsidR="00BA2E5B" w:rsidRPr="00B32BE6" w:rsidRDefault="00BA2E5B" w:rsidP="00765A33">
            <w:r>
              <w:t>2010-01-12</w:t>
            </w:r>
          </w:p>
        </w:tc>
      </w:tr>
    </w:tbl>
    <w:p w:rsidR="00BA2E5B" w:rsidRDefault="00BA2E5B" w:rsidP="00BA2E5B"/>
    <w:p w:rsidR="00BA2E5B" w:rsidRDefault="00BA2E5B" w:rsidP="00BA2E5B">
      <w:pPr>
        <w:jc w:val="both"/>
      </w:pPr>
      <w:r>
        <w:t>Jedná se o provedení rozvodů potrubní pošty. Tyto budou umístěny výlučně v PU N1.01/N2.</w:t>
      </w:r>
    </w:p>
    <w:p w:rsidR="00BA2E5B" w:rsidRPr="00514B79" w:rsidRDefault="00BA2E5B" w:rsidP="00BA2E5B"/>
    <w:p w:rsidR="00BA2E5B" w:rsidRPr="008B4B9B" w:rsidRDefault="00BA2E5B" w:rsidP="00BA2E5B">
      <w:pPr>
        <w:jc w:val="both"/>
        <w:rPr>
          <w:b/>
          <w:u w:val="single"/>
        </w:rPr>
      </w:pPr>
      <w:r w:rsidRPr="008B4B9B">
        <w:rPr>
          <w:b/>
          <w:u w:val="single"/>
        </w:rPr>
        <w:t>Popis objektu</w:t>
      </w:r>
    </w:p>
    <w:p w:rsidR="00BA2E5B" w:rsidRPr="00D8670C" w:rsidRDefault="00BA2E5B" w:rsidP="00BA2E5B">
      <w:r w:rsidRPr="00431A04">
        <w:t>Jedná</w:t>
      </w:r>
      <w:r>
        <w:t xml:space="preserve"> se o samostatně stojící budovu rekonstruovanou v roce 2011 z bývalého objektu ČOV. </w:t>
      </w:r>
      <w:r w:rsidRPr="00D8670C">
        <w:t xml:space="preserve">Objekt </w:t>
      </w:r>
      <w:r>
        <w:t>je nepodsklepený se 2 nadzemními</w:t>
      </w:r>
      <w:r w:rsidRPr="00D8670C">
        <w:t xml:space="preserve"> podlaží</w:t>
      </w:r>
      <w:r>
        <w:t>mi a se sedlovou střechou. J</w:t>
      </w:r>
      <w:r w:rsidRPr="00D8670C">
        <w:t xml:space="preserve">ednopodlažní přístřešek </w:t>
      </w:r>
      <w:r>
        <w:t xml:space="preserve">má </w:t>
      </w:r>
      <w:r w:rsidRPr="00D8670C">
        <w:t>pultovou střech</w:t>
      </w:r>
      <w:r>
        <w:t>u. Základy tvoří betonové monolitické pasy. Svislé nosné konstrukce jsou zděné, obvodový plášť zateplen fasádním polystyrénem.</w:t>
      </w:r>
    </w:p>
    <w:p w:rsidR="00BA2E5B" w:rsidRDefault="00BA2E5B" w:rsidP="00BA2E5B">
      <w:pPr>
        <w:jc w:val="both"/>
      </w:pPr>
      <w:r w:rsidRPr="00D8670C">
        <w:t>Budova slouží potřebám pracovníků údržby FN Olomouc.</w:t>
      </w:r>
    </w:p>
    <w:p w:rsidR="00BA2E5B" w:rsidRPr="008B4B9B" w:rsidRDefault="00BA2E5B" w:rsidP="00BA2E5B">
      <w:pPr>
        <w:jc w:val="both"/>
        <w:rPr>
          <w:b/>
          <w:u w:val="single"/>
        </w:rPr>
      </w:pPr>
      <w:r w:rsidRPr="008B4B9B">
        <w:rPr>
          <w:b/>
          <w:u w:val="single"/>
        </w:rPr>
        <w:t>Stavební úpravy</w:t>
      </w:r>
    </w:p>
    <w:p w:rsidR="00BA2E5B" w:rsidRDefault="00BA2E5B" w:rsidP="00BA2E5B">
      <w:pPr>
        <w:jc w:val="both"/>
      </w:pPr>
      <w:r>
        <w:t xml:space="preserve">Budovou procházejí 3 linky potrubní pošty.  Nebudou zde umístěny žádné stanice. Pod objektem prochází stávající technický kanál, ve kterém však </w:t>
      </w:r>
      <w:proofErr w:type="gramStart"/>
      <w:r>
        <w:t>již  není</w:t>
      </w:r>
      <w:proofErr w:type="gramEnd"/>
      <w:r>
        <w:t xml:space="preserve"> prostor pro další rozvody. </w:t>
      </w:r>
    </w:p>
    <w:p w:rsidR="00BA2E5B" w:rsidRDefault="00BA2E5B" w:rsidP="00BA2E5B">
      <w:pPr>
        <w:jc w:val="both"/>
      </w:pPr>
      <w:r>
        <w:t xml:space="preserve">Ze strany od kliniky „L“ potrubí z terénu vystoupí po fasádě, projde přes obvodovou stěnu pod strop 1.NP. V této úrovni projde celým objektem a ze strany od kliniky „K“ klesne opět po fasádě přístřešku do terénu. Prostor přístřešku není </w:t>
      </w:r>
      <w:proofErr w:type="gramStart"/>
      <w:r>
        <w:t>temperován a  bude</w:t>
      </w:r>
      <w:proofErr w:type="gramEnd"/>
      <w:r>
        <w:t xml:space="preserve"> zde  třeba použít </w:t>
      </w:r>
      <w:proofErr w:type="spellStart"/>
      <w:r>
        <w:t>předizolované</w:t>
      </w:r>
      <w:proofErr w:type="spellEnd"/>
      <w:r>
        <w:t xml:space="preserve"> potrubí.</w:t>
      </w:r>
    </w:p>
    <w:p w:rsidR="00BA2E5B" w:rsidRDefault="00BA2E5B" w:rsidP="00BA2E5B">
      <w:pPr>
        <w:jc w:val="both"/>
      </w:pPr>
      <w:r>
        <w:t xml:space="preserve">Ze strany od </w:t>
      </w:r>
      <w:proofErr w:type="gramStart"/>
      <w:r>
        <w:t>kliniky „L“  je</w:t>
      </w:r>
      <w:proofErr w:type="gramEnd"/>
      <w:r>
        <w:t xml:space="preserve"> třeba provést zateplené obezdění potrubí. Pro přechod do interiéru a změnu směru je třeba provést otvor na výšku 0,6m opatřený překladem. Dále povede potrubí volně pod stropem dílny a přístřešku. Ze strany od kliniky „K“ bude pro potrubí vytvořena kovová konstrukce, která bude </w:t>
      </w:r>
      <w:proofErr w:type="spellStart"/>
      <w:r>
        <w:t>opláštěna</w:t>
      </w:r>
      <w:proofErr w:type="spellEnd"/>
      <w:r>
        <w:t xml:space="preserve"> vlnitým plechem shodným s obvodovým pláštěm přístřešku.</w:t>
      </w:r>
    </w:p>
    <w:p w:rsidR="00BA2E5B" w:rsidRDefault="00BA2E5B" w:rsidP="00BA2E5B">
      <w:pPr>
        <w:jc w:val="both"/>
      </w:pPr>
      <w:r>
        <w:t>Ostatní úpravy jsou: prostupy zdmi a jejich následné zapravení.</w:t>
      </w:r>
    </w:p>
    <w:p w:rsidR="00BA2E5B" w:rsidRDefault="00BA2E5B" w:rsidP="00BA2E5B"/>
    <w:p w:rsidR="00C930DF" w:rsidRDefault="00C930DF" w:rsidP="00BA2E5B"/>
    <w:p w:rsidR="00BA2E5B" w:rsidRPr="005C5D03" w:rsidRDefault="00BA2E5B" w:rsidP="00BA2E5B">
      <w:pPr>
        <w:pStyle w:val="Nadpis1"/>
      </w:pPr>
      <w:bookmarkStart w:id="2" w:name="_Toc319402261"/>
      <w:bookmarkStart w:id="3" w:name="_Toc392862863"/>
      <w:r w:rsidRPr="005C5D03">
        <w:t>Zařazení změny staveb</w:t>
      </w:r>
      <w:bookmarkEnd w:id="2"/>
      <w:bookmarkEnd w:id="3"/>
    </w:p>
    <w:p w:rsidR="00BA2E5B" w:rsidRPr="005C5D03" w:rsidRDefault="00BA2E5B" w:rsidP="00BA2E5B">
      <w:pPr>
        <w:pStyle w:val="Nadpis2"/>
      </w:pPr>
      <w:r w:rsidRPr="005C5D03">
        <w:t>Určení skupiny změny stavby</w:t>
      </w:r>
    </w:p>
    <w:p w:rsidR="00BA2E5B" w:rsidRPr="005C5D03" w:rsidRDefault="00BA2E5B" w:rsidP="00BA2E5B">
      <w:pPr>
        <w:spacing w:line="360" w:lineRule="auto"/>
      </w:pPr>
      <w:r w:rsidRPr="005C5D03">
        <w:t>Stavebními úpravami:</w:t>
      </w:r>
    </w:p>
    <w:p w:rsidR="00BA2E5B" w:rsidRPr="005C5D03" w:rsidRDefault="00BA2E5B" w:rsidP="00BA2E5B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PersonName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BA2E5B" w:rsidRPr="00CD081B" w:rsidTr="00765A33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BA2E5B" w:rsidRPr="00CD081B" w:rsidRDefault="00BA2E5B" w:rsidP="00765A33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BA2E5B" w:rsidRPr="00CD081B" w:rsidRDefault="00BA2E5B" w:rsidP="00765A33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BA2E5B" w:rsidRPr="00CD081B" w:rsidRDefault="00BA2E5B" w:rsidP="00765A33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BA2E5B" w:rsidRPr="00CD081B" w:rsidRDefault="00BA2E5B" w:rsidP="00765A33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BA2E5B" w:rsidRPr="00CD081B" w:rsidTr="00765A33">
        <w:tc>
          <w:tcPr>
            <w:tcW w:w="3153" w:type="dxa"/>
          </w:tcPr>
          <w:p w:rsidR="00BA2E5B" w:rsidRPr="00CD081B" w:rsidRDefault="00BA2E5B" w:rsidP="00765A33">
            <w:pPr>
              <w:spacing w:after="0"/>
            </w:pPr>
          </w:p>
        </w:tc>
        <w:tc>
          <w:tcPr>
            <w:tcW w:w="1546" w:type="dxa"/>
          </w:tcPr>
          <w:p w:rsidR="00BA2E5B" w:rsidRPr="00CD081B" w:rsidRDefault="00BA2E5B" w:rsidP="00765A33">
            <w:pPr>
              <w:spacing w:after="0"/>
            </w:pPr>
          </w:p>
        </w:tc>
        <w:tc>
          <w:tcPr>
            <w:tcW w:w="2303" w:type="dxa"/>
          </w:tcPr>
          <w:p w:rsidR="00BA2E5B" w:rsidRPr="00CD081B" w:rsidRDefault="00BA2E5B" w:rsidP="00765A33">
            <w:pPr>
              <w:spacing w:after="0"/>
            </w:pPr>
          </w:p>
        </w:tc>
        <w:tc>
          <w:tcPr>
            <w:tcW w:w="2070" w:type="dxa"/>
          </w:tcPr>
          <w:p w:rsidR="00BA2E5B" w:rsidRPr="00CD081B" w:rsidRDefault="00BA2E5B" w:rsidP="00765A33">
            <w:pPr>
              <w:spacing w:after="0"/>
            </w:pPr>
          </w:p>
        </w:tc>
      </w:tr>
    </w:tbl>
    <w:p w:rsidR="00BA2E5B" w:rsidRDefault="00BA2E5B" w:rsidP="00BA2E5B">
      <w:pPr>
        <w:spacing w:line="360" w:lineRule="auto"/>
      </w:pPr>
      <w:r w:rsidRPr="00B600F0">
        <w:t xml:space="preserve">využití posuzovaných prostorů </w:t>
      </w:r>
      <w:r>
        <w:t xml:space="preserve">se </w:t>
      </w:r>
      <w:r w:rsidRPr="00B600F0">
        <w:t>nemění</w:t>
      </w:r>
    </w:p>
    <w:p w:rsidR="00BA2E5B" w:rsidRPr="00B600F0" w:rsidRDefault="00BA2E5B" w:rsidP="00BA2E5B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BA2E5B" w:rsidRPr="00B600F0" w:rsidRDefault="00BA2E5B" w:rsidP="00BA2E5B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BA2E5B" w:rsidRPr="00B600F0" w:rsidRDefault="00BA2E5B" w:rsidP="00BA2E5B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BA2E5B" w:rsidRPr="005C5D03" w:rsidRDefault="00BA2E5B" w:rsidP="00BA2E5B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BA2E5B" w:rsidRPr="005C5D03" w:rsidRDefault="00BA2E5B" w:rsidP="00BA2E5B">
      <w:r w:rsidRPr="005C5D03">
        <w:t>Předmětem změny stavby není:</w:t>
      </w:r>
    </w:p>
    <w:p w:rsidR="00BA2E5B" w:rsidRPr="005C5D03" w:rsidRDefault="00BA2E5B" w:rsidP="00BA2E5B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lastRenderedPageBreak/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BA2E5B" w:rsidRDefault="00BA2E5B" w:rsidP="00BA2E5B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BA2E5B" w:rsidRPr="005C5D03" w:rsidRDefault="00BA2E5B" w:rsidP="00BA2E5B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BA2E5B" w:rsidRPr="005C5D03" w:rsidRDefault="00BA2E5B" w:rsidP="00BA2E5B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BA2E5B" w:rsidRPr="00CD081B" w:rsidRDefault="00BA2E5B" w:rsidP="00BA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BA2E5B" w:rsidRPr="00CD081B" w:rsidRDefault="00BA2E5B" w:rsidP="00BA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A2E5B" w:rsidRDefault="00BA2E5B" w:rsidP="00BA2E5B">
      <w:bookmarkStart w:id="4" w:name="_Toc235581334"/>
    </w:p>
    <w:p w:rsidR="00BA2E5B" w:rsidRPr="00CD081B" w:rsidRDefault="00BA2E5B" w:rsidP="00BA2E5B">
      <w:pPr>
        <w:pStyle w:val="Nadpis1"/>
      </w:pPr>
      <w:bookmarkStart w:id="5" w:name="_Toc392862864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BA2E5B" w:rsidRPr="00CD081B" w:rsidRDefault="00BA2E5B" w:rsidP="00BA2E5B">
      <w:r w:rsidRPr="00CD081B">
        <w:t>Změna stavby skupiny I. nevyžaduje další opatření, za předpokladu, že budou splněny následující požadavky:</w:t>
      </w:r>
    </w:p>
    <w:p w:rsidR="00BA2E5B" w:rsidRPr="00CD081B" w:rsidRDefault="00BA2E5B" w:rsidP="00BA2E5B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BA2E5B" w:rsidRDefault="00BA2E5B" w:rsidP="00BA2E5B">
      <w:pPr>
        <w:jc w:val="both"/>
      </w:pPr>
      <w:r>
        <w:t>Nemění se – vyhovuje.</w:t>
      </w:r>
    </w:p>
    <w:p w:rsidR="00BA2E5B" w:rsidRPr="00CD081B" w:rsidRDefault="00BA2E5B" w:rsidP="00BA2E5B">
      <w:pPr>
        <w:jc w:val="both"/>
      </w:pPr>
    </w:p>
    <w:p w:rsidR="00BA2E5B" w:rsidRPr="00CD081B" w:rsidRDefault="00BA2E5B" w:rsidP="00BA2E5B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BA2E5B" w:rsidRPr="006D71F8" w:rsidRDefault="00BA2E5B" w:rsidP="00BA2E5B">
      <w:pPr>
        <w:pStyle w:val="Zhlav"/>
        <w:tabs>
          <w:tab w:val="left" w:pos="708"/>
        </w:tabs>
      </w:pPr>
      <w:r w:rsidRPr="006D71F8">
        <w:t>Budou použity požadované materiály - vyhovuje.</w:t>
      </w:r>
    </w:p>
    <w:p w:rsidR="00BA2E5B" w:rsidRPr="00CD081B" w:rsidRDefault="00BA2E5B" w:rsidP="00BA2E5B">
      <w:pPr>
        <w:pStyle w:val="Zhlav"/>
        <w:tabs>
          <w:tab w:val="left" w:pos="708"/>
        </w:tabs>
      </w:pPr>
    </w:p>
    <w:p w:rsidR="00BA2E5B" w:rsidRPr="00CD081B" w:rsidRDefault="00BA2E5B" w:rsidP="00BA2E5B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BA2E5B" w:rsidRDefault="00BA2E5B" w:rsidP="00BA2E5B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BA2E5B" w:rsidRPr="00CD081B" w:rsidRDefault="00BA2E5B" w:rsidP="00BA2E5B"/>
    <w:p w:rsidR="00BA2E5B" w:rsidRPr="00CD081B" w:rsidRDefault="00BA2E5B" w:rsidP="00BA2E5B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BA2E5B" w:rsidRPr="00CD081B" w:rsidRDefault="00BA2E5B" w:rsidP="00BA2E5B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BA2E5B" w:rsidRPr="00CD081B" w:rsidRDefault="00BA2E5B" w:rsidP="00BA2E5B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BA2E5B" w:rsidRPr="00CD081B" w:rsidRDefault="00BA2E5B" w:rsidP="00BA2E5B">
      <w:r w:rsidRPr="00CD081B">
        <w:t>nevyskytují se</w:t>
      </w:r>
    </w:p>
    <w:p w:rsidR="00BA2E5B" w:rsidRPr="00CD081B" w:rsidRDefault="00BA2E5B" w:rsidP="00BA2E5B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BA2E5B" w:rsidRPr="00CD081B" w:rsidRDefault="00BA2E5B" w:rsidP="00BA2E5B">
      <w:r>
        <w:t>nevyskytují se</w:t>
      </w:r>
    </w:p>
    <w:p w:rsidR="00BA2E5B" w:rsidRPr="00CD081B" w:rsidRDefault="00BA2E5B" w:rsidP="00BA2E5B">
      <w:pPr>
        <w:rPr>
          <w:u w:val="single"/>
        </w:rPr>
      </w:pPr>
      <w:r w:rsidRPr="00CD081B">
        <w:rPr>
          <w:u w:val="single"/>
        </w:rPr>
        <w:t>Kabeláž</w:t>
      </w:r>
    </w:p>
    <w:p w:rsidR="00BA2E5B" w:rsidRPr="00CD081B" w:rsidRDefault="00BA2E5B" w:rsidP="00BA2E5B">
      <w:r>
        <w:t>P</w:t>
      </w:r>
      <w:r w:rsidRPr="00CD081B">
        <w:t>rostup rozvodu kabeláž</w:t>
      </w:r>
      <w:r>
        <w:t>e</w:t>
      </w:r>
      <w:r w:rsidRPr="00CD081B">
        <w:t xml:space="preserve"> el. energie </w:t>
      </w:r>
      <w:r>
        <w:t xml:space="preserve">obvodovou stěnou a stěnou vymezující nevytápěný sklad </w:t>
      </w:r>
      <w:r w:rsidRPr="00CD081B">
        <w:t xml:space="preserve">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BA2E5B" w:rsidRPr="00CD081B" w:rsidRDefault="00BA2E5B" w:rsidP="00BA2E5B">
      <w:r>
        <w:t>Ve zbylé části nedochází k prostupům skrze požárně dělící konstrukce - posuzovaná část (dotčená rozvody PP) objektu tvoří jeden PU.</w:t>
      </w:r>
    </w:p>
    <w:p w:rsidR="00BA2E5B" w:rsidRPr="000B2B46" w:rsidRDefault="00BA2E5B" w:rsidP="00BA2E5B">
      <w:pPr>
        <w:rPr>
          <w:b/>
          <w:u w:val="single"/>
        </w:rPr>
      </w:pPr>
    </w:p>
    <w:p w:rsidR="00BA2E5B" w:rsidRPr="00CD081B" w:rsidRDefault="00BA2E5B" w:rsidP="00BA2E5B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BA2E5B" w:rsidRDefault="00BA2E5B" w:rsidP="00BA2E5B">
      <w:r w:rsidRPr="00CD081B">
        <w:t xml:space="preserve">Objekt nebude vybaven </w:t>
      </w:r>
      <w:r>
        <w:t>žádným novým V</w:t>
      </w:r>
      <w:r w:rsidRPr="00CD081B">
        <w:t>ZT zařízením</w:t>
      </w:r>
      <w:r>
        <w:t>. Potrubí potrubní pošty (PP) se však pro účely stanovení požadavků na prostupy skrze konstrukce posoudí dle ČSN 730872.</w:t>
      </w:r>
    </w:p>
    <w:p w:rsidR="00BA2E5B" w:rsidRDefault="00BA2E5B" w:rsidP="00BA2E5B">
      <w:r>
        <w:lastRenderedPageBreak/>
        <w:t>Objektem bude</w:t>
      </w:r>
      <w:r w:rsidRPr="00CD081B">
        <w:t xml:space="preserve"> prostupovat </w:t>
      </w:r>
      <w:r>
        <w:t>plastové potrubí PP (resp. z hmot třídy reakce na oheň B až F). P</w:t>
      </w:r>
      <w:r w:rsidRPr="00CD081B">
        <w:t xml:space="preserve">rostup </w:t>
      </w:r>
      <w:r>
        <w:t xml:space="preserve">obvodovou stěnou a stěnou vymezující nevytápěný sklad bude opatřený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BA2E5B" w:rsidRDefault="00BA2E5B" w:rsidP="00BA2E5B">
      <w:r>
        <w:t>Ve zbylé části nedochází k prostupům skrze požárně dělící konstrukce - posuzovaná část (dotčená rozvody PP) objektu tvoří jeden PU.</w:t>
      </w:r>
    </w:p>
    <w:p w:rsidR="00BA2E5B" w:rsidRPr="00CD081B" w:rsidRDefault="00BA2E5B" w:rsidP="00BA2E5B">
      <w:r>
        <w:t>V prostoru nevytápěného skladu bude potrubí PP chráněné konstrukcí EI 30/DP1 (požární izolace).</w:t>
      </w:r>
    </w:p>
    <w:p w:rsidR="00BA2E5B" w:rsidRPr="00CD081B" w:rsidRDefault="00BA2E5B" w:rsidP="00BA2E5B"/>
    <w:p w:rsidR="00BA2E5B" w:rsidRPr="00CD081B" w:rsidRDefault="00BA2E5B" w:rsidP="00BA2E5B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BA2E5B" w:rsidRPr="00CD081B" w:rsidRDefault="00BA2E5B" w:rsidP="00BA2E5B">
      <w:r w:rsidRPr="00CD081B">
        <w:t>Viz prostupy stěnami.</w:t>
      </w:r>
    </w:p>
    <w:p w:rsidR="00BA2E5B" w:rsidRPr="00CD081B" w:rsidRDefault="00BA2E5B" w:rsidP="00BA2E5B"/>
    <w:p w:rsidR="00BA2E5B" w:rsidRPr="00CD081B" w:rsidRDefault="00BA2E5B" w:rsidP="00BA2E5B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BA2E5B" w:rsidRPr="00CD081B" w:rsidRDefault="00BA2E5B" w:rsidP="00BA2E5B">
      <w:r w:rsidRPr="00CD081B">
        <w:t>Podmínky pro evakuaci se nemění.</w:t>
      </w:r>
    </w:p>
    <w:p w:rsidR="00BA2E5B" w:rsidRPr="00CD081B" w:rsidRDefault="00BA2E5B" w:rsidP="00BA2E5B"/>
    <w:p w:rsidR="00BA2E5B" w:rsidRPr="00CD081B" w:rsidRDefault="00BA2E5B" w:rsidP="00BA2E5B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BA2E5B" w:rsidRPr="00CD081B" w:rsidRDefault="00BA2E5B" w:rsidP="00BA2E5B">
      <w:r w:rsidRPr="00CD081B">
        <w:t>Výše uvedené prostory se nevyskytují.</w:t>
      </w:r>
    </w:p>
    <w:p w:rsidR="00BA2E5B" w:rsidRPr="00CD081B" w:rsidRDefault="00BA2E5B" w:rsidP="00BA2E5B"/>
    <w:p w:rsidR="00BA2E5B" w:rsidRPr="00CD081B" w:rsidRDefault="00BA2E5B" w:rsidP="00BA2E5B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BA2E5B" w:rsidRDefault="00BA2E5B" w:rsidP="00BA2E5B"/>
    <w:p w:rsidR="00BA2E5B" w:rsidRDefault="00BA2E5B" w:rsidP="00BA2E5B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BA2E5B" w:rsidRDefault="00BA2E5B" w:rsidP="00BA2E5B">
      <w:r>
        <w:t>Funkčnost bude doložena protokolem o kontrole provozuschopnosti provedené oprávněnou osobou.</w:t>
      </w:r>
    </w:p>
    <w:p w:rsidR="00BA2E5B" w:rsidRDefault="00BA2E5B" w:rsidP="00BA2E5B"/>
    <w:p w:rsidR="00BA2E5B" w:rsidRDefault="00BA2E5B" w:rsidP="00BA2E5B">
      <w:pPr>
        <w:pStyle w:val="Nadpis1"/>
      </w:pPr>
      <w:bookmarkStart w:id="6" w:name="_Toc392862865"/>
      <w:r>
        <w:t>Elektroinstalace – změny staveb dle ČSN 730848</w:t>
      </w:r>
      <w:bookmarkEnd w:id="6"/>
    </w:p>
    <w:p w:rsidR="00BA2E5B" w:rsidRPr="008C373E" w:rsidRDefault="00BA2E5B" w:rsidP="00BA2E5B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konstrukcemi musí být utěsněny ucpávkami</w:t>
      </w:r>
      <w:r>
        <w:t>, viz výše.</w:t>
      </w:r>
    </w:p>
    <w:p w:rsidR="00BA2E5B" w:rsidRDefault="00BA2E5B" w:rsidP="00BA2E5B"/>
    <w:p w:rsidR="00BA2E5B" w:rsidRDefault="00BA2E5B" w:rsidP="00BA2E5B">
      <w:pPr>
        <w:pStyle w:val="Nadpis1"/>
      </w:pPr>
      <w:bookmarkStart w:id="7" w:name="_Toc59502313"/>
      <w:bookmarkStart w:id="8" w:name="_Toc76551457"/>
      <w:bookmarkStart w:id="9" w:name="_Toc390412853"/>
      <w:bookmarkStart w:id="10" w:name="_Toc392862866"/>
      <w:r>
        <w:t>Použitá dokumentace, ČSN a předpisy</w:t>
      </w:r>
      <w:bookmarkEnd w:id="7"/>
      <w:bookmarkEnd w:id="8"/>
      <w:bookmarkEnd w:id="9"/>
      <w:bookmarkEnd w:id="10"/>
    </w:p>
    <w:p w:rsidR="00BA2E5B" w:rsidRDefault="00BA2E5B" w:rsidP="00BA2E5B">
      <w:r>
        <w:t>Projektová dokumentace vypracovaná 2014-05</w:t>
      </w:r>
    </w:p>
    <w:p w:rsidR="00BA2E5B" w:rsidRPr="00A76F0A" w:rsidRDefault="00BA2E5B" w:rsidP="00BA2E5B"/>
    <w:p w:rsidR="00BA2E5B" w:rsidRDefault="00BA2E5B" w:rsidP="00BA2E5B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BA2E5B" w:rsidRDefault="00BA2E5B" w:rsidP="00BA2E5B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BA2E5B" w:rsidRDefault="00BA2E5B" w:rsidP="00BA2E5B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BA2E5B" w:rsidRDefault="00BA2E5B" w:rsidP="00BA2E5B">
      <w:pPr>
        <w:spacing w:after="0"/>
      </w:pPr>
      <w:r>
        <w:t>ČSN 730804 Požární bezpečnost staveb. Výrobní objekty, Únor 2010</w:t>
      </w:r>
    </w:p>
    <w:p w:rsidR="00BA2E5B" w:rsidRDefault="00BA2E5B" w:rsidP="00BA2E5B">
      <w:pPr>
        <w:spacing w:after="0"/>
      </w:pPr>
      <w:r>
        <w:t>ČSN 730810 Požární bezpečnost staveb. Společná ustanovení, Duben 2009</w:t>
      </w:r>
    </w:p>
    <w:p w:rsidR="00BA2E5B" w:rsidRDefault="00BA2E5B" w:rsidP="00BA2E5B">
      <w:pPr>
        <w:spacing w:after="0"/>
      </w:pPr>
      <w:r>
        <w:t>ČSN 730818 Požární bezpečnost staveb. Obsazení objektu osobami, Srpen 1997</w:t>
      </w:r>
    </w:p>
    <w:p w:rsidR="00BA2E5B" w:rsidRPr="00D9370A" w:rsidRDefault="00BA2E5B" w:rsidP="00BA2E5B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BA2E5B" w:rsidRDefault="00BA2E5B" w:rsidP="00BA2E5B">
      <w:pPr>
        <w:spacing w:after="0"/>
      </w:pPr>
      <w:r>
        <w:t>ČSN 730835 Požární bezpečnost staveb. Budovy zdravotnických zařízení, 2006</w:t>
      </w:r>
    </w:p>
    <w:p w:rsidR="00BA2E5B" w:rsidRDefault="00BA2E5B" w:rsidP="00BA2E5B">
      <w:pPr>
        <w:spacing w:after="0"/>
      </w:pPr>
      <w:r>
        <w:t>ČSN 730848 Požární bezpečnost staveb. Kabelové rozvody, Duben 2009</w:t>
      </w:r>
    </w:p>
    <w:p w:rsidR="00BA2E5B" w:rsidRDefault="00BA2E5B" w:rsidP="00BA2E5B">
      <w:pPr>
        <w:spacing w:after="0"/>
      </w:pPr>
      <w:r>
        <w:t>ČSN 730872 Požární bezpečnost staveb. Ochrana staveb proti šíření požáru vzduchotechnickým zařízením, Leden 1996</w:t>
      </w:r>
    </w:p>
    <w:p w:rsidR="00BA2E5B" w:rsidRDefault="00BA2E5B" w:rsidP="00BA2E5B">
      <w:pPr>
        <w:spacing w:after="0"/>
      </w:pPr>
      <w:r>
        <w:t>ČSN 730873 Požární bezpečnost staveb. Zásobování požární vodou, Červen 2003</w:t>
      </w:r>
    </w:p>
    <w:p w:rsidR="00BA2E5B" w:rsidRDefault="00BA2E5B" w:rsidP="00BA2E5B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BA2E5B" w:rsidRDefault="00BA2E5B" w:rsidP="00BA2E5B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BA2E5B" w:rsidRPr="00C848B8" w:rsidRDefault="00BA2E5B" w:rsidP="00BA2E5B">
      <w:pPr>
        <w:spacing w:after="0"/>
      </w:pPr>
      <w:r w:rsidRPr="00C848B8">
        <w:lastRenderedPageBreak/>
        <w:t>ČSN 736005 Prostorové uspořádání sítí technického vybavení</w:t>
      </w:r>
    </w:p>
    <w:p w:rsidR="00BA2E5B" w:rsidRPr="00C848B8" w:rsidRDefault="00BA2E5B" w:rsidP="00BA2E5B">
      <w:pPr>
        <w:spacing w:after="0"/>
      </w:pPr>
      <w:r w:rsidRPr="00C848B8">
        <w:t>ČSN 737505 Sdružené trasy městských vedení technického vybavení</w:t>
      </w:r>
    </w:p>
    <w:p w:rsidR="00BA2E5B" w:rsidRDefault="00BA2E5B" w:rsidP="00BA2E5B">
      <w:pPr>
        <w:spacing w:after="0"/>
        <w:rPr>
          <w:highlight w:val="yellow"/>
        </w:rPr>
      </w:pPr>
    </w:p>
    <w:p w:rsidR="00BA2E5B" w:rsidRDefault="00BA2E5B" w:rsidP="00BA2E5B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BA2E5B" w:rsidRDefault="00BA2E5B" w:rsidP="00BA2E5B">
      <w:pPr>
        <w:spacing w:after="0"/>
      </w:pPr>
    </w:p>
    <w:p w:rsidR="00BA2E5B" w:rsidRDefault="00BA2E5B" w:rsidP="00BA2E5B">
      <w:pPr>
        <w:spacing w:after="0"/>
      </w:pPr>
      <w:r>
        <w:t>Upozorňuji, že musí být dodrženy dotčené požadavky ve výše uvedených ČSN a předpisů!</w:t>
      </w:r>
    </w:p>
    <w:p w:rsidR="00BA2E5B" w:rsidRDefault="00BA2E5B" w:rsidP="00BA2E5B">
      <w:pPr>
        <w:spacing w:after="0"/>
      </w:pPr>
    </w:p>
    <w:p w:rsidR="00BA2E5B" w:rsidRDefault="00BA2E5B" w:rsidP="00BA2E5B">
      <w:pPr>
        <w:pStyle w:val="Nadpis1"/>
      </w:pPr>
      <w:bookmarkStart w:id="14" w:name="_Toc390412854"/>
      <w:bookmarkStart w:id="15" w:name="_Toc392862867"/>
      <w:r>
        <w:t>Závěr</w:t>
      </w:r>
      <w:bookmarkEnd w:id="11"/>
      <w:bookmarkEnd w:id="12"/>
      <w:bookmarkEnd w:id="13"/>
      <w:bookmarkEnd w:id="14"/>
      <w:bookmarkEnd w:id="15"/>
    </w:p>
    <w:p w:rsidR="00BA2E5B" w:rsidRPr="007E66D5" w:rsidRDefault="00BA2E5B" w:rsidP="00BA2E5B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BA2E5B" w:rsidRDefault="00BA2E5B" w:rsidP="00BA2E5B">
      <w:r>
        <w:t>V Olomouci dne 2014-07-30.</w:t>
      </w:r>
    </w:p>
    <w:p w:rsidR="00BA2E5B" w:rsidRDefault="00BA2E5B" w:rsidP="00BA2E5B">
      <w:r>
        <w:t>Ing. Jaromír Dejl, 777 583 699</w:t>
      </w:r>
    </w:p>
    <w:p w:rsidR="00BA2E5B" w:rsidRDefault="00BA2E5B" w:rsidP="00BA2E5B"/>
    <w:p w:rsidR="00EE3C02" w:rsidRPr="00BA2E5B" w:rsidRDefault="00EE3C02" w:rsidP="00BA2E5B"/>
    <w:sectPr w:rsidR="00EE3C02" w:rsidRPr="00BA2E5B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2F2CA4" w:rsidRPr="002F2CA4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2F2CA4" w:rsidRPr="002F2CA4">
      <w:rPr>
        <w:rStyle w:val="slostrnky"/>
        <w:b/>
        <w:bCs/>
        <w:sz w:val="16"/>
      </w:rPr>
      <w:fldChar w:fldCharType="separate"/>
    </w:r>
    <w:r w:rsidR="00264915">
      <w:rPr>
        <w:rStyle w:val="slostrnky"/>
        <w:b/>
        <w:bCs/>
        <w:noProof/>
        <w:sz w:val="16"/>
      </w:rPr>
      <w:t>2</w:t>
    </w:r>
    <w:r w:rsidR="002F2CA4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2F2CA4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2F2CA4">
      <w:rPr>
        <w:b/>
        <w:bCs/>
        <w:sz w:val="16"/>
      </w:rPr>
      <w:fldChar w:fldCharType="separate"/>
    </w:r>
    <w:r w:rsidR="00264915">
      <w:rPr>
        <w:b/>
        <w:bCs/>
        <w:noProof/>
        <w:sz w:val="16"/>
      </w:rPr>
      <w:t>Budova XC - požárně bezpečnostní řešení</w:t>
    </w:r>
    <w:r w:rsidR="002F2CA4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35C0"/>
    <w:rsid w:val="001E4DC1"/>
    <w:rsid w:val="001E7D4A"/>
    <w:rsid w:val="002241F9"/>
    <w:rsid w:val="00264915"/>
    <w:rsid w:val="002C6625"/>
    <w:rsid w:val="002D3E88"/>
    <w:rsid w:val="002F2CA4"/>
    <w:rsid w:val="00320083"/>
    <w:rsid w:val="003F7FF8"/>
    <w:rsid w:val="004D7ED6"/>
    <w:rsid w:val="004E09AE"/>
    <w:rsid w:val="004E1CD5"/>
    <w:rsid w:val="004F202F"/>
    <w:rsid w:val="00565E4D"/>
    <w:rsid w:val="005F5EB0"/>
    <w:rsid w:val="006B35E0"/>
    <w:rsid w:val="006C6B20"/>
    <w:rsid w:val="006E1596"/>
    <w:rsid w:val="006F11FF"/>
    <w:rsid w:val="0070354F"/>
    <w:rsid w:val="00722C57"/>
    <w:rsid w:val="00740AF1"/>
    <w:rsid w:val="00767677"/>
    <w:rsid w:val="00776C74"/>
    <w:rsid w:val="00822F24"/>
    <w:rsid w:val="00932C3D"/>
    <w:rsid w:val="00953699"/>
    <w:rsid w:val="00A12885"/>
    <w:rsid w:val="00A41978"/>
    <w:rsid w:val="00A50A86"/>
    <w:rsid w:val="00A603ED"/>
    <w:rsid w:val="00AC421A"/>
    <w:rsid w:val="00AC5CFA"/>
    <w:rsid w:val="00AE02EF"/>
    <w:rsid w:val="00B45CAA"/>
    <w:rsid w:val="00B807A1"/>
    <w:rsid w:val="00BA2E5B"/>
    <w:rsid w:val="00C26272"/>
    <w:rsid w:val="00C32507"/>
    <w:rsid w:val="00C35120"/>
    <w:rsid w:val="00C53F29"/>
    <w:rsid w:val="00C930DF"/>
    <w:rsid w:val="00D12786"/>
    <w:rsid w:val="00E03085"/>
    <w:rsid w:val="00E77E71"/>
    <w:rsid w:val="00EE3C02"/>
    <w:rsid w:val="00F27F43"/>
    <w:rsid w:val="00F34ED7"/>
    <w:rsid w:val="00F60C58"/>
    <w:rsid w:val="00FB3353"/>
    <w:rsid w:val="00FC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1387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28</cp:revision>
  <cp:lastPrinted>2014-12-16T18:04:00Z</cp:lastPrinted>
  <dcterms:created xsi:type="dcterms:W3CDTF">2014-10-06T15:47:00Z</dcterms:created>
  <dcterms:modified xsi:type="dcterms:W3CDTF">2014-12-16T18:04:00Z</dcterms:modified>
</cp:coreProperties>
</file>