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79" w:rsidRDefault="00656D79" w:rsidP="00656D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DOKLAD O MONTÁŽI, FUNKČNÍ ZKOUŠCE A KONTROLE</w:t>
      </w:r>
    </w:p>
    <w:p w:rsidR="00656D79" w:rsidRDefault="00656D79" w:rsidP="00656D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PROVOZUSCHOPNOSTI </w:t>
      </w:r>
      <w:r w:rsidR="00D526D7">
        <w:rPr>
          <w:rFonts w:ascii="Times New Roman" w:hAnsi="Times New Roman" w:cs="Times New Roman"/>
          <w:b/>
          <w:bCs/>
          <w:sz w:val="24"/>
          <w:szCs w:val="24"/>
        </w:rPr>
        <w:t>NOUZOVÉHO OSVĚTLENÍ</w:t>
      </w:r>
      <w:r w:rsidR="003C4977">
        <w:rPr>
          <w:rFonts w:ascii="Times New Roman" w:hAnsi="Times New Roman" w:cs="Times New Roman"/>
          <w:b/>
          <w:bCs/>
          <w:sz w:val="24"/>
          <w:szCs w:val="24"/>
        </w:rPr>
        <w:t xml:space="preserve"> příloha </w:t>
      </w:r>
      <w:proofErr w:type="gramStart"/>
      <w:r w:rsidR="003C4977">
        <w:rPr>
          <w:rFonts w:ascii="Times New Roman" w:hAnsi="Times New Roman" w:cs="Times New Roman"/>
          <w:b/>
          <w:bCs/>
          <w:sz w:val="24"/>
          <w:szCs w:val="24"/>
        </w:rPr>
        <w:t>č.1</w:t>
      </w:r>
      <w:proofErr w:type="gramEnd"/>
    </w:p>
    <w:p w:rsidR="00656D79" w:rsidRDefault="00656D79" w:rsidP="00656D79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 w:cs="Times New Roman"/>
          <w:sz w:val="24"/>
          <w:szCs w:val="24"/>
        </w:rPr>
      </w:pPr>
    </w:p>
    <w:p w:rsidR="00656D79" w:rsidRPr="000A0A3F" w:rsidRDefault="00656D79" w:rsidP="00656D7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40"/>
        <w:jc w:val="center"/>
        <w:rPr>
          <w:rFonts w:ascii="Times New Roman" w:hAnsi="Times New Roman" w:cs="Times New Roman"/>
        </w:rPr>
      </w:pPr>
      <w:r w:rsidRPr="000A0A3F">
        <w:rPr>
          <w:rFonts w:ascii="Times New Roman" w:hAnsi="Times New Roman" w:cs="Times New Roman"/>
        </w:rPr>
        <w:t>dle požadavků vyhlášky č. 246/2001 Sb., o stanovení podmínek požární bezpečnosti a výkonu státního požárního dozoru (vyhláška o požární prevenci)</w:t>
      </w:r>
    </w:p>
    <w:p w:rsidR="00656D79" w:rsidRDefault="008C4EAC" w:rsidP="00656D79">
      <w:pPr>
        <w:widowControl w:val="0"/>
        <w:autoSpaceDE w:val="0"/>
        <w:autoSpaceDN w:val="0"/>
        <w:adjustRightInd w:val="0"/>
        <w:spacing w:after="0" w:line="30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22225</wp:posOffset>
                </wp:positionV>
                <wp:extent cx="5797550" cy="0"/>
                <wp:effectExtent l="12700" t="10160" r="9525" b="88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pt,1.75pt" to="454.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XeD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" o:allowincell="f" strokeweight=".16931mm"/>
            </w:pict>
          </mc:Fallback>
        </mc:AlternateContent>
      </w:r>
    </w:p>
    <w:p w:rsidR="002B33F7" w:rsidRPr="004B0D0A" w:rsidRDefault="00656D79" w:rsidP="002B33F7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B0D0A">
        <w:rPr>
          <w:rFonts w:ascii="Times New Roman" w:hAnsi="Times New Roman" w:cs="Times New Roman"/>
          <w:b/>
          <w:bCs/>
        </w:rPr>
        <w:t xml:space="preserve">Provozovatel – investor (název, adresa, IČ): </w:t>
      </w:r>
      <w:r w:rsidR="00350C6A" w:rsidRPr="004B0D0A">
        <w:rPr>
          <w:rFonts w:ascii="Times New Roman" w:hAnsi="Times New Roman" w:cs="Times New Roman"/>
          <w:b/>
          <w:bCs/>
        </w:rPr>
        <w:tab/>
      </w:r>
      <w:r w:rsidR="002B33F7">
        <w:rPr>
          <w:rFonts w:ascii="Times New Roman" w:hAnsi="Times New Roman" w:cs="Times New Roman"/>
          <w:b/>
        </w:rPr>
        <w:t>FN OLOMOUC</w:t>
      </w:r>
    </w:p>
    <w:p w:rsidR="002B33F7" w:rsidRPr="004B0D0A" w:rsidRDefault="002B33F7" w:rsidP="002B33F7">
      <w:pPr>
        <w:tabs>
          <w:tab w:val="left" w:pos="4678"/>
        </w:tabs>
        <w:spacing w:after="0" w:line="120" w:lineRule="atLeas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proofErr w:type="spellStart"/>
      <w:proofErr w:type="gramStart"/>
      <w:r>
        <w:rPr>
          <w:rFonts w:ascii="Times New Roman" w:hAnsi="Times New Roman" w:cs="Times New Roman"/>
          <w:bCs/>
        </w:rPr>
        <w:t>I.P.</w:t>
      </w:r>
      <w:proofErr w:type="gramEnd"/>
      <w:r>
        <w:rPr>
          <w:rFonts w:ascii="Times New Roman" w:hAnsi="Times New Roman" w:cs="Times New Roman"/>
          <w:bCs/>
        </w:rPr>
        <w:t>Pavlova</w:t>
      </w:r>
      <w:proofErr w:type="spellEnd"/>
      <w:r>
        <w:rPr>
          <w:rFonts w:ascii="Times New Roman" w:hAnsi="Times New Roman" w:cs="Times New Roman"/>
          <w:bCs/>
        </w:rPr>
        <w:t xml:space="preserve"> 6; 775 20</w:t>
      </w:r>
      <w:r w:rsidRPr="004B0D0A">
        <w:rPr>
          <w:rFonts w:ascii="Times New Roman" w:hAnsi="Times New Roman" w:cs="Times New Roman"/>
          <w:bCs/>
        </w:rPr>
        <w:t xml:space="preserve"> Olomouc</w:t>
      </w:r>
    </w:p>
    <w:p w:rsidR="002B33F7" w:rsidRPr="004B0D0A" w:rsidRDefault="002B33F7" w:rsidP="002B33F7">
      <w:pPr>
        <w:tabs>
          <w:tab w:val="left" w:pos="4678"/>
        </w:tabs>
        <w:spacing w:after="0" w:line="1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ab/>
        <w:t xml:space="preserve">IČ:00098892 </w:t>
      </w:r>
      <w:r w:rsidRPr="004B0D0A">
        <w:rPr>
          <w:rFonts w:ascii="Times New Roman" w:hAnsi="Times New Roman" w:cs="Times New Roman"/>
          <w:bCs/>
        </w:rPr>
        <w:t xml:space="preserve">; </w:t>
      </w:r>
      <w:proofErr w:type="gramStart"/>
      <w:r>
        <w:rPr>
          <w:rFonts w:ascii="Times New Roman" w:hAnsi="Times New Roman" w:cs="Times New Roman"/>
        </w:rPr>
        <w:t>DIČ :CZ</w:t>
      </w:r>
      <w:proofErr w:type="gramEnd"/>
      <w:r>
        <w:rPr>
          <w:rFonts w:ascii="Times New Roman" w:hAnsi="Times New Roman" w:cs="Times New Roman"/>
        </w:rPr>
        <w:t xml:space="preserve"> 00098892</w:t>
      </w:r>
    </w:p>
    <w:p w:rsidR="00D62D32" w:rsidRPr="004B0D0A" w:rsidRDefault="00D62D32" w:rsidP="002B33F7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6029B1" w:rsidRPr="004B0D0A" w:rsidRDefault="006029B1" w:rsidP="00D62D32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50C6A" w:rsidRPr="004B0D0A" w:rsidRDefault="00350C6A" w:rsidP="006029B1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56D79" w:rsidRPr="004B0D0A" w:rsidRDefault="00656D79" w:rsidP="00656D79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</w:rPr>
      </w:pPr>
    </w:p>
    <w:p w:rsidR="002B33F7" w:rsidRDefault="00656D79" w:rsidP="002B33F7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B0D0A">
        <w:rPr>
          <w:rFonts w:ascii="Times New Roman" w:hAnsi="Times New Roman" w:cs="Times New Roman"/>
          <w:b/>
          <w:bCs/>
        </w:rPr>
        <w:t>Identifikace místa stavby</w:t>
      </w:r>
      <w:r w:rsidRPr="004B0D0A">
        <w:rPr>
          <w:rFonts w:ascii="Times New Roman" w:hAnsi="Times New Roman" w:cs="Times New Roman"/>
        </w:rPr>
        <w:t xml:space="preserve">: </w:t>
      </w:r>
      <w:r w:rsidR="00350C6A" w:rsidRPr="004B0D0A">
        <w:rPr>
          <w:rFonts w:ascii="Times New Roman" w:hAnsi="Times New Roman" w:cs="Times New Roman"/>
        </w:rPr>
        <w:tab/>
      </w:r>
      <w:r w:rsidR="00682357">
        <w:rPr>
          <w:rFonts w:ascii="Times New Roman" w:hAnsi="Times New Roman" w:cs="Times New Roman"/>
          <w:b/>
          <w:bCs/>
        </w:rPr>
        <w:t xml:space="preserve">Fakultní nemocnice </w:t>
      </w:r>
    </w:p>
    <w:p w:rsidR="002058F1" w:rsidRPr="004F5AEE" w:rsidRDefault="00631242" w:rsidP="004F5AEE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left="4678" w:hanging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A96467">
        <w:rPr>
          <w:rFonts w:ascii="Times New Roman" w:hAnsi="Times New Roman" w:cs="Times New Roman"/>
          <w:b/>
        </w:rPr>
        <w:t xml:space="preserve">Objekt </w:t>
      </w:r>
      <w:r w:rsidR="00676F9E">
        <w:rPr>
          <w:rFonts w:ascii="Times New Roman" w:hAnsi="Times New Roman" w:cs="Times New Roman"/>
          <w:b/>
        </w:rPr>
        <w:t>H - lineární urychlovač</w:t>
      </w:r>
    </w:p>
    <w:p w:rsidR="002B33F7" w:rsidRPr="004B0D0A" w:rsidRDefault="002B33F7" w:rsidP="002B33F7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B0D0A">
        <w:rPr>
          <w:rFonts w:ascii="Times New Roman" w:hAnsi="Times New Roman" w:cs="Times New Roman"/>
          <w:b/>
          <w:bCs/>
        </w:rPr>
        <w:tab/>
      </w:r>
      <w:proofErr w:type="gramStart"/>
      <w:r>
        <w:rPr>
          <w:rFonts w:ascii="Times New Roman" w:hAnsi="Times New Roman" w:cs="Times New Roman"/>
          <w:b/>
          <w:bCs/>
        </w:rPr>
        <w:t>Olomouc,</w:t>
      </w:r>
      <w:r w:rsidR="00475CB0"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I.P.</w:t>
      </w:r>
      <w:proofErr w:type="gramEnd"/>
      <w:r>
        <w:rPr>
          <w:rFonts w:ascii="Times New Roman" w:hAnsi="Times New Roman" w:cs="Times New Roman"/>
          <w:b/>
          <w:bCs/>
        </w:rPr>
        <w:t>Pavlova</w:t>
      </w:r>
      <w:proofErr w:type="spellEnd"/>
      <w:r>
        <w:rPr>
          <w:rFonts w:ascii="Times New Roman" w:hAnsi="Times New Roman" w:cs="Times New Roman"/>
          <w:b/>
          <w:bCs/>
        </w:rPr>
        <w:t xml:space="preserve"> 6</w:t>
      </w:r>
      <w:bookmarkStart w:id="0" w:name="_GoBack"/>
      <w:bookmarkEnd w:id="0"/>
    </w:p>
    <w:p w:rsidR="00D62D32" w:rsidRPr="004B0D0A" w:rsidRDefault="00D62D32" w:rsidP="002B33F7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029B1" w:rsidRPr="004B0D0A" w:rsidRDefault="006029B1" w:rsidP="00D62D32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56D79" w:rsidRPr="004B0D0A" w:rsidRDefault="00656D79" w:rsidP="006029B1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56D79" w:rsidRPr="004B0D0A" w:rsidRDefault="00656D79" w:rsidP="00350C6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B0D0A">
        <w:rPr>
          <w:rFonts w:ascii="Times New Roman" w:hAnsi="Times New Roman" w:cs="Times New Roman"/>
          <w:b/>
          <w:bCs/>
        </w:rPr>
        <w:t xml:space="preserve">Dodavatel (název, adresa, IČ): </w:t>
      </w:r>
      <w:r w:rsidR="00350C6A" w:rsidRPr="004B0D0A">
        <w:rPr>
          <w:rFonts w:ascii="Times New Roman" w:hAnsi="Times New Roman" w:cs="Times New Roman"/>
          <w:b/>
          <w:bCs/>
        </w:rPr>
        <w:tab/>
        <w:t>ELPREMO , spol. s r. o.</w:t>
      </w:r>
    </w:p>
    <w:p w:rsidR="00350C6A" w:rsidRPr="004B0D0A" w:rsidRDefault="00350C6A" w:rsidP="00350C6A">
      <w:pPr>
        <w:tabs>
          <w:tab w:val="left" w:pos="4678"/>
        </w:tabs>
        <w:spacing w:after="0" w:line="120" w:lineRule="atLeast"/>
        <w:rPr>
          <w:rFonts w:ascii="Times New Roman" w:hAnsi="Times New Roman" w:cs="Times New Roman"/>
          <w:bCs/>
        </w:rPr>
      </w:pPr>
      <w:r w:rsidRPr="004B0D0A">
        <w:rPr>
          <w:rFonts w:ascii="Times New Roman" w:hAnsi="Times New Roman" w:cs="Times New Roman"/>
          <w:bCs/>
        </w:rPr>
        <w:tab/>
        <w:t>Řepčínská 35/86; 779 00 Olomouc</w:t>
      </w:r>
    </w:p>
    <w:p w:rsidR="00B26F5F" w:rsidRDefault="00350C6A" w:rsidP="00B26F5F">
      <w:pPr>
        <w:tabs>
          <w:tab w:val="left" w:pos="4678"/>
        </w:tabs>
        <w:spacing w:after="0" w:line="120" w:lineRule="atLeast"/>
        <w:rPr>
          <w:rFonts w:ascii="Times New Roman" w:hAnsi="Times New Roman" w:cs="Times New Roman"/>
        </w:rPr>
      </w:pPr>
      <w:r w:rsidRPr="004B0D0A">
        <w:rPr>
          <w:rFonts w:ascii="Times New Roman" w:hAnsi="Times New Roman" w:cs="Times New Roman"/>
          <w:bCs/>
        </w:rPr>
        <w:tab/>
        <w:t xml:space="preserve">IČ: 42869951; </w:t>
      </w:r>
      <w:proofErr w:type="gramStart"/>
      <w:r w:rsidRPr="004B0D0A">
        <w:rPr>
          <w:rFonts w:ascii="Times New Roman" w:hAnsi="Times New Roman" w:cs="Times New Roman"/>
        </w:rPr>
        <w:t>DIČ : CZ</w:t>
      </w:r>
      <w:proofErr w:type="gramEnd"/>
      <w:r w:rsidRPr="004B0D0A">
        <w:t xml:space="preserve"> </w:t>
      </w:r>
      <w:r w:rsidRPr="004B0D0A">
        <w:rPr>
          <w:rFonts w:ascii="Times New Roman" w:hAnsi="Times New Roman" w:cs="Times New Roman"/>
        </w:rPr>
        <w:t>42869951</w:t>
      </w:r>
    </w:p>
    <w:p w:rsidR="00AC0852" w:rsidRDefault="00AC0852" w:rsidP="00B26F5F">
      <w:pPr>
        <w:tabs>
          <w:tab w:val="left" w:pos="4678"/>
        </w:tabs>
        <w:spacing w:after="0" w:line="120" w:lineRule="atLeast"/>
        <w:rPr>
          <w:rFonts w:ascii="Times New Roman" w:hAnsi="Times New Roman" w:cs="Times New Roman"/>
        </w:rPr>
      </w:pPr>
    </w:p>
    <w:p w:rsidR="001314BF" w:rsidRPr="001F4447" w:rsidRDefault="001314BF" w:rsidP="00AC0852">
      <w:pPr>
        <w:spacing w:after="0"/>
        <w:rPr>
          <w:rFonts w:ascii="Times New Roman" w:hAnsi="Times New Roman" w:cs="Times New Roman"/>
        </w:rPr>
      </w:pPr>
      <w:r w:rsidRPr="001F4447">
        <w:rPr>
          <w:rFonts w:ascii="Times New Roman" w:hAnsi="Times New Roman" w:cs="Times New Roman"/>
          <w:b/>
        </w:rPr>
        <w:t xml:space="preserve">Použité předpisy a nařízení: </w:t>
      </w:r>
      <w:r w:rsidRPr="001F4447">
        <w:rPr>
          <w:rFonts w:ascii="Times New Roman" w:hAnsi="Times New Roman" w:cs="Times New Roman"/>
        </w:rPr>
        <w:t>ČSN EN 50172, ČSN EN 60598-2-22, ČSN EN 1838,</w:t>
      </w:r>
    </w:p>
    <w:p w:rsidR="001314BF" w:rsidRDefault="001314BF" w:rsidP="00AC0852">
      <w:pPr>
        <w:spacing w:after="0"/>
        <w:rPr>
          <w:rFonts w:ascii="Times New Roman" w:hAnsi="Times New Roman" w:cs="Times New Roman"/>
        </w:rPr>
      </w:pPr>
      <w:r w:rsidRPr="001F4447">
        <w:rPr>
          <w:rFonts w:ascii="Times New Roman" w:hAnsi="Times New Roman" w:cs="Times New Roman"/>
        </w:rPr>
        <w:t xml:space="preserve">                                                 Vyhl.246/2001 §6, §7.</w:t>
      </w:r>
    </w:p>
    <w:p w:rsidR="00215A7D" w:rsidRDefault="00215A7D" w:rsidP="00AC0852">
      <w:pPr>
        <w:spacing w:after="0"/>
        <w:rPr>
          <w:rFonts w:ascii="Times New Roman" w:hAnsi="Times New Roman" w:cs="Times New Roman"/>
        </w:rPr>
      </w:pPr>
    </w:p>
    <w:p w:rsidR="005A2282" w:rsidRDefault="00885DE2" w:rsidP="00AC0852">
      <w:pPr>
        <w:spacing w:after="0"/>
        <w:rPr>
          <w:rFonts w:ascii="Times New Roman" w:hAnsi="Times New Roman" w:cs="Times New Roman"/>
          <w:b/>
        </w:rPr>
      </w:pPr>
      <w:r w:rsidRPr="00885DE2">
        <w:rPr>
          <w:rFonts w:ascii="Times New Roman" w:hAnsi="Times New Roman" w:cs="Times New Roman"/>
          <w:b/>
        </w:rPr>
        <w:t>Umí</w:t>
      </w:r>
      <w:r w:rsidR="00AF5A89">
        <w:rPr>
          <w:rFonts w:ascii="Times New Roman" w:hAnsi="Times New Roman" w:cs="Times New Roman"/>
          <w:b/>
        </w:rPr>
        <w:t xml:space="preserve">stění nouzových </w:t>
      </w:r>
      <w:r w:rsidRPr="00885DE2">
        <w:rPr>
          <w:rFonts w:ascii="Times New Roman" w:hAnsi="Times New Roman" w:cs="Times New Roman"/>
          <w:b/>
        </w:rPr>
        <w:t>svítid</w:t>
      </w:r>
      <w:r w:rsidR="004F5AEE">
        <w:rPr>
          <w:rFonts w:ascii="Times New Roman" w:hAnsi="Times New Roman" w:cs="Times New Roman"/>
          <w:b/>
        </w:rPr>
        <w:t>el na</w:t>
      </w:r>
      <w:r w:rsidR="007A1818">
        <w:rPr>
          <w:rFonts w:ascii="Times New Roman" w:hAnsi="Times New Roman" w:cs="Times New Roman"/>
          <w:b/>
        </w:rPr>
        <w:t xml:space="preserve"> </w:t>
      </w:r>
      <w:r w:rsidR="00A96467">
        <w:rPr>
          <w:rFonts w:ascii="Times New Roman" w:hAnsi="Times New Roman" w:cs="Times New Roman"/>
          <w:b/>
        </w:rPr>
        <w:t>objekt</w:t>
      </w:r>
      <w:r w:rsidR="004F5AEE">
        <w:rPr>
          <w:rFonts w:ascii="Times New Roman" w:hAnsi="Times New Roman" w:cs="Times New Roman"/>
          <w:b/>
        </w:rPr>
        <w:t>u</w:t>
      </w:r>
      <w:r w:rsidR="00A96467">
        <w:rPr>
          <w:rFonts w:ascii="Times New Roman" w:hAnsi="Times New Roman" w:cs="Times New Roman"/>
          <w:b/>
        </w:rPr>
        <w:t xml:space="preserve"> </w:t>
      </w:r>
      <w:r w:rsidR="00475CB0">
        <w:rPr>
          <w:rFonts w:ascii="Times New Roman" w:hAnsi="Times New Roman" w:cs="Times New Roman"/>
          <w:b/>
        </w:rPr>
        <w:t>H lineární urychlovač</w:t>
      </w:r>
    </w:p>
    <w:p w:rsidR="00885DE2" w:rsidRDefault="00885DE2" w:rsidP="00AC0852">
      <w:pPr>
        <w:spacing w:after="0"/>
        <w:rPr>
          <w:rFonts w:ascii="Times New Roman" w:hAnsi="Times New Roman" w:cs="Times New Roman"/>
        </w:rPr>
      </w:pPr>
    </w:p>
    <w:tbl>
      <w:tblPr>
        <w:tblStyle w:val="Svtlmkazvraznn5"/>
        <w:tblW w:w="8372" w:type="dxa"/>
        <w:tblLook w:val="04A0" w:firstRow="1" w:lastRow="0" w:firstColumn="1" w:lastColumn="0" w:noHBand="0" w:noVBand="1"/>
      </w:tblPr>
      <w:tblGrid>
        <w:gridCol w:w="2093"/>
        <w:gridCol w:w="2093"/>
        <w:gridCol w:w="2093"/>
        <w:gridCol w:w="2093"/>
      </w:tblGrid>
      <w:tr w:rsidR="00126C50" w:rsidRPr="00885DE2" w:rsidTr="00126C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126C50" w:rsidRPr="00885DE2" w:rsidRDefault="00126C50" w:rsidP="00E67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93" w:type="dxa"/>
          </w:tcPr>
          <w:p w:rsidR="00126C50" w:rsidRPr="00885DE2" w:rsidRDefault="00126C50" w:rsidP="00E6726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93" w:type="dxa"/>
          </w:tcPr>
          <w:p w:rsidR="00126C50" w:rsidRPr="00885DE2" w:rsidRDefault="00126C50" w:rsidP="00E6726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93" w:type="dxa"/>
          </w:tcPr>
          <w:p w:rsidR="00126C50" w:rsidRPr="00885DE2" w:rsidRDefault="00126C50" w:rsidP="00E6726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26C50" w:rsidRPr="00885DE2" w:rsidTr="00F64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</w:tcPr>
          <w:p w:rsidR="00126C50" w:rsidRPr="00512683" w:rsidRDefault="005D77BC" w:rsidP="00885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místnosti</w:t>
            </w:r>
          </w:p>
        </w:tc>
        <w:tc>
          <w:tcPr>
            <w:tcW w:w="2093" w:type="dxa"/>
          </w:tcPr>
          <w:p w:rsidR="00126C50" w:rsidRPr="001F10A0" w:rsidRDefault="00514702" w:rsidP="00885DE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místnosti</w:t>
            </w:r>
          </w:p>
        </w:tc>
        <w:tc>
          <w:tcPr>
            <w:tcW w:w="2093" w:type="dxa"/>
          </w:tcPr>
          <w:p w:rsidR="00126C50" w:rsidRPr="00FC29E3" w:rsidRDefault="000E277E" w:rsidP="00885DE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C29E3">
              <w:rPr>
                <w:rFonts w:ascii="Calibri" w:eastAsia="Times New Roman" w:hAnsi="Calibri" w:cs="Times New Roman"/>
                <w:b/>
                <w:color w:val="000000"/>
              </w:rPr>
              <w:t>místnosti</w:t>
            </w:r>
          </w:p>
        </w:tc>
        <w:tc>
          <w:tcPr>
            <w:tcW w:w="2093" w:type="dxa"/>
          </w:tcPr>
          <w:p w:rsidR="00126C50" w:rsidRPr="00FC29E3" w:rsidRDefault="008A3E33" w:rsidP="00885DE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C29E3">
              <w:rPr>
                <w:rFonts w:ascii="Calibri" w:eastAsia="Times New Roman" w:hAnsi="Calibri" w:cs="Times New Roman"/>
                <w:b/>
                <w:color w:val="000000"/>
              </w:rPr>
              <w:t>místnosti</w:t>
            </w:r>
          </w:p>
        </w:tc>
      </w:tr>
      <w:tr w:rsidR="00126C50" w:rsidRPr="00885DE2" w:rsidTr="00126C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</w:tcPr>
          <w:p w:rsidR="00126C50" w:rsidRPr="002C26BC" w:rsidRDefault="001C24A2" w:rsidP="00885DE2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</w:rPr>
              <w:t>350 N4 1 ks</w:t>
            </w:r>
          </w:p>
        </w:tc>
        <w:tc>
          <w:tcPr>
            <w:tcW w:w="2093" w:type="dxa"/>
          </w:tcPr>
          <w:p w:rsidR="00126C50" w:rsidRDefault="001C24A2" w:rsidP="00885DE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381 N2 1 ks</w:t>
            </w:r>
          </w:p>
        </w:tc>
        <w:tc>
          <w:tcPr>
            <w:tcW w:w="2093" w:type="dxa"/>
          </w:tcPr>
          <w:p w:rsidR="00126C50" w:rsidRDefault="001C24A2" w:rsidP="00885DE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370 N4 1 ks</w:t>
            </w:r>
          </w:p>
        </w:tc>
        <w:tc>
          <w:tcPr>
            <w:tcW w:w="2093" w:type="dxa"/>
          </w:tcPr>
          <w:p w:rsidR="00126C50" w:rsidRDefault="00B86748" w:rsidP="00885DE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290 N1 1 ks</w:t>
            </w:r>
          </w:p>
        </w:tc>
      </w:tr>
      <w:tr w:rsidR="00126C50" w:rsidRPr="00885DE2" w:rsidTr="00126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</w:tcPr>
          <w:p w:rsidR="00126C50" w:rsidRPr="002C26BC" w:rsidRDefault="001C24A2" w:rsidP="0008525C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</w:rPr>
              <w:t>390 N4 2 ks</w:t>
            </w:r>
          </w:p>
        </w:tc>
        <w:tc>
          <w:tcPr>
            <w:tcW w:w="2093" w:type="dxa"/>
          </w:tcPr>
          <w:p w:rsidR="00126C50" w:rsidRDefault="001C24A2" w:rsidP="0008525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381 N4 1 ks</w:t>
            </w:r>
          </w:p>
        </w:tc>
        <w:tc>
          <w:tcPr>
            <w:tcW w:w="2093" w:type="dxa"/>
          </w:tcPr>
          <w:p w:rsidR="00126C50" w:rsidRDefault="001C24A2" w:rsidP="0008525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370 N1 1 ks</w:t>
            </w:r>
          </w:p>
        </w:tc>
        <w:tc>
          <w:tcPr>
            <w:tcW w:w="2093" w:type="dxa"/>
          </w:tcPr>
          <w:p w:rsidR="00126C50" w:rsidRDefault="00B86748" w:rsidP="0008525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220 N4 1 ks</w:t>
            </w:r>
          </w:p>
        </w:tc>
      </w:tr>
      <w:tr w:rsidR="00126C50" w:rsidRPr="00885DE2" w:rsidTr="00126C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</w:tcPr>
          <w:p w:rsidR="00126C50" w:rsidRPr="002C26BC" w:rsidRDefault="001C24A2" w:rsidP="0008525C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</w:rPr>
              <w:t>560 N4 2 ks</w:t>
            </w:r>
          </w:p>
        </w:tc>
        <w:tc>
          <w:tcPr>
            <w:tcW w:w="2093" w:type="dxa"/>
          </w:tcPr>
          <w:p w:rsidR="00126C50" w:rsidRDefault="001C24A2" w:rsidP="0008525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390 N1 1 ks</w:t>
            </w:r>
          </w:p>
        </w:tc>
        <w:tc>
          <w:tcPr>
            <w:tcW w:w="2093" w:type="dxa"/>
          </w:tcPr>
          <w:p w:rsidR="00126C50" w:rsidRDefault="001C24A2" w:rsidP="0008525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240 N3 1 ks</w:t>
            </w:r>
          </w:p>
        </w:tc>
        <w:tc>
          <w:tcPr>
            <w:tcW w:w="2093" w:type="dxa"/>
          </w:tcPr>
          <w:p w:rsidR="00126C50" w:rsidRDefault="00B86748" w:rsidP="0008525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210 N2 2 ks</w:t>
            </w:r>
          </w:p>
        </w:tc>
      </w:tr>
      <w:tr w:rsidR="00126C50" w:rsidRPr="00885DE2" w:rsidTr="00126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</w:tcPr>
          <w:p w:rsidR="00126C50" w:rsidRPr="002C26BC" w:rsidRDefault="001C24A2" w:rsidP="0008525C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</w:rPr>
              <w:t>371 N4 2 ks</w:t>
            </w:r>
          </w:p>
        </w:tc>
        <w:tc>
          <w:tcPr>
            <w:tcW w:w="2093" w:type="dxa"/>
          </w:tcPr>
          <w:p w:rsidR="00126C50" w:rsidRDefault="001C24A2" w:rsidP="0008525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560 N1 1 ks</w:t>
            </w:r>
          </w:p>
        </w:tc>
        <w:tc>
          <w:tcPr>
            <w:tcW w:w="2093" w:type="dxa"/>
          </w:tcPr>
          <w:p w:rsidR="00126C50" w:rsidRDefault="001C24A2" w:rsidP="0008525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270 N5 1 ks</w:t>
            </w:r>
          </w:p>
        </w:tc>
        <w:tc>
          <w:tcPr>
            <w:tcW w:w="2093" w:type="dxa"/>
          </w:tcPr>
          <w:p w:rsidR="00126C50" w:rsidRDefault="00B86748" w:rsidP="0008525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210 N5 4 ks</w:t>
            </w:r>
          </w:p>
        </w:tc>
      </w:tr>
      <w:tr w:rsidR="00126C50" w:rsidRPr="00885DE2" w:rsidTr="00126C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</w:tcPr>
          <w:p w:rsidR="00126C50" w:rsidRPr="002058F1" w:rsidRDefault="001C24A2" w:rsidP="0008525C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</w:rPr>
              <w:t>371 N1 1 ks</w:t>
            </w:r>
          </w:p>
        </w:tc>
        <w:tc>
          <w:tcPr>
            <w:tcW w:w="2093" w:type="dxa"/>
          </w:tcPr>
          <w:p w:rsidR="00126C50" w:rsidRDefault="001C24A2" w:rsidP="0008525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381 N1 1 ks</w:t>
            </w:r>
          </w:p>
        </w:tc>
        <w:tc>
          <w:tcPr>
            <w:tcW w:w="2093" w:type="dxa"/>
          </w:tcPr>
          <w:p w:rsidR="00126C50" w:rsidRDefault="00B86748" w:rsidP="0008525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220 N2 1 ks</w:t>
            </w:r>
          </w:p>
        </w:tc>
        <w:tc>
          <w:tcPr>
            <w:tcW w:w="2093" w:type="dxa"/>
          </w:tcPr>
          <w:p w:rsidR="00126C50" w:rsidRDefault="00B86748" w:rsidP="0008525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430 N1 1 ks</w:t>
            </w:r>
          </w:p>
        </w:tc>
      </w:tr>
      <w:tr w:rsidR="00B86748" w:rsidRPr="00885DE2" w:rsidTr="00126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</w:tcPr>
          <w:p w:rsidR="00B86748" w:rsidRDefault="00B86748" w:rsidP="0008525C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</w:rPr>
              <w:t>570 N6 2 ks</w:t>
            </w:r>
          </w:p>
        </w:tc>
        <w:tc>
          <w:tcPr>
            <w:tcW w:w="2093" w:type="dxa"/>
          </w:tcPr>
          <w:p w:rsidR="00B86748" w:rsidRDefault="00B86748" w:rsidP="0008525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250 N6 1 ks</w:t>
            </w:r>
          </w:p>
        </w:tc>
        <w:tc>
          <w:tcPr>
            <w:tcW w:w="2093" w:type="dxa"/>
          </w:tcPr>
          <w:p w:rsidR="00B86748" w:rsidRDefault="00B86748" w:rsidP="0008525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170 N1 1ks</w:t>
            </w:r>
          </w:p>
        </w:tc>
        <w:tc>
          <w:tcPr>
            <w:tcW w:w="2093" w:type="dxa"/>
          </w:tcPr>
          <w:p w:rsidR="00B86748" w:rsidRDefault="00B86748" w:rsidP="0008525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050 N4  1 ks</w:t>
            </w:r>
          </w:p>
        </w:tc>
      </w:tr>
      <w:tr w:rsidR="00B86748" w:rsidRPr="00885DE2" w:rsidTr="00126C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</w:tcPr>
          <w:p w:rsidR="00B86748" w:rsidRDefault="00B86748" w:rsidP="0008525C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</w:rPr>
              <w:t>580 N6 1 ks</w:t>
            </w:r>
          </w:p>
        </w:tc>
        <w:tc>
          <w:tcPr>
            <w:tcW w:w="2093" w:type="dxa"/>
          </w:tcPr>
          <w:p w:rsidR="00B86748" w:rsidRDefault="00B86748" w:rsidP="0008525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050 N5 1 ks</w:t>
            </w:r>
          </w:p>
        </w:tc>
        <w:tc>
          <w:tcPr>
            <w:tcW w:w="2093" w:type="dxa"/>
          </w:tcPr>
          <w:p w:rsidR="00B86748" w:rsidRDefault="00B86748" w:rsidP="0008525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050 N2 1 ks</w:t>
            </w:r>
          </w:p>
        </w:tc>
        <w:tc>
          <w:tcPr>
            <w:tcW w:w="2093" w:type="dxa"/>
          </w:tcPr>
          <w:p w:rsidR="00B86748" w:rsidRDefault="00B86748" w:rsidP="0008525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020 N2 2 ks</w:t>
            </w:r>
          </w:p>
        </w:tc>
      </w:tr>
      <w:tr w:rsidR="00B86748" w:rsidRPr="00885DE2" w:rsidTr="00126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</w:tcPr>
          <w:p w:rsidR="00B86748" w:rsidRDefault="00DC2C8E" w:rsidP="0008525C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</w:rPr>
              <w:t>020 N5 1</w:t>
            </w:r>
            <w:r w:rsidR="00B86748">
              <w:rPr>
                <w:rFonts w:ascii="Calibri" w:eastAsia="Times New Roman" w:hAnsi="Calibri" w:cs="Times New Roman"/>
                <w:b w:val="0"/>
                <w:color w:val="000000"/>
              </w:rPr>
              <w:t xml:space="preserve"> ks</w:t>
            </w:r>
          </w:p>
        </w:tc>
        <w:tc>
          <w:tcPr>
            <w:tcW w:w="2093" w:type="dxa"/>
          </w:tcPr>
          <w:p w:rsidR="00B86748" w:rsidRDefault="00B86748" w:rsidP="0008525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020 N6 1 ks</w:t>
            </w:r>
          </w:p>
        </w:tc>
        <w:tc>
          <w:tcPr>
            <w:tcW w:w="2093" w:type="dxa"/>
          </w:tcPr>
          <w:p w:rsidR="00B86748" w:rsidRDefault="00B86748" w:rsidP="0008525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061 N1 1 ks</w:t>
            </w:r>
          </w:p>
        </w:tc>
        <w:tc>
          <w:tcPr>
            <w:tcW w:w="2093" w:type="dxa"/>
          </w:tcPr>
          <w:p w:rsidR="00B86748" w:rsidRDefault="00DC2C8E" w:rsidP="0008525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010 N5 1 ks</w:t>
            </w:r>
          </w:p>
        </w:tc>
      </w:tr>
      <w:tr w:rsidR="00B86748" w:rsidRPr="00885DE2" w:rsidTr="00126C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</w:tcPr>
          <w:p w:rsidR="00B86748" w:rsidRDefault="00DC2C8E" w:rsidP="0008525C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</w:rPr>
              <w:t>490 N1 1 ks</w:t>
            </w:r>
          </w:p>
        </w:tc>
        <w:tc>
          <w:tcPr>
            <w:tcW w:w="2093" w:type="dxa"/>
          </w:tcPr>
          <w:p w:rsidR="00B86748" w:rsidRDefault="00DC2C8E" w:rsidP="0008525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520 N1 1 ks</w:t>
            </w:r>
          </w:p>
        </w:tc>
        <w:tc>
          <w:tcPr>
            <w:tcW w:w="2093" w:type="dxa"/>
          </w:tcPr>
          <w:p w:rsidR="00B86748" w:rsidRDefault="00B86748" w:rsidP="0008525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93" w:type="dxa"/>
          </w:tcPr>
          <w:p w:rsidR="00B86748" w:rsidRDefault="00B86748" w:rsidP="0008525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6748" w:rsidRPr="00885DE2" w:rsidTr="00126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</w:tcPr>
          <w:p w:rsidR="00B86748" w:rsidRDefault="00B86748" w:rsidP="0008525C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</w:rPr>
            </w:pPr>
          </w:p>
        </w:tc>
        <w:tc>
          <w:tcPr>
            <w:tcW w:w="2093" w:type="dxa"/>
          </w:tcPr>
          <w:p w:rsidR="00B86748" w:rsidRDefault="00B86748" w:rsidP="0008525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93" w:type="dxa"/>
          </w:tcPr>
          <w:p w:rsidR="00B86748" w:rsidRDefault="00B86748" w:rsidP="0008525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93" w:type="dxa"/>
          </w:tcPr>
          <w:p w:rsidR="00B86748" w:rsidRDefault="00B86748" w:rsidP="0008525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6748" w:rsidRPr="00885DE2" w:rsidTr="00126C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</w:tcPr>
          <w:p w:rsidR="00B86748" w:rsidRDefault="00B86748" w:rsidP="0008525C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</w:rPr>
            </w:pPr>
          </w:p>
        </w:tc>
        <w:tc>
          <w:tcPr>
            <w:tcW w:w="2093" w:type="dxa"/>
          </w:tcPr>
          <w:p w:rsidR="00B86748" w:rsidRDefault="00B86748" w:rsidP="0008525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93" w:type="dxa"/>
          </w:tcPr>
          <w:p w:rsidR="00B86748" w:rsidRDefault="00B86748" w:rsidP="0008525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93" w:type="dxa"/>
          </w:tcPr>
          <w:p w:rsidR="00B86748" w:rsidRDefault="00B86748" w:rsidP="0008525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6748" w:rsidRPr="00885DE2" w:rsidTr="00126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</w:tcPr>
          <w:p w:rsidR="00B86748" w:rsidRDefault="00B86748" w:rsidP="0008525C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</w:rPr>
            </w:pPr>
          </w:p>
        </w:tc>
        <w:tc>
          <w:tcPr>
            <w:tcW w:w="2093" w:type="dxa"/>
          </w:tcPr>
          <w:p w:rsidR="00B86748" w:rsidRDefault="00B86748" w:rsidP="0008525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93" w:type="dxa"/>
          </w:tcPr>
          <w:p w:rsidR="00B86748" w:rsidRDefault="00B86748" w:rsidP="0008525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93" w:type="dxa"/>
          </w:tcPr>
          <w:p w:rsidR="00B86748" w:rsidRDefault="00B86748" w:rsidP="0008525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656D79" w:rsidRDefault="00656D79" w:rsidP="00B2304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95E1F" w:rsidRPr="007A1818" w:rsidRDefault="00E95E1F" w:rsidP="00B2304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E95E1F" w:rsidRPr="007A1818" w:rsidSect="00B230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5B9" w:rsidRDefault="001D05B9" w:rsidP="00F65199">
      <w:pPr>
        <w:spacing w:after="0" w:line="240" w:lineRule="auto"/>
      </w:pPr>
      <w:r>
        <w:separator/>
      </w:r>
    </w:p>
  </w:endnote>
  <w:endnote w:type="continuationSeparator" w:id="0">
    <w:p w:rsidR="001D05B9" w:rsidRDefault="001D05B9" w:rsidP="00F65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E2A" w:rsidRDefault="00856E2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E2A" w:rsidRDefault="00856E2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E2A" w:rsidRDefault="00856E2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5B9" w:rsidRDefault="001D05B9" w:rsidP="00F65199">
      <w:pPr>
        <w:spacing w:after="0" w:line="240" w:lineRule="auto"/>
      </w:pPr>
      <w:r>
        <w:separator/>
      </w:r>
    </w:p>
  </w:footnote>
  <w:footnote w:type="continuationSeparator" w:id="0">
    <w:p w:rsidR="001D05B9" w:rsidRDefault="001D05B9" w:rsidP="00F65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E2A" w:rsidRDefault="00856E2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E2A" w:rsidRDefault="00856E2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E2A" w:rsidRDefault="00856E2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D79"/>
    <w:rsid w:val="00066865"/>
    <w:rsid w:val="00066C95"/>
    <w:rsid w:val="00072E4B"/>
    <w:rsid w:val="00080F66"/>
    <w:rsid w:val="0008525C"/>
    <w:rsid w:val="000859AA"/>
    <w:rsid w:val="00087BD4"/>
    <w:rsid w:val="000A0A3F"/>
    <w:rsid w:val="000E277E"/>
    <w:rsid w:val="000E6760"/>
    <w:rsid w:val="000F2069"/>
    <w:rsid w:val="00126C50"/>
    <w:rsid w:val="001314BF"/>
    <w:rsid w:val="001525D5"/>
    <w:rsid w:val="001666FC"/>
    <w:rsid w:val="00187AE7"/>
    <w:rsid w:val="00195F57"/>
    <w:rsid w:val="001B6D35"/>
    <w:rsid w:val="001C24A2"/>
    <w:rsid w:val="001D05B9"/>
    <w:rsid w:val="001F10A0"/>
    <w:rsid w:val="001F4447"/>
    <w:rsid w:val="00200174"/>
    <w:rsid w:val="002058F1"/>
    <w:rsid w:val="00205C25"/>
    <w:rsid w:val="00215A7D"/>
    <w:rsid w:val="0022303D"/>
    <w:rsid w:val="00254FBC"/>
    <w:rsid w:val="0027786E"/>
    <w:rsid w:val="002B33F7"/>
    <w:rsid w:val="002C26BC"/>
    <w:rsid w:val="0030582E"/>
    <w:rsid w:val="0031367D"/>
    <w:rsid w:val="0032288B"/>
    <w:rsid w:val="00330F10"/>
    <w:rsid w:val="00343483"/>
    <w:rsid w:val="0034447F"/>
    <w:rsid w:val="00350C6A"/>
    <w:rsid w:val="003664C9"/>
    <w:rsid w:val="00371AD0"/>
    <w:rsid w:val="00384CC2"/>
    <w:rsid w:val="003C4977"/>
    <w:rsid w:val="003E2E81"/>
    <w:rsid w:val="0043270F"/>
    <w:rsid w:val="00453AFB"/>
    <w:rsid w:val="00475CB0"/>
    <w:rsid w:val="00482DCF"/>
    <w:rsid w:val="00484C2F"/>
    <w:rsid w:val="004915CC"/>
    <w:rsid w:val="004A315D"/>
    <w:rsid w:val="004A3B2F"/>
    <w:rsid w:val="004A59C9"/>
    <w:rsid w:val="004B0D0A"/>
    <w:rsid w:val="004C1DB2"/>
    <w:rsid w:val="004D46BE"/>
    <w:rsid w:val="004F5AEE"/>
    <w:rsid w:val="005010E2"/>
    <w:rsid w:val="00512683"/>
    <w:rsid w:val="00514702"/>
    <w:rsid w:val="0057788C"/>
    <w:rsid w:val="005A2282"/>
    <w:rsid w:val="005D77BC"/>
    <w:rsid w:val="006019CC"/>
    <w:rsid w:val="006022CD"/>
    <w:rsid w:val="006029B1"/>
    <w:rsid w:val="00631242"/>
    <w:rsid w:val="006360DF"/>
    <w:rsid w:val="00656D79"/>
    <w:rsid w:val="00676F9E"/>
    <w:rsid w:val="00682357"/>
    <w:rsid w:val="006E3A75"/>
    <w:rsid w:val="00720860"/>
    <w:rsid w:val="0074251D"/>
    <w:rsid w:val="00752A2E"/>
    <w:rsid w:val="00762BA4"/>
    <w:rsid w:val="00774892"/>
    <w:rsid w:val="00780268"/>
    <w:rsid w:val="007A1818"/>
    <w:rsid w:val="007E15AA"/>
    <w:rsid w:val="007F2AB8"/>
    <w:rsid w:val="00814643"/>
    <w:rsid w:val="00856E2A"/>
    <w:rsid w:val="00870E31"/>
    <w:rsid w:val="00880CFE"/>
    <w:rsid w:val="00885DE2"/>
    <w:rsid w:val="00893B6E"/>
    <w:rsid w:val="008A3E33"/>
    <w:rsid w:val="008C4EAC"/>
    <w:rsid w:val="008D4519"/>
    <w:rsid w:val="00926FDA"/>
    <w:rsid w:val="00970A1B"/>
    <w:rsid w:val="00990632"/>
    <w:rsid w:val="00A8597E"/>
    <w:rsid w:val="00A86327"/>
    <w:rsid w:val="00A94571"/>
    <w:rsid w:val="00A96467"/>
    <w:rsid w:val="00AA2C21"/>
    <w:rsid w:val="00AB686E"/>
    <w:rsid w:val="00AC0852"/>
    <w:rsid w:val="00AD7E3F"/>
    <w:rsid w:val="00AF5A89"/>
    <w:rsid w:val="00B02F31"/>
    <w:rsid w:val="00B07013"/>
    <w:rsid w:val="00B131AF"/>
    <w:rsid w:val="00B23047"/>
    <w:rsid w:val="00B26F5F"/>
    <w:rsid w:val="00B86748"/>
    <w:rsid w:val="00BC1AD6"/>
    <w:rsid w:val="00C443C8"/>
    <w:rsid w:val="00CB2907"/>
    <w:rsid w:val="00D44349"/>
    <w:rsid w:val="00D526D7"/>
    <w:rsid w:val="00D62D32"/>
    <w:rsid w:val="00D72A4D"/>
    <w:rsid w:val="00DC2C8E"/>
    <w:rsid w:val="00DF5671"/>
    <w:rsid w:val="00E05120"/>
    <w:rsid w:val="00E5452E"/>
    <w:rsid w:val="00E64920"/>
    <w:rsid w:val="00E67261"/>
    <w:rsid w:val="00E851E0"/>
    <w:rsid w:val="00E95E1F"/>
    <w:rsid w:val="00F10060"/>
    <w:rsid w:val="00F6444D"/>
    <w:rsid w:val="00F65199"/>
    <w:rsid w:val="00F93C0D"/>
    <w:rsid w:val="00FC29E3"/>
    <w:rsid w:val="00FC539E"/>
    <w:rsid w:val="00FC55FD"/>
    <w:rsid w:val="00FE6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6D79"/>
    <w:pPr>
      <w:spacing w:after="200" w:line="276" w:lineRule="auto"/>
      <w:ind w:firstLine="0"/>
      <w:jc w:val="left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65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65199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F65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65199"/>
    <w:rPr>
      <w:rFonts w:eastAsiaTheme="minorEastAsia"/>
      <w:lang w:eastAsia="cs-CZ"/>
    </w:rPr>
  </w:style>
  <w:style w:type="table" w:customStyle="1" w:styleId="Svtlmka1">
    <w:name w:val="Světlá mřížka1"/>
    <w:basedOn w:val="Normlntabulka"/>
    <w:uiPriority w:val="62"/>
    <w:rsid w:val="00AA2C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Svtlstnovn1">
    <w:name w:val="Světlé stínování1"/>
    <w:basedOn w:val="Normlntabulka"/>
    <w:uiPriority w:val="60"/>
    <w:rsid w:val="00AA2C2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katabulky">
    <w:name w:val="Table Grid"/>
    <w:basedOn w:val="Normlntabulka"/>
    <w:uiPriority w:val="59"/>
    <w:rsid w:val="00602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1">
    <w:name w:val="Light List Accent 1"/>
    <w:basedOn w:val="Normlntabulka"/>
    <w:uiPriority w:val="61"/>
    <w:rsid w:val="002C26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Styl1">
    <w:name w:val="Styl1"/>
    <w:basedOn w:val="Mkatabulky1"/>
    <w:uiPriority w:val="99"/>
    <w:rsid w:val="00B23047"/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zvraznn5">
    <w:name w:val="Light Grid Accent 5"/>
    <w:basedOn w:val="Normlntabulka"/>
    <w:uiPriority w:val="62"/>
    <w:rsid w:val="00B2304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B23047"/>
    <w:pPr>
      <w:spacing w:after="200" w:line="276" w:lineRule="auto"/>
      <w:ind w:firstLine="0"/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6D79"/>
    <w:pPr>
      <w:spacing w:after="200" w:line="276" w:lineRule="auto"/>
      <w:ind w:firstLine="0"/>
      <w:jc w:val="left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65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65199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F65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65199"/>
    <w:rPr>
      <w:rFonts w:eastAsiaTheme="minorEastAsia"/>
      <w:lang w:eastAsia="cs-CZ"/>
    </w:rPr>
  </w:style>
  <w:style w:type="table" w:customStyle="1" w:styleId="Svtlmka1">
    <w:name w:val="Světlá mřížka1"/>
    <w:basedOn w:val="Normlntabulka"/>
    <w:uiPriority w:val="62"/>
    <w:rsid w:val="00AA2C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Svtlstnovn1">
    <w:name w:val="Světlé stínování1"/>
    <w:basedOn w:val="Normlntabulka"/>
    <w:uiPriority w:val="60"/>
    <w:rsid w:val="00AA2C2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katabulky">
    <w:name w:val="Table Grid"/>
    <w:basedOn w:val="Normlntabulka"/>
    <w:uiPriority w:val="59"/>
    <w:rsid w:val="00602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1">
    <w:name w:val="Light List Accent 1"/>
    <w:basedOn w:val="Normlntabulka"/>
    <w:uiPriority w:val="61"/>
    <w:rsid w:val="002C26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Styl1">
    <w:name w:val="Styl1"/>
    <w:basedOn w:val="Mkatabulky1"/>
    <w:uiPriority w:val="99"/>
    <w:rsid w:val="00B23047"/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zvraznn5">
    <w:name w:val="Light Grid Accent 5"/>
    <w:basedOn w:val="Normlntabulka"/>
    <w:uiPriority w:val="62"/>
    <w:rsid w:val="00B2304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B23047"/>
    <w:pPr>
      <w:spacing w:after="200" w:line="276" w:lineRule="auto"/>
      <w:ind w:firstLine="0"/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6B41E-BF88-40CD-A510-9307B8C9C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2018-11-12T09:11:00Z</dcterms:created>
  <dcterms:modified xsi:type="dcterms:W3CDTF">2021-11-04T08:46:00Z</dcterms:modified>
</cp:coreProperties>
</file>