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3D24" w14:textId="516CE5B6" w:rsidR="006D64F6" w:rsidRDefault="006D64F6" w:rsidP="00583927">
      <w:pPr>
        <w:rPr>
          <w:rFonts w:ascii="Arial" w:hAnsi="Arial" w:cs="Arial"/>
          <w:color w:val="595959" w:themeColor="text1" w:themeTint="A6"/>
          <w:sz w:val="17"/>
          <w:szCs w:val="17"/>
        </w:rPr>
      </w:pPr>
    </w:p>
    <w:p w14:paraId="467112E8" w14:textId="5259302A" w:rsidR="00547B94" w:rsidRDefault="00547B94" w:rsidP="00583927">
      <w:pPr>
        <w:rPr>
          <w:rFonts w:ascii="Arial" w:hAnsi="Arial" w:cs="Arial"/>
          <w:color w:val="595959" w:themeColor="text1" w:themeTint="A6"/>
          <w:sz w:val="17"/>
          <w:szCs w:val="17"/>
        </w:rPr>
      </w:pPr>
    </w:p>
    <w:tbl>
      <w:tblPr>
        <w:tblStyle w:val="Mkatabulky"/>
        <w:tblpPr w:leftFromText="141" w:rightFromText="141" w:vertAnchor="text" w:horzAnchor="margin" w:tblpY="-62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0584E" w14:paraId="63F0A740" w14:textId="77777777" w:rsidTr="00486697">
        <w:trPr>
          <w:trHeight w:val="256"/>
        </w:trPr>
        <w:tc>
          <w:tcPr>
            <w:tcW w:w="10205" w:type="dxa"/>
            <w:shd w:val="clear" w:color="auto" w:fill="FFFFFF" w:themeFill="background1"/>
          </w:tcPr>
          <w:p w14:paraId="029649F3" w14:textId="73BC3CEB" w:rsidR="00C0584E" w:rsidRDefault="003E3859" w:rsidP="003E3859">
            <w:pPr>
              <w:ind w:left="28" w:hanging="28"/>
              <w:rPr>
                <w:rFonts w:ascii="Arial" w:hAnsi="Arial" w:cs="Arial"/>
                <w:b/>
                <w:color w:val="054179"/>
                <w:sz w:val="28"/>
                <w:szCs w:val="26"/>
              </w:rPr>
            </w:pPr>
            <w:r w:rsidRPr="003E3859">
              <w:rPr>
                <w:rFonts w:ascii="Arial" w:hAnsi="Arial" w:cs="Arial"/>
                <w:b/>
                <w:color w:val="054179"/>
                <w:sz w:val="28"/>
                <w:szCs w:val="26"/>
              </w:rPr>
              <w:t>SEZNAM PŘEDANÉ DOKUMENTACE</w:t>
            </w:r>
          </w:p>
          <w:p w14:paraId="5A9FA7C6" w14:textId="2710625D" w:rsidR="006D64F6" w:rsidRDefault="006D64F6" w:rsidP="003E3859">
            <w:pPr>
              <w:ind w:left="28" w:hanging="28"/>
              <w:rPr>
                <w:rFonts w:ascii="Arial" w:hAnsi="Arial" w:cs="Arial"/>
                <w:b/>
                <w:color w:val="054179"/>
                <w:sz w:val="22"/>
                <w:szCs w:val="22"/>
              </w:rPr>
            </w:pPr>
          </w:p>
          <w:p w14:paraId="456BEEA5" w14:textId="77777777" w:rsidR="00547B94" w:rsidRDefault="00547B94" w:rsidP="003E3859">
            <w:pPr>
              <w:ind w:left="28" w:hanging="28"/>
              <w:rPr>
                <w:rFonts w:ascii="Arial" w:hAnsi="Arial" w:cs="Arial"/>
                <w:b/>
                <w:color w:val="054179"/>
                <w:sz w:val="22"/>
                <w:szCs w:val="22"/>
              </w:rPr>
            </w:pPr>
          </w:p>
          <w:p w14:paraId="3E7279F0" w14:textId="434D25EA" w:rsidR="007C788D" w:rsidRPr="00A530D9" w:rsidRDefault="006D64F6" w:rsidP="00A530D9">
            <w:pPr>
              <w:spacing w:line="360" w:lineRule="auto"/>
              <w:jc w:val="center"/>
              <w:rPr>
                <w:rFonts w:ascii="Arial" w:hAnsi="Arial" w:cs="Arial"/>
                <w:b/>
                <w:color w:val="054179"/>
                <w:sz w:val="28"/>
                <w:szCs w:val="28"/>
              </w:rPr>
            </w:pPr>
            <w:proofErr w:type="gramStart"/>
            <w:r w:rsidRPr="00800076">
              <w:rPr>
                <w:rFonts w:ascii="Arial" w:hAnsi="Arial" w:cs="Arial"/>
                <w:b/>
                <w:color w:val="054179"/>
                <w:sz w:val="28"/>
                <w:szCs w:val="28"/>
              </w:rPr>
              <w:t xml:space="preserve">Stavba:   </w:t>
            </w:r>
            <w:proofErr w:type="gramEnd"/>
            <w:r w:rsidRPr="00800076">
              <w:rPr>
                <w:rFonts w:ascii="Arial" w:hAnsi="Arial" w:cs="Arial"/>
                <w:b/>
                <w:color w:val="054179"/>
                <w:sz w:val="28"/>
                <w:szCs w:val="28"/>
              </w:rPr>
              <w:t xml:space="preserve">  </w:t>
            </w:r>
            <w:r w:rsidR="009E01AC" w:rsidRPr="00800076">
              <w:rPr>
                <w:rFonts w:ascii="Arial" w:hAnsi="Arial" w:cs="Arial"/>
                <w:b/>
                <w:color w:val="054179"/>
                <w:sz w:val="28"/>
                <w:szCs w:val="28"/>
              </w:rPr>
              <w:t>„</w:t>
            </w:r>
            <w:r w:rsidR="0002279C">
              <w:rPr>
                <w:rFonts w:cs="Arial"/>
                <w:b/>
                <w:color w:val="054179"/>
                <w:sz w:val="22"/>
                <w:szCs w:val="22"/>
              </w:rPr>
              <w:t xml:space="preserve"> </w:t>
            </w:r>
            <w:r w:rsidR="0002279C" w:rsidRPr="0002279C">
              <w:rPr>
                <w:rFonts w:ascii="Arial" w:hAnsi="Arial" w:cs="Arial"/>
                <w:b/>
                <w:color w:val="054179"/>
                <w:sz w:val="28"/>
                <w:szCs w:val="28"/>
              </w:rPr>
              <w:t>Stavební úpravy objektu J3 – KNM – Lůžkové oddělení</w:t>
            </w:r>
            <w:r w:rsidR="0002279C" w:rsidRPr="00C37916">
              <w:rPr>
                <w:rFonts w:cs="Arial"/>
                <w:b/>
                <w:color w:val="054179"/>
                <w:sz w:val="22"/>
                <w:szCs w:val="22"/>
              </w:rPr>
              <w:t xml:space="preserve"> </w:t>
            </w:r>
            <w:r w:rsidR="007C788D">
              <w:rPr>
                <w:rFonts w:ascii="Arial" w:hAnsi="Arial" w:cs="Arial"/>
                <w:b/>
                <w:color w:val="054179"/>
                <w:sz w:val="28"/>
                <w:szCs w:val="28"/>
              </w:rPr>
              <w:t>“</w:t>
            </w:r>
          </w:p>
          <w:p w14:paraId="67C0A116" w14:textId="20911AEC" w:rsidR="007C788D" w:rsidRPr="006D64F6" w:rsidRDefault="007C788D" w:rsidP="003E3859">
            <w:pPr>
              <w:ind w:left="28" w:hanging="28"/>
              <w:rPr>
                <w:rFonts w:ascii="Arial" w:hAnsi="Arial" w:cs="Arial"/>
                <w:b/>
                <w:color w:val="054179"/>
                <w:sz w:val="22"/>
                <w:szCs w:val="22"/>
              </w:rPr>
            </w:pPr>
          </w:p>
        </w:tc>
      </w:tr>
    </w:tbl>
    <w:p w14:paraId="793D486C" w14:textId="17F25A89" w:rsidR="007C0CAE" w:rsidRDefault="007C0CAE" w:rsidP="00C33F0E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o provedení díla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FD1D39D" w14:textId="77777777" w:rsidR="007C788D" w:rsidRDefault="007C0CAE" w:rsidP="006E49AE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Prohlášení o odstraňování odpadů</w:t>
      </w:r>
    </w:p>
    <w:p w14:paraId="1A6B75C7" w14:textId="4EEB8EC4" w:rsidR="007C788D" w:rsidRDefault="0002279C" w:rsidP="007C788D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Draeger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D4447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mediplyny</w:t>
      </w:r>
      <w:proofErr w:type="spellEnd"/>
      <w:r w:rsidR="00213D61">
        <w:rPr>
          <w:rFonts w:ascii="Arial" w:hAnsi="Arial" w:cs="Arial"/>
          <w:sz w:val="20"/>
          <w:szCs w:val="20"/>
        </w:rPr>
        <w:t xml:space="preserve"> </w:t>
      </w:r>
    </w:p>
    <w:p w14:paraId="1E2E7437" w14:textId="059D4B23" w:rsidR="00BD4447" w:rsidRDefault="00BD4447" w:rsidP="00BD4447">
      <w:pPr>
        <w:pStyle w:val="Odstavecseseznamem"/>
        <w:numPr>
          <w:ilvl w:val="0"/>
          <w:numId w:val="4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Viz samostatný seznam</w:t>
      </w:r>
    </w:p>
    <w:p w14:paraId="45842A08" w14:textId="333E7C5D" w:rsidR="007C788D" w:rsidRPr="008868CE" w:rsidRDefault="00BD69D4" w:rsidP="001513B7">
      <w:pPr>
        <w:pStyle w:val="Odstavecseseznamem"/>
        <w:numPr>
          <w:ilvl w:val="0"/>
          <w:numId w:val="8"/>
        </w:numPr>
        <w:tabs>
          <w:tab w:val="left" w:pos="70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8868CE">
        <w:rPr>
          <w:rFonts w:ascii="Arial" w:hAnsi="Arial" w:cs="Arial"/>
          <w:sz w:val="20"/>
          <w:szCs w:val="20"/>
        </w:rPr>
        <w:t>Vlastimil Žákovský</w:t>
      </w:r>
      <w:r w:rsidR="007C788D" w:rsidRPr="008868CE">
        <w:rPr>
          <w:rFonts w:ascii="Arial" w:hAnsi="Arial" w:cs="Arial"/>
          <w:sz w:val="20"/>
          <w:szCs w:val="20"/>
        </w:rPr>
        <w:t xml:space="preserve"> – požární ucpávky</w:t>
      </w:r>
      <w:r w:rsidR="008868CE" w:rsidRPr="008868CE">
        <w:rPr>
          <w:rFonts w:ascii="Arial" w:hAnsi="Arial" w:cs="Arial"/>
          <w:sz w:val="20"/>
          <w:szCs w:val="20"/>
        </w:rPr>
        <w:t xml:space="preserve"> </w:t>
      </w:r>
    </w:p>
    <w:p w14:paraId="48AAF039" w14:textId="03532690" w:rsidR="001513B7" w:rsidRPr="008868CE" w:rsidRDefault="0002279C" w:rsidP="001513B7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8868CE">
        <w:rPr>
          <w:rFonts w:ascii="Arial" w:hAnsi="Arial" w:cs="Arial"/>
          <w:sz w:val="20"/>
          <w:szCs w:val="20"/>
        </w:rPr>
        <w:t>Makenex</w:t>
      </w:r>
      <w:proofErr w:type="spellEnd"/>
      <w:r w:rsidR="001513B7" w:rsidRPr="008868CE">
        <w:rPr>
          <w:rFonts w:ascii="Arial" w:hAnsi="Arial" w:cs="Arial"/>
          <w:sz w:val="20"/>
          <w:szCs w:val="20"/>
        </w:rPr>
        <w:t xml:space="preserve"> – zdravotechnika a ÚT</w:t>
      </w:r>
      <w:r w:rsidR="00213D61" w:rsidRPr="008868CE">
        <w:rPr>
          <w:rFonts w:ascii="Arial" w:hAnsi="Arial" w:cs="Arial"/>
          <w:sz w:val="20"/>
          <w:szCs w:val="20"/>
        </w:rPr>
        <w:t xml:space="preserve"> </w:t>
      </w:r>
    </w:p>
    <w:p w14:paraId="17C377E7" w14:textId="536C943F" w:rsidR="00BD4447" w:rsidRDefault="00BD4447" w:rsidP="00BD4447">
      <w:pPr>
        <w:pStyle w:val="Odstavecseseznamem"/>
        <w:numPr>
          <w:ilvl w:val="0"/>
          <w:numId w:val="4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Viz samostatný seznam</w:t>
      </w:r>
      <w:r w:rsidR="00357DBA">
        <w:rPr>
          <w:rFonts w:ascii="Arial" w:hAnsi="Arial" w:cs="Arial"/>
          <w:sz w:val="20"/>
          <w:szCs w:val="20"/>
        </w:rPr>
        <w:t xml:space="preserve"> </w:t>
      </w:r>
    </w:p>
    <w:p w14:paraId="438A92EF" w14:textId="0D71A663" w:rsidR="00EB6C2C" w:rsidRPr="00F07192" w:rsidRDefault="0002279C" w:rsidP="00EB6C2C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F07192">
        <w:rPr>
          <w:rFonts w:ascii="Arial" w:hAnsi="Arial" w:cs="Arial"/>
          <w:sz w:val="20"/>
          <w:szCs w:val="20"/>
        </w:rPr>
        <w:t>AZ klima</w:t>
      </w:r>
      <w:r w:rsidR="001513B7" w:rsidRPr="00F07192">
        <w:rPr>
          <w:rFonts w:ascii="Arial" w:hAnsi="Arial" w:cs="Arial"/>
          <w:sz w:val="20"/>
          <w:szCs w:val="20"/>
        </w:rPr>
        <w:t xml:space="preserve"> – vzduchotechnika</w:t>
      </w:r>
    </w:p>
    <w:p w14:paraId="116CEA25" w14:textId="460D93E3" w:rsidR="00C60DA8" w:rsidRDefault="00C60DA8" w:rsidP="00C60DA8">
      <w:pPr>
        <w:pStyle w:val="Odstavecseseznamem"/>
        <w:numPr>
          <w:ilvl w:val="0"/>
          <w:numId w:val="4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Viz samostatný seznam</w:t>
      </w:r>
    </w:p>
    <w:p w14:paraId="4AFEB3B8" w14:textId="0767D6B5" w:rsidR="001513B7" w:rsidRPr="00497963" w:rsidRDefault="001513B7" w:rsidP="001513B7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97963">
        <w:rPr>
          <w:rFonts w:ascii="Arial" w:hAnsi="Arial" w:cs="Arial"/>
          <w:sz w:val="20"/>
          <w:szCs w:val="20"/>
        </w:rPr>
        <w:t>A</w:t>
      </w:r>
      <w:r w:rsidR="0002279C" w:rsidRPr="00497963">
        <w:rPr>
          <w:rFonts w:ascii="Arial" w:hAnsi="Arial" w:cs="Arial"/>
          <w:sz w:val="20"/>
          <w:szCs w:val="20"/>
        </w:rPr>
        <w:t>lumont</w:t>
      </w:r>
      <w:proofErr w:type="spellEnd"/>
      <w:r w:rsidRPr="00497963">
        <w:rPr>
          <w:rFonts w:ascii="Arial" w:hAnsi="Arial" w:cs="Arial"/>
          <w:sz w:val="20"/>
          <w:szCs w:val="20"/>
        </w:rPr>
        <w:t xml:space="preserve"> – hliníkové výplně otvorů</w:t>
      </w:r>
    </w:p>
    <w:p w14:paraId="2AC523CA" w14:textId="3DBC4B5B" w:rsidR="00497963" w:rsidRPr="00497963" w:rsidRDefault="00497963" w:rsidP="00497963">
      <w:pPr>
        <w:pStyle w:val="Odstavecseseznamem"/>
        <w:numPr>
          <w:ilvl w:val="0"/>
          <w:numId w:val="44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497963">
        <w:rPr>
          <w:rFonts w:ascii="Arial" w:hAnsi="Arial" w:cs="Arial"/>
          <w:sz w:val="20"/>
          <w:szCs w:val="20"/>
        </w:rPr>
        <w:t>Prohlášení dodavatele o kompletnosti díla</w:t>
      </w:r>
    </w:p>
    <w:p w14:paraId="3563B1F5" w14:textId="7B7C33EC" w:rsidR="00497963" w:rsidRPr="00497963" w:rsidRDefault="00497963" w:rsidP="00497963">
      <w:pPr>
        <w:pStyle w:val="Odstavecseseznamem"/>
        <w:numPr>
          <w:ilvl w:val="0"/>
          <w:numId w:val="44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497963">
        <w:rPr>
          <w:rFonts w:ascii="Arial" w:hAnsi="Arial" w:cs="Arial"/>
          <w:sz w:val="20"/>
          <w:szCs w:val="20"/>
        </w:rPr>
        <w:t>Certifikáty, prohlášení o shodě a CE: sklo, Al systémy, fólie, automatické dveře</w:t>
      </w:r>
    </w:p>
    <w:p w14:paraId="63EE7E61" w14:textId="338D9B5A" w:rsidR="00497963" w:rsidRPr="00497963" w:rsidRDefault="00497963" w:rsidP="00497963">
      <w:pPr>
        <w:pStyle w:val="Odstavecseseznamem"/>
        <w:numPr>
          <w:ilvl w:val="0"/>
          <w:numId w:val="44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497963">
        <w:rPr>
          <w:rFonts w:ascii="Arial" w:hAnsi="Arial" w:cs="Arial"/>
          <w:sz w:val="20"/>
          <w:szCs w:val="20"/>
        </w:rPr>
        <w:t>Návod k údržbě</w:t>
      </w:r>
    </w:p>
    <w:p w14:paraId="03BADC41" w14:textId="3C4D4E33" w:rsidR="00497963" w:rsidRPr="00497963" w:rsidRDefault="00497963" w:rsidP="00497963">
      <w:pPr>
        <w:pStyle w:val="Odstavecseseznamem"/>
        <w:numPr>
          <w:ilvl w:val="0"/>
          <w:numId w:val="44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497963">
        <w:rPr>
          <w:rFonts w:ascii="Arial" w:hAnsi="Arial" w:cs="Arial"/>
          <w:sz w:val="20"/>
          <w:szCs w:val="20"/>
        </w:rPr>
        <w:t>Výrobní dokumentace</w:t>
      </w:r>
    </w:p>
    <w:p w14:paraId="1A95A85C" w14:textId="44EB9BB6" w:rsidR="00497963" w:rsidRPr="00497963" w:rsidRDefault="00497963" w:rsidP="00497963">
      <w:pPr>
        <w:pStyle w:val="Odstavecseseznamem"/>
        <w:numPr>
          <w:ilvl w:val="0"/>
          <w:numId w:val="44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497963">
        <w:rPr>
          <w:rFonts w:ascii="Arial" w:hAnsi="Arial" w:cs="Arial"/>
          <w:sz w:val="20"/>
          <w:szCs w:val="20"/>
        </w:rPr>
        <w:t>Dokumentace ASSA ABLOY vč. samostatného seznamu</w:t>
      </w:r>
    </w:p>
    <w:p w14:paraId="4A485735" w14:textId="4B115A61" w:rsidR="00497963" w:rsidRPr="00497963" w:rsidRDefault="00497963" w:rsidP="00497963">
      <w:pPr>
        <w:pStyle w:val="Odstavecseseznamem"/>
        <w:numPr>
          <w:ilvl w:val="0"/>
          <w:numId w:val="44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497963">
        <w:rPr>
          <w:rFonts w:ascii="Arial" w:hAnsi="Arial" w:cs="Arial"/>
          <w:sz w:val="20"/>
          <w:szCs w:val="20"/>
        </w:rPr>
        <w:t>Uživatelská příručka ASSA ABLOY</w:t>
      </w:r>
    </w:p>
    <w:p w14:paraId="3CEC250C" w14:textId="43E9904E" w:rsidR="00535BCB" w:rsidRDefault="00290E4C" w:rsidP="00535BCB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535BCB">
        <w:rPr>
          <w:rFonts w:ascii="Arial" w:hAnsi="Arial" w:cs="Arial"/>
          <w:sz w:val="20"/>
          <w:szCs w:val="20"/>
        </w:rPr>
        <w:t>E</w:t>
      </w:r>
      <w:r w:rsidR="00BD4447" w:rsidRPr="00535BCB">
        <w:rPr>
          <w:rFonts w:ascii="Arial" w:hAnsi="Arial" w:cs="Arial"/>
          <w:sz w:val="20"/>
          <w:szCs w:val="20"/>
        </w:rPr>
        <w:t>lektromont</w:t>
      </w:r>
      <w:proofErr w:type="spellEnd"/>
      <w:r w:rsidR="00BD4447" w:rsidRPr="00535BCB">
        <w:rPr>
          <w:rFonts w:ascii="Arial" w:hAnsi="Arial" w:cs="Arial"/>
          <w:sz w:val="20"/>
          <w:szCs w:val="20"/>
        </w:rPr>
        <w:t xml:space="preserve"> Hulín – silnoproud</w:t>
      </w:r>
    </w:p>
    <w:p w14:paraId="3088EE89" w14:textId="152432E7" w:rsidR="00290E4C" w:rsidRPr="00535BCB" w:rsidRDefault="007F0F10" w:rsidP="007F0F10">
      <w:pPr>
        <w:pStyle w:val="Odstavecseseznamem"/>
        <w:numPr>
          <w:ilvl w:val="0"/>
          <w:numId w:val="45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290E4C" w:rsidRPr="00535BCB">
        <w:rPr>
          <w:rFonts w:ascii="Arial" w:hAnsi="Arial" w:cs="Arial"/>
          <w:sz w:val="20"/>
          <w:szCs w:val="20"/>
        </w:rPr>
        <w:t>iz samostatný seznam</w:t>
      </w:r>
    </w:p>
    <w:p w14:paraId="081A07B4" w14:textId="742B9B04" w:rsidR="003F2D20" w:rsidRPr="007F0F10" w:rsidRDefault="00BD4447" w:rsidP="003F2D20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7F0F10">
        <w:rPr>
          <w:rFonts w:ascii="Arial" w:hAnsi="Arial" w:cs="Arial"/>
          <w:sz w:val="20"/>
          <w:szCs w:val="20"/>
        </w:rPr>
        <w:t>Merit – slaboproud</w:t>
      </w:r>
    </w:p>
    <w:p w14:paraId="50CD1DA2" w14:textId="3703FB18" w:rsidR="00BD69D4" w:rsidRPr="007F0F10" w:rsidRDefault="00BD4447" w:rsidP="007F0F10">
      <w:pPr>
        <w:pStyle w:val="Odstavecseseznamem"/>
        <w:numPr>
          <w:ilvl w:val="0"/>
          <w:numId w:val="4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7F0F10">
        <w:rPr>
          <w:rFonts w:ascii="Arial" w:hAnsi="Arial" w:cs="Arial"/>
          <w:sz w:val="20"/>
          <w:szCs w:val="20"/>
        </w:rPr>
        <w:t>Viz samostatný seznam</w:t>
      </w:r>
    </w:p>
    <w:p w14:paraId="3B42B6F2" w14:textId="23BEBD8A" w:rsidR="00BD69D4" w:rsidRPr="004E739B" w:rsidRDefault="00BD69D4" w:rsidP="00BD69D4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4E739B">
        <w:rPr>
          <w:rFonts w:ascii="Arial" w:hAnsi="Arial" w:cs="Arial"/>
          <w:sz w:val="20"/>
          <w:szCs w:val="20"/>
        </w:rPr>
        <w:t xml:space="preserve">Elmar </w:t>
      </w:r>
      <w:r w:rsidR="00DE67A9" w:rsidRPr="004E739B">
        <w:rPr>
          <w:rFonts w:ascii="Arial" w:hAnsi="Arial" w:cs="Arial"/>
          <w:sz w:val="20"/>
          <w:szCs w:val="20"/>
        </w:rPr>
        <w:t>–</w:t>
      </w:r>
      <w:r w:rsidRPr="004E73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39B">
        <w:rPr>
          <w:rFonts w:ascii="Arial" w:hAnsi="Arial" w:cs="Arial"/>
          <w:sz w:val="20"/>
          <w:szCs w:val="20"/>
        </w:rPr>
        <w:t>MaR</w:t>
      </w:r>
      <w:proofErr w:type="spellEnd"/>
    </w:p>
    <w:p w14:paraId="0BFA29EF" w14:textId="1A9B6558" w:rsidR="00DE67A9" w:rsidRPr="00DE67A9" w:rsidRDefault="00DE67A9" w:rsidP="00DE67A9">
      <w:pPr>
        <w:pStyle w:val="Odstavecseseznamem"/>
        <w:numPr>
          <w:ilvl w:val="0"/>
          <w:numId w:val="4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DE67A9">
        <w:rPr>
          <w:rFonts w:ascii="Arial" w:hAnsi="Arial" w:cs="Arial"/>
          <w:sz w:val="20"/>
          <w:szCs w:val="20"/>
        </w:rPr>
        <w:t>Viz samostatný seznam</w:t>
      </w:r>
    </w:p>
    <w:p w14:paraId="16DBF147" w14:textId="404D878E" w:rsidR="00E647E0" w:rsidRPr="00693E7A" w:rsidRDefault="00693E7A" w:rsidP="00E647E0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693E7A">
        <w:rPr>
          <w:rFonts w:ascii="Arial" w:hAnsi="Arial" w:cs="Arial"/>
          <w:sz w:val="20"/>
          <w:szCs w:val="20"/>
        </w:rPr>
        <w:t>Remikstav</w:t>
      </w:r>
      <w:proofErr w:type="spellEnd"/>
      <w:r w:rsidR="00570C8B" w:rsidRPr="00693E7A">
        <w:rPr>
          <w:rFonts w:ascii="Arial" w:hAnsi="Arial" w:cs="Arial"/>
          <w:sz w:val="20"/>
          <w:szCs w:val="20"/>
        </w:rPr>
        <w:t xml:space="preserve"> – SDK</w:t>
      </w:r>
      <w:r w:rsidRPr="00693E7A">
        <w:rPr>
          <w:rFonts w:ascii="Arial" w:hAnsi="Arial" w:cs="Arial"/>
          <w:sz w:val="20"/>
          <w:szCs w:val="20"/>
        </w:rPr>
        <w:t xml:space="preserve"> a kazetové podhledy</w:t>
      </w:r>
    </w:p>
    <w:p w14:paraId="01E4A17D" w14:textId="0A53AA45" w:rsidR="00693E7A" w:rsidRDefault="00693E7A" w:rsidP="00E647E0">
      <w:pPr>
        <w:pStyle w:val="Odstavecseseznamem"/>
        <w:numPr>
          <w:ilvl w:val="0"/>
          <w:numId w:val="2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dodavatele</w:t>
      </w:r>
    </w:p>
    <w:p w14:paraId="46AD1492" w14:textId="092234ED" w:rsidR="00693E7A" w:rsidRDefault="00693E7A" w:rsidP="00E647E0">
      <w:pPr>
        <w:pStyle w:val="Odstavecseseznamem"/>
        <w:numPr>
          <w:ilvl w:val="0"/>
          <w:numId w:val="2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k dodaným PO konstrukcím</w:t>
      </w:r>
    </w:p>
    <w:p w14:paraId="5145BFFF" w14:textId="7F5B382C" w:rsidR="00693E7A" w:rsidRDefault="00693E7A" w:rsidP="00E647E0">
      <w:pPr>
        <w:pStyle w:val="Odstavecseseznamem"/>
        <w:numPr>
          <w:ilvl w:val="0"/>
          <w:numId w:val="2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Certifikát KNAUF 11_26</w:t>
      </w:r>
    </w:p>
    <w:p w14:paraId="6F23899F" w14:textId="0E2F8B32" w:rsidR="00693E7A" w:rsidRDefault="00693E7A" w:rsidP="00E647E0">
      <w:pPr>
        <w:pStyle w:val="Odstavecseseznamem"/>
        <w:numPr>
          <w:ilvl w:val="0"/>
          <w:numId w:val="2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Certifikát k PO revizním dvířkám na strop 1.PP v místnosti CBS</w:t>
      </w:r>
    </w:p>
    <w:p w14:paraId="1315DC45" w14:textId="247E9FF3" w:rsidR="00693E7A" w:rsidRDefault="00693E7A" w:rsidP="00E647E0">
      <w:pPr>
        <w:pStyle w:val="Odstavecseseznamem"/>
        <w:numPr>
          <w:ilvl w:val="0"/>
          <w:numId w:val="2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Půdorysy PBŘ</w:t>
      </w:r>
    </w:p>
    <w:p w14:paraId="7B48CA34" w14:textId="77777777" w:rsidR="003C5883" w:rsidRDefault="00E647E0" w:rsidP="00E647E0">
      <w:pPr>
        <w:pStyle w:val="Odstavecseseznamem"/>
        <w:numPr>
          <w:ilvl w:val="0"/>
          <w:numId w:val="2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E647E0">
        <w:rPr>
          <w:rFonts w:ascii="Arial" w:hAnsi="Arial" w:cs="Arial"/>
          <w:sz w:val="20"/>
          <w:szCs w:val="20"/>
        </w:rPr>
        <w:t xml:space="preserve">Technický list – </w:t>
      </w:r>
      <w:proofErr w:type="spellStart"/>
      <w:r w:rsidRPr="00E647E0">
        <w:rPr>
          <w:rFonts w:ascii="Arial" w:hAnsi="Arial" w:cs="Arial"/>
          <w:sz w:val="20"/>
          <w:szCs w:val="20"/>
        </w:rPr>
        <w:t>Mediguard</w:t>
      </w:r>
      <w:proofErr w:type="spellEnd"/>
      <w:r w:rsidRPr="00E647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47E0">
        <w:rPr>
          <w:rFonts w:ascii="Arial" w:hAnsi="Arial" w:cs="Arial"/>
          <w:sz w:val="20"/>
          <w:szCs w:val="20"/>
        </w:rPr>
        <w:t>Acoustic</w:t>
      </w:r>
      <w:proofErr w:type="spellEnd"/>
      <w:r w:rsidRPr="00E647E0">
        <w:rPr>
          <w:rFonts w:ascii="Arial" w:hAnsi="Arial" w:cs="Arial"/>
          <w:sz w:val="20"/>
          <w:szCs w:val="20"/>
        </w:rPr>
        <w:t xml:space="preserve"> </w:t>
      </w:r>
    </w:p>
    <w:p w14:paraId="0363286E" w14:textId="77777777" w:rsidR="003C5883" w:rsidRDefault="003C5883" w:rsidP="00E647E0">
      <w:pPr>
        <w:pStyle w:val="Odstavecseseznamem"/>
        <w:numPr>
          <w:ilvl w:val="0"/>
          <w:numId w:val="2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Technický list – </w:t>
      </w:r>
      <w:proofErr w:type="spellStart"/>
      <w:r>
        <w:rPr>
          <w:rFonts w:ascii="Arial" w:hAnsi="Arial" w:cs="Arial"/>
          <w:sz w:val="20"/>
          <w:szCs w:val="20"/>
        </w:rPr>
        <w:t>sdk</w:t>
      </w:r>
      <w:proofErr w:type="spellEnd"/>
      <w:r>
        <w:rPr>
          <w:rFonts w:ascii="Arial" w:hAnsi="Arial" w:cs="Arial"/>
          <w:sz w:val="20"/>
          <w:szCs w:val="20"/>
        </w:rPr>
        <w:t xml:space="preserve"> deska</w:t>
      </w:r>
    </w:p>
    <w:p w14:paraId="1E941597" w14:textId="77777777" w:rsidR="003C5883" w:rsidRDefault="003C5883" w:rsidP="00E647E0">
      <w:pPr>
        <w:pStyle w:val="Odstavecseseznamem"/>
        <w:numPr>
          <w:ilvl w:val="0"/>
          <w:numId w:val="2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Certifikát – </w:t>
      </w:r>
      <w:proofErr w:type="spellStart"/>
      <w:r>
        <w:rPr>
          <w:rFonts w:ascii="Arial" w:hAnsi="Arial" w:cs="Arial"/>
          <w:sz w:val="20"/>
          <w:szCs w:val="20"/>
        </w:rPr>
        <w:t>sdk</w:t>
      </w:r>
      <w:proofErr w:type="spellEnd"/>
      <w:r>
        <w:rPr>
          <w:rFonts w:ascii="Arial" w:hAnsi="Arial" w:cs="Arial"/>
          <w:sz w:val="20"/>
          <w:szCs w:val="20"/>
        </w:rPr>
        <w:t xml:space="preserve"> deska</w:t>
      </w:r>
    </w:p>
    <w:p w14:paraId="617E7537" w14:textId="271601E8" w:rsidR="00E647E0" w:rsidRDefault="003C5883" w:rsidP="00E647E0">
      <w:pPr>
        <w:pStyle w:val="Odstavecseseznamem"/>
        <w:numPr>
          <w:ilvl w:val="0"/>
          <w:numId w:val="2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Technický list – protipožární pěna</w:t>
      </w:r>
      <w:r w:rsidR="00E647E0" w:rsidRPr="00E647E0">
        <w:rPr>
          <w:rFonts w:ascii="Arial" w:hAnsi="Arial" w:cs="Arial"/>
          <w:sz w:val="20"/>
          <w:szCs w:val="20"/>
        </w:rPr>
        <w:t xml:space="preserve"> </w:t>
      </w:r>
    </w:p>
    <w:p w14:paraId="441B7048" w14:textId="5B16EA56" w:rsidR="003C5883" w:rsidRPr="00E647E0" w:rsidRDefault="003C5883" w:rsidP="00E647E0">
      <w:pPr>
        <w:pStyle w:val="Odstavecseseznamem"/>
        <w:numPr>
          <w:ilvl w:val="0"/>
          <w:numId w:val="2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Technický </w:t>
      </w:r>
      <w:proofErr w:type="gramStart"/>
      <w:r>
        <w:rPr>
          <w:rFonts w:ascii="Arial" w:hAnsi="Arial" w:cs="Arial"/>
          <w:sz w:val="20"/>
          <w:szCs w:val="20"/>
        </w:rPr>
        <w:t xml:space="preserve">list - </w:t>
      </w:r>
      <w:proofErr w:type="spellStart"/>
      <w:r>
        <w:rPr>
          <w:rFonts w:ascii="Arial" w:hAnsi="Arial" w:cs="Arial"/>
          <w:sz w:val="20"/>
          <w:szCs w:val="20"/>
        </w:rPr>
        <w:t>Uniflott</w:t>
      </w:r>
      <w:proofErr w:type="spellEnd"/>
      <w:proofErr w:type="gramEnd"/>
    </w:p>
    <w:p w14:paraId="0EA15FF9" w14:textId="7D919522" w:rsidR="00CB44B5" w:rsidRDefault="00CB44B5" w:rsidP="00CB44B5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Libros – vnitřní dveře</w:t>
      </w:r>
    </w:p>
    <w:p w14:paraId="5DC6DDD6" w14:textId="059FE728" w:rsidR="00CB44B5" w:rsidRDefault="00BD4447" w:rsidP="00CB44B5">
      <w:pPr>
        <w:pStyle w:val="Odstavecseseznamem"/>
        <w:numPr>
          <w:ilvl w:val="0"/>
          <w:numId w:val="24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Atesty</w:t>
      </w:r>
    </w:p>
    <w:p w14:paraId="26DED41C" w14:textId="4356C010" w:rsidR="00570C8B" w:rsidRDefault="00BD4447" w:rsidP="00570C8B">
      <w:pPr>
        <w:pStyle w:val="Odstavecseseznamem"/>
        <w:numPr>
          <w:ilvl w:val="0"/>
          <w:numId w:val="24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Prohlášení o shodě </w:t>
      </w:r>
      <w:proofErr w:type="spellStart"/>
      <w:r>
        <w:rPr>
          <w:rFonts w:ascii="Arial" w:hAnsi="Arial" w:cs="Arial"/>
          <w:sz w:val="20"/>
          <w:szCs w:val="20"/>
        </w:rPr>
        <w:t>Hoppe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Alta</w:t>
      </w:r>
      <w:proofErr w:type="spellEnd"/>
    </w:p>
    <w:p w14:paraId="60029A04" w14:textId="4DE57D99" w:rsidR="00CB44B5" w:rsidRDefault="00BD4447" w:rsidP="00570C8B">
      <w:pPr>
        <w:pStyle w:val="Odstavecseseznamem"/>
        <w:numPr>
          <w:ilvl w:val="0"/>
          <w:numId w:val="24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Návod na obsluhu a údržbu</w:t>
      </w:r>
    </w:p>
    <w:p w14:paraId="2B04AB76" w14:textId="5C721D85" w:rsidR="00CB44B5" w:rsidRDefault="00BD4447" w:rsidP="00570C8B">
      <w:pPr>
        <w:pStyle w:val="Odstavecseseznamem"/>
        <w:numPr>
          <w:ilvl w:val="0"/>
          <w:numId w:val="24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04E2B">
        <w:rPr>
          <w:rFonts w:ascii="Arial" w:hAnsi="Arial" w:cs="Arial"/>
          <w:sz w:val="20"/>
          <w:szCs w:val="20"/>
        </w:rPr>
        <w:t xml:space="preserve">svědčení o montáži </w:t>
      </w:r>
      <w:proofErr w:type="spellStart"/>
      <w:r w:rsidR="00604E2B">
        <w:rPr>
          <w:rFonts w:ascii="Arial" w:hAnsi="Arial" w:cs="Arial"/>
          <w:sz w:val="20"/>
          <w:szCs w:val="20"/>
        </w:rPr>
        <w:t>Klimsza</w:t>
      </w:r>
      <w:proofErr w:type="spellEnd"/>
    </w:p>
    <w:p w14:paraId="52655429" w14:textId="519737BF" w:rsidR="002D053E" w:rsidRDefault="00604E2B" w:rsidP="00570C8B">
      <w:pPr>
        <w:pStyle w:val="Odstavecseseznamem"/>
        <w:numPr>
          <w:ilvl w:val="0"/>
          <w:numId w:val="24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Prohlášení o vlastnostech – </w:t>
      </w:r>
      <w:proofErr w:type="spellStart"/>
      <w:r>
        <w:rPr>
          <w:rFonts w:ascii="Arial" w:hAnsi="Arial" w:cs="Arial"/>
          <w:sz w:val="20"/>
          <w:szCs w:val="20"/>
        </w:rPr>
        <w:t>PoV</w:t>
      </w:r>
      <w:proofErr w:type="spellEnd"/>
      <w:r>
        <w:rPr>
          <w:rFonts w:ascii="Arial" w:hAnsi="Arial" w:cs="Arial"/>
          <w:sz w:val="20"/>
          <w:szCs w:val="20"/>
        </w:rPr>
        <w:t xml:space="preserve"> TS 3000 V</w:t>
      </w:r>
    </w:p>
    <w:p w14:paraId="0430AC16" w14:textId="117A9BC8" w:rsidR="00360183" w:rsidRPr="00D57922" w:rsidRDefault="00604E2B" w:rsidP="00570C8B">
      <w:pPr>
        <w:pStyle w:val="Odstavecseseznamem"/>
        <w:numPr>
          <w:ilvl w:val="0"/>
          <w:numId w:val="24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 o kontrole provozuschopnosti požárně bezpečnostního zařízení</w:t>
      </w:r>
    </w:p>
    <w:p w14:paraId="2931954E" w14:textId="21E446FA" w:rsidR="00CB44B5" w:rsidRPr="00C057B4" w:rsidRDefault="00CB44B5" w:rsidP="00CB44B5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C057B4">
        <w:rPr>
          <w:rFonts w:ascii="Arial" w:hAnsi="Arial" w:cs="Arial"/>
          <w:sz w:val="20"/>
          <w:szCs w:val="20"/>
        </w:rPr>
        <w:t>Julínek – PVC</w:t>
      </w:r>
    </w:p>
    <w:p w14:paraId="5FA4797A" w14:textId="14883285" w:rsidR="00CB44B5" w:rsidRPr="00C057B4" w:rsidRDefault="00CB44B5" w:rsidP="00CB44B5">
      <w:pPr>
        <w:pStyle w:val="Odstavecseseznamem"/>
        <w:numPr>
          <w:ilvl w:val="0"/>
          <w:numId w:val="25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C057B4">
        <w:rPr>
          <w:rFonts w:ascii="Arial" w:hAnsi="Arial" w:cs="Arial"/>
          <w:sz w:val="20"/>
          <w:szCs w:val="20"/>
        </w:rPr>
        <w:t>Návod na ošetřování a čištění PVC</w:t>
      </w:r>
    </w:p>
    <w:p w14:paraId="662EAC97" w14:textId="3B5BD557" w:rsidR="00CB44B5" w:rsidRPr="00C057B4" w:rsidRDefault="00CB44B5" w:rsidP="00CB44B5">
      <w:pPr>
        <w:pStyle w:val="Odstavecseseznamem"/>
        <w:numPr>
          <w:ilvl w:val="0"/>
          <w:numId w:val="25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C057B4">
        <w:rPr>
          <w:rFonts w:ascii="Arial" w:hAnsi="Arial" w:cs="Arial"/>
          <w:sz w:val="20"/>
          <w:szCs w:val="20"/>
        </w:rPr>
        <w:t xml:space="preserve">Návod na ošetřování a čistění </w:t>
      </w:r>
      <w:r w:rsidR="00D33ECC" w:rsidRPr="00C057B4">
        <w:rPr>
          <w:rFonts w:ascii="Arial" w:hAnsi="Arial" w:cs="Arial"/>
          <w:sz w:val="20"/>
          <w:szCs w:val="20"/>
        </w:rPr>
        <w:t>PVC elektrostatik</w:t>
      </w:r>
    </w:p>
    <w:p w14:paraId="321065D9" w14:textId="1EC4CD45" w:rsidR="00CB44B5" w:rsidRPr="00C057B4" w:rsidRDefault="00CB44B5" w:rsidP="00CB44B5">
      <w:pPr>
        <w:pStyle w:val="Odstavecseseznamem"/>
        <w:numPr>
          <w:ilvl w:val="0"/>
          <w:numId w:val="25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C057B4">
        <w:rPr>
          <w:rFonts w:ascii="Arial" w:hAnsi="Arial" w:cs="Arial"/>
          <w:sz w:val="20"/>
          <w:szCs w:val="20"/>
        </w:rPr>
        <w:t xml:space="preserve">Technický list – </w:t>
      </w:r>
      <w:r w:rsidR="00C057B4" w:rsidRPr="00C057B4">
        <w:rPr>
          <w:rFonts w:ascii="Arial" w:hAnsi="Arial" w:cs="Arial"/>
          <w:sz w:val="20"/>
          <w:szCs w:val="20"/>
        </w:rPr>
        <w:t xml:space="preserve">PVC krytina </w:t>
      </w:r>
      <w:proofErr w:type="spellStart"/>
      <w:r w:rsidR="00C057B4" w:rsidRPr="00C057B4">
        <w:rPr>
          <w:rFonts w:ascii="Arial" w:hAnsi="Arial" w:cs="Arial"/>
          <w:sz w:val="20"/>
          <w:szCs w:val="20"/>
        </w:rPr>
        <w:t>Gerflor</w:t>
      </w:r>
      <w:proofErr w:type="spellEnd"/>
    </w:p>
    <w:p w14:paraId="78DFCD71" w14:textId="36A1FBD4" w:rsidR="00CB44B5" w:rsidRPr="00C057B4" w:rsidRDefault="00C057B4" w:rsidP="00CB44B5">
      <w:pPr>
        <w:pStyle w:val="Odstavecseseznamem"/>
        <w:numPr>
          <w:ilvl w:val="0"/>
          <w:numId w:val="25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C057B4">
        <w:rPr>
          <w:rFonts w:ascii="Arial" w:hAnsi="Arial" w:cs="Arial"/>
          <w:sz w:val="20"/>
          <w:szCs w:val="20"/>
        </w:rPr>
        <w:t>Prohlášení o vlastnostech, technické listy, prohlášení o shodě</w:t>
      </w:r>
      <w:r w:rsidR="00D55A1A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D55A1A">
        <w:rPr>
          <w:rFonts w:ascii="Arial" w:hAnsi="Arial" w:cs="Arial"/>
          <w:sz w:val="20"/>
          <w:szCs w:val="20"/>
        </w:rPr>
        <w:t>nivelačky</w:t>
      </w:r>
      <w:proofErr w:type="spellEnd"/>
      <w:r w:rsidR="00D55A1A">
        <w:rPr>
          <w:rFonts w:ascii="Arial" w:hAnsi="Arial" w:cs="Arial"/>
          <w:sz w:val="20"/>
          <w:szCs w:val="20"/>
        </w:rPr>
        <w:t>, lepidla, apod</w:t>
      </w:r>
    </w:p>
    <w:p w14:paraId="386F51E1" w14:textId="4EABF74E" w:rsidR="00BD4447" w:rsidRDefault="00BD4447" w:rsidP="00BD4447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Profitube</w:t>
      </w:r>
      <w:proofErr w:type="spellEnd"/>
      <w:r>
        <w:rPr>
          <w:rFonts w:ascii="Arial" w:hAnsi="Arial" w:cs="Arial"/>
          <w:sz w:val="20"/>
          <w:szCs w:val="20"/>
        </w:rPr>
        <w:t xml:space="preserve"> – potrubní pošta</w:t>
      </w:r>
    </w:p>
    <w:p w14:paraId="16F6C54D" w14:textId="77777777" w:rsidR="00D55A1A" w:rsidRDefault="00BD4447" w:rsidP="00D55A1A">
      <w:pPr>
        <w:pStyle w:val="Odstavecseseznamem"/>
        <w:numPr>
          <w:ilvl w:val="0"/>
          <w:numId w:val="42"/>
        </w:numPr>
        <w:tabs>
          <w:tab w:val="left" w:pos="6379"/>
          <w:tab w:val="left" w:pos="8222"/>
        </w:tabs>
        <w:spacing w:line="360" w:lineRule="auto"/>
        <w:ind w:left="113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Zaruční</w:t>
      </w:r>
      <w:proofErr w:type="spellEnd"/>
      <w:r>
        <w:rPr>
          <w:rFonts w:ascii="Arial" w:hAnsi="Arial" w:cs="Arial"/>
          <w:sz w:val="20"/>
          <w:szCs w:val="20"/>
        </w:rPr>
        <w:t xml:space="preserve"> podmínky (reklamační řád)</w:t>
      </w:r>
    </w:p>
    <w:p w14:paraId="3851C066" w14:textId="128AE9F0" w:rsidR="00D55A1A" w:rsidRDefault="00BD4447" w:rsidP="00D55A1A">
      <w:pPr>
        <w:pStyle w:val="Odstavecseseznamem"/>
        <w:numPr>
          <w:ilvl w:val="0"/>
          <w:numId w:val="42"/>
        </w:numPr>
        <w:tabs>
          <w:tab w:val="left" w:pos="6379"/>
          <w:tab w:val="left" w:pos="8222"/>
        </w:tabs>
        <w:spacing w:line="360" w:lineRule="auto"/>
        <w:ind w:left="1134"/>
        <w:rPr>
          <w:rFonts w:ascii="Arial" w:hAnsi="Arial" w:cs="Arial"/>
          <w:sz w:val="20"/>
          <w:szCs w:val="20"/>
        </w:rPr>
      </w:pPr>
      <w:r w:rsidRPr="00D55A1A">
        <w:rPr>
          <w:rFonts w:ascii="Arial" w:hAnsi="Arial" w:cs="Arial"/>
          <w:sz w:val="20"/>
          <w:szCs w:val="20"/>
        </w:rPr>
        <w:t>Čestné prohlášení – nakládání s</w:t>
      </w:r>
      <w:r w:rsidR="00D55A1A">
        <w:rPr>
          <w:rFonts w:ascii="Arial" w:hAnsi="Arial" w:cs="Arial"/>
          <w:sz w:val="20"/>
          <w:szCs w:val="20"/>
        </w:rPr>
        <w:t> </w:t>
      </w:r>
      <w:r w:rsidRPr="00D55A1A">
        <w:rPr>
          <w:rFonts w:ascii="Arial" w:hAnsi="Arial" w:cs="Arial"/>
          <w:sz w:val="20"/>
          <w:szCs w:val="20"/>
        </w:rPr>
        <w:t>odpady</w:t>
      </w:r>
    </w:p>
    <w:p w14:paraId="6AFD72D2" w14:textId="77777777" w:rsidR="00D55A1A" w:rsidRDefault="00BD4447" w:rsidP="00D55A1A">
      <w:pPr>
        <w:pStyle w:val="Odstavecseseznamem"/>
        <w:numPr>
          <w:ilvl w:val="0"/>
          <w:numId w:val="42"/>
        </w:numPr>
        <w:tabs>
          <w:tab w:val="left" w:pos="6379"/>
          <w:tab w:val="left" w:pos="8222"/>
        </w:tabs>
        <w:spacing w:line="360" w:lineRule="auto"/>
        <w:ind w:left="1134"/>
        <w:rPr>
          <w:rFonts w:ascii="Arial" w:hAnsi="Arial" w:cs="Arial"/>
          <w:sz w:val="20"/>
          <w:szCs w:val="20"/>
        </w:rPr>
      </w:pPr>
      <w:proofErr w:type="spellStart"/>
      <w:r w:rsidRPr="00D55A1A">
        <w:rPr>
          <w:rFonts w:ascii="Arial" w:hAnsi="Arial" w:cs="Arial"/>
          <w:sz w:val="20"/>
          <w:szCs w:val="20"/>
        </w:rPr>
        <w:t>Manufacturers</w:t>
      </w:r>
      <w:proofErr w:type="spellEnd"/>
      <w:r w:rsidRPr="00D55A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5A1A">
        <w:rPr>
          <w:rFonts w:ascii="Arial" w:hAnsi="Arial" w:cs="Arial"/>
          <w:sz w:val="20"/>
          <w:szCs w:val="20"/>
        </w:rPr>
        <w:t>certificate</w:t>
      </w:r>
      <w:proofErr w:type="spellEnd"/>
      <w:r w:rsidRPr="00D55A1A">
        <w:rPr>
          <w:rFonts w:ascii="Arial" w:hAnsi="Arial" w:cs="Arial"/>
          <w:sz w:val="20"/>
          <w:szCs w:val="20"/>
        </w:rPr>
        <w:t xml:space="preserve"> PVC – </w:t>
      </w:r>
      <w:proofErr w:type="spellStart"/>
      <w:r w:rsidRPr="00D55A1A">
        <w:rPr>
          <w:rFonts w:ascii="Arial" w:hAnsi="Arial" w:cs="Arial"/>
          <w:sz w:val="20"/>
          <w:szCs w:val="20"/>
        </w:rPr>
        <w:t>tubing</w:t>
      </w:r>
      <w:proofErr w:type="spellEnd"/>
      <w:r w:rsidRPr="00D55A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5A1A">
        <w:rPr>
          <w:rFonts w:ascii="Arial" w:hAnsi="Arial" w:cs="Arial"/>
          <w:sz w:val="20"/>
          <w:szCs w:val="20"/>
        </w:rPr>
        <w:t>for</w:t>
      </w:r>
      <w:proofErr w:type="spellEnd"/>
      <w:r w:rsidRPr="00D55A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5A1A">
        <w:rPr>
          <w:rFonts w:ascii="Arial" w:hAnsi="Arial" w:cs="Arial"/>
          <w:sz w:val="20"/>
          <w:szCs w:val="20"/>
        </w:rPr>
        <w:t>pneumatic</w:t>
      </w:r>
      <w:proofErr w:type="spellEnd"/>
      <w:r w:rsidRPr="00D55A1A">
        <w:rPr>
          <w:rFonts w:ascii="Arial" w:hAnsi="Arial" w:cs="Arial"/>
          <w:sz w:val="20"/>
          <w:szCs w:val="20"/>
        </w:rPr>
        <w:t xml:space="preserve"> tube </w:t>
      </w:r>
      <w:proofErr w:type="spellStart"/>
      <w:r w:rsidRPr="00D55A1A">
        <w:rPr>
          <w:rFonts w:ascii="Arial" w:hAnsi="Arial" w:cs="Arial"/>
          <w:sz w:val="20"/>
          <w:szCs w:val="20"/>
        </w:rPr>
        <w:t>systems</w:t>
      </w:r>
      <w:proofErr w:type="spellEnd"/>
      <w:r w:rsidRPr="00D55A1A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D55A1A">
        <w:rPr>
          <w:rFonts w:ascii="Arial" w:hAnsi="Arial" w:cs="Arial"/>
          <w:sz w:val="20"/>
          <w:szCs w:val="20"/>
        </w:rPr>
        <w:t>Sumetzberger</w:t>
      </w:r>
      <w:proofErr w:type="spellEnd"/>
      <w:r w:rsidRPr="00D55A1A">
        <w:rPr>
          <w:rFonts w:ascii="Arial" w:hAnsi="Arial" w:cs="Arial"/>
          <w:sz w:val="20"/>
          <w:szCs w:val="20"/>
        </w:rPr>
        <w:t xml:space="preserve"> vč. překladu</w:t>
      </w:r>
    </w:p>
    <w:p w14:paraId="5562A546" w14:textId="77777777" w:rsidR="00D55A1A" w:rsidRDefault="00BD4447" w:rsidP="00D55A1A">
      <w:pPr>
        <w:pStyle w:val="Odstavecseseznamem"/>
        <w:numPr>
          <w:ilvl w:val="0"/>
          <w:numId w:val="42"/>
        </w:numPr>
        <w:tabs>
          <w:tab w:val="left" w:pos="6379"/>
          <w:tab w:val="left" w:pos="8222"/>
        </w:tabs>
        <w:spacing w:line="360" w:lineRule="auto"/>
        <w:ind w:left="1134"/>
        <w:rPr>
          <w:rFonts w:ascii="Arial" w:hAnsi="Arial" w:cs="Arial"/>
          <w:sz w:val="20"/>
          <w:szCs w:val="20"/>
        </w:rPr>
      </w:pPr>
      <w:proofErr w:type="spellStart"/>
      <w:r w:rsidRPr="00D55A1A">
        <w:rPr>
          <w:rFonts w:ascii="Arial" w:hAnsi="Arial" w:cs="Arial"/>
          <w:sz w:val="20"/>
          <w:szCs w:val="20"/>
        </w:rPr>
        <w:t>Datasheet</w:t>
      </w:r>
      <w:proofErr w:type="spellEnd"/>
      <w:r w:rsidRPr="00D55A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5A1A">
        <w:rPr>
          <w:rFonts w:ascii="Arial" w:hAnsi="Arial" w:cs="Arial"/>
          <w:sz w:val="20"/>
          <w:szCs w:val="20"/>
        </w:rPr>
        <w:t>stainless</w:t>
      </w:r>
      <w:proofErr w:type="spellEnd"/>
      <w:r w:rsidRPr="00D55A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5A1A">
        <w:rPr>
          <w:rFonts w:ascii="Arial" w:hAnsi="Arial" w:cs="Arial"/>
          <w:sz w:val="20"/>
          <w:szCs w:val="20"/>
        </w:rPr>
        <w:t>steel</w:t>
      </w:r>
      <w:proofErr w:type="spellEnd"/>
      <w:r w:rsidRPr="00D55A1A">
        <w:rPr>
          <w:rFonts w:ascii="Arial" w:hAnsi="Arial" w:cs="Arial"/>
          <w:sz w:val="20"/>
          <w:szCs w:val="20"/>
        </w:rPr>
        <w:t xml:space="preserve"> tube and </w:t>
      </w:r>
      <w:proofErr w:type="spellStart"/>
      <w:r w:rsidRPr="00D55A1A">
        <w:rPr>
          <w:rFonts w:ascii="Arial" w:hAnsi="Arial" w:cs="Arial"/>
          <w:sz w:val="20"/>
          <w:szCs w:val="20"/>
        </w:rPr>
        <w:t>bend</w:t>
      </w:r>
      <w:proofErr w:type="spellEnd"/>
      <w:r w:rsidRPr="00D55A1A">
        <w:rPr>
          <w:rFonts w:ascii="Arial" w:hAnsi="Arial" w:cs="Arial"/>
          <w:sz w:val="20"/>
          <w:szCs w:val="20"/>
        </w:rPr>
        <w:t xml:space="preserve"> vč. překladu</w:t>
      </w:r>
    </w:p>
    <w:p w14:paraId="52E20A8A" w14:textId="77777777" w:rsidR="00D55A1A" w:rsidRDefault="00BD4447" w:rsidP="00D55A1A">
      <w:pPr>
        <w:pStyle w:val="Odstavecseseznamem"/>
        <w:numPr>
          <w:ilvl w:val="0"/>
          <w:numId w:val="42"/>
        </w:numPr>
        <w:tabs>
          <w:tab w:val="left" w:pos="6379"/>
          <w:tab w:val="left" w:pos="8222"/>
        </w:tabs>
        <w:spacing w:line="360" w:lineRule="auto"/>
        <w:ind w:left="1134"/>
        <w:rPr>
          <w:rFonts w:ascii="Arial" w:hAnsi="Arial" w:cs="Arial"/>
          <w:sz w:val="20"/>
          <w:szCs w:val="20"/>
        </w:rPr>
      </w:pPr>
      <w:r w:rsidRPr="00D55A1A">
        <w:rPr>
          <w:rFonts w:ascii="Arial" w:hAnsi="Arial" w:cs="Arial"/>
          <w:sz w:val="20"/>
          <w:szCs w:val="20"/>
        </w:rPr>
        <w:t xml:space="preserve">EC – </w:t>
      </w:r>
      <w:proofErr w:type="spellStart"/>
      <w:r w:rsidRPr="00D55A1A">
        <w:rPr>
          <w:rFonts w:ascii="Arial" w:hAnsi="Arial" w:cs="Arial"/>
          <w:sz w:val="20"/>
          <w:szCs w:val="20"/>
        </w:rPr>
        <w:t>Conformity</w:t>
      </w:r>
      <w:proofErr w:type="spellEnd"/>
      <w:r w:rsidRPr="00D55A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5A1A">
        <w:rPr>
          <w:rFonts w:ascii="Arial" w:hAnsi="Arial" w:cs="Arial"/>
          <w:sz w:val="20"/>
          <w:szCs w:val="20"/>
        </w:rPr>
        <w:t>Declaration</w:t>
      </w:r>
      <w:proofErr w:type="spellEnd"/>
      <w:r w:rsidRPr="00D55A1A">
        <w:rPr>
          <w:rFonts w:ascii="Arial" w:hAnsi="Arial" w:cs="Arial"/>
          <w:sz w:val="20"/>
          <w:szCs w:val="20"/>
        </w:rPr>
        <w:t xml:space="preserve"> Systém </w:t>
      </w:r>
      <w:proofErr w:type="spellStart"/>
      <w:r w:rsidRPr="00D55A1A">
        <w:rPr>
          <w:rFonts w:ascii="Arial" w:hAnsi="Arial" w:cs="Arial"/>
          <w:sz w:val="20"/>
          <w:szCs w:val="20"/>
        </w:rPr>
        <w:t>cable</w:t>
      </w:r>
      <w:proofErr w:type="spellEnd"/>
      <w:r w:rsidRPr="00D55A1A">
        <w:rPr>
          <w:rFonts w:ascii="Arial" w:hAnsi="Arial" w:cs="Arial"/>
          <w:sz w:val="20"/>
          <w:szCs w:val="20"/>
        </w:rPr>
        <w:t xml:space="preserve"> KS – </w:t>
      </w:r>
      <w:proofErr w:type="spellStart"/>
      <w:r w:rsidRPr="00D55A1A">
        <w:rPr>
          <w:rFonts w:ascii="Arial" w:hAnsi="Arial" w:cs="Arial"/>
          <w:sz w:val="20"/>
          <w:szCs w:val="20"/>
        </w:rPr>
        <w:t>Sumetzberger</w:t>
      </w:r>
      <w:proofErr w:type="spellEnd"/>
      <w:r w:rsidRPr="00D55A1A">
        <w:rPr>
          <w:rFonts w:ascii="Arial" w:hAnsi="Arial" w:cs="Arial"/>
          <w:sz w:val="20"/>
          <w:szCs w:val="20"/>
        </w:rPr>
        <w:t xml:space="preserve"> vč. překladu</w:t>
      </w:r>
    </w:p>
    <w:p w14:paraId="1EF69518" w14:textId="46BBE9F1" w:rsidR="00D55A1A" w:rsidRPr="00E673BE" w:rsidRDefault="00BD4447" w:rsidP="00D55A1A">
      <w:pPr>
        <w:pStyle w:val="Odstavecseseznamem"/>
        <w:numPr>
          <w:ilvl w:val="0"/>
          <w:numId w:val="42"/>
        </w:numPr>
        <w:tabs>
          <w:tab w:val="left" w:pos="6379"/>
          <w:tab w:val="left" w:pos="8222"/>
        </w:tabs>
        <w:spacing w:line="360" w:lineRule="auto"/>
        <w:ind w:left="1134"/>
        <w:rPr>
          <w:rFonts w:ascii="Arial" w:hAnsi="Arial" w:cs="Arial"/>
          <w:sz w:val="20"/>
          <w:szCs w:val="20"/>
        </w:rPr>
      </w:pPr>
      <w:r w:rsidRPr="00E673BE">
        <w:rPr>
          <w:rFonts w:ascii="Arial" w:hAnsi="Arial" w:cs="Arial"/>
          <w:sz w:val="20"/>
          <w:szCs w:val="20"/>
        </w:rPr>
        <w:t>Protipožární manžeta</w:t>
      </w:r>
    </w:p>
    <w:p w14:paraId="5081A6F7" w14:textId="15E18051" w:rsidR="00D55A1A" w:rsidRPr="00E673BE" w:rsidRDefault="00BD4447" w:rsidP="00D55A1A">
      <w:pPr>
        <w:pStyle w:val="Odstavecseseznamem"/>
        <w:numPr>
          <w:ilvl w:val="0"/>
          <w:numId w:val="42"/>
        </w:numPr>
        <w:tabs>
          <w:tab w:val="left" w:pos="6379"/>
          <w:tab w:val="left" w:pos="8222"/>
        </w:tabs>
        <w:spacing w:line="360" w:lineRule="auto"/>
        <w:ind w:left="1134"/>
        <w:rPr>
          <w:rFonts w:ascii="Arial" w:hAnsi="Arial" w:cs="Arial"/>
          <w:sz w:val="20"/>
          <w:szCs w:val="20"/>
        </w:rPr>
      </w:pPr>
      <w:r w:rsidRPr="00E673BE">
        <w:rPr>
          <w:rFonts w:ascii="Arial" w:hAnsi="Arial" w:cs="Arial"/>
          <w:sz w:val="20"/>
          <w:szCs w:val="20"/>
        </w:rPr>
        <w:t>Provedení funkční zkoušky</w:t>
      </w:r>
    </w:p>
    <w:p w14:paraId="32C30610" w14:textId="5C5D1FA4" w:rsidR="00570C8B" w:rsidRDefault="00A11FDB" w:rsidP="00612AB4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Výtahové dveře</w:t>
      </w:r>
    </w:p>
    <w:p w14:paraId="24C0C305" w14:textId="7D239D55" w:rsidR="00A11FDB" w:rsidRDefault="00A11FDB" w:rsidP="00A11FDB">
      <w:pPr>
        <w:pStyle w:val="Odstavecseseznamem"/>
        <w:numPr>
          <w:ilvl w:val="0"/>
          <w:numId w:val="43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Klasifikační osvědčení o požární odolnosti</w:t>
      </w:r>
    </w:p>
    <w:p w14:paraId="5BA28E08" w14:textId="4D07AAB2" w:rsidR="00A11FDB" w:rsidRDefault="00A11FDB" w:rsidP="00A11FDB">
      <w:pPr>
        <w:pStyle w:val="Odstavecseseznamem"/>
        <w:numPr>
          <w:ilvl w:val="0"/>
          <w:numId w:val="43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Prohlášení o požární odolnosti</w:t>
      </w:r>
    </w:p>
    <w:p w14:paraId="225DA128" w14:textId="4475C50A" w:rsidR="00A11FDB" w:rsidRDefault="00A11FDB" w:rsidP="00A11FDB">
      <w:pPr>
        <w:pStyle w:val="Odstavecseseznamem"/>
        <w:numPr>
          <w:ilvl w:val="0"/>
          <w:numId w:val="43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Provozní kniha</w:t>
      </w:r>
    </w:p>
    <w:p w14:paraId="123BB725" w14:textId="55DCF43A" w:rsidR="001D4C60" w:rsidRDefault="001D4C60" w:rsidP="00612AB4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Invista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A11FD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crovyny</w:t>
      </w:r>
      <w:proofErr w:type="spellEnd"/>
    </w:p>
    <w:p w14:paraId="78C72160" w14:textId="30465C61" w:rsidR="001D4C60" w:rsidRPr="00E673BE" w:rsidRDefault="001D4C60" w:rsidP="00612AB4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E673BE">
        <w:rPr>
          <w:rFonts w:ascii="Arial" w:hAnsi="Arial" w:cs="Arial"/>
          <w:sz w:val="20"/>
          <w:szCs w:val="20"/>
        </w:rPr>
        <w:t>Gerflor</w:t>
      </w:r>
      <w:proofErr w:type="spellEnd"/>
      <w:r w:rsidRPr="00E673BE">
        <w:rPr>
          <w:rFonts w:ascii="Arial" w:hAnsi="Arial" w:cs="Arial"/>
          <w:sz w:val="20"/>
          <w:szCs w:val="20"/>
        </w:rPr>
        <w:t xml:space="preserve"> – obložení stěn</w:t>
      </w:r>
    </w:p>
    <w:p w14:paraId="329C8772" w14:textId="2BC146F8" w:rsidR="001D4C60" w:rsidRPr="00E673BE" w:rsidRDefault="001D4C60" w:rsidP="00612AB4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E673BE">
        <w:rPr>
          <w:rFonts w:ascii="Arial" w:hAnsi="Arial" w:cs="Arial"/>
          <w:sz w:val="20"/>
          <w:szCs w:val="20"/>
        </w:rPr>
        <w:t>Draeger</w:t>
      </w:r>
      <w:proofErr w:type="spellEnd"/>
      <w:r w:rsidRPr="00E673BE">
        <w:rPr>
          <w:rFonts w:ascii="Arial" w:hAnsi="Arial" w:cs="Arial"/>
          <w:sz w:val="20"/>
          <w:szCs w:val="20"/>
        </w:rPr>
        <w:t xml:space="preserve"> – vyšetřovací sv</w:t>
      </w:r>
      <w:r w:rsidR="00D97DDE" w:rsidRPr="00E673BE">
        <w:rPr>
          <w:rFonts w:ascii="Arial" w:hAnsi="Arial" w:cs="Arial"/>
          <w:sz w:val="20"/>
          <w:szCs w:val="20"/>
        </w:rPr>
        <w:t>ítidlo</w:t>
      </w:r>
    </w:p>
    <w:p w14:paraId="07DEF0A5" w14:textId="34AFD6A4" w:rsidR="001D4C60" w:rsidRPr="00E673BE" w:rsidRDefault="001D4C60" w:rsidP="00612AB4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E673BE">
        <w:rPr>
          <w:rFonts w:ascii="Arial" w:hAnsi="Arial" w:cs="Arial"/>
          <w:sz w:val="20"/>
          <w:szCs w:val="20"/>
        </w:rPr>
        <w:t>Kobrexy</w:t>
      </w:r>
      <w:proofErr w:type="spellEnd"/>
      <w:r w:rsidRPr="00E673BE">
        <w:rPr>
          <w:rFonts w:ascii="Arial" w:hAnsi="Arial" w:cs="Arial"/>
          <w:sz w:val="20"/>
          <w:szCs w:val="20"/>
        </w:rPr>
        <w:t xml:space="preserve"> – lité podlahy</w:t>
      </w:r>
    </w:p>
    <w:p w14:paraId="30F912B5" w14:textId="68DCA569" w:rsidR="00702065" w:rsidRPr="00E673BE" w:rsidRDefault="001D4C60" w:rsidP="00702065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E673BE">
        <w:rPr>
          <w:rFonts w:ascii="Arial" w:hAnsi="Arial" w:cs="Arial"/>
          <w:sz w:val="20"/>
          <w:szCs w:val="20"/>
        </w:rPr>
        <w:t>Sedláček – teraco</w:t>
      </w:r>
      <w:r w:rsidR="00702065" w:rsidRPr="00E673BE">
        <w:rPr>
          <w:rFonts w:ascii="Arial" w:hAnsi="Arial" w:cs="Arial"/>
          <w:sz w:val="20"/>
          <w:szCs w:val="20"/>
        </w:rPr>
        <w:t xml:space="preserve"> – čestné prohlášení, technické listy, návod na údržbu</w:t>
      </w:r>
    </w:p>
    <w:p w14:paraId="3E6D8174" w14:textId="0A0B25FD" w:rsidR="001D4C60" w:rsidRPr="00E673BE" w:rsidRDefault="001D4C60" w:rsidP="00612AB4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E673BE">
        <w:rPr>
          <w:rFonts w:ascii="Arial" w:hAnsi="Arial" w:cs="Arial"/>
          <w:sz w:val="20"/>
          <w:szCs w:val="20"/>
        </w:rPr>
        <w:t>Stolařství Aleš – kuchyňské linky</w:t>
      </w:r>
    </w:p>
    <w:p w14:paraId="2DC3EEC9" w14:textId="21C67F22" w:rsidR="00B22487" w:rsidRPr="00E673BE" w:rsidRDefault="001D4C60" w:rsidP="00B22487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E673BE">
        <w:rPr>
          <w:rFonts w:ascii="Arial" w:hAnsi="Arial" w:cs="Arial"/>
          <w:sz w:val="20"/>
          <w:szCs w:val="20"/>
        </w:rPr>
        <w:t>Stošek</w:t>
      </w:r>
      <w:proofErr w:type="spellEnd"/>
      <w:r w:rsidRPr="00E673BE">
        <w:rPr>
          <w:rFonts w:ascii="Arial" w:hAnsi="Arial" w:cs="Arial"/>
          <w:sz w:val="20"/>
          <w:szCs w:val="20"/>
        </w:rPr>
        <w:t xml:space="preserve"> – malby </w:t>
      </w:r>
    </w:p>
    <w:p w14:paraId="36D3F601" w14:textId="07183CBB" w:rsidR="0058049F" w:rsidRPr="00411A52" w:rsidRDefault="0058049F" w:rsidP="00612AB4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11A52">
        <w:rPr>
          <w:rFonts w:ascii="Arial" w:hAnsi="Arial" w:cs="Arial"/>
          <w:sz w:val="20"/>
          <w:szCs w:val="20"/>
        </w:rPr>
        <w:t>Hawlík</w:t>
      </w:r>
      <w:proofErr w:type="spellEnd"/>
      <w:r w:rsidRPr="00411A52">
        <w:rPr>
          <w:rFonts w:ascii="Arial" w:hAnsi="Arial" w:cs="Arial"/>
          <w:sz w:val="20"/>
          <w:szCs w:val="20"/>
        </w:rPr>
        <w:t xml:space="preserve"> – žaluzie </w:t>
      </w:r>
    </w:p>
    <w:p w14:paraId="47DE936C" w14:textId="1210EFDF" w:rsidR="00493A3C" w:rsidRPr="00411A52" w:rsidRDefault="00493A3C" w:rsidP="00493A3C">
      <w:pPr>
        <w:pStyle w:val="Odstavecseseznamem"/>
        <w:numPr>
          <w:ilvl w:val="0"/>
          <w:numId w:val="41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411A52">
        <w:rPr>
          <w:rFonts w:ascii="Arial" w:hAnsi="Arial" w:cs="Arial"/>
          <w:sz w:val="20"/>
          <w:szCs w:val="20"/>
        </w:rPr>
        <w:t xml:space="preserve">Prohlášení výrobce </w:t>
      </w:r>
    </w:p>
    <w:p w14:paraId="71C7F3BE" w14:textId="3948F69B" w:rsidR="001D4C60" w:rsidRDefault="001D4C60" w:rsidP="00612AB4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Materiály</w:t>
      </w:r>
    </w:p>
    <w:p w14:paraId="372AAA18" w14:textId="3625866B" w:rsidR="008B79DB" w:rsidRPr="004B1594" w:rsidRDefault="008B79DB" w:rsidP="00612AB4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B1594">
        <w:rPr>
          <w:rFonts w:ascii="Arial" w:hAnsi="Arial" w:cs="Arial"/>
          <w:sz w:val="20"/>
          <w:szCs w:val="20"/>
        </w:rPr>
        <w:t>Bergasto</w:t>
      </w:r>
      <w:proofErr w:type="spellEnd"/>
      <w:r w:rsidR="004B1594" w:rsidRPr="004B1594">
        <w:rPr>
          <w:rFonts w:ascii="Arial" w:hAnsi="Arial" w:cs="Arial"/>
          <w:sz w:val="20"/>
          <w:szCs w:val="20"/>
        </w:rPr>
        <w:t xml:space="preserve"> - likvidace</w:t>
      </w:r>
      <w:proofErr w:type="gramEnd"/>
      <w:r w:rsidR="004B1594" w:rsidRPr="004B1594">
        <w:rPr>
          <w:rFonts w:ascii="Arial" w:hAnsi="Arial" w:cs="Arial"/>
          <w:sz w:val="20"/>
          <w:szCs w:val="20"/>
        </w:rPr>
        <w:t xml:space="preserve"> odpadů</w:t>
      </w:r>
    </w:p>
    <w:p w14:paraId="2EFD139D" w14:textId="2F464DFD" w:rsidR="00847D07" w:rsidRPr="00E673BE" w:rsidRDefault="00847D07" w:rsidP="00612AB4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E673BE">
        <w:rPr>
          <w:rFonts w:ascii="Arial" w:hAnsi="Arial" w:cs="Arial"/>
          <w:sz w:val="20"/>
          <w:szCs w:val="20"/>
        </w:rPr>
        <w:t>Dokumentace skutečného provedení díla (předáno samostatně)</w:t>
      </w:r>
    </w:p>
    <w:p w14:paraId="63CE945C" w14:textId="19E2C7C2" w:rsidR="00847D07" w:rsidRPr="00E673BE" w:rsidRDefault="00847D07" w:rsidP="00612AB4">
      <w:pPr>
        <w:pStyle w:val="Odstavecseseznamem"/>
        <w:numPr>
          <w:ilvl w:val="0"/>
          <w:numId w:val="8"/>
        </w:numPr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 w:rsidRPr="00E673BE">
        <w:rPr>
          <w:rFonts w:ascii="Arial" w:hAnsi="Arial" w:cs="Arial"/>
          <w:sz w:val="20"/>
          <w:szCs w:val="20"/>
        </w:rPr>
        <w:t>Stavební deníky (předáno samostatně)</w:t>
      </w:r>
    </w:p>
    <w:p w14:paraId="14A3CF7E" w14:textId="77777777" w:rsidR="006D2D84" w:rsidRDefault="006D2D84" w:rsidP="002A415A">
      <w:pPr>
        <w:pStyle w:val="Odstavecseseznamem"/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E06DAE5" w14:textId="77777777" w:rsidR="006D2D84" w:rsidRDefault="006D2D84" w:rsidP="002A415A">
      <w:pPr>
        <w:pStyle w:val="Odstavecseseznamem"/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CA07E8F" w14:textId="77777777" w:rsidR="006D2D84" w:rsidRDefault="006D2D84" w:rsidP="002A415A">
      <w:pPr>
        <w:pStyle w:val="Odstavecseseznamem"/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0AF6D4B" w14:textId="516A7893" w:rsidR="002A415A" w:rsidRPr="002A415A" w:rsidRDefault="002A415A" w:rsidP="002A415A">
      <w:pPr>
        <w:pStyle w:val="Odstavecseseznamem"/>
        <w:tabs>
          <w:tab w:val="left" w:pos="6379"/>
          <w:tab w:val="left" w:pos="822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Předal: </w:t>
      </w:r>
      <w:r>
        <w:rPr>
          <w:rFonts w:ascii="Arial" w:hAnsi="Arial" w:cs="Arial"/>
          <w:sz w:val="20"/>
          <w:szCs w:val="20"/>
        </w:rPr>
        <w:tab/>
        <w:t>Převzal:</w:t>
      </w:r>
    </w:p>
    <w:sectPr w:rsidR="002A415A" w:rsidRPr="002A415A" w:rsidSect="0042611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851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0B20D" w14:textId="77777777" w:rsidR="00AE283C" w:rsidRDefault="00AE283C" w:rsidP="000F7D22">
      <w:r>
        <w:separator/>
      </w:r>
    </w:p>
  </w:endnote>
  <w:endnote w:type="continuationSeparator" w:id="0">
    <w:p w14:paraId="1553D626" w14:textId="77777777" w:rsidR="00AE283C" w:rsidRDefault="00AE283C" w:rsidP="000F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Segoe UI"/>
    <w:charset w:val="00"/>
    <w:family w:val="swiss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C6279" w14:textId="77777777" w:rsidR="00F85F28" w:rsidRDefault="00F85F28">
    <w:pPr>
      <w:pStyle w:val="Zpat"/>
    </w:pPr>
  </w:p>
  <w:p w14:paraId="095A9EF1" w14:textId="77777777" w:rsidR="00D004F0" w:rsidRDefault="0042611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F380B96" wp14:editId="54216D1B">
              <wp:simplePos x="0" y="0"/>
              <wp:positionH relativeFrom="margin">
                <wp:align>center</wp:align>
              </wp:positionH>
              <wp:positionV relativeFrom="margin">
                <wp:posOffset>8199178</wp:posOffset>
              </wp:positionV>
              <wp:extent cx="6479540" cy="6985"/>
              <wp:effectExtent l="0" t="0" r="0" b="5715"/>
              <wp:wrapNone/>
              <wp:docPr id="13" name="Obdélní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79540" cy="6985"/>
                      </a:xfrm>
                      <a:prstGeom prst="rect">
                        <a:avLst/>
                      </a:prstGeom>
                      <a:solidFill>
                        <a:srgbClr val="05417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E739FC" id="Obdélník 13" o:spid="_x0000_s1026" style="position:absolute;margin-left:0;margin-top:645.6pt;width:510.2pt;height:.55pt;flip:y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" fillcolor="#054179" stroked="f" strokeweight="1pt">
              <w10:wrap anchorx="margin" anchory="margin"/>
            </v:rect>
          </w:pict>
        </mc:Fallback>
      </mc:AlternateContent>
    </w:r>
  </w:p>
  <w:p w14:paraId="74903500" w14:textId="77777777" w:rsidR="00673006" w:rsidRDefault="00673006">
    <w:pPr>
      <w:pStyle w:val="Zpat"/>
    </w:pPr>
  </w:p>
  <w:p w14:paraId="5B4E3CB5" w14:textId="77777777" w:rsidR="00673006" w:rsidRDefault="0042611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1638924" wp14:editId="0290E5E0">
              <wp:simplePos x="0" y="0"/>
              <wp:positionH relativeFrom="margin">
                <wp:align>right</wp:align>
              </wp:positionH>
              <wp:positionV relativeFrom="margin">
                <wp:posOffset>8553508</wp:posOffset>
              </wp:positionV>
              <wp:extent cx="687070" cy="121920"/>
              <wp:effectExtent l="0" t="0" r="0" b="5080"/>
              <wp:wrapNone/>
              <wp:docPr id="12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" cy="121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AAFDD" w14:textId="6D1F1BAA" w:rsidR="00DB3BA7" w:rsidRPr="00EA0333" w:rsidRDefault="00DB3BA7" w:rsidP="00DB3BA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</w:pP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t xml:space="preserve">Strana </w:t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fldChar w:fldCharType="begin"/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instrText xml:space="preserve"> PAGE  \* MERGEFORMAT </w:instrText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fldChar w:fldCharType="separate"/>
                          </w:r>
                          <w:r w:rsidR="00493A3C">
                            <w:rPr>
                              <w:rFonts w:ascii="Arial" w:hAnsi="Arial" w:cs="Arial"/>
                              <w:noProof/>
                              <w:color w:val="054179"/>
                              <w:sz w:val="15"/>
                              <w:szCs w:val="14"/>
                            </w:rPr>
                            <w:t>3</w:t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fldChar w:fldCharType="end"/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t xml:space="preserve"> / </w:t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fldChar w:fldCharType="begin"/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instrText xml:space="preserve"> SECTIONPAGES  \* MERGEFORMAT </w:instrText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fldChar w:fldCharType="separate"/>
                          </w:r>
                          <w:r w:rsidR="00E673BE">
                            <w:rPr>
                              <w:rFonts w:ascii="Arial" w:hAnsi="Arial" w:cs="Arial"/>
                              <w:noProof/>
                              <w:color w:val="054179"/>
                              <w:sz w:val="15"/>
                              <w:szCs w:val="14"/>
                            </w:rPr>
                            <w:t>3</w:t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38924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margin-left:2.9pt;margin-top:673.5pt;width:54.1pt;height:9.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" filled="f" stroked="f" strokeweight=".5pt">
              <v:textbox inset="0,0,0,0">
                <w:txbxContent>
                  <w:p w14:paraId="3C8AAFDD" w14:textId="6D1F1BAA" w:rsidR="00DB3BA7" w:rsidRPr="00EA0333" w:rsidRDefault="00DB3BA7" w:rsidP="00DB3BA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</w:pP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t xml:space="preserve">Strana </w:t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fldChar w:fldCharType="begin"/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instrText xml:space="preserve"> PAGE  \* MERGEFORMAT </w:instrText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fldChar w:fldCharType="separate"/>
                    </w:r>
                    <w:r w:rsidR="00493A3C">
                      <w:rPr>
                        <w:rFonts w:ascii="Arial" w:hAnsi="Arial" w:cs="Arial"/>
                        <w:noProof/>
                        <w:color w:val="054179"/>
                        <w:sz w:val="15"/>
                        <w:szCs w:val="14"/>
                      </w:rPr>
                      <w:t>3</w:t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fldChar w:fldCharType="end"/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t xml:space="preserve"> / </w:t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fldChar w:fldCharType="begin"/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instrText xml:space="preserve"> SECTIONPAGES  \* MERGEFORMAT </w:instrText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fldChar w:fldCharType="separate"/>
                    </w:r>
                    <w:r w:rsidR="00E673BE">
                      <w:rPr>
                        <w:rFonts w:ascii="Arial" w:hAnsi="Arial" w:cs="Arial"/>
                        <w:noProof/>
                        <w:color w:val="054179"/>
                        <w:sz w:val="15"/>
                        <w:szCs w:val="14"/>
                      </w:rPr>
                      <w:t>3</w:t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1AB20" w14:textId="77777777" w:rsidR="00426116" w:rsidRDefault="00426116">
    <w:pPr>
      <w:pStyle w:val="Zpat"/>
    </w:pPr>
  </w:p>
  <w:p w14:paraId="6AFEDFF6" w14:textId="77777777" w:rsidR="00A25BEC" w:rsidRDefault="00A25BEC">
    <w:pPr>
      <w:pStyle w:val="Zpat"/>
    </w:pPr>
  </w:p>
  <w:p w14:paraId="4EE2CB97" w14:textId="77777777" w:rsidR="00426116" w:rsidRDefault="00D24CE4">
    <w:pPr>
      <w:pStyle w:val="Zpat"/>
    </w:pPr>
    <w:r w:rsidRPr="0042611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9B0E739" wp14:editId="72A35DC8">
              <wp:simplePos x="0" y="0"/>
              <wp:positionH relativeFrom="margin">
                <wp:posOffset>-1905</wp:posOffset>
              </wp:positionH>
              <wp:positionV relativeFrom="margin">
                <wp:posOffset>8385175</wp:posOffset>
              </wp:positionV>
              <wp:extent cx="6480000" cy="7200"/>
              <wp:effectExtent l="0" t="0" r="0" b="5715"/>
              <wp:wrapNone/>
              <wp:docPr id="19" name="Obdélní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80000" cy="7200"/>
                      </a:xfrm>
                      <a:prstGeom prst="rect">
                        <a:avLst/>
                      </a:prstGeom>
                      <a:solidFill>
                        <a:srgbClr val="05417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04758" id="Obdélník 19" o:spid="_x0000_s1026" style="position:absolute;margin-left:-.15pt;margin-top:660.25pt;width:510.25pt;height:.5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" fillcolor="#054179" stroked="f" strokeweight="1pt">
              <w10:wrap anchorx="margin" anchory="margin"/>
            </v:rect>
          </w:pict>
        </mc:Fallback>
      </mc:AlternateContent>
    </w:r>
  </w:p>
  <w:p w14:paraId="6DA936FF" w14:textId="77777777" w:rsidR="00426116" w:rsidRDefault="00426116">
    <w:pPr>
      <w:pStyle w:val="Zpat"/>
    </w:pPr>
    <w:r w:rsidRPr="0042611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051A6F7" wp14:editId="577EF505">
              <wp:simplePos x="0" y="0"/>
              <wp:positionH relativeFrom="margin">
                <wp:align>right</wp:align>
              </wp:positionH>
              <wp:positionV relativeFrom="margin">
                <wp:posOffset>8740775</wp:posOffset>
              </wp:positionV>
              <wp:extent cx="687070" cy="121920"/>
              <wp:effectExtent l="0" t="0" r="0" b="5080"/>
              <wp:wrapNone/>
              <wp:docPr id="18" name="Textové po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" cy="121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2CF902" w14:textId="16981FC9" w:rsidR="00426116" w:rsidRPr="00EA0333" w:rsidRDefault="00426116" w:rsidP="0042611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</w:pP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t xml:space="preserve">Strana </w:t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fldChar w:fldCharType="begin"/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instrText xml:space="preserve"> PAGE  \* MERGEFORMAT </w:instrText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fldChar w:fldCharType="separate"/>
                          </w:r>
                          <w:r w:rsidR="00493A3C">
                            <w:rPr>
                              <w:rFonts w:ascii="Arial" w:hAnsi="Arial" w:cs="Arial"/>
                              <w:noProof/>
                              <w:color w:val="054179"/>
                              <w:sz w:val="15"/>
                              <w:szCs w:val="14"/>
                            </w:rPr>
                            <w:t>1</w:t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fldChar w:fldCharType="end"/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t xml:space="preserve"> / </w:t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fldChar w:fldCharType="begin"/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instrText xml:space="preserve"> SECTIONPAGES  \* MERGEFORMAT </w:instrText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fldChar w:fldCharType="separate"/>
                          </w:r>
                          <w:r w:rsidR="00E673BE">
                            <w:rPr>
                              <w:rFonts w:ascii="Arial" w:hAnsi="Arial" w:cs="Arial"/>
                              <w:noProof/>
                              <w:color w:val="054179"/>
                              <w:sz w:val="15"/>
                              <w:szCs w:val="14"/>
                            </w:rPr>
                            <w:t>3</w:t>
                          </w:r>
                          <w:r w:rsidRPr="00EA0333">
                            <w:rPr>
                              <w:rFonts w:ascii="Arial" w:hAnsi="Arial" w:cs="Arial"/>
                              <w:color w:val="054179"/>
                              <w:sz w:val="15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1A6F7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27" type="#_x0000_t202" style="position:absolute;margin-left:2.9pt;margin-top:688.25pt;width:54.1pt;height:9.6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" filled="f" stroked="f" strokeweight=".5pt">
              <v:textbox inset="0,0,0,0">
                <w:txbxContent>
                  <w:p w14:paraId="482CF902" w14:textId="16981FC9" w:rsidR="00426116" w:rsidRPr="00EA0333" w:rsidRDefault="00426116" w:rsidP="0042611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</w:pP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t xml:space="preserve">Strana </w:t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fldChar w:fldCharType="begin"/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instrText xml:space="preserve"> PAGE  \* MERGEFORMAT </w:instrText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fldChar w:fldCharType="separate"/>
                    </w:r>
                    <w:r w:rsidR="00493A3C">
                      <w:rPr>
                        <w:rFonts w:ascii="Arial" w:hAnsi="Arial" w:cs="Arial"/>
                        <w:noProof/>
                        <w:color w:val="054179"/>
                        <w:sz w:val="15"/>
                        <w:szCs w:val="14"/>
                      </w:rPr>
                      <w:t>1</w:t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fldChar w:fldCharType="end"/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t xml:space="preserve"> / </w:t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fldChar w:fldCharType="begin"/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instrText xml:space="preserve"> SECTIONPAGES  \* MERGEFORMAT </w:instrText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fldChar w:fldCharType="separate"/>
                    </w:r>
                    <w:r w:rsidR="00E673BE">
                      <w:rPr>
                        <w:rFonts w:ascii="Arial" w:hAnsi="Arial" w:cs="Arial"/>
                        <w:noProof/>
                        <w:color w:val="054179"/>
                        <w:sz w:val="15"/>
                        <w:szCs w:val="14"/>
                      </w:rPr>
                      <w:t>3</w:t>
                    </w:r>
                    <w:r w:rsidRPr="00EA0333">
                      <w:rPr>
                        <w:rFonts w:ascii="Arial" w:hAnsi="Arial" w:cs="Arial"/>
                        <w:color w:val="054179"/>
                        <w:sz w:val="15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06288" w14:textId="77777777" w:rsidR="00AE283C" w:rsidRDefault="00AE283C" w:rsidP="000F7D22">
      <w:r>
        <w:separator/>
      </w:r>
    </w:p>
  </w:footnote>
  <w:footnote w:type="continuationSeparator" w:id="0">
    <w:p w14:paraId="6AF7D546" w14:textId="77777777" w:rsidR="00AE283C" w:rsidRDefault="00AE283C" w:rsidP="000F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B9D5" w14:textId="77777777" w:rsidR="000F7D22" w:rsidRDefault="00AD03B2">
    <w:pPr>
      <w:pStyle w:val="Zhlav"/>
    </w:pPr>
    <w:r>
      <w:rPr>
        <w:noProof/>
        <w:lang w:eastAsia="cs-CZ"/>
      </w:rPr>
      <w:drawing>
        <wp:inline distT="0" distB="0" distL="0" distR="0" wp14:anchorId="1E8EE485" wp14:editId="6AE19183">
          <wp:extent cx="1544726" cy="540000"/>
          <wp:effectExtent l="0" t="0" r="508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SBAU_logo_s_texte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4928"/>
                  <a:stretch/>
                </pic:blipFill>
                <pic:spPr bwMode="auto">
                  <a:xfrm>
                    <a:off x="0" y="0"/>
                    <a:ext cx="1548000" cy="541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7029CF35" w14:textId="77777777" w:rsidR="00426116" w:rsidRDefault="00426116">
    <w:pPr>
      <w:pStyle w:val="Zhlav"/>
    </w:pPr>
  </w:p>
  <w:p w14:paraId="0EFF1241" w14:textId="77777777" w:rsidR="000E1873" w:rsidRDefault="0042611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984E91" wp14:editId="700AF3CE">
              <wp:simplePos x="0" y="0"/>
              <wp:positionH relativeFrom="margin">
                <wp:posOffset>-1905</wp:posOffset>
              </wp:positionH>
              <wp:positionV relativeFrom="page">
                <wp:posOffset>1283970</wp:posOffset>
              </wp:positionV>
              <wp:extent cx="6479540" cy="6985"/>
              <wp:effectExtent l="0" t="0" r="0" b="5715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79540" cy="6985"/>
                      </a:xfrm>
                      <a:prstGeom prst="rect">
                        <a:avLst/>
                      </a:prstGeom>
                      <a:solidFill>
                        <a:srgbClr val="05417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D4726" id="Obdélník 5" o:spid="_x0000_s1026" style="position:absolute;margin-left:-.15pt;margin-top:101.1pt;width:510.2pt;height: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" fillcolor="#054179" stroked="f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73123" w14:textId="77777777" w:rsidR="00426116" w:rsidRPr="007A550E" w:rsidRDefault="00426116">
    <w:pPr>
      <w:pStyle w:val="Zhlav"/>
      <w:rPr>
        <w:b/>
      </w:rPr>
    </w:pPr>
    <w:r>
      <w:rPr>
        <w:noProof/>
        <w:lang w:eastAsia="cs-CZ"/>
      </w:rPr>
      <w:drawing>
        <wp:inline distT="0" distB="0" distL="0" distR="0" wp14:anchorId="0BCF73E8" wp14:editId="309E413C">
          <wp:extent cx="1544726" cy="540000"/>
          <wp:effectExtent l="0" t="0" r="5080" b="635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SBAU_logo_s_texte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4928"/>
                  <a:stretch/>
                </pic:blipFill>
                <pic:spPr bwMode="auto">
                  <a:xfrm>
                    <a:off x="0" y="0"/>
                    <a:ext cx="1548000" cy="541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17E4BF58" w14:textId="77777777" w:rsidR="00426116" w:rsidRDefault="0042611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2395CE0" wp14:editId="2DACCFE9">
              <wp:simplePos x="0" y="0"/>
              <wp:positionH relativeFrom="margin">
                <wp:align>center</wp:align>
              </wp:positionH>
              <wp:positionV relativeFrom="page">
                <wp:posOffset>1292167</wp:posOffset>
              </wp:positionV>
              <wp:extent cx="6479540" cy="6985"/>
              <wp:effectExtent l="0" t="0" r="0" b="5715"/>
              <wp:wrapNone/>
              <wp:docPr id="16" name="Obdélní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79540" cy="6985"/>
                      </a:xfrm>
                      <a:prstGeom prst="rect">
                        <a:avLst/>
                      </a:prstGeom>
                      <a:solidFill>
                        <a:srgbClr val="05417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36B0E8" id="Obdélník 16" o:spid="_x0000_s1026" style="position:absolute;margin-left:0;margin-top:101.75pt;width:510.2pt;height:.55pt;flip:y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" fillcolor="#054179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B8D"/>
    <w:multiLevelType w:val="hybridMultilevel"/>
    <w:tmpl w:val="8AC2D720"/>
    <w:lvl w:ilvl="0" w:tplc="DF3A41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309A"/>
    <w:multiLevelType w:val="hybridMultilevel"/>
    <w:tmpl w:val="2F36A330"/>
    <w:lvl w:ilvl="0" w:tplc="304884D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A31BE8"/>
    <w:multiLevelType w:val="hybridMultilevel"/>
    <w:tmpl w:val="805CD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758D"/>
    <w:multiLevelType w:val="hybridMultilevel"/>
    <w:tmpl w:val="B7B2BD2A"/>
    <w:lvl w:ilvl="0" w:tplc="896A0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5190D"/>
    <w:multiLevelType w:val="hybridMultilevel"/>
    <w:tmpl w:val="FCC0FB14"/>
    <w:lvl w:ilvl="0" w:tplc="F724C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13F6C"/>
    <w:multiLevelType w:val="hybridMultilevel"/>
    <w:tmpl w:val="29843992"/>
    <w:lvl w:ilvl="0" w:tplc="15386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9C4DA9"/>
    <w:multiLevelType w:val="hybridMultilevel"/>
    <w:tmpl w:val="010478C0"/>
    <w:lvl w:ilvl="0" w:tplc="7E9A41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B6B4A"/>
    <w:multiLevelType w:val="hybridMultilevel"/>
    <w:tmpl w:val="D54EAD5C"/>
    <w:lvl w:ilvl="0" w:tplc="CE8C56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7412F"/>
    <w:multiLevelType w:val="hybridMultilevel"/>
    <w:tmpl w:val="036C9960"/>
    <w:lvl w:ilvl="0" w:tplc="864CAE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F3C4A"/>
    <w:multiLevelType w:val="hybridMultilevel"/>
    <w:tmpl w:val="F3A80C1A"/>
    <w:lvl w:ilvl="0" w:tplc="5816AC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C49EE"/>
    <w:multiLevelType w:val="hybridMultilevel"/>
    <w:tmpl w:val="67B2808C"/>
    <w:lvl w:ilvl="0" w:tplc="AEA20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36CC"/>
    <w:multiLevelType w:val="hybridMultilevel"/>
    <w:tmpl w:val="7F02CCCE"/>
    <w:lvl w:ilvl="0" w:tplc="FD80E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A6736B"/>
    <w:multiLevelType w:val="hybridMultilevel"/>
    <w:tmpl w:val="A0A8BDC0"/>
    <w:lvl w:ilvl="0" w:tplc="5E345D7A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F001FA"/>
    <w:multiLevelType w:val="hybridMultilevel"/>
    <w:tmpl w:val="E9948710"/>
    <w:lvl w:ilvl="0" w:tplc="3ABE1C10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CE36A9"/>
    <w:multiLevelType w:val="hybridMultilevel"/>
    <w:tmpl w:val="24D8B4E6"/>
    <w:lvl w:ilvl="0" w:tplc="4AECA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310CE"/>
    <w:multiLevelType w:val="hybridMultilevel"/>
    <w:tmpl w:val="1D6AE838"/>
    <w:lvl w:ilvl="0" w:tplc="51BC2A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E1CCC"/>
    <w:multiLevelType w:val="hybridMultilevel"/>
    <w:tmpl w:val="3C2CD214"/>
    <w:lvl w:ilvl="0" w:tplc="F6BE9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E6389D"/>
    <w:multiLevelType w:val="hybridMultilevel"/>
    <w:tmpl w:val="ABCC3EDA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CB50D82"/>
    <w:multiLevelType w:val="hybridMultilevel"/>
    <w:tmpl w:val="468234C2"/>
    <w:lvl w:ilvl="0" w:tplc="4CBA01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6C6973"/>
    <w:multiLevelType w:val="hybridMultilevel"/>
    <w:tmpl w:val="1D6E7AB4"/>
    <w:lvl w:ilvl="0" w:tplc="E49CE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955CD0"/>
    <w:multiLevelType w:val="hybridMultilevel"/>
    <w:tmpl w:val="2D989724"/>
    <w:lvl w:ilvl="0" w:tplc="49A81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83AD3"/>
    <w:multiLevelType w:val="hybridMultilevel"/>
    <w:tmpl w:val="F06CE3AC"/>
    <w:lvl w:ilvl="0" w:tplc="B802B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185274"/>
    <w:multiLevelType w:val="hybridMultilevel"/>
    <w:tmpl w:val="D3AC03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079C"/>
    <w:multiLevelType w:val="hybridMultilevel"/>
    <w:tmpl w:val="4EAA37FA"/>
    <w:lvl w:ilvl="0" w:tplc="1230F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5409ED"/>
    <w:multiLevelType w:val="hybridMultilevel"/>
    <w:tmpl w:val="18F82D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B4EB3"/>
    <w:multiLevelType w:val="hybridMultilevel"/>
    <w:tmpl w:val="690C4D04"/>
    <w:lvl w:ilvl="0" w:tplc="A0E606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762E1D"/>
    <w:multiLevelType w:val="hybridMultilevel"/>
    <w:tmpl w:val="0218D4CC"/>
    <w:lvl w:ilvl="0" w:tplc="16DE9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4C3722"/>
    <w:multiLevelType w:val="hybridMultilevel"/>
    <w:tmpl w:val="7F94F2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533874"/>
    <w:multiLevelType w:val="hybridMultilevel"/>
    <w:tmpl w:val="F5EA9358"/>
    <w:lvl w:ilvl="0" w:tplc="E88CD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5D109A"/>
    <w:multiLevelType w:val="hybridMultilevel"/>
    <w:tmpl w:val="52BA282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781A8A"/>
    <w:multiLevelType w:val="hybridMultilevel"/>
    <w:tmpl w:val="70DE614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92D9B"/>
    <w:multiLevelType w:val="hybridMultilevel"/>
    <w:tmpl w:val="8266E5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20E7A"/>
    <w:multiLevelType w:val="hybridMultilevel"/>
    <w:tmpl w:val="DFA42058"/>
    <w:lvl w:ilvl="0" w:tplc="F72E3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015D87"/>
    <w:multiLevelType w:val="hybridMultilevel"/>
    <w:tmpl w:val="A08C8832"/>
    <w:lvl w:ilvl="0" w:tplc="3D684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28494B"/>
    <w:multiLevelType w:val="hybridMultilevel"/>
    <w:tmpl w:val="3CE23A8E"/>
    <w:lvl w:ilvl="0" w:tplc="7A765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0F7FB7"/>
    <w:multiLevelType w:val="hybridMultilevel"/>
    <w:tmpl w:val="30B88DB8"/>
    <w:lvl w:ilvl="0" w:tplc="41AE0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B23048"/>
    <w:multiLevelType w:val="hybridMultilevel"/>
    <w:tmpl w:val="12524932"/>
    <w:lvl w:ilvl="0" w:tplc="6FFCB4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E0B02"/>
    <w:multiLevelType w:val="hybridMultilevel"/>
    <w:tmpl w:val="613A7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B1ABA"/>
    <w:multiLevelType w:val="hybridMultilevel"/>
    <w:tmpl w:val="887ED1A6"/>
    <w:lvl w:ilvl="0" w:tplc="98BCE9D8">
      <w:start w:val="70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41026"/>
    <w:multiLevelType w:val="hybridMultilevel"/>
    <w:tmpl w:val="D988BF84"/>
    <w:lvl w:ilvl="0" w:tplc="6048FFAA">
      <w:start w:val="1"/>
      <w:numFmt w:val="decimal"/>
      <w:lvlText w:val="%1."/>
      <w:lvlJc w:val="right"/>
      <w:pPr>
        <w:ind w:left="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0" w15:restartNumberingAfterBreak="0">
    <w:nsid w:val="72865F04"/>
    <w:multiLevelType w:val="hybridMultilevel"/>
    <w:tmpl w:val="1F067A14"/>
    <w:lvl w:ilvl="0" w:tplc="4D6C7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AC0A9E"/>
    <w:multiLevelType w:val="hybridMultilevel"/>
    <w:tmpl w:val="75360A3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C013B"/>
    <w:multiLevelType w:val="hybridMultilevel"/>
    <w:tmpl w:val="6ED69F86"/>
    <w:lvl w:ilvl="0" w:tplc="B70A7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704272"/>
    <w:multiLevelType w:val="hybridMultilevel"/>
    <w:tmpl w:val="B3E28B14"/>
    <w:lvl w:ilvl="0" w:tplc="08863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A66D9C"/>
    <w:multiLevelType w:val="hybridMultilevel"/>
    <w:tmpl w:val="60980EE2"/>
    <w:lvl w:ilvl="0" w:tplc="3EE2E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4688566">
    <w:abstractNumId w:val="38"/>
  </w:num>
  <w:num w:numId="2" w16cid:durableId="1805197828">
    <w:abstractNumId w:val="27"/>
  </w:num>
  <w:num w:numId="3" w16cid:durableId="1862353663">
    <w:abstractNumId w:val="29"/>
  </w:num>
  <w:num w:numId="4" w16cid:durableId="2099128610">
    <w:abstractNumId w:val="17"/>
  </w:num>
  <w:num w:numId="5" w16cid:durableId="880362704">
    <w:abstractNumId w:val="22"/>
  </w:num>
  <w:num w:numId="6" w16cid:durableId="967468282">
    <w:abstractNumId w:val="24"/>
  </w:num>
  <w:num w:numId="7" w16cid:durableId="1623271532">
    <w:abstractNumId w:val="39"/>
  </w:num>
  <w:num w:numId="8" w16cid:durableId="1846163450">
    <w:abstractNumId w:val="37"/>
  </w:num>
  <w:num w:numId="9" w16cid:durableId="1446658226">
    <w:abstractNumId w:val="2"/>
  </w:num>
  <w:num w:numId="10" w16cid:durableId="1371609447">
    <w:abstractNumId w:val="23"/>
  </w:num>
  <w:num w:numId="11" w16cid:durableId="1154294692">
    <w:abstractNumId w:val="42"/>
  </w:num>
  <w:num w:numId="12" w16cid:durableId="1919897260">
    <w:abstractNumId w:val="11"/>
  </w:num>
  <w:num w:numId="13" w16cid:durableId="622200397">
    <w:abstractNumId w:val="14"/>
  </w:num>
  <w:num w:numId="14" w16cid:durableId="1541210703">
    <w:abstractNumId w:val="41"/>
  </w:num>
  <w:num w:numId="15" w16cid:durableId="2011637637">
    <w:abstractNumId w:val="1"/>
  </w:num>
  <w:num w:numId="16" w16cid:durableId="1907954688">
    <w:abstractNumId w:val="31"/>
  </w:num>
  <w:num w:numId="17" w16cid:durableId="255750178">
    <w:abstractNumId w:val="10"/>
  </w:num>
  <w:num w:numId="18" w16cid:durableId="2047362400">
    <w:abstractNumId w:val="7"/>
  </w:num>
  <w:num w:numId="19" w16cid:durableId="772360017">
    <w:abstractNumId w:val="21"/>
  </w:num>
  <w:num w:numId="20" w16cid:durableId="6910192">
    <w:abstractNumId w:val="19"/>
  </w:num>
  <w:num w:numId="21" w16cid:durableId="1562517629">
    <w:abstractNumId w:val="34"/>
  </w:num>
  <w:num w:numId="22" w16cid:durableId="660354969">
    <w:abstractNumId w:val="36"/>
  </w:num>
  <w:num w:numId="23" w16cid:durableId="1783649848">
    <w:abstractNumId w:val="40"/>
  </w:num>
  <w:num w:numId="24" w16cid:durableId="1268805162">
    <w:abstractNumId w:val="43"/>
  </w:num>
  <w:num w:numId="25" w16cid:durableId="216086115">
    <w:abstractNumId w:val="32"/>
  </w:num>
  <w:num w:numId="26" w16cid:durableId="2137797530">
    <w:abstractNumId w:val="8"/>
  </w:num>
  <w:num w:numId="27" w16cid:durableId="1335104497">
    <w:abstractNumId w:val="9"/>
  </w:num>
  <w:num w:numId="28" w16cid:durableId="1160003858">
    <w:abstractNumId w:val="30"/>
  </w:num>
  <w:num w:numId="29" w16cid:durableId="622081441">
    <w:abstractNumId w:val="20"/>
  </w:num>
  <w:num w:numId="30" w16cid:durableId="1863394924">
    <w:abstractNumId w:val="25"/>
  </w:num>
  <w:num w:numId="31" w16cid:durableId="723068433">
    <w:abstractNumId w:val="16"/>
  </w:num>
  <w:num w:numId="32" w16cid:durableId="1436634320">
    <w:abstractNumId w:val="6"/>
  </w:num>
  <w:num w:numId="33" w16cid:durableId="70658083">
    <w:abstractNumId w:val="26"/>
  </w:num>
  <w:num w:numId="34" w16cid:durableId="1179154108">
    <w:abstractNumId w:val="35"/>
  </w:num>
  <w:num w:numId="35" w16cid:durableId="2098406447">
    <w:abstractNumId w:val="3"/>
  </w:num>
  <w:num w:numId="36" w16cid:durableId="1636132890">
    <w:abstractNumId w:val="18"/>
  </w:num>
  <w:num w:numId="37" w16cid:durableId="2015915951">
    <w:abstractNumId w:val="4"/>
  </w:num>
  <w:num w:numId="38" w16cid:durableId="603391502">
    <w:abstractNumId w:val="33"/>
  </w:num>
  <w:num w:numId="39" w16cid:durableId="877355150">
    <w:abstractNumId w:val="28"/>
  </w:num>
  <w:num w:numId="40" w16cid:durableId="793715460">
    <w:abstractNumId w:val="0"/>
  </w:num>
  <w:num w:numId="41" w16cid:durableId="824249406">
    <w:abstractNumId w:val="12"/>
  </w:num>
  <w:num w:numId="42" w16cid:durableId="1304699213">
    <w:abstractNumId w:val="15"/>
  </w:num>
  <w:num w:numId="43" w16cid:durableId="1401514278">
    <w:abstractNumId w:val="44"/>
  </w:num>
  <w:num w:numId="44" w16cid:durableId="1436100830">
    <w:abstractNumId w:val="5"/>
  </w:num>
  <w:num w:numId="45" w16cid:durableId="13895725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F1"/>
    <w:rsid w:val="00001373"/>
    <w:rsid w:val="00001E47"/>
    <w:rsid w:val="00003FB4"/>
    <w:rsid w:val="000136FA"/>
    <w:rsid w:val="00021980"/>
    <w:rsid w:val="0002279C"/>
    <w:rsid w:val="00034D0B"/>
    <w:rsid w:val="00041D54"/>
    <w:rsid w:val="00095E98"/>
    <w:rsid w:val="000B5280"/>
    <w:rsid w:val="000C34DE"/>
    <w:rsid w:val="000D25AB"/>
    <w:rsid w:val="000D629B"/>
    <w:rsid w:val="000E1873"/>
    <w:rsid w:val="000E5EFD"/>
    <w:rsid w:val="000F7D22"/>
    <w:rsid w:val="001049DE"/>
    <w:rsid w:val="00124AFB"/>
    <w:rsid w:val="001302A8"/>
    <w:rsid w:val="001513B7"/>
    <w:rsid w:val="00151948"/>
    <w:rsid w:val="00165DA4"/>
    <w:rsid w:val="0017622D"/>
    <w:rsid w:val="00186FCC"/>
    <w:rsid w:val="001A06C1"/>
    <w:rsid w:val="001A555F"/>
    <w:rsid w:val="001B0198"/>
    <w:rsid w:val="001C11CC"/>
    <w:rsid w:val="001C418B"/>
    <w:rsid w:val="001C456F"/>
    <w:rsid w:val="001D2A56"/>
    <w:rsid w:val="001D4C60"/>
    <w:rsid w:val="00202AA9"/>
    <w:rsid w:val="002102ED"/>
    <w:rsid w:val="00213D61"/>
    <w:rsid w:val="00215993"/>
    <w:rsid w:val="00220636"/>
    <w:rsid w:val="00224B6B"/>
    <w:rsid w:val="0024126F"/>
    <w:rsid w:val="0024682D"/>
    <w:rsid w:val="0025659C"/>
    <w:rsid w:val="002654C0"/>
    <w:rsid w:val="00265F2A"/>
    <w:rsid w:val="00290E4C"/>
    <w:rsid w:val="00295FE4"/>
    <w:rsid w:val="002A415A"/>
    <w:rsid w:val="002D053E"/>
    <w:rsid w:val="00300F9D"/>
    <w:rsid w:val="00312DA5"/>
    <w:rsid w:val="0032577C"/>
    <w:rsid w:val="00326268"/>
    <w:rsid w:val="00352D42"/>
    <w:rsid w:val="00357DBA"/>
    <w:rsid w:val="00360183"/>
    <w:rsid w:val="00361174"/>
    <w:rsid w:val="003613AA"/>
    <w:rsid w:val="00386AC8"/>
    <w:rsid w:val="003958FA"/>
    <w:rsid w:val="003B1745"/>
    <w:rsid w:val="003B4367"/>
    <w:rsid w:val="003C4C8B"/>
    <w:rsid w:val="003C5883"/>
    <w:rsid w:val="003D24DD"/>
    <w:rsid w:val="003E26E1"/>
    <w:rsid w:val="003E3859"/>
    <w:rsid w:val="003F0B7E"/>
    <w:rsid w:val="003F2D20"/>
    <w:rsid w:val="003F7AC8"/>
    <w:rsid w:val="00407F08"/>
    <w:rsid w:val="00411A52"/>
    <w:rsid w:val="00420552"/>
    <w:rsid w:val="00426116"/>
    <w:rsid w:val="0043547E"/>
    <w:rsid w:val="0043654F"/>
    <w:rsid w:val="00464282"/>
    <w:rsid w:val="004650A7"/>
    <w:rsid w:val="004661F1"/>
    <w:rsid w:val="0048111F"/>
    <w:rsid w:val="00493A3C"/>
    <w:rsid w:val="00496444"/>
    <w:rsid w:val="00497963"/>
    <w:rsid w:val="004A1F1F"/>
    <w:rsid w:val="004A5862"/>
    <w:rsid w:val="004A7E3F"/>
    <w:rsid w:val="004B1594"/>
    <w:rsid w:val="004B2AB3"/>
    <w:rsid w:val="004B71B4"/>
    <w:rsid w:val="004E739B"/>
    <w:rsid w:val="00505A24"/>
    <w:rsid w:val="00506015"/>
    <w:rsid w:val="00516FE8"/>
    <w:rsid w:val="00520CF5"/>
    <w:rsid w:val="00531A9C"/>
    <w:rsid w:val="00535BCB"/>
    <w:rsid w:val="00540F7D"/>
    <w:rsid w:val="00542031"/>
    <w:rsid w:val="00547B94"/>
    <w:rsid w:val="00570154"/>
    <w:rsid w:val="00570C8B"/>
    <w:rsid w:val="00574F8F"/>
    <w:rsid w:val="0058049F"/>
    <w:rsid w:val="005824B0"/>
    <w:rsid w:val="00583927"/>
    <w:rsid w:val="00586F79"/>
    <w:rsid w:val="00591E2B"/>
    <w:rsid w:val="005B0737"/>
    <w:rsid w:val="005C3558"/>
    <w:rsid w:val="005E2F86"/>
    <w:rsid w:val="005E3B56"/>
    <w:rsid w:val="005E436B"/>
    <w:rsid w:val="005E616E"/>
    <w:rsid w:val="00604E2B"/>
    <w:rsid w:val="00610838"/>
    <w:rsid w:val="00625582"/>
    <w:rsid w:val="006330B2"/>
    <w:rsid w:val="0066472B"/>
    <w:rsid w:val="006723C5"/>
    <w:rsid w:val="00673006"/>
    <w:rsid w:val="006765D2"/>
    <w:rsid w:val="00681E98"/>
    <w:rsid w:val="00686BD0"/>
    <w:rsid w:val="00693E7A"/>
    <w:rsid w:val="006B2029"/>
    <w:rsid w:val="006B320C"/>
    <w:rsid w:val="006D2D84"/>
    <w:rsid w:val="006D46DB"/>
    <w:rsid w:val="006D62C3"/>
    <w:rsid w:val="006D63B8"/>
    <w:rsid w:val="006D64F6"/>
    <w:rsid w:val="006D7F44"/>
    <w:rsid w:val="006E00E3"/>
    <w:rsid w:val="006E08DD"/>
    <w:rsid w:val="006E2F27"/>
    <w:rsid w:val="006E49AE"/>
    <w:rsid w:val="006F0C05"/>
    <w:rsid w:val="00702065"/>
    <w:rsid w:val="007742E0"/>
    <w:rsid w:val="00774A07"/>
    <w:rsid w:val="007A550E"/>
    <w:rsid w:val="007C0CAE"/>
    <w:rsid w:val="007C4885"/>
    <w:rsid w:val="007C62CC"/>
    <w:rsid w:val="007C788D"/>
    <w:rsid w:val="007D0685"/>
    <w:rsid w:val="007F0F10"/>
    <w:rsid w:val="00800076"/>
    <w:rsid w:val="00802336"/>
    <w:rsid w:val="008069EF"/>
    <w:rsid w:val="00813983"/>
    <w:rsid w:val="00813C66"/>
    <w:rsid w:val="00831C2C"/>
    <w:rsid w:val="00844CCA"/>
    <w:rsid w:val="00847D07"/>
    <w:rsid w:val="00856936"/>
    <w:rsid w:val="00873FAA"/>
    <w:rsid w:val="008829A2"/>
    <w:rsid w:val="008868CE"/>
    <w:rsid w:val="00894C02"/>
    <w:rsid w:val="008B3CD3"/>
    <w:rsid w:val="008B79DB"/>
    <w:rsid w:val="008C0CDA"/>
    <w:rsid w:val="008C533A"/>
    <w:rsid w:val="008D1886"/>
    <w:rsid w:val="008D7B2F"/>
    <w:rsid w:val="00902CE6"/>
    <w:rsid w:val="0090502F"/>
    <w:rsid w:val="00917919"/>
    <w:rsid w:val="00921F12"/>
    <w:rsid w:val="0092796B"/>
    <w:rsid w:val="009322AD"/>
    <w:rsid w:val="009335ED"/>
    <w:rsid w:val="009415AD"/>
    <w:rsid w:val="00946B78"/>
    <w:rsid w:val="009478C4"/>
    <w:rsid w:val="00950FCB"/>
    <w:rsid w:val="009523D8"/>
    <w:rsid w:val="00954BC7"/>
    <w:rsid w:val="00960AA2"/>
    <w:rsid w:val="00984309"/>
    <w:rsid w:val="009A26D1"/>
    <w:rsid w:val="009C22FA"/>
    <w:rsid w:val="009C3F72"/>
    <w:rsid w:val="009E01AC"/>
    <w:rsid w:val="009F0FBF"/>
    <w:rsid w:val="00A023B9"/>
    <w:rsid w:val="00A0637A"/>
    <w:rsid w:val="00A06C64"/>
    <w:rsid w:val="00A10C04"/>
    <w:rsid w:val="00A10E17"/>
    <w:rsid w:val="00A11FDB"/>
    <w:rsid w:val="00A2177A"/>
    <w:rsid w:val="00A24AD6"/>
    <w:rsid w:val="00A25BEC"/>
    <w:rsid w:val="00A30C92"/>
    <w:rsid w:val="00A51EEE"/>
    <w:rsid w:val="00A530D9"/>
    <w:rsid w:val="00A54ADA"/>
    <w:rsid w:val="00A67A79"/>
    <w:rsid w:val="00A71230"/>
    <w:rsid w:val="00A77495"/>
    <w:rsid w:val="00A9445F"/>
    <w:rsid w:val="00A960E5"/>
    <w:rsid w:val="00AA18C9"/>
    <w:rsid w:val="00AA4495"/>
    <w:rsid w:val="00AD03B2"/>
    <w:rsid w:val="00AD3E19"/>
    <w:rsid w:val="00AE283C"/>
    <w:rsid w:val="00AF6F90"/>
    <w:rsid w:val="00B06C26"/>
    <w:rsid w:val="00B22487"/>
    <w:rsid w:val="00B44F9D"/>
    <w:rsid w:val="00B72640"/>
    <w:rsid w:val="00B8710C"/>
    <w:rsid w:val="00B927CE"/>
    <w:rsid w:val="00BA32C8"/>
    <w:rsid w:val="00BA7013"/>
    <w:rsid w:val="00BC45F4"/>
    <w:rsid w:val="00BD185C"/>
    <w:rsid w:val="00BD4447"/>
    <w:rsid w:val="00BD69D4"/>
    <w:rsid w:val="00BF5AA1"/>
    <w:rsid w:val="00C057B4"/>
    <w:rsid w:val="00C0584E"/>
    <w:rsid w:val="00C10B51"/>
    <w:rsid w:val="00C23394"/>
    <w:rsid w:val="00C240D2"/>
    <w:rsid w:val="00C27C4E"/>
    <w:rsid w:val="00C33F0E"/>
    <w:rsid w:val="00C401A5"/>
    <w:rsid w:val="00C4485A"/>
    <w:rsid w:val="00C60DA8"/>
    <w:rsid w:val="00C63121"/>
    <w:rsid w:val="00C91FA5"/>
    <w:rsid w:val="00C92953"/>
    <w:rsid w:val="00CA06BC"/>
    <w:rsid w:val="00CA09A6"/>
    <w:rsid w:val="00CB160E"/>
    <w:rsid w:val="00CB1B30"/>
    <w:rsid w:val="00CB44B5"/>
    <w:rsid w:val="00CC00DF"/>
    <w:rsid w:val="00CC3A24"/>
    <w:rsid w:val="00CD2808"/>
    <w:rsid w:val="00CD6525"/>
    <w:rsid w:val="00CF208E"/>
    <w:rsid w:val="00CF21D8"/>
    <w:rsid w:val="00CF4F9D"/>
    <w:rsid w:val="00CF5381"/>
    <w:rsid w:val="00D004F0"/>
    <w:rsid w:val="00D24CE4"/>
    <w:rsid w:val="00D25E5F"/>
    <w:rsid w:val="00D322D2"/>
    <w:rsid w:val="00D3253E"/>
    <w:rsid w:val="00D338D2"/>
    <w:rsid w:val="00D33ECC"/>
    <w:rsid w:val="00D365B7"/>
    <w:rsid w:val="00D37BFC"/>
    <w:rsid w:val="00D4068C"/>
    <w:rsid w:val="00D509BC"/>
    <w:rsid w:val="00D532CC"/>
    <w:rsid w:val="00D55A1A"/>
    <w:rsid w:val="00D57922"/>
    <w:rsid w:val="00D955A4"/>
    <w:rsid w:val="00D97DDE"/>
    <w:rsid w:val="00DA4663"/>
    <w:rsid w:val="00DB3BA7"/>
    <w:rsid w:val="00DD094F"/>
    <w:rsid w:val="00DE67A9"/>
    <w:rsid w:val="00DF5845"/>
    <w:rsid w:val="00E00311"/>
    <w:rsid w:val="00E04F35"/>
    <w:rsid w:val="00E12B38"/>
    <w:rsid w:val="00E350EF"/>
    <w:rsid w:val="00E4108D"/>
    <w:rsid w:val="00E475CA"/>
    <w:rsid w:val="00E647E0"/>
    <w:rsid w:val="00E673BE"/>
    <w:rsid w:val="00E70857"/>
    <w:rsid w:val="00E74265"/>
    <w:rsid w:val="00E760A1"/>
    <w:rsid w:val="00E83404"/>
    <w:rsid w:val="00E87AE0"/>
    <w:rsid w:val="00E87FBC"/>
    <w:rsid w:val="00EA0333"/>
    <w:rsid w:val="00EB17B9"/>
    <w:rsid w:val="00EB473D"/>
    <w:rsid w:val="00EB6C2C"/>
    <w:rsid w:val="00F07192"/>
    <w:rsid w:val="00F145D9"/>
    <w:rsid w:val="00F2516E"/>
    <w:rsid w:val="00F2676B"/>
    <w:rsid w:val="00F2722A"/>
    <w:rsid w:val="00F32202"/>
    <w:rsid w:val="00F348BA"/>
    <w:rsid w:val="00F65B54"/>
    <w:rsid w:val="00F85F28"/>
    <w:rsid w:val="00F925D4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EF4AC7"/>
  <w14:defaultImageDpi w14:val="32767"/>
  <w15:docId w15:val="{5A29C885-8CB0-B246-AFE9-3CE48AC5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D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D22"/>
  </w:style>
  <w:style w:type="paragraph" w:styleId="Zpat">
    <w:name w:val="footer"/>
    <w:basedOn w:val="Normln"/>
    <w:link w:val="ZpatChar"/>
    <w:uiPriority w:val="99"/>
    <w:unhideWhenUsed/>
    <w:rsid w:val="000F7D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D22"/>
  </w:style>
  <w:style w:type="character" w:styleId="Hypertextovodkaz">
    <w:name w:val="Hyperlink"/>
    <w:basedOn w:val="Standardnpsmoodstavce"/>
    <w:uiPriority w:val="99"/>
    <w:unhideWhenUsed/>
    <w:rsid w:val="00F85F2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F85F2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53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055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55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50EF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D185C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584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5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E99AE5-75D7-4EE3-BD47-5D3CADDC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3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OsickaM</cp:lastModifiedBy>
  <cp:revision>28</cp:revision>
  <cp:lastPrinted>2024-04-29T08:32:00Z</cp:lastPrinted>
  <dcterms:created xsi:type="dcterms:W3CDTF">2023-10-04T09:53:00Z</dcterms:created>
  <dcterms:modified xsi:type="dcterms:W3CDTF">2024-04-29T08:32:00Z</dcterms:modified>
</cp:coreProperties>
</file>