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343279">
        <w:rPr>
          <w:rFonts w:ascii="Times New Roman" w:hAnsi="Times New Roman" w:cs="Times New Roman"/>
          <w:b/>
          <w:sz w:val="24"/>
          <w:szCs w:val="24"/>
        </w:rPr>
        <w:t>90385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3279">
        <w:rPr>
          <w:rFonts w:ascii="Times New Roman" w:hAnsi="Times New Roman" w:cs="Times New Roman"/>
          <w:b/>
          <w:sz w:val="24"/>
          <w:szCs w:val="24"/>
        </w:rPr>
        <w:t>315x250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B23D5">
        <w:rPr>
          <w:rFonts w:ascii="Times New Roman" w:hAnsi="Times New Roman" w:cs="Times New Roman"/>
          <w:b/>
          <w:sz w:val="24"/>
          <w:szCs w:val="24"/>
        </w:rPr>
        <w:t>4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3279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A63FD">
        <w:rPr>
          <w:rFonts w:ascii="Times New Roman" w:hAnsi="Times New Roman" w:cs="Times New Roman"/>
          <w:b/>
          <w:sz w:val="24"/>
          <w:szCs w:val="24"/>
        </w:rPr>
        <w:t>4.0</w:t>
      </w:r>
      <w:r w:rsidR="00343279"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343279"/>
    <w:rsid w:val="003927A0"/>
    <w:rsid w:val="00410E68"/>
    <w:rsid w:val="004772D8"/>
    <w:rsid w:val="006872F8"/>
    <w:rsid w:val="00755661"/>
    <w:rsid w:val="007C119B"/>
    <w:rsid w:val="0085288A"/>
    <w:rsid w:val="008A63FD"/>
    <w:rsid w:val="008F2DC7"/>
    <w:rsid w:val="00985DCA"/>
    <w:rsid w:val="009F1BCB"/>
    <w:rsid w:val="00A72FAE"/>
    <w:rsid w:val="00B227EB"/>
    <w:rsid w:val="00C02EBD"/>
    <w:rsid w:val="00C06BF8"/>
    <w:rsid w:val="00C30C52"/>
    <w:rsid w:val="00CD5472"/>
    <w:rsid w:val="00CF60FB"/>
    <w:rsid w:val="00DB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2011-05-23T07:45:00Z</dcterms:created>
  <dcterms:modified xsi:type="dcterms:W3CDTF">2011-05-23T07:45:00Z</dcterms:modified>
</cp:coreProperties>
</file>