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EEDD6" w14:textId="77777777" w:rsidR="00C12C57" w:rsidRDefault="00C12C57" w:rsidP="00180F64">
      <w:pPr>
        <w:rPr>
          <w:rFonts w:ascii="Arial" w:hAnsi="Arial" w:cs="Arial"/>
          <w:b/>
        </w:rPr>
      </w:pPr>
    </w:p>
    <w:p w14:paraId="5E96DA8B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780957">
        <w:rPr>
          <w:rFonts w:ascii="Arial" w:hAnsi="Arial" w:cs="Arial"/>
          <w:b/>
        </w:rPr>
        <w:tab/>
      </w:r>
      <w:r w:rsidR="00A418C7" w:rsidRPr="00753FFD">
        <w:rPr>
          <w:rFonts w:ascii="Arial" w:hAnsi="Arial" w:cs="Arial"/>
        </w:rPr>
        <w:t>Kardiochirurgická klinik</w:t>
      </w:r>
      <w:r w:rsidR="00A418C7">
        <w:rPr>
          <w:rFonts w:ascii="Arial" w:hAnsi="Arial" w:cs="Arial"/>
        </w:rPr>
        <w:t>a</w:t>
      </w:r>
      <w:r w:rsidR="00780957">
        <w:rPr>
          <w:rFonts w:ascii="Arial" w:hAnsi="Arial" w:cs="Arial"/>
          <w:b/>
        </w:rPr>
        <w:tab/>
      </w:r>
    </w:p>
    <w:p w14:paraId="5C4B025A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44A61A33" w14:textId="77777777" w:rsidR="00C12C57" w:rsidRDefault="00C12C57" w:rsidP="00180F64">
      <w:pPr>
        <w:rPr>
          <w:rFonts w:ascii="Arial" w:hAnsi="Arial" w:cs="Arial"/>
          <w:b/>
        </w:rPr>
      </w:pPr>
    </w:p>
    <w:p w14:paraId="3347F8C2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14:paraId="6B1F0955" w14:textId="77777777" w:rsidR="00780957" w:rsidRDefault="00780957" w:rsidP="00780957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14:paraId="20B6006F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013B743A" w14:textId="77777777" w:rsidR="00C12C57" w:rsidRDefault="00C12C57" w:rsidP="00180F64">
      <w:pPr>
        <w:rPr>
          <w:rFonts w:ascii="Arial" w:hAnsi="Arial" w:cs="Arial"/>
          <w:b/>
        </w:rPr>
      </w:pPr>
    </w:p>
    <w:p w14:paraId="60E676A3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  <w:r w:rsidR="00780957">
        <w:rPr>
          <w:rFonts w:ascii="Arial" w:hAnsi="Arial" w:cs="Arial"/>
          <w:b/>
        </w:rPr>
        <w:tab/>
      </w:r>
      <w:r w:rsidR="00A418C7">
        <w:rPr>
          <w:rFonts w:ascii="Arial" w:hAnsi="Arial" w:cs="Arial"/>
          <w:b/>
        </w:rPr>
        <w:t xml:space="preserve"> </w:t>
      </w:r>
      <w:r w:rsidR="00A418C7" w:rsidRPr="00753FFD">
        <w:rPr>
          <w:rFonts w:ascii="Arial" w:hAnsi="Arial" w:cs="Arial"/>
        </w:rPr>
        <w:t>Sternální pily</w:t>
      </w:r>
      <w:r w:rsidR="00780957">
        <w:rPr>
          <w:rFonts w:ascii="Arial" w:hAnsi="Arial" w:cs="Arial"/>
          <w:b/>
        </w:rPr>
        <w:tab/>
      </w:r>
    </w:p>
    <w:p w14:paraId="04623372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465C4E64" w14:textId="77777777" w:rsidR="00C12C57" w:rsidRDefault="00C12C57" w:rsidP="00180F64">
      <w:pPr>
        <w:rPr>
          <w:rFonts w:ascii="Arial" w:hAnsi="Arial" w:cs="Arial"/>
          <w:b/>
        </w:rPr>
      </w:pPr>
    </w:p>
    <w:p w14:paraId="5E383216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  <w:r w:rsidR="00A418C7">
        <w:rPr>
          <w:rFonts w:ascii="Arial" w:hAnsi="Arial" w:cs="Arial"/>
          <w:b/>
        </w:rPr>
        <w:t xml:space="preserve"> </w:t>
      </w:r>
      <w:r w:rsidR="00A418C7" w:rsidRPr="00CE44BD">
        <w:rPr>
          <w:rFonts w:ascii="Arial" w:hAnsi="Arial" w:cs="Arial"/>
        </w:rPr>
        <w:t>Dodávka, instalace, uvedení do provozu 2ks sternálních pil</w:t>
      </w:r>
      <w:r w:rsidR="00A418C7">
        <w:rPr>
          <w:rFonts w:ascii="Arial" w:hAnsi="Arial" w:cs="Arial"/>
        </w:rPr>
        <w:t xml:space="preserve"> s příslušenstvím</w:t>
      </w:r>
      <w:r w:rsidR="00A418C7" w:rsidRPr="00CE44BD">
        <w:rPr>
          <w:rFonts w:ascii="Arial" w:hAnsi="Arial" w:cs="Arial"/>
        </w:rPr>
        <w:t xml:space="preserve"> </w:t>
      </w:r>
      <w:r w:rsidR="00A418C7">
        <w:rPr>
          <w:rFonts w:ascii="Arial" w:hAnsi="Arial" w:cs="Arial"/>
        </w:rPr>
        <w:t>pro K</w:t>
      </w:r>
      <w:r w:rsidR="00A418C7" w:rsidRPr="00CE44BD">
        <w:rPr>
          <w:rFonts w:ascii="Arial" w:hAnsi="Arial" w:cs="Arial"/>
        </w:rPr>
        <w:t>ardiochirurgickou kliniku včetně provedení zaškolení personálu</w:t>
      </w:r>
    </w:p>
    <w:p w14:paraId="2CE65514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1B5AA700" w14:textId="77777777" w:rsidR="00C12C57" w:rsidRDefault="00C12C57" w:rsidP="00180F64">
      <w:pPr>
        <w:rPr>
          <w:rFonts w:ascii="Arial" w:hAnsi="Arial" w:cs="Arial"/>
          <w:b/>
        </w:rPr>
      </w:pPr>
    </w:p>
    <w:p w14:paraId="7FC57074" w14:textId="77777777" w:rsidR="00FB5D39" w:rsidRPr="00991150" w:rsidRDefault="003C6193" w:rsidP="00180F6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CPV</w:t>
      </w:r>
      <w:r w:rsidR="00FB5D39">
        <w:rPr>
          <w:rFonts w:ascii="Arial" w:hAnsi="Arial" w:cs="Arial"/>
          <w:b/>
        </w:rPr>
        <w:t xml:space="preserve"> kód (Common Procurement Vocabulary) </w:t>
      </w:r>
      <w:hyperlink r:id="rId9" w:history="1">
        <w:r w:rsidR="00991150" w:rsidRPr="00991150">
          <w:rPr>
            <w:rStyle w:val="Hypertextovodkaz"/>
            <w:rFonts w:ascii="Arial" w:hAnsi="Arial" w:cs="Arial"/>
            <w:b/>
            <w:sz w:val="16"/>
            <w:szCs w:val="16"/>
          </w:rPr>
          <w:t>http://www.isvz.cz/ISVZ/Ciselniky/Strom.aspx?typ=1</w:t>
        </w:r>
      </w:hyperlink>
    </w:p>
    <w:p w14:paraId="547820F4" w14:textId="77777777" w:rsidR="00FB5D39" w:rsidRDefault="00A418C7" w:rsidP="00FB5D39">
      <w:pPr>
        <w:rPr>
          <w:rFonts w:ascii="Arial" w:hAnsi="Arial" w:cs="Arial"/>
          <w:b/>
        </w:rPr>
      </w:pPr>
      <w:r w:rsidRPr="00A418C7">
        <w:rPr>
          <w:rStyle w:val="Siln"/>
          <w:rFonts w:ascii="Arial" w:hAnsi="Arial" w:cs="Arial"/>
          <w:b w:val="0"/>
          <w:color w:val="333333"/>
          <w:sz w:val="23"/>
          <w:szCs w:val="23"/>
          <w:bdr w:val="none" w:sz="0" w:space="0" w:color="auto" w:frame="1"/>
        </w:rPr>
        <w:t>33162100-4</w:t>
      </w:r>
    </w:p>
    <w:p w14:paraId="5781146E" w14:textId="77777777" w:rsidR="00560F60" w:rsidRDefault="00560F60" w:rsidP="00560F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34F65464" w14:textId="77777777" w:rsidR="00C12C57" w:rsidRDefault="00C12C57" w:rsidP="00670B6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FB5D39">
        <w:rPr>
          <w:rFonts w:ascii="Arial" w:hAnsi="Arial" w:cs="Arial"/>
        </w:rPr>
        <w:t xml:space="preserve">služby / </w:t>
      </w:r>
      <w:r w:rsidRPr="00780957">
        <w:rPr>
          <w:rFonts w:ascii="Arial" w:hAnsi="Arial" w:cs="Arial"/>
          <w:strike/>
        </w:rPr>
        <w:t>stavební práce</w:t>
      </w:r>
      <w:r>
        <w:rPr>
          <w:rFonts w:ascii="Arial" w:hAnsi="Arial" w:cs="Arial"/>
        </w:rPr>
        <w:t xml:space="preserve">                </w:t>
      </w:r>
      <w:r w:rsidRPr="00423778">
        <w:rPr>
          <w:rFonts w:ascii="Arial" w:hAnsi="Arial" w:cs="Arial"/>
          <w:i/>
        </w:rPr>
        <w:t>(nehodící se škrtněte)</w:t>
      </w:r>
    </w:p>
    <w:p w14:paraId="691042A3" w14:textId="3CD86754" w:rsidR="00A418C7" w:rsidRPr="00885C99" w:rsidRDefault="00A418C7" w:rsidP="00A418C7">
      <w:pPr>
        <w:rPr>
          <w:rFonts w:ascii="Arial" w:hAnsi="Arial" w:cs="Arial"/>
        </w:rPr>
      </w:pPr>
      <w:r w:rsidRPr="00BF6D3B">
        <w:rPr>
          <w:rFonts w:ascii="Arial" w:hAnsi="Arial" w:cs="Arial"/>
        </w:rPr>
        <w:t>Investice</w:t>
      </w:r>
      <w:bookmarkStart w:id="0" w:name="OLE_LINK3"/>
      <w:bookmarkStart w:id="1" w:name="OLE_LINK4"/>
      <w:bookmarkStart w:id="2" w:name="OLE_LINK5"/>
      <w:r w:rsidRPr="00BF6D3B">
        <w:rPr>
          <w:rFonts w:ascii="Arial" w:hAnsi="Arial" w:cs="Arial"/>
        </w:rPr>
        <w:tab/>
      </w:r>
      <w:bookmarkEnd w:id="0"/>
      <w:bookmarkEnd w:id="1"/>
      <w:bookmarkEnd w:id="2"/>
      <w:r>
        <w:rPr>
          <w:rFonts w:ascii="Arial" w:hAnsi="Arial" w:cs="Arial"/>
        </w:rPr>
        <w:t>595</w:t>
      </w:r>
      <w:r w:rsidR="00B3631C">
        <w:rPr>
          <w:rFonts w:ascii="Arial" w:hAnsi="Arial" w:cs="Arial"/>
        </w:rPr>
        <w:t> </w:t>
      </w:r>
      <w:r>
        <w:rPr>
          <w:rFonts w:ascii="Arial" w:hAnsi="Arial" w:cs="Arial"/>
        </w:rPr>
        <w:t>041</w:t>
      </w:r>
      <w:r w:rsidR="00B363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bez DPH</w:t>
      </w:r>
      <w:r>
        <w:rPr>
          <w:rFonts w:ascii="Arial" w:hAnsi="Arial" w:cs="Arial"/>
        </w:rPr>
        <w:tab/>
        <w:t>720</w:t>
      </w:r>
      <w:r w:rsidR="00B3631C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B363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s DPH</w:t>
      </w:r>
    </w:p>
    <w:p w14:paraId="2FD95DE7" w14:textId="7E5549FD" w:rsidR="00A418C7" w:rsidRPr="006771DE" w:rsidRDefault="00A418C7" w:rsidP="00A418C7">
      <w:pPr>
        <w:rPr>
          <w:rFonts w:ascii="Arial" w:hAnsi="Arial" w:cs="Arial"/>
          <w:color w:val="FF0000"/>
        </w:rPr>
      </w:pPr>
      <w:r w:rsidRPr="00BF6D3B">
        <w:rPr>
          <w:rFonts w:ascii="Arial" w:hAnsi="Arial" w:cs="Arial"/>
        </w:rPr>
        <w:t>Servis</w:t>
      </w:r>
      <w:r w:rsidRPr="00BF6D3B">
        <w:rPr>
          <w:rFonts w:ascii="Arial" w:hAnsi="Arial" w:cs="Arial"/>
        </w:rPr>
        <w:tab/>
      </w:r>
      <w:r w:rsidRPr="00BF6D3B">
        <w:rPr>
          <w:rFonts w:ascii="Arial" w:hAnsi="Arial" w:cs="Arial"/>
        </w:rPr>
        <w:tab/>
      </w:r>
      <w:r w:rsidR="00B3631C">
        <w:rPr>
          <w:rFonts w:ascii="Arial" w:hAnsi="Arial" w:cs="Arial"/>
        </w:rPr>
        <w:t>66 116</w:t>
      </w:r>
      <w:r w:rsidRPr="00BD3C0B">
        <w:rPr>
          <w:rFonts w:ascii="Arial" w:hAnsi="Arial" w:cs="Arial"/>
        </w:rPr>
        <w:t xml:space="preserve"> Kč bez DPH</w:t>
      </w:r>
      <w:r w:rsidRPr="00BD3C0B">
        <w:rPr>
          <w:rFonts w:ascii="Arial" w:hAnsi="Arial" w:cs="Arial"/>
        </w:rPr>
        <w:tab/>
      </w:r>
      <w:r w:rsidRPr="006771DE">
        <w:rPr>
          <w:rFonts w:ascii="Arial" w:hAnsi="Arial" w:cs="Arial"/>
          <w:color w:val="FF0000"/>
        </w:rPr>
        <w:tab/>
      </w:r>
      <w:r w:rsidR="00560F60">
        <w:rPr>
          <w:rFonts w:ascii="Arial" w:hAnsi="Arial" w:cs="Arial"/>
        </w:rPr>
        <w:t>80 0</w:t>
      </w:r>
      <w:r>
        <w:rPr>
          <w:rFonts w:ascii="Arial" w:hAnsi="Arial" w:cs="Arial"/>
        </w:rPr>
        <w:t>00</w:t>
      </w:r>
      <w:r w:rsidRPr="00BD3C0B">
        <w:rPr>
          <w:rFonts w:ascii="Arial" w:hAnsi="Arial" w:cs="Arial"/>
        </w:rPr>
        <w:t xml:space="preserve"> Kč </w:t>
      </w:r>
      <w:r w:rsidRPr="00BF6D3B">
        <w:rPr>
          <w:rFonts w:ascii="Arial" w:hAnsi="Arial" w:cs="Arial"/>
        </w:rPr>
        <w:t>s DPH</w:t>
      </w:r>
    </w:p>
    <w:p w14:paraId="40F435F8" w14:textId="77777777" w:rsidR="00C12C57" w:rsidRDefault="00C12C57" w:rsidP="00670B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73C736C5" w14:textId="77777777" w:rsidR="00C12C57" w:rsidRDefault="00C12C57" w:rsidP="00180F64">
      <w:pPr>
        <w:rPr>
          <w:rFonts w:ascii="Arial" w:hAnsi="Arial" w:cs="Arial"/>
        </w:rPr>
      </w:pPr>
    </w:p>
    <w:p w14:paraId="3C8D0EF0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</w:p>
    <w:p w14:paraId="0A82F245" w14:textId="02030113" w:rsidR="00C12C57" w:rsidRDefault="00A418C7" w:rsidP="00180F64">
      <w:pPr>
        <w:rPr>
          <w:rFonts w:ascii="Arial" w:hAnsi="Arial" w:cs="Arial"/>
          <w:b/>
        </w:rPr>
      </w:pPr>
      <w:r w:rsidRPr="00A418C7">
        <w:rPr>
          <w:rFonts w:ascii="Arial" w:hAnsi="Arial" w:cs="Arial"/>
        </w:rPr>
        <w:t>6</w:t>
      </w:r>
      <w:r w:rsidR="00B3631C">
        <w:rPr>
          <w:rFonts w:ascii="Arial" w:hAnsi="Arial" w:cs="Arial"/>
        </w:rPr>
        <w:t>61 157</w:t>
      </w:r>
      <w:r w:rsidRPr="00A418C7">
        <w:rPr>
          <w:rFonts w:ascii="Arial" w:hAnsi="Arial" w:cs="Arial"/>
        </w:rPr>
        <w:t xml:space="preserve"> Kč</w:t>
      </w:r>
      <w:r>
        <w:rPr>
          <w:rFonts w:ascii="Arial" w:hAnsi="Arial" w:cs="Arial"/>
          <w:b/>
        </w:rPr>
        <w:t xml:space="preserve"> </w:t>
      </w:r>
      <w:r w:rsidR="00C12C57"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5C94F5D1" w14:textId="77777777" w:rsidR="00C12C57" w:rsidRDefault="00C12C57" w:rsidP="00180F64">
      <w:pPr>
        <w:rPr>
          <w:rFonts w:ascii="Arial" w:hAnsi="Arial" w:cs="Arial"/>
          <w:b/>
        </w:rPr>
      </w:pPr>
    </w:p>
    <w:p w14:paraId="59A727F8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14:paraId="7CB53526" w14:textId="6C0241A8" w:rsidR="00780957" w:rsidRPr="00760748" w:rsidRDefault="00560F60" w:rsidP="00780957">
      <w:pPr>
        <w:rPr>
          <w:rFonts w:ascii="Arial" w:hAnsi="Arial" w:cs="Arial"/>
        </w:rPr>
      </w:pPr>
      <w:r>
        <w:rPr>
          <w:rFonts w:ascii="Arial" w:hAnsi="Arial" w:cs="Arial"/>
        </w:rPr>
        <w:t>Září</w:t>
      </w:r>
      <w:r w:rsidR="00A418C7">
        <w:rPr>
          <w:rFonts w:ascii="Arial" w:hAnsi="Arial" w:cs="Arial"/>
        </w:rPr>
        <w:t xml:space="preserve"> 2020</w:t>
      </w:r>
    </w:p>
    <w:p w14:paraId="4EC4EDC3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73E22E86" w14:textId="77777777" w:rsidR="00C12C57" w:rsidRDefault="00C12C57" w:rsidP="00180F64">
      <w:pPr>
        <w:rPr>
          <w:rFonts w:ascii="Arial" w:hAnsi="Arial" w:cs="Arial"/>
          <w:b/>
        </w:rPr>
      </w:pPr>
    </w:p>
    <w:p w14:paraId="471FBEF8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14:paraId="27EE0657" w14:textId="77777777" w:rsidR="00780957" w:rsidRDefault="00780957" w:rsidP="00780957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14:paraId="7175EDB3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542CF1C6" w14:textId="77777777" w:rsidR="00C12C57" w:rsidRDefault="00C12C57" w:rsidP="00180F64">
      <w:pPr>
        <w:rPr>
          <w:rFonts w:ascii="Arial" w:hAnsi="Arial" w:cs="Arial"/>
          <w:b/>
        </w:rPr>
      </w:pPr>
    </w:p>
    <w:p w14:paraId="5B441B9C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14:paraId="5EE411FA" w14:textId="77777777" w:rsidR="00780957" w:rsidRDefault="00780957" w:rsidP="00780957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14:paraId="6E9289A5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06B77961" w14:textId="77777777" w:rsidR="00C12C57" w:rsidRDefault="00C12C57" w:rsidP="00180F64">
      <w:pPr>
        <w:rPr>
          <w:rFonts w:ascii="Arial" w:hAnsi="Arial" w:cs="Arial"/>
          <w:b/>
        </w:rPr>
      </w:pPr>
    </w:p>
    <w:p w14:paraId="47B82A39" w14:textId="77777777"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14:paraId="7F389815" w14:textId="77777777" w:rsidR="00C12C57" w:rsidRDefault="00C12C57" w:rsidP="00180F64">
      <w:pPr>
        <w:rPr>
          <w:rFonts w:ascii="Arial" w:hAnsi="Arial" w:cs="Arial"/>
          <w:i/>
        </w:rPr>
      </w:pPr>
    </w:p>
    <w:p w14:paraId="392F537E" w14:textId="77777777"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Základním hodnotícím kritériem je nejnižší nabídková cena v Kč </w:t>
      </w:r>
      <w:r w:rsidR="00AC4077">
        <w:rPr>
          <w:rFonts w:ascii="Arial" w:hAnsi="Arial" w:cs="Arial"/>
        </w:rPr>
        <w:t>bez</w:t>
      </w:r>
      <w:r>
        <w:rPr>
          <w:rFonts w:ascii="Arial" w:hAnsi="Arial" w:cs="Arial"/>
        </w:rPr>
        <w:t xml:space="preserve"> DPH</w:t>
      </w:r>
    </w:p>
    <w:p w14:paraId="67A2D7F8" w14:textId="77777777" w:rsidR="00C12C57" w:rsidRDefault="00C12C57" w:rsidP="00180F64">
      <w:pPr>
        <w:ind w:left="360"/>
        <w:rPr>
          <w:rFonts w:ascii="Arial" w:hAnsi="Arial" w:cs="Arial"/>
        </w:rPr>
      </w:pPr>
    </w:p>
    <w:p w14:paraId="6D444512" w14:textId="77777777" w:rsidR="00C12C57" w:rsidRPr="00780957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780957">
        <w:rPr>
          <w:rFonts w:ascii="Arial" w:hAnsi="Arial" w:cs="Arial"/>
          <w:strike/>
        </w:rPr>
        <w:t>Základní hodnotícím kritériem je ekonomická výhodnost nabídky:</w:t>
      </w:r>
    </w:p>
    <w:p w14:paraId="6F1AA6AB" w14:textId="77777777" w:rsidR="00C12C57" w:rsidRPr="00780957" w:rsidRDefault="00C12C57" w:rsidP="00180F64">
      <w:pPr>
        <w:ind w:left="708"/>
        <w:rPr>
          <w:rFonts w:ascii="Arial" w:hAnsi="Arial" w:cs="Arial"/>
          <w:strike/>
        </w:rPr>
      </w:pPr>
      <w:r w:rsidRPr="00780957">
        <w:rPr>
          <w:rFonts w:ascii="Arial" w:hAnsi="Arial" w:cs="Arial"/>
          <w:strike/>
        </w:rPr>
        <w:t>Dílčí hodnotící kritéria:</w:t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  <w:t>Váha v %</w:t>
      </w:r>
    </w:p>
    <w:p w14:paraId="6C78D3F2" w14:textId="77777777" w:rsidR="00C12C57" w:rsidRPr="00780957" w:rsidRDefault="00C12C57" w:rsidP="00180F64">
      <w:pPr>
        <w:ind w:left="708"/>
        <w:rPr>
          <w:rFonts w:ascii="Arial" w:hAnsi="Arial" w:cs="Arial"/>
          <w:strike/>
        </w:rPr>
      </w:pPr>
    </w:p>
    <w:p w14:paraId="7267E56B" w14:textId="77777777" w:rsidR="00C12C57" w:rsidRPr="00780957" w:rsidRDefault="00C12C57" w:rsidP="00180F64">
      <w:pPr>
        <w:ind w:left="360"/>
        <w:rPr>
          <w:rFonts w:ascii="Arial" w:hAnsi="Arial" w:cs="Arial"/>
          <w:strike/>
        </w:rPr>
      </w:pPr>
      <w:r w:rsidRPr="00780957">
        <w:rPr>
          <w:rFonts w:ascii="Arial" w:hAnsi="Arial" w:cs="Arial"/>
          <w:strike/>
        </w:rPr>
        <w:tab/>
        <w:t>Subkritéria dílčích kritérií:</w:t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</w:r>
      <w:r w:rsidRPr="00780957">
        <w:rPr>
          <w:rFonts w:ascii="Arial" w:hAnsi="Arial" w:cs="Arial"/>
          <w:strike/>
        </w:rPr>
        <w:tab/>
        <w:t>Váha v %</w:t>
      </w:r>
    </w:p>
    <w:p w14:paraId="16D9397A" w14:textId="77777777" w:rsidR="00423778" w:rsidRDefault="00423778" w:rsidP="00180F64">
      <w:pPr>
        <w:rPr>
          <w:rFonts w:ascii="Arial" w:hAnsi="Arial" w:cs="Arial"/>
          <w:b/>
        </w:rPr>
      </w:pPr>
    </w:p>
    <w:p w14:paraId="267EBDB0" w14:textId="77777777" w:rsidR="00A418C7" w:rsidRDefault="00A418C7" w:rsidP="00180F64">
      <w:pPr>
        <w:rPr>
          <w:rFonts w:ascii="Arial" w:hAnsi="Arial" w:cs="Arial"/>
          <w:b/>
        </w:rPr>
      </w:pPr>
    </w:p>
    <w:p w14:paraId="673FBD89" w14:textId="77777777" w:rsidR="00A418C7" w:rsidRDefault="00A418C7" w:rsidP="00180F64">
      <w:pPr>
        <w:rPr>
          <w:rFonts w:ascii="Arial" w:hAnsi="Arial" w:cs="Arial"/>
          <w:b/>
        </w:rPr>
      </w:pPr>
    </w:p>
    <w:p w14:paraId="13571E3E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Návrh dodavatelů, kteří budou oslovení výzvou (vyjma nadlimitních zakázek):</w:t>
      </w:r>
    </w:p>
    <w:p w14:paraId="102FF277" w14:textId="77777777" w:rsidR="00C12C57" w:rsidRDefault="00C12C57" w:rsidP="00180F64"/>
    <w:p w14:paraId="1A756CB7" w14:textId="77777777" w:rsidR="00A418C7" w:rsidRPr="00627036" w:rsidRDefault="00A418C7" w:rsidP="00A418C7">
      <w:pPr>
        <w:rPr>
          <w:rFonts w:ascii="Arial" w:hAnsi="Arial" w:cs="Arial"/>
          <w:color w:val="000000"/>
          <w:sz w:val="22"/>
          <w:szCs w:val="22"/>
        </w:rPr>
      </w:pPr>
      <w:r w:rsidRPr="001855A8">
        <w:rPr>
          <w:rFonts w:ascii="Arial" w:hAnsi="Arial" w:cs="Arial"/>
          <w:sz w:val="20"/>
        </w:rPr>
        <w:t xml:space="preserve">Obchodní firma </w:t>
      </w:r>
      <w:r w:rsidRPr="00D4527C">
        <w:rPr>
          <w:rFonts w:ascii="Arial" w:hAnsi="Arial" w:cs="Arial"/>
          <w:sz w:val="20"/>
        </w:rPr>
        <w:t>/ Název / Jméno</w:t>
      </w:r>
      <w:r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>
        <w:rPr>
          <w:rFonts w:ascii="Arial" w:hAnsi="Arial" w:cs="Arial"/>
          <w:sz w:val="20"/>
        </w:rPr>
        <w:t xml:space="preserve"> </w:t>
      </w:r>
      <w:r w:rsidRPr="00F0175F">
        <w:rPr>
          <w:rFonts w:ascii="Arial" w:hAnsi="Arial" w:cs="Arial"/>
          <w:sz w:val="20"/>
        </w:rPr>
        <w:t>B. Braun Medical s.r.o</w:t>
      </w:r>
    </w:p>
    <w:p w14:paraId="25D865C6" w14:textId="77777777" w:rsidR="00A418C7" w:rsidRPr="007364C6" w:rsidRDefault="00A418C7" w:rsidP="00A418C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>
        <w:rPr>
          <w:rFonts w:ascii="Arial" w:hAnsi="Arial" w:cs="Arial"/>
          <w:sz w:val="20"/>
        </w:rPr>
        <w:t xml:space="preserve"> V Parku 2335/20, 148 00</w:t>
      </w:r>
      <w:r w:rsidRPr="00F0175F">
        <w:rPr>
          <w:rFonts w:ascii="Arial" w:hAnsi="Arial" w:cs="Arial"/>
          <w:sz w:val="20"/>
        </w:rPr>
        <w:t xml:space="preserve"> Praha 4</w:t>
      </w:r>
    </w:p>
    <w:p w14:paraId="79C526BB" w14:textId="77777777" w:rsidR="00A418C7" w:rsidRPr="007364C6" w:rsidRDefault="00A418C7" w:rsidP="00A418C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48586285</w:t>
      </w:r>
    </w:p>
    <w:p w14:paraId="1B6BD0EB" w14:textId="77777777" w:rsidR="00A418C7" w:rsidRDefault="00A418C7" w:rsidP="00A418C7">
      <w:pPr>
        <w:rPr>
          <w:rFonts w:ascii="Arial" w:hAnsi="Arial" w:cs="Arial"/>
          <w:sz w:val="20"/>
        </w:rPr>
      </w:pPr>
      <w:r w:rsidRPr="007E35E6">
        <w:rPr>
          <w:rFonts w:ascii="Arial" w:hAnsi="Arial" w:cs="Arial"/>
          <w:sz w:val="20"/>
        </w:rPr>
        <w:t>Kontaktní osoba, email:</w:t>
      </w:r>
      <w:r w:rsidRPr="001855A8">
        <w:rPr>
          <w:rFonts w:ascii="Arial" w:hAnsi="Arial" w:cs="Arial"/>
          <w:color w:val="FF0000"/>
          <w:sz w:val="20"/>
        </w:rPr>
        <w:t xml:space="preserve"> </w:t>
      </w:r>
      <w:r w:rsidRPr="00774953">
        <w:rPr>
          <w:rFonts w:ascii="Arial" w:hAnsi="Arial" w:cs="Arial"/>
          <w:sz w:val="20"/>
        </w:rPr>
        <w:t xml:space="preserve">Petr Osička, </w:t>
      </w:r>
      <w:hyperlink r:id="rId10" w:history="1">
        <w:r w:rsidRPr="00B800C7">
          <w:rPr>
            <w:rStyle w:val="Hypertextovodkaz"/>
            <w:rFonts w:ascii="Arial" w:hAnsi="Arial" w:cs="Arial"/>
            <w:sz w:val="20"/>
          </w:rPr>
          <w:t>petr.osicka@bbraun.com</w:t>
        </w:r>
      </w:hyperlink>
    </w:p>
    <w:p w14:paraId="123A79F3" w14:textId="77777777" w:rsidR="00A418C7" w:rsidRPr="007364C6" w:rsidRDefault="00A418C7" w:rsidP="00A418C7">
      <w:pPr>
        <w:rPr>
          <w:rFonts w:ascii="Arial" w:hAnsi="Arial" w:cs="Arial"/>
          <w:sz w:val="20"/>
        </w:rPr>
      </w:pPr>
    </w:p>
    <w:p w14:paraId="68652A0E" w14:textId="77777777" w:rsidR="00A418C7" w:rsidRDefault="00A418C7" w:rsidP="00A418C7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 xml:space="preserve">Obchodní firma / Název / Jméno, příjmení dodavatele: </w:t>
      </w:r>
      <w:r w:rsidRPr="00F0175F">
        <w:rPr>
          <w:rFonts w:ascii="Arial" w:hAnsi="Arial" w:cs="Arial"/>
          <w:sz w:val="20"/>
        </w:rPr>
        <w:t>HSC Industry</w:t>
      </w:r>
      <w:r>
        <w:rPr>
          <w:rFonts w:ascii="Arial" w:hAnsi="Arial" w:cs="Arial"/>
          <w:sz w:val="20"/>
        </w:rPr>
        <w:t>, spol.</w:t>
      </w:r>
      <w:r w:rsidRPr="00F0175F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 xml:space="preserve"> </w:t>
      </w:r>
      <w:r w:rsidRPr="00F0175F">
        <w:rPr>
          <w:rFonts w:ascii="Arial" w:hAnsi="Arial" w:cs="Arial"/>
          <w:sz w:val="20"/>
        </w:rPr>
        <w:t>r.o.</w:t>
      </w:r>
    </w:p>
    <w:p w14:paraId="0C0B3F91" w14:textId="77777777" w:rsidR="00A418C7" w:rsidRPr="00B92763" w:rsidRDefault="00A418C7" w:rsidP="00A418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B92763">
        <w:rPr>
          <w:rFonts w:ascii="Arial" w:hAnsi="Arial" w:cs="Arial"/>
          <w:sz w:val="20"/>
        </w:rPr>
        <w:t>ídlo / Místo podnikání:</w:t>
      </w:r>
      <w:r>
        <w:rPr>
          <w:rFonts w:ascii="Arial" w:hAnsi="Arial" w:cs="Arial"/>
          <w:sz w:val="20"/>
        </w:rPr>
        <w:t xml:space="preserve"> Gogolova 275/24, 400 04</w:t>
      </w:r>
      <w:r w:rsidRPr="00F0175F">
        <w:rPr>
          <w:rFonts w:ascii="Arial" w:hAnsi="Arial" w:cs="Arial"/>
          <w:sz w:val="20"/>
        </w:rPr>
        <w:t xml:space="preserve"> Trmice</w:t>
      </w:r>
      <w:r w:rsidRPr="00B92763">
        <w:rPr>
          <w:rFonts w:ascii="Arial" w:hAnsi="Arial" w:cs="Arial"/>
          <w:sz w:val="20"/>
        </w:rPr>
        <w:t xml:space="preserve"> </w:t>
      </w:r>
    </w:p>
    <w:p w14:paraId="26926768" w14:textId="77777777" w:rsidR="00A418C7" w:rsidRPr="00B92763" w:rsidRDefault="00A418C7" w:rsidP="00A418C7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>250 43 382</w:t>
      </w:r>
    </w:p>
    <w:p w14:paraId="5995D06E" w14:textId="77777777" w:rsidR="00A418C7" w:rsidRDefault="00A418C7" w:rsidP="00A418C7">
      <w:pPr>
        <w:pStyle w:val="Zpat"/>
        <w:suppressAutoHyphens/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 xml:space="preserve">Kontaktní osoba, email: </w:t>
      </w:r>
      <w:r w:rsidRPr="00477FCE">
        <w:rPr>
          <w:rFonts w:ascii="Arial" w:hAnsi="Arial" w:cs="Arial"/>
          <w:sz w:val="20"/>
        </w:rPr>
        <w:t>Jan Hofman</w:t>
      </w:r>
      <w:r>
        <w:rPr>
          <w:rFonts w:ascii="Arial" w:hAnsi="Arial" w:cs="Arial"/>
          <w:sz w:val="20"/>
        </w:rPr>
        <w:t xml:space="preserve">, </w:t>
      </w:r>
      <w:hyperlink r:id="rId11" w:history="1">
        <w:r w:rsidRPr="00B800C7">
          <w:rPr>
            <w:rStyle w:val="Hypertextovodkaz"/>
            <w:rFonts w:ascii="Arial" w:hAnsi="Arial" w:cs="Arial"/>
            <w:sz w:val="20"/>
          </w:rPr>
          <w:t>jhofman@hscindustry.com</w:t>
        </w:r>
      </w:hyperlink>
    </w:p>
    <w:p w14:paraId="6369E905" w14:textId="77777777" w:rsidR="00A418C7" w:rsidRDefault="00A418C7" w:rsidP="00A418C7">
      <w:pPr>
        <w:pStyle w:val="Zpat"/>
        <w:suppressAutoHyphens/>
        <w:rPr>
          <w:rFonts w:ascii="Arial" w:hAnsi="Arial" w:cs="Arial"/>
          <w:sz w:val="20"/>
        </w:rPr>
      </w:pPr>
    </w:p>
    <w:p w14:paraId="711D5595" w14:textId="77777777" w:rsidR="00A418C7" w:rsidRPr="007364C6" w:rsidRDefault="00A418C7" w:rsidP="00A418C7">
      <w:pPr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>Obchodní firma / Název / Jméno, příjmení dodavatele</w:t>
      </w:r>
      <w:r>
        <w:rPr>
          <w:rFonts w:ascii="Arial" w:hAnsi="Arial" w:cs="Arial"/>
          <w:sz w:val="20"/>
        </w:rPr>
        <w:t>:</w:t>
      </w:r>
      <w:r w:rsidRPr="00753FFD">
        <w:rPr>
          <w:rFonts w:ascii="Arial" w:hAnsi="Arial" w:cs="Arial"/>
          <w:color w:val="848383"/>
          <w:sz w:val="19"/>
          <w:szCs w:val="19"/>
          <w:shd w:val="clear" w:color="auto" w:fill="FFF9F9"/>
        </w:rPr>
        <w:t xml:space="preserve"> </w:t>
      </w:r>
      <w:r w:rsidRPr="00F0175F">
        <w:rPr>
          <w:rFonts w:ascii="Arial" w:hAnsi="Arial" w:cs="Arial"/>
          <w:sz w:val="20"/>
        </w:rPr>
        <w:t>Radix CZ s.r.o.</w:t>
      </w:r>
    </w:p>
    <w:p w14:paraId="0D691D22" w14:textId="77777777" w:rsidR="00A418C7" w:rsidRPr="007364C6" w:rsidRDefault="00A418C7" w:rsidP="00A418C7">
      <w:pPr>
        <w:ind w:left="4950" w:hanging="4950"/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 xml:space="preserve">Sídlo / Místo podnikání: </w:t>
      </w:r>
      <w:r w:rsidRPr="00F0175F">
        <w:rPr>
          <w:rFonts w:ascii="Arial" w:hAnsi="Arial" w:cs="Arial"/>
          <w:sz w:val="20"/>
        </w:rPr>
        <w:t>Čáslavská 231, 284 01 Kutná Hora – Karlov</w:t>
      </w:r>
    </w:p>
    <w:p w14:paraId="148F5953" w14:textId="77777777" w:rsidR="00A418C7" w:rsidRPr="007364C6" w:rsidRDefault="00A418C7" w:rsidP="00A418C7">
      <w:pPr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 xml:space="preserve">IČ: </w:t>
      </w:r>
      <w:r w:rsidRPr="00F0175F">
        <w:rPr>
          <w:rFonts w:ascii="Arial" w:hAnsi="Arial" w:cs="Arial"/>
          <w:sz w:val="20"/>
        </w:rPr>
        <w:t>26774321</w:t>
      </w:r>
    </w:p>
    <w:p w14:paraId="5A6292ED" w14:textId="77777777" w:rsidR="00A418C7" w:rsidRPr="007364C6" w:rsidRDefault="00A418C7" w:rsidP="00A418C7">
      <w:pPr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>Kontaktní osoba, email:</w:t>
      </w:r>
      <w:r w:rsidRPr="007364C6">
        <w:rPr>
          <w:rFonts w:ascii="Arial" w:hAnsi="Arial" w:cs="Arial"/>
          <w:sz w:val="20"/>
        </w:rPr>
        <w:tab/>
      </w:r>
      <w:r w:rsidRPr="00477FCE">
        <w:rPr>
          <w:rFonts w:ascii="Arial" w:hAnsi="Arial" w:cs="Arial"/>
          <w:sz w:val="20"/>
        </w:rPr>
        <w:t>Ladislav Anderla</w:t>
      </w:r>
      <w:r w:rsidRPr="00AF0595">
        <w:rPr>
          <w:rFonts w:ascii="Arial" w:hAnsi="Arial"/>
          <w:sz w:val="20"/>
        </w:rPr>
        <w:t xml:space="preserve">, </w:t>
      </w:r>
      <w:hyperlink r:id="rId12" w:history="1">
        <w:r w:rsidRPr="00B3631C">
          <w:rPr>
            <w:rStyle w:val="Hypertextovodkaz"/>
            <w:rFonts w:ascii="Arial" w:hAnsi="Arial" w:cs="Arial"/>
            <w:sz w:val="20"/>
          </w:rPr>
          <w:t>anderla@radixcz.cz</w:t>
        </w:r>
      </w:hyperlink>
    </w:p>
    <w:p w14:paraId="12AB7CC5" w14:textId="77777777" w:rsidR="00A418C7" w:rsidRPr="00B92763" w:rsidRDefault="00A418C7" w:rsidP="00A418C7">
      <w:pPr>
        <w:rPr>
          <w:rFonts w:ascii="Arial" w:hAnsi="Arial" w:cs="Arial"/>
          <w:sz w:val="20"/>
        </w:rPr>
      </w:pPr>
    </w:p>
    <w:p w14:paraId="57DE4FE8" w14:textId="77777777" w:rsidR="00A418C7" w:rsidRPr="00D4527C" w:rsidRDefault="00A418C7" w:rsidP="00A418C7">
      <w:pPr>
        <w:ind w:left="5664" w:hanging="5664"/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>
        <w:rPr>
          <w:rFonts w:ascii="Arial" w:hAnsi="Arial" w:cs="Arial"/>
          <w:sz w:val="20"/>
        </w:rPr>
        <w:t xml:space="preserve"> Johnson &amp; Johnson, s.r.o.</w:t>
      </w:r>
    </w:p>
    <w:p w14:paraId="06AC55EB" w14:textId="77777777" w:rsidR="00A418C7" w:rsidRDefault="00A418C7" w:rsidP="00A418C7">
      <w:pPr>
        <w:ind w:left="5664" w:hanging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Sídlo / Místo podnikání: Walterovo náměstí 329/1, 158 00 Praha 5 </w:t>
      </w:r>
    </w:p>
    <w:p w14:paraId="1C68DBA9" w14:textId="77777777" w:rsidR="00A418C7" w:rsidRPr="00D4527C" w:rsidRDefault="00A418C7" w:rsidP="00A418C7">
      <w:pPr>
        <w:ind w:left="5664" w:hanging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IČ:41193075</w:t>
      </w:r>
    </w:p>
    <w:p w14:paraId="7DBF9A36" w14:textId="77777777" w:rsidR="00A418C7" w:rsidRDefault="00A418C7" w:rsidP="00A418C7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 w:rsidRPr="007E33C0">
        <w:t xml:space="preserve"> </w:t>
      </w:r>
      <w:r>
        <w:rPr>
          <w:rFonts w:ascii="Arial" w:hAnsi="Arial" w:cs="Arial"/>
          <w:sz w:val="20"/>
        </w:rPr>
        <w:t xml:space="preserve">Crháková </w:t>
      </w:r>
      <w:r w:rsidRPr="007E33C0">
        <w:rPr>
          <w:rFonts w:ascii="Arial" w:hAnsi="Arial" w:cs="Arial"/>
          <w:sz w:val="20"/>
        </w:rPr>
        <w:t>Simona</w:t>
      </w:r>
      <w:r>
        <w:rPr>
          <w:rFonts w:ascii="Arial" w:hAnsi="Arial" w:cs="Arial"/>
          <w:sz w:val="20"/>
        </w:rPr>
        <w:t>,</w:t>
      </w:r>
      <w:r w:rsidRPr="007E33C0">
        <w:rPr>
          <w:rFonts w:ascii="Arial" w:hAnsi="Arial" w:cs="Arial"/>
          <w:sz w:val="20"/>
        </w:rPr>
        <w:t xml:space="preserve"> </w:t>
      </w:r>
      <w:hyperlink r:id="rId13" w:history="1">
        <w:r w:rsidRPr="00B800C7">
          <w:rPr>
            <w:rStyle w:val="Hypertextovodkaz"/>
            <w:rFonts w:ascii="Arial" w:hAnsi="Arial" w:cs="Arial"/>
            <w:sz w:val="20"/>
          </w:rPr>
          <w:t>scrhakov@ITS.JNJ.com</w:t>
        </w:r>
      </w:hyperlink>
    </w:p>
    <w:p w14:paraId="3A8C162F" w14:textId="77777777" w:rsidR="00A418C7" w:rsidRPr="007364C6" w:rsidRDefault="00A418C7" w:rsidP="00A418C7">
      <w:pPr>
        <w:rPr>
          <w:rFonts w:ascii="Arial" w:hAnsi="Arial" w:cs="Arial"/>
          <w:sz w:val="20"/>
        </w:rPr>
      </w:pPr>
    </w:p>
    <w:p w14:paraId="2B3BD9A0" w14:textId="77777777" w:rsidR="00A418C7" w:rsidRDefault="00A418C7" w:rsidP="00A418C7">
      <w:pPr>
        <w:ind w:left="4950" w:hanging="4950"/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 xml:space="preserve">Obchodní firma / Název / Jméno, příjmení dodavatele: </w:t>
      </w:r>
      <w:r w:rsidRPr="00F0175F">
        <w:rPr>
          <w:rFonts w:ascii="Arial" w:hAnsi="Arial" w:cs="Arial"/>
          <w:sz w:val="20"/>
        </w:rPr>
        <w:t>Medtronic Czechia s.r.o</w:t>
      </w:r>
    </w:p>
    <w:p w14:paraId="32188CB8" w14:textId="77777777" w:rsidR="00A418C7" w:rsidRPr="00801F0B" w:rsidRDefault="00A418C7" w:rsidP="00A418C7">
      <w:pPr>
        <w:rPr>
          <w:rFonts w:ascii="inherit" w:hAnsi="inherit" w:cs="Arial"/>
          <w:color w:val="000000"/>
          <w:sz w:val="23"/>
          <w:szCs w:val="23"/>
        </w:rPr>
      </w:pPr>
      <w:r w:rsidRPr="007364C6">
        <w:rPr>
          <w:rFonts w:ascii="Arial" w:hAnsi="Arial" w:cs="Arial"/>
          <w:sz w:val="20"/>
        </w:rPr>
        <w:t xml:space="preserve">Sídlo / Místo podnikání: </w:t>
      </w:r>
      <w:r>
        <w:rPr>
          <w:rFonts w:ascii="Arial" w:hAnsi="Arial" w:cs="Arial"/>
          <w:sz w:val="20"/>
        </w:rPr>
        <w:t xml:space="preserve"> </w:t>
      </w:r>
      <w:r w:rsidRPr="00801F0B">
        <w:rPr>
          <w:rFonts w:ascii="Arial" w:hAnsi="Arial" w:cs="Arial"/>
          <w:sz w:val="20"/>
        </w:rPr>
        <w:t>Prosecká 852/66, Prosek, 190 00 Praha</w:t>
      </w:r>
      <w:r>
        <w:rPr>
          <w:rFonts w:ascii="Arial" w:hAnsi="Arial" w:cs="Arial"/>
          <w:sz w:val="20"/>
        </w:rPr>
        <w:t xml:space="preserve"> 9</w:t>
      </w:r>
    </w:p>
    <w:p w14:paraId="72DB2E28" w14:textId="77777777" w:rsidR="00A418C7" w:rsidRPr="007364C6" w:rsidRDefault="00A418C7" w:rsidP="00A418C7">
      <w:pPr>
        <w:ind w:left="4950" w:hanging="4950"/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 xml:space="preserve">IČ: </w:t>
      </w:r>
      <w:r w:rsidRPr="00801F0B">
        <w:rPr>
          <w:rFonts w:ascii="Arial" w:hAnsi="Arial" w:cs="Arial"/>
          <w:sz w:val="20"/>
        </w:rPr>
        <w:t>64583562</w:t>
      </w:r>
    </w:p>
    <w:p w14:paraId="5D86A107" w14:textId="77777777" w:rsidR="00A418C7" w:rsidRPr="00932470" w:rsidRDefault="00A418C7" w:rsidP="00A418C7">
      <w:pPr>
        <w:rPr>
          <w:rStyle w:val="Hypertextovodkaz"/>
          <w:rFonts w:cs="Arial"/>
        </w:rPr>
      </w:pPr>
      <w:r w:rsidRPr="007364C6">
        <w:rPr>
          <w:rFonts w:ascii="Arial" w:hAnsi="Arial" w:cs="Arial"/>
          <w:sz w:val="20"/>
        </w:rPr>
        <w:t>Kontaktní osoba, email:</w:t>
      </w:r>
      <w:r w:rsidRPr="007364C6">
        <w:rPr>
          <w:rFonts w:ascii="Arial" w:hAnsi="Arial" w:cs="Arial"/>
          <w:sz w:val="20"/>
        </w:rPr>
        <w:tab/>
      </w:r>
      <w:hyperlink r:id="rId14" w:history="1">
        <w:r w:rsidRPr="00B3631C">
          <w:rPr>
            <w:rStyle w:val="Hypertextovodkaz"/>
            <w:rFonts w:ascii="Arial" w:hAnsi="Arial" w:cs="Arial"/>
            <w:sz w:val="20"/>
          </w:rPr>
          <w:t>medtronic.czechia@medtronic.com</w:t>
        </w:r>
      </w:hyperlink>
    </w:p>
    <w:p w14:paraId="10DC63FC" w14:textId="77777777" w:rsidR="00974BCA" w:rsidRDefault="00974BCA" w:rsidP="00180F64">
      <w:pPr>
        <w:rPr>
          <w:rFonts w:ascii="Arial" w:hAnsi="Arial" w:cs="Arial"/>
        </w:rPr>
      </w:pPr>
    </w:p>
    <w:p w14:paraId="71F4773C" w14:textId="77777777" w:rsidR="00C12C57" w:rsidRDefault="00C12C57" w:rsidP="00180F64">
      <w:pPr>
        <w:rPr>
          <w:rFonts w:ascii="Arial" w:hAnsi="Arial" w:cs="Arial"/>
        </w:rPr>
      </w:pPr>
    </w:p>
    <w:p w14:paraId="4A8F3DF2" w14:textId="77777777" w:rsidR="00780957" w:rsidRDefault="00780957" w:rsidP="00780957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FC2891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B3631C">
        <w:rPr>
          <w:rFonts w:ascii="Arial" w:hAnsi="Arial" w:cs="Arial"/>
        </w:rPr>
      </w:r>
      <w:r w:rsidR="00B3631C">
        <w:rPr>
          <w:rFonts w:ascii="Arial" w:hAnsi="Arial" w:cs="Arial"/>
        </w:rPr>
        <w:fldChar w:fldCharType="separate"/>
      </w:r>
      <w:r w:rsidR="00FC2891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74483E35" w14:textId="77777777" w:rsidR="00780957" w:rsidRDefault="00780957" w:rsidP="00780957">
      <w:pPr>
        <w:rPr>
          <w:rFonts w:ascii="Arial" w:hAnsi="Arial" w:cs="Arial"/>
          <w:b/>
        </w:rPr>
      </w:pPr>
    </w:p>
    <w:p w14:paraId="12877A88" w14:textId="4E3DBF9E" w:rsidR="00780957" w:rsidRDefault="00B3631C" w:rsidP="0078095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 w:rsidR="00780957">
        <w:rPr>
          <w:rFonts w:ascii="Arial" w:hAnsi="Arial" w:cs="Arial"/>
        </w:rPr>
        <w:t xml:space="preserve"> Rozpočet FNOL       </w:t>
      </w:r>
      <w:r w:rsidR="00FC2891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7809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C2891" w:rsidRPr="00AD4D85">
        <w:rPr>
          <w:rFonts w:ascii="Arial" w:hAnsi="Arial" w:cs="Arial"/>
        </w:rPr>
        <w:fldChar w:fldCharType="end"/>
      </w:r>
      <w:r w:rsidR="00780957">
        <w:rPr>
          <w:rFonts w:ascii="Arial" w:hAnsi="Arial" w:cs="Arial"/>
        </w:rPr>
        <w:t xml:space="preserve"> IOP      </w:t>
      </w:r>
      <w:r w:rsidR="00FC2891"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809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C2891" w:rsidRPr="00AD4D85">
        <w:rPr>
          <w:rFonts w:ascii="Arial" w:hAnsi="Arial" w:cs="Arial"/>
        </w:rPr>
        <w:fldChar w:fldCharType="end"/>
      </w:r>
      <w:r w:rsidR="00780957">
        <w:rPr>
          <w:rFonts w:ascii="Arial" w:hAnsi="Arial" w:cs="Arial"/>
        </w:rPr>
        <w:t xml:space="preserve"> jiný dotační titul         </w:t>
      </w:r>
      <w:r w:rsidR="00FC2891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7809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C2891" w:rsidRPr="00AD4D85">
        <w:rPr>
          <w:rFonts w:ascii="Arial" w:hAnsi="Arial" w:cs="Arial"/>
        </w:rPr>
        <w:fldChar w:fldCharType="end"/>
      </w:r>
      <w:r w:rsidR="00780957">
        <w:rPr>
          <w:rFonts w:ascii="Arial" w:hAnsi="Arial" w:cs="Arial"/>
        </w:rPr>
        <w:t xml:space="preserve"> dar        </w:t>
      </w:r>
      <w:r w:rsidR="00FC2891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7809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C2891" w:rsidRPr="00AD4D85">
        <w:rPr>
          <w:rFonts w:ascii="Arial" w:hAnsi="Arial" w:cs="Arial"/>
        </w:rPr>
        <w:fldChar w:fldCharType="end"/>
      </w:r>
      <w:r w:rsidR="00780957">
        <w:rPr>
          <w:rFonts w:ascii="Arial" w:hAnsi="Arial" w:cs="Arial"/>
        </w:rPr>
        <w:t xml:space="preserve"> jiný: …..…………...</w:t>
      </w:r>
    </w:p>
    <w:p w14:paraId="72746FDF" w14:textId="77777777" w:rsidR="00780957" w:rsidRDefault="00780957" w:rsidP="00780957">
      <w:pPr>
        <w:rPr>
          <w:rFonts w:ascii="Arial" w:hAnsi="Arial" w:cs="Arial"/>
        </w:rPr>
      </w:pPr>
    </w:p>
    <w:p w14:paraId="77F4AE40" w14:textId="29B2A0F1" w:rsidR="00780957" w:rsidRDefault="00B3631C" w:rsidP="0078095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780957">
        <w:rPr>
          <w:rFonts w:ascii="Arial" w:hAnsi="Arial" w:cs="Arial"/>
        </w:rPr>
        <w:t xml:space="preserve"> investiční prostředky  - polo</w:t>
      </w:r>
      <w:r w:rsidR="00A418C7">
        <w:rPr>
          <w:rFonts w:ascii="Arial" w:hAnsi="Arial" w:cs="Arial"/>
        </w:rPr>
        <w:t xml:space="preserve">žka investičního plánu  </w:t>
      </w:r>
      <w:r w:rsidR="00A418C7">
        <w:rPr>
          <w:rFonts w:ascii="Arial" w:hAnsi="Arial" w:cs="Arial"/>
        </w:rPr>
        <w:tab/>
        <w:t>2.3.442</w:t>
      </w:r>
    </w:p>
    <w:p w14:paraId="00CDD15A" w14:textId="0ABEEE6E" w:rsidR="00780957" w:rsidRDefault="00B3631C" w:rsidP="0078095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780957">
        <w:rPr>
          <w:rFonts w:ascii="Arial" w:hAnsi="Arial" w:cs="Arial"/>
        </w:rPr>
        <w:t xml:space="preserve"> provozní prostředky</w:t>
      </w:r>
    </w:p>
    <w:p w14:paraId="72E52629" w14:textId="77777777" w:rsidR="00C12C57" w:rsidRDefault="00780957" w:rsidP="00780957">
      <w:pPr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14:paraId="5BF5E323" w14:textId="77777777"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FC2891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B3631C">
        <w:rPr>
          <w:rFonts w:ascii="Arial" w:hAnsi="Arial" w:cs="Arial"/>
        </w:rPr>
      </w:r>
      <w:r w:rsidR="00B3631C">
        <w:rPr>
          <w:rFonts w:ascii="Arial" w:hAnsi="Arial" w:cs="Arial"/>
        </w:rPr>
        <w:fldChar w:fldCharType="separate"/>
      </w:r>
      <w:r w:rsidR="00FC2891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14:paraId="03179ED8" w14:textId="77777777" w:rsidR="00C12C57" w:rsidRDefault="00C12C57" w:rsidP="00180F64">
      <w:pPr>
        <w:rPr>
          <w:rFonts w:ascii="Arial" w:hAnsi="Arial" w:cs="Arial"/>
          <w:b/>
        </w:rPr>
      </w:pPr>
    </w:p>
    <w:p w14:paraId="3C3571E0" w14:textId="77777777" w:rsidR="00C12C57" w:rsidRDefault="00FC2891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 w:rsidR="00B3631C">
        <w:rPr>
          <w:rFonts w:ascii="Arial" w:hAnsi="Arial" w:cs="Arial"/>
        </w:rPr>
      </w:r>
      <w:r w:rsidR="00B3631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B3631C">
        <w:rPr>
          <w:rFonts w:ascii="Arial" w:hAnsi="Arial" w:cs="Arial"/>
        </w:rPr>
      </w:r>
      <w:r w:rsidR="00B3631C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14:paraId="695E7B10" w14:textId="77777777" w:rsidR="00C12C57" w:rsidRDefault="00C12C57" w:rsidP="00180F64">
      <w:pPr>
        <w:rPr>
          <w:rFonts w:ascii="Arial" w:hAnsi="Arial" w:cs="Arial"/>
          <w:i/>
        </w:rPr>
      </w:pPr>
    </w:p>
    <w:p w14:paraId="68A3F9BD" w14:textId="77777777"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14:paraId="75B0BB32" w14:textId="77777777" w:rsidR="00C12C57" w:rsidRDefault="00C12C57" w:rsidP="00180F64">
      <w:pPr>
        <w:rPr>
          <w:rFonts w:ascii="Arial" w:hAnsi="Arial" w:cs="Arial"/>
        </w:rPr>
      </w:pPr>
    </w:p>
    <w:p w14:paraId="180A70D1" w14:textId="77777777" w:rsidR="00C12C57" w:rsidRDefault="00C12C57" w:rsidP="00180F64">
      <w:pPr>
        <w:rPr>
          <w:rFonts w:ascii="Arial" w:hAnsi="Arial" w:cs="Arial"/>
        </w:rPr>
      </w:pPr>
    </w:p>
    <w:p w14:paraId="6396BAF2" w14:textId="77777777"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14:paraId="288EB885" w14:textId="77777777" w:rsidR="00C12C57" w:rsidRDefault="00C12C57" w:rsidP="00180F64">
      <w:pPr>
        <w:rPr>
          <w:rFonts w:ascii="Arial" w:hAnsi="Arial" w:cs="Arial"/>
        </w:rPr>
      </w:pPr>
    </w:p>
    <w:p w14:paraId="0649A1A8" w14:textId="77777777" w:rsidR="00C12C57" w:rsidRDefault="00C12C57" w:rsidP="00180F64">
      <w:pPr>
        <w:rPr>
          <w:rFonts w:ascii="Arial" w:hAnsi="Arial" w:cs="Arial"/>
        </w:rPr>
      </w:pPr>
    </w:p>
    <w:p w14:paraId="51CB6D9E" w14:textId="77777777" w:rsidR="00C12C57" w:rsidRPr="00077A25" w:rsidRDefault="00C12C57" w:rsidP="00180F64">
      <w:pPr>
        <w:rPr>
          <w:rFonts w:ascii="Arial" w:hAnsi="Arial" w:cs="Arial"/>
        </w:rPr>
      </w:pPr>
    </w:p>
    <w:p w14:paraId="04391A19" w14:textId="77777777" w:rsidR="00C12C57" w:rsidRDefault="00C12C57" w:rsidP="00180F64">
      <w:pPr>
        <w:rPr>
          <w:rFonts w:ascii="Arial" w:hAnsi="Arial" w:cs="Arial"/>
        </w:rPr>
      </w:pPr>
    </w:p>
    <w:p w14:paraId="1DAAE070" w14:textId="68E6E21B"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B3631C">
        <w:rPr>
          <w:rFonts w:ascii="Arial" w:hAnsi="Arial" w:cs="Arial"/>
        </w:rPr>
        <w:t>10.8.2020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780957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670B65">
        <w:rPr>
          <w:rFonts w:ascii="Arial" w:hAnsi="Arial" w:cs="Arial"/>
        </w:rPr>
        <w:t xml:space="preserve">         </w:t>
      </w:r>
      <w:r w:rsidR="00780957">
        <w:rPr>
          <w:rFonts w:ascii="Arial" w:hAnsi="Arial" w:cs="Arial"/>
        </w:rPr>
        <w:t>Ing. Miroslav Rosulek</w:t>
      </w:r>
    </w:p>
    <w:p w14:paraId="3F70FABC" w14:textId="77777777"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14:paraId="6C4FD42A" w14:textId="77777777"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5"/>
      <w:headerReference w:type="first" r:id="rId16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B37A5" w14:textId="77777777" w:rsidR="00890A9B" w:rsidRPr="00B91830" w:rsidRDefault="00890A9B" w:rsidP="00C27E3B">
      <w:r>
        <w:separator/>
      </w:r>
    </w:p>
  </w:endnote>
  <w:endnote w:type="continuationSeparator" w:id="0">
    <w:p w14:paraId="391D9526" w14:textId="77777777" w:rsidR="00890A9B" w:rsidRPr="00B91830" w:rsidRDefault="00890A9B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FD4DD" w14:textId="77777777" w:rsidR="00D31519" w:rsidRPr="00423778" w:rsidRDefault="00D31519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FC2891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FC2891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A418C7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FC2891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FC2891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FC2891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A418C7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FC2891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B2F3E" w14:textId="77777777" w:rsidR="00890A9B" w:rsidRPr="00B91830" w:rsidRDefault="00890A9B" w:rsidP="00C27E3B">
      <w:r>
        <w:separator/>
      </w:r>
    </w:p>
  </w:footnote>
  <w:footnote w:type="continuationSeparator" w:id="0">
    <w:p w14:paraId="6EA71168" w14:textId="77777777" w:rsidR="00890A9B" w:rsidRPr="00B91830" w:rsidRDefault="00890A9B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486"/>
      <w:gridCol w:w="2618"/>
    </w:tblGrid>
    <w:tr w:rsidR="00D31519" w:rsidRPr="00E3724A" w14:paraId="3D4133CB" w14:textId="77777777" w:rsidTr="00181232">
      <w:trPr>
        <w:trHeight w:val="709"/>
      </w:trPr>
      <w:tc>
        <w:tcPr>
          <w:tcW w:w="3261" w:type="dxa"/>
        </w:tcPr>
        <w:p w14:paraId="35F4F03A" w14:textId="77777777" w:rsidR="00D31519" w:rsidRDefault="00181232" w:rsidP="00D2498F">
          <w:pPr>
            <w:pStyle w:val="Zhlav"/>
          </w:pPr>
          <w:r w:rsidRPr="00181232">
            <w:rPr>
              <w:noProof/>
            </w:rPr>
            <w:drawing>
              <wp:inline distT="0" distB="0" distL="0" distR="0" wp14:anchorId="14F87EC2" wp14:editId="1C2384E9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14:paraId="10B0A0EA" w14:textId="77777777" w:rsidR="00D31519" w:rsidRPr="00C02DBD" w:rsidRDefault="00D31519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14:paraId="6319DB31" w14:textId="77777777" w:rsidR="00D31519" w:rsidRPr="00C02DBD" w:rsidRDefault="00D31519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14:paraId="71FACAC1" w14:textId="77777777" w:rsidR="00D31519" w:rsidRPr="00C02DBD" w:rsidRDefault="00D31519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D31519" w:rsidRPr="00A9671D" w14:paraId="585E3A6D" w14:textId="77777777" w:rsidTr="00181232">
      <w:trPr>
        <w:trHeight w:val="559"/>
      </w:trPr>
      <w:tc>
        <w:tcPr>
          <w:tcW w:w="3261" w:type="dxa"/>
          <w:tcBorders>
            <w:bottom w:val="single" w:sz="4" w:space="0" w:color="auto"/>
          </w:tcBorders>
        </w:tcPr>
        <w:p w14:paraId="096CB8F5" w14:textId="77777777" w:rsidR="00D31519" w:rsidRPr="00C02DBD" w:rsidRDefault="00D31519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2B004A0D" w14:textId="77777777" w:rsidR="00D31519" w:rsidRPr="00C02DBD" w:rsidRDefault="00D31519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45258D4B" w14:textId="77777777" w:rsidR="00D31519" w:rsidRDefault="00D31519" w:rsidP="00181232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14:paraId="4CAA5568" w14:textId="77777777" w:rsidR="00D31519" w:rsidRPr="00C02DBD" w:rsidRDefault="00D31519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14:paraId="3D9B447B" w14:textId="77777777" w:rsidR="00D31519" w:rsidRPr="00423778" w:rsidRDefault="00D31519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181232">
            <w:rPr>
              <w:rFonts w:ascii="Arial" w:hAnsi="Arial" w:cs="Arial"/>
              <w:i/>
              <w:sz w:val="18"/>
              <w:szCs w:val="18"/>
            </w:rPr>
            <w:t>3</w:t>
          </w:r>
          <w:r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FC2891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FC2891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418C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FC2891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14:paraId="089F0A63" w14:textId="77777777" w:rsidR="00D31519" w:rsidRPr="00C02DBD" w:rsidRDefault="00D31519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14:paraId="31F445DC" w14:textId="77777777" w:rsidR="00D31519" w:rsidRDefault="00D315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E3B"/>
    <w:rsid w:val="00011E82"/>
    <w:rsid w:val="00013329"/>
    <w:rsid w:val="0006331D"/>
    <w:rsid w:val="00077A25"/>
    <w:rsid w:val="00084F29"/>
    <w:rsid w:val="00097A43"/>
    <w:rsid w:val="000E3B37"/>
    <w:rsid w:val="000F198E"/>
    <w:rsid w:val="000F57C2"/>
    <w:rsid w:val="001059BB"/>
    <w:rsid w:val="0012536C"/>
    <w:rsid w:val="00151B59"/>
    <w:rsid w:val="00152210"/>
    <w:rsid w:val="00164D08"/>
    <w:rsid w:val="0016590D"/>
    <w:rsid w:val="00180F64"/>
    <w:rsid w:val="00181232"/>
    <w:rsid w:val="001D5E7F"/>
    <w:rsid w:val="001F40E0"/>
    <w:rsid w:val="00233FB4"/>
    <w:rsid w:val="002C59E4"/>
    <w:rsid w:val="002E4DE6"/>
    <w:rsid w:val="003156EC"/>
    <w:rsid w:val="003758BE"/>
    <w:rsid w:val="003812CD"/>
    <w:rsid w:val="003A2A0F"/>
    <w:rsid w:val="003C295D"/>
    <w:rsid w:val="003C5C6D"/>
    <w:rsid w:val="003C6193"/>
    <w:rsid w:val="003D1D0F"/>
    <w:rsid w:val="00423778"/>
    <w:rsid w:val="00496D1C"/>
    <w:rsid w:val="004C5C87"/>
    <w:rsid w:val="004C7B6C"/>
    <w:rsid w:val="005433A3"/>
    <w:rsid w:val="00550EDC"/>
    <w:rsid w:val="00560F60"/>
    <w:rsid w:val="00590F27"/>
    <w:rsid w:val="005A1415"/>
    <w:rsid w:val="005B69E7"/>
    <w:rsid w:val="006054F0"/>
    <w:rsid w:val="006662AB"/>
    <w:rsid w:val="00670B65"/>
    <w:rsid w:val="00673BB8"/>
    <w:rsid w:val="0071492B"/>
    <w:rsid w:val="007756FF"/>
    <w:rsid w:val="00780957"/>
    <w:rsid w:val="007A0780"/>
    <w:rsid w:val="007B3EA5"/>
    <w:rsid w:val="007F2068"/>
    <w:rsid w:val="00890A9B"/>
    <w:rsid w:val="00895729"/>
    <w:rsid w:val="008E0A4B"/>
    <w:rsid w:val="008E273D"/>
    <w:rsid w:val="009367FB"/>
    <w:rsid w:val="009446B4"/>
    <w:rsid w:val="00946303"/>
    <w:rsid w:val="00974BCA"/>
    <w:rsid w:val="00991150"/>
    <w:rsid w:val="00A05ED4"/>
    <w:rsid w:val="00A27F2B"/>
    <w:rsid w:val="00A27F6E"/>
    <w:rsid w:val="00A418C7"/>
    <w:rsid w:val="00A438E5"/>
    <w:rsid w:val="00A5442F"/>
    <w:rsid w:val="00A7233C"/>
    <w:rsid w:val="00A9671D"/>
    <w:rsid w:val="00AA1B5E"/>
    <w:rsid w:val="00AB465A"/>
    <w:rsid w:val="00AC4077"/>
    <w:rsid w:val="00AC714D"/>
    <w:rsid w:val="00AD4D85"/>
    <w:rsid w:val="00AF326F"/>
    <w:rsid w:val="00B15DCE"/>
    <w:rsid w:val="00B24562"/>
    <w:rsid w:val="00B3631C"/>
    <w:rsid w:val="00B82C53"/>
    <w:rsid w:val="00B83C45"/>
    <w:rsid w:val="00B91830"/>
    <w:rsid w:val="00BB7E6A"/>
    <w:rsid w:val="00BE0666"/>
    <w:rsid w:val="00C02DBD"/>
    <w:rsid w:val="00C12C57"/>
    <w:rsid w:val="00C27E3B"/>
    <w:rsid w:val="00C949A6"/>
    <w:rsid w:val="00CF6FE3"/>
    <w:rsid w:val="00D2018D"/>
    <w:rsid w:val="00D2498F"/>
    <w:rsid w:val="00D31519"/>
    <w:rsid w:val="00D40981"/>
    <w:rsid w:val="00D4527C"/>
    <w:rsid w:val="00D46534"/>
    <w:rsid w:val="00D66294"/>
    <w:rsid w:val="00D97C75"/>
    <w:rsid w:val="00DA0FB9"/>
    <w:rsid w:val="00DA593E"/>
    <w:rsid w:val="00DB6889"/>
    <w:rsid w:val="00DC6046"/>
    <w:rsid w:val="00E3724A"/>
    <w:rsid w:val="00E974A5"/>
    <w:rsid w:val="00EB4B1C"/>
    <w:rsid w:val="00EB5F50"/>
    <w:rsid w:val="00ED3BF0"/>
    <w:rsid w:val="00F23A96"/>
    <w:rsid w:val="00F475D6"/>
    <w:rsid w:val="00F52A78"/>
    <w:rsid w:val="00F63C28"/>
    <w:rsid w:val="00F6437E"/>
    <w:rsid w:val="00F86D40"/>
    <w:rsid w:val="00F95BAF"/>
    <w:rsid w:val="00FB5D39"/>
    <w:rsid w:val="00FC2891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D41B1BA"/>
  <w15:docId w15:val="{DB2660EC-78B9-48C3-8FBC-8B8E9F7E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1150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locked/>
    <w:rsid w:val="00A41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13" Type="http://schemas.openxmlformats.org/officeDocument/2006/relationships/hyperlink" Target="mailto:scrhakov@ITS.JNJ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erla@radixcz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hofman@hscindustry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tr.osicka@bbrau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vz.cz/ISVZ/Ciselniky/Strom.aspx?typ=1" TargetMode="External"/><Relationship Id="rId14" Type="http://schemas.openxmlformats.org/officeDocument/2006/relationships/hyperlink" Target="mailto:medtronic.czechia@medtroni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A9C64-7C11-4C79-BD94-637EBEFA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Rosulek Miroslav, Ing.</cp:lastModifiedBy>
  <cp:revision>5</cp:revision>
  <cp:lastPrinted>2019-06-28T10:17:00Z</cp:lastPrinted>
  <dcterms:created xsi:type="dcterms:W3CDTF">2020-06-29T06:55:00Z</dcterms:created>
  <dcterms:modified xsi:type="dcterms:W3CDTF">2020-08-10T08:38:00Z</dcterms:modified>
</cp:coreProperties>
</file>