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68" w:rsidRPr="00721F68" w:rsidRDefault="00721F68" w:rsidP="0072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F6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Vážený pane inženýre,</w:t>
      </w:r>
    </w:p>
    <w:p w:rsidR="00721F68" w:rsidRPr="00721F68" w:rsidRDefault="00721F68" w:rsidP="0072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F6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obracím se na Vás s marketingovým průzkumem k chystané veřejné zakázce na obnovu echokardiografického přístroje pro I. interní kliniku-kardiologickou Fakultní nemocnice Olomouc.</w:t>
      </w:r>
    </w:p>
    <w:p w:rsidR="00721F68" w:rsidRPr="00721F68" w:rsidRDefault="00721F68" w:rsidP="0072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F6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Prosím o vyplnění přiložené tabulky, zda splňujete technické parametry, označení parametrů, které považujete za diskriminační s odůvodněním, případně nabízíte jiné alternativní řešení, které splní požadovaný medicínský účel (popište do poznámek). A dále vyplnění nabídkových cen.</w:t>
      </w:r>
    </w:p>
    <w:p w:rsidR="00721F68" w:rsidRPr="00721F68" w:rsidRDefault="00721F68" w:rsidP="0072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F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Prosí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m o zaslání výše uvedeného do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22</w:t>
      </w:r>
      <w:r w:rsidRPr="00721F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.2.2021</w:t>
      </w:r>
      <w:proofErr w:type="gramEnd"/>
      <w:r w:rsidRPr="00721F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 na email </w:t>
      </w:r>
      <w:hyperlink r:id="rId4" w:tgtFrame="_blank" w:history="1">
        <w:r w:rsidRPr="00721F68">
          <w:rPr>
            <w:rFonts w:ascii="Tahoma" w:eastAsia="Times New Roman" w:hAnsi="Tahoma" w:cs="Tahoma"/>
            <w:b/>
            <w:bCs/>
            <w:color w:val="0000FF"/>
            <w:sz w:val="20"/>
            <w:u w:val="single"/>
            <w:lang w:eastAsia="cs-CZ"/>
          </w:rPr>
          <w:t>pavel.bradac@fnol.cz</w:t>
        </w:r>
      </w:hyperlink>
      <w:r w:rsidRPr="00721F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:rsidR="00721F68" w:rsidRPr="00721F68" w:rsidRDefault="00721F68" w:rsidP="0072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F6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 případě dotazů jsem k dispozici.</w:t>
      </w:r>
    </w:p>
    <w:p w:rsidR="00721F68" w:rsidRPr="00721F68" w:rsidRDefault="00721F68" w:rsidP="0072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F6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Děkuji za spolupráci</w:t>
      </w:r>
    </w:p>
    <w:p w:rsidR="00721F68" w:rsidRPr="00721F68" w:rsidRDefault="00721F68" w:rsidP="0072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F6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 pozdravem</w:t>
      </w:r>
    </w:p>
    <w:p w:rsidR="00721F68" w:rsidRPr="00721F68" w:rsidRDefault="00721F68" w:rsidP="0072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F6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Pavel Bradáč</w:t>
      </w:r>
    </w:p>
    <w:p w:rsidR="00721F68" w:rsidRPr="00721F68" w:rsidRDefault="00721F68" w:rsidP="0072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F6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+420588445688</w:t>
      </w:r>
    </w:p>
    <w:p w:rsidR="001E0497" w:rsidRDefault="00721F68"/>
    <w:p w:rsidR="00721F68" w:rsidRDefault="00721F68"/>
    <w:sectPr w:rsidR="00721F68" w:rsidSect="00EF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F68"/>
    <w:rsid w:val="004A118A"/>
    <w:rsid w:val="00721F68"/>
    <w:rsid w:val="009D3B64"/>
    <w:rsid w:val="00E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8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1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0507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6187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710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8214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4321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4163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6877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1240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8681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rv-74.fnol.loc/owa/redir.aspx?C=Yw-cnVNkR8vw96-Fm-AWqruLy7cR6ukozDy2fBXg1mWCyWKfSdLYCA..&amp;URL=mailto%3apavel.bradac%40fn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697</Characters>
  <Application>Microsoft Office Word</Application>
  <DocSecurity>0</DocSecurity>
  <Lines>5</Lines>
  <Paragraphs>1</Paragraphs>
  <ScaleCrop>false</ScaleCrop>
  <Company>FNOL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62642</dc:creator>
  <cp:keywords/>
  <dc:description/>
  <cp:lastModifiedBy>62642</cp:lastModifiedBy>
  <cp:revision>2</cp:revision>
  <dcterms:created xsi:type="dcterms:W3CDTF">2021-02-16T07:16:00Z</dcterms:created>
  <dcterms:modified xsi:type="dcterms:W3CDTF">2021-02-16T07:18:00Z</dcterms:modified>
</cp:coreProperties>
</file>