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A2" w:rsidRPr="00521696" w:rsidRDefault="004971A2" w:rsidP="004971A2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>TECHNICKÉ PODKLADY – STAVEBNÍ ČÁST</w:t>
      </w:r>
    </w:p>
    <w:p w:rsidR="004971A2" w:rsidRDefault="00842A10">
      <w:r>
        <w:t xml:space="preserve">Nový přístroj </w:t>
      </w:r>
      <w:r w:rsidR="00FA5812">
        <w:t>CT</w:t>
      </w:r>
      <w:r>
        <w:t xml:space="preserve"> bude umístěn</w:t>
      </w:r>
      <w:r w:rsidR="00FA5812">
        <w:t xml:space="preserve"> v místnostech, které </w:t>
      </w:r>
      <w:r w:rsidR="00A81B5C">
        <w:t>jsou v současné době</w:t>
      </w:r>
      <w:r w:rsidR="00FA5812">
        <w:t xml:space="preserve"> určeny pro provoz CT přístroje</w:t>
      </w:r>
      <w:r w:rsidR="007F4A6B">
        <w:t xml:space="preserve"> (</w:t>
      </w:r>
      <w:r w:rsidR="007F4A6B" w:rsidRPr="0071030D">
        <w:rPr>
          <w:b/>
        </w:rPr>
        <w:t>A_A191</w:t>
      </w:r>
      <w:r w:rsidR="00A81B5C">
        <w:rPr>
          <w:b/>
        </w:rPr>
        <w:t>120</w:t>
      </w:r>
      <w:r w:rsidR="007F4A6B">
        <w:rPr>
          <w:b/>
        </w:rPr>
        <w:t xml:space="preserve"> - </w:t>
      </w:r>
      <w:r w:rsidR="007F4A6B" w:rsidRPr="0071030D">
        <w:rPr>
          <w:b/>
        </w:rPr>
        <w:t>A_A191</w:t>
      </w:r>
      <w:r w:rsidR="00A81B5C">
        <w:rPr>
          <w:b/>
        </w:rPr>
        <w:t>160</w:t>
      </w:r>
      <w:r w:rsidR="007F4A6B">
        <w:rPr>
          <w:b/>
        </w:rPr>
        <w:t>)</w:t>
      </w:r>
      <w:r w:rsidR="00FA5812">
        <w:t xml:space="preserve">. V rámci samostatné investiční akce na modernizaci prostor na Radiologické klinice </w:t>
      </w:r>
      <w:r w:rsidR="00A81B5C">
        <w:t>ne</w:t>
      </w:r>
      <w:r w:rsidR="00FA5812">
        <w:t>bud</w:t>
      </w:r>
      <w:r w:rsidR="00566BB0">
        <w:t>ou</w:t>
      </w:r>
      <w:r w:rsidR="00FA5812">
        <w:t xml:space="preserve"> </w:t>
      </w:r>
      <w:r w:rsidR="00A81B5C">
        <w:t>m</w:t>
      </w:r>
      <w:r w:rsidR="00FA5812">
        <w:t>ístnost</w:t>
      </w:r>
      <w:r w:rsidR="00566BB0">
        <w:t>i</w:t>
      </w:r>
      <w:r w:rsidR="00FA5812">
        <w:t xml:space="preserve"> CT přístroje</w:t>
      </w:r>
      <w:r w:rsidR="00A81B5C">
        <w:t xml:space="preserve"> upravovány</w:t>
      </w:r>
      <w:r w:rsidR="004971A2">
        <w:t xml:space="preserve">. </w:t>
      </w:r>
    </w:p>
    <w:p w:rsidR="00842A10" w:rsidRDefault="00A81B5C">
      <w:r>
        <w:t>Stávající</w:t>
      </w:r>
      <w:r w:rsidR="004971A2">
        <w:t xml:space="preserve"> stav </w:t>
      </w:r>
      <w:r w:rsidR="009C08D3">
        <w:t>místnosti pro instalaci</w:t>
      </w:r>
      <w:r>
        <w:t xml:space="preserve"> nové</w:t>
      </w:r>
      <w:r w:rsidR="009C08D3">
        <w:t xml:space="preserve"> technologie </w:t>
      </w:r>
      <w:r w:rsidR="00566BB0">
        <w:t>CT</w:t>
      </w:r>
      <w:r w:rsidR="004971A2">
        <w:t xml:space="preserve"> je popsán v tomto dokumentu dle jednotlivých profesí. </w:t>
      </w:r>
    </w:p>
    <w:p w:rsidR="004971A2" w:rsidRPr="007529F9" w:rsidRDefault="004971A2" w:rsidP="004971A2">
      <w:pPr>
        <w:rPr>
          <w:b/>
          <w:sz w:val="24"/>
          <w:szCs w:val="24"/>
        </w:rPr>
      </w:pPr>
      <w:r w:rsidRPr="007529F9">
        <w:rPr>
          <w:b/>
          <w:sz w:val="24"/>
          <w:szCs w:val="24"/>
        </w:rPr>
        <w:t xml:space="preserve">STAVEBNÍ ŘEŠENÍ </w:t>
      </w:r>
    </w:p>
    <w:p w:rsidR="003807DE" w:rsidRPr="007529F9" w:rsidRDefault="000E51F9" w:rsidP="00A013CB">
      <w:pPr>
        <w:spacing w:after="0"/>
      </w:pPr>
      <w:r>
        <w:t>Místo pro instalaci nové technologie CT je stávající a nedotkne se připravované investiční akce stavebních úprav na Radiologické klinice. Jednotlivé konstrukce</w:t>
      </w:r>
      <w:r w:rsidR="00A013CB" w:rsidRPr="007529F9">
        <w:t>:</w:t>
      </w:r>
    </w:p>
    <w:p w:rsidR="00036D72" w:rsidRPr="007529F9" w:rsidRDefault="000E51F9" w:rsidP="00A013CB">
      <w:pPr>
        <w:pStyle w:val="Odstavecseseznamem"/>
        <w:numPr>
          <w:ilvl w:val="0"/>
          <w:numId w:val="2"/>
        </w:numPr>
      </w:pPr>
      <w:r>
        <w:t>Příčky ohraničující místnost (s chodbou, sladovnou) jsou provedeny ze stíněných konstrukcí</w:t>
      </w:r>
      <w:r w:rsidR="00036D72" w:rsidRPr="007529F9">
        <w:t>.</w:t>
      </w:r>
      <w:r>
        <w:t xml:space="preserve"> </w:t>
      </w:r>
    </w:p>
    <w:p w:rsidR="00A013CB" w:rsidRPr="007529F9" w:rsidRDefault="00DF2F90" w:rsidP="00DF2F90">
      <w:pPr>
        <w:pStyle w:val="Odstavecseseznamem"/>
        <w:numPr>
          <w:ilvl w:val="0"/>
          <w:numId w:val="2"/>
        </w:numPr>
      </w:pPr>
      <w:r>
        <w:t xml:space="preserve">Stávající podlahy v radiologických vyšetřovnách jsou provedeny jako zdvojené, výrobce </w:t>
      </w:r>
      <w:proofErr w:type="spellStart"/>
      <w:r>
        <w:t>f</w:t>
      </w:r>
      <w:proofErr w:type="spellEnd"/>
      <w:r>
        <w:t xml:space="preserve">. </w:t>
      </w:r>
      <w:proofErr w:type="spellStart"/>
      <w:r>
        <w:t>Strojtex</w:t>
      </w:r>
      <w:proofErr w:type="spellEnd"/>
      <w:r>
        <w:t xml:space="preserve"> a.s. </w:t>
      </w:r>
      <w:r w:rsidRPr="00D73890">
        <w:t>Základem všech provedení je vysoko pevnostní dřevotřísková deska opatřená na horní ploše krytinou (PVC)</w:t>
      </w:r>
      <w:r>
        <w:t xml:space="preserve">. </w:t>
      </w:r>
      <w:r w:rsidRPr="00D73890">
        <w:t xml:space="preserve">Na spodní straně podlahové desky je nalepena hliníková fólie, případně pozinkovaný plech. Po obvodu je deska uzavřena masivní PVC hranou. Rastr </w:t>
      </w:r>
      <w:r>
        <w:t>je vyroben</w:t>
      </w:r>
      <w:r w:rsidRPr="00D73890">
        <w:t xml:space="preserve"> z pozinkovaného ocelového materiálu.</w:t>
      </w:r>
      <w:r>
        <w:t xml:space="preserve"> Celková tloušťka podlahy je 250 mm. Firma </w:t>
      </w:r>
      <w:proofErr w:type="spellStart"/>
      <w:r>
        <w:t>Strojtex</w:t>
      </w:r>
      <w:proofErr w:type="spellEnd"/>
      <w:r>
        <w:t xml:space="preserve"> a.s. ukončila výrobu zdvojených podlah ke konci roku 2018. </w:t>
      </w:r>
    </w:p>
    <w:p w:rsidR="00C81AE4" w:rsidRPr="007529F9" w:rsidRDefault="00C81AE4" w:rsidP="00A013CB">
      <w:pPr>
        <w:pStyle w:val="Odstavecseseznamem"/>
        <w:numPr>
          <w:ilvl w:val="0"/>
          <w:numId w:val="2"/>
        </w:numPr>
      </w:pPr>
      <w:r w:rsidRPr="007529F9">
        <w:t xml:space="preserve">Stropní konstrukce </w:t>
      </w:r>
      <w:r w:rsidR="00DF2F90">
        <w:t>j provedena z železobetonu</w:t>
      </w:r>
      <w:r w:rsidRPr="007529F9">
        <w:t xml:space="preserve">. </w:t>
      </w:r>
      <w:r w:rsidR="00036D72" w:rsidRPr="007529F9">
        <w:t xml:space="preserve">Všechny stávající místnosti mají minerální kazetové podhledy s rastrem 600x600 mm. </w:t>
      </w:r>
    </w:p>
    <w:p w:rsidR="006E7941" w:rsidRPr="007529F9" w:rsidRDefault="009E61F8" w:rsidP="00A013CB">
      <w:pPr>
        <w:pStyle w:val="Odstavecseseznamem"/>
        <w:numPr>
          <w:ilvl w:val="0"/>
          <w:numId w:val="2"/>
        </w:numPr>
      </w:pPr>
      <w:r w:rsidRPr="007529F9">
        <w:t xml:space="preserve">Dveřní křídla </w:t>
      </w:r>
      <w:r w:rsidR="00DF2F90">
        <w:t>jsou</w:t>
      </w:r>
      <w:r w:rsidRPr="007529F9">
        <w:t xml:space="preserve"> provedena s </w:t>
      </w:r>
      <w:proofErr w:type="spellStart"/>
      <w:r w:rsidRPr="007529F9">
        <w:t>Pb</w:t>
      </w:r>
      <w:proofErr w:type="spellEnd"/>
      <w:r w:rsidRPr="007529F9">
        <w:t xml:space="preserve"> vložkou</w:t>
      </w:r>
      <w:r w:rsidR="006E7941" w:rsidRPr="007529F9">
        <w:t xml:space="preserve">. </w:t>
      </w:r>
    </w:p>
    <w:p w:rsidR="0023348F" w:rsidRDefault="009E61F8" w:rsidP="00A013CB">
      <w:pPr>
        <w:pStyle w:val="Odstavecseseznamem"/>
        <w:numPr>
          <w:ilvl w:val="0"/>
          <w:numId w:val="2"/>
        </w:numPr>
      </w:pPr>
      <w:r w:rsidRPr="007529F9">
        <w:t xml:space="preserve">Do </w:t>
      </w:r>
      <w:proofErr w:type="spellStart"/>
      <w:r w:rsidR="0023348F" w:rsidRPr="007529F9">
        <w:t>ovladovny</w:t>
      </w:r>
      <w:proofErr w:type="spellEnd"/>
      <w:r w:rsidRPr="007529F9">
        <w:t xml:space="preserve"> je provedeno stávající pozorovací okno</w:t>
      </w:r>
      <w:r w:rsidR="00E17A81" w:rsidRPr="007529F9">
        <w:t xml:space="preserve"> s radiační ochranou</w:t>
      </w:r>
      <w:r w:rsidRPr="007529F9">
        <w:t xml:space="preserve">. </w:t>
      </w:r>
    </w:p>
    <w:p w:rsidR="006F18EB" w:rsidRPr="007529F9" w:rsidRDefault="006F18EB" w:rsidP="00A013CB">
      <w:pPr>
        <w:pStyle w:val="Odstavecseseznamem"/>
        <w:numPr>
          <w:ilvl w:val="0"/>
          <w:numId w:val="2"/>
        </w:numPr>
      </w:pPr>
      <w:r>
        <w:t>V místnosti stávajícího přístroje CT je umístěna stávající pracovní linka</w:t>
      </w:r>
    </w:p>
    <w:p w:rsidR="006E7941" w:rsidRPr="006F18EB" w:rsidRDefault="0071030D" w:rsidP="006E7941">
      <w:pPr>
        <w:rPr>
          <w:b/>
          <w:sz w:val="24"/>
          <w:szCs w:val="24"/>
        </w:rPr>
      </w:pPr>
      <w:r w:rsidRPr="006F18EB">
        <w:rPr>
          <w:b/>
          <w:sz w:val="24"/>
          <w:szCs w:val="24"/>
        </w:rPr>
        <w:t>POŽÁRNĚ BEZPEČNOSTNÍ ŘEŠENÍ</w:t>
      </w:r>
    </w:p>
    <w:p w:rsidR="006E7941" w:rsidRPr="006F18EB" w:rsidRDefault="006F18EB" w:rsidP="006E7941">
      <w:pPr>
        <w:spacing w:after="0"/>
      </w:pPr>
      <w:r w:rsidRPr="006F18EB">
        <w:t>Místnosti stávajícího provozu CT</w:t>
      </w:r>
      <w:r w:rsidR="006E7941" w:rsidRPr="006F18EB">
        <w:t xml:space="preserve"> </w:t>
      </w:r>
      <w:r w:rsidRPr="006F18EB">
        <w:t>jsou</w:t>
      </w:r>
      <w:r w:rsidR="006E7941" w:rsidRPr="006F18EB">
        <w:t xml:space="preserve"> </w:t>
      </w:r>
      <w:r w:rsidR="0023348F" w:rsidRPr="006F18EB">
        <w:t>součástí většího požárního úseku (P 01.1a – III</w:t>
      </w:r>
      <w:r>
        <w:t xml:space="preserve"> – značení dle PD stavebních úprav, LT PROJEKT a.s., 03/2020</w:t>
      </w:r>
      <w:r w:rsidR="0023348F" w:rsidRPr="006F18EB">
        <w:t>)</w:t>
      </w:r>
      <w:r w:rsidR="006E7941" w:rsidRPr="006F18EB">
        <w:t>:</w:t>
      </w:r>
    </w:p>
    <w:p w:rsidR="006E7941" w:rsidRPr="006F18EB" w:rsidRDefault="006E7941" w:rsidP="006E7941">
      <w:pPr>
        <w:pStyle w:val="Odstavecseseznamem"/>
        <w:numPr>
          <w:ilvl w:val="0"/>
          <w:numId w:val="2"/>
        </w:numPr>
      </w:pPr>
      <w:r w:rsidRPr="006F18EB">
        <w:t xml:space="preserve">Stropní </w:t>
      </w:r>
      <w:r w:rsidR="00077AA7" w:rsidRPr="006F18EB">
        <w:t xml:space="preserve">dělící </w:t>
      </w:r>
      <w:r w:rsidRPr="006F18EB">
        <w:t>konstrukce – REI 60 DP1</w:t>
      </w:r>
    </w:p>
    <w:p w:rsidR="006E7941" w:rsidRPr="006F18EB" w:rsidRDefault="006E7941" w:rsidP="006E7941">
      <w:pPr>
        <w:pStyle w:val="Odstavecseseznamem"/>
        <w:numPr>
          <w:ilvl w:val="0"/>
          <w:numId w:val="2"/>
        </w:numPr>
      </w:pPr>
      <w:r w:rsidRPr="006F18EB">
        <w:t>Vnitřní nosné konstrukce R 60 DP1</w:t>
      </w:r>
    </w:p>
    <w:p w:rsidR="006E7941" w:rsidRPr="006F18EB" w:rsidRDefault="006E7941" w:rsidP="006E7941">
      <w:pPr>
        <w:pStyle w:val="Odstavecseseznamem"/>
        <w:numPr>
          <w:ilvl w:val="0"/>
          <w:numId w:val="2"/>
        </w:numPr>
      </w:pPr>
      <w:r w:rsidRPr="006F18EB">
        <w:t>Obvodová stěna – REW 60 DP1</w:t>
      </w:r>
    </w:p>
    <w:p w:rsidR="009C08D3" w:rsidRPr="006F18EB" w:rsidRDefault="009C08D3" w:rsidP="009C08D3">
      <w:r w:rsidRPr="006F18EB">
        <w:t xml:space="preserve">Toto požárně bezpečnostní řešení nenahrazuje stav po instalaci technologie </w:t>
      </w:r>
      <w:r w:rsidR="0023348F" w:rsidRPr="006F18EB">
        <w:t>CT</w:t>
      </w:r>
      <w:r w:rsidRPr="006F18EB">
        <w:t>. Dodavatel technologie je povinen vypracovat samostatné požárně bezpečnostní řešení, které bude v souladu s výše uvedenými podmínkami a provést soulad s</w:t>
      </w:r>
      <w:r w:rsidR="006F18EB">
        <w:t xml:space="preserve"> celkovým </w:t>
      </w:r>
      <w:r w:rsidRPr="006F18EB">
        <w:t xml:space="preserve">požárně bezpečnostním řešením objektu. </w:t>
      </w:r>
    </w:p>
    <w:p w:rsidR="006E7941" w:rsidRPr="006F18EB" w:rsidRDefault="006F18EB" w:rsidP="006E7941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 xml:space="preserve">TECHNICKÉ PODKLADY – </w:t>
      </w:r>
      <w:r w:rsidR="0071030D" w:rsidRPr="006F18EB">
        <w:rPr>
          <w:b/>
          <w:sz w:val="32"/>
          <w:szCs w:val="32"/>
        </w:rPr>
        <w:t xml:space="preserve">TECHNICKÁ ZAŘÍZENÍ BUDOV </w:t>
      </w:r>
    </w:p>
    <w:p w:rsidR="006E7941" w:rsidRPr="006F18EB" w:rsidRDefault="0071030D" w:rsidP="006E7941">
      <w:pPr>
        <w:rPr>
          <w:b/>
        </w:rPr>
      </w:pPr>
      <w:r w:rsidRPr="006F18EB">
        <w:rPr>
          <w:b/>
        </w:rPr>
        <w:t xml:space="preserve">KANALIZACE </w:t>
      </w:r>
    </w:p>
    <w:p w:rsidR="00700BAD" w:rsidRPr="006F18EB" w:rsidRDefault="00077AA7">
      <w:r w:rsidRPr="006F18EB">
        <w:t xml:space="preserve">V místnosti </w:t>
      </w:r>
      <w:r w:rsidR="006F18EB" w:rsidRPr="006F18EB">
        <w:t>jsou</w:t>
      </w:r>
      <w:r w:rsidR="00E87F4E" w:rsidRPr="006F18EB">
        <w:t xml:space="preserve"> pod stropem zavěšen</w:t>
      </w:r>
      <w:r w:rsidR="006F18EB" w:rsidRPr="006F18EB">
        <w:t>a kanalizační potrubí</w:t>
      </w:r>
      <w:r w:rsidR="00E87F4E" w:rsidRPr="006F18EB">
        <w:t xml:space="preserve">. V instalačních šachtách </w:t>
      </w:r>
      <w:r w:rsidR="00521696" w:rsidRPr="006F18EB">
        <w:t>bude možnost napojení na</w:t>
      </w:r>
      <w:r w:rsidR="00E87F4E" w:rsidRPr="006F18EB">
        <w:t xml:space="preserve"> svi</w:t>
      </w:r>
      <w:r w:rsidR="00980BD8" w:rsidRPr="006F18EB">
        <w:t>slé kanalizační svody PVC d</w:t>
      </w:r>
      <w:r w:rsidR="006F18EB" w:rsidRPr="006F18EB">
        <w:t>110 (1</w:t>
      </w:r>
      <w:r w:rsidR="006719EF" w:rsidRPr="006F18EB">
        <w:t xml:space="preserve"> ks).</w:t>
      </w:r>
      <w:r w:rsidR="006F18EB" w:rsidRPr="006F18EB">
        <w:t xml:space="preserve"> </w:t>
      </w:r>
      <w:r w:rsidR="00063C62">
        <w:t xml:space="preserve">Instalační šachta je umístěna v místnosti WC směrem k místnosti A_A191130. </w:t>
      </w:r>
      <w:r w:rsidR="006F18EB" w:rsidRPr="006F18EB">
        <w:t xml:space="preserve">Dřezy v pracovní lince jsou napojeny na přípojné potrubí d63, které je vyvedeno ve zdi. </w:t>
      </w:r>
    </w:p>
    <w:p w:rsidR="006719EF" w:rsidRPr="00063C62" w:rsidRDefault="0071030D">
      <w:pPr>
        <w:rPr>
          <w:b/>
        </w:rPr>
      </w:pPr>
      <w:r w:rsidRPr="00063C62">
        <w:rPr>
          <w:b/>
        </w:rPr>
        <w:lastRenderedPageBreak/>
        <w:t>VODOVOD</w:t>
      </w:r>
    </w:p>
    <w:p w:rsidR="006719EF" w:rsidRPr="00063C62" w:rsidRDefault="004B3EF6">
      <w:r w:rsidRPr="00063C62">
        <w:t>V instalační šach</w:t>
      </w:r>
      <w:r w:rsidR="00063C62">
        <w:t>tě (místnost A_A191140) jsou</w:t>
      </w:r>
      <w:r w:rsidRPr="00063C62">
        <w:t xml:space="preserve"> umístěny</w:t>
      </w:r>
      <w:r w:rsidR="00063C62">
        <w:t xml:space="preserve"> svislé rozvody vody o dimenzi DN 25</w:t>
      </w:r>
      <w:r w:rsidRPr="00063C62">
        <w:t xml:space="preserve"> – teplá, studená a cirkulace (</w:t>
      </w:r>
      <w:r w:rsidR="00DF2514" w:rsidRPr="00063C62">
        <w:t>3</w:t>
      </w:r>
      <w:r w:rsidR="00063C62">
        <w:t xml:space="preserve"> ks). Z těchto rozvodů jsou napájeny i zařizovací předměty v pracovní lince v místnosti s technologií CT.</w:t>
      </w:r>
    </w:p>
    <w:p w:rsidR="004B3EF6" w:rsidRPr="00CF10CC" w:rsidRDefault="0071030D">
      <w:pPr>
        <w:rPr>
          <w:b/>
        </w:rPr>
      </w:pPr>
      <w:r w:rsidRPr="00CF10CC">
        <w:rPr>
          <w:b/>
        </w:rPr>
        <w:t>VYTÁPĚNÍ</w:t>
      </w:r>
    </w:p>
    <w:p w:rsidR="004B3EF6" w:rsidRPr="00CF10CC" w:rsidRDefault="004B3EF6">
      <w:r w:rsidRPr="00CF10CC">
        <w:t xml:space="preserve">V místnosti technologie </w:t>
      </w:r>
      <w:r w:rsidR="00DF2514" w:rsidRPr="00CF10CC">
        <w:t>CT</w:t>
      </w:r>
      <w:r w:rsidRPr="00CF10CC">
        <w:t xml:space="preserve"> </w:t>
      </w:r>
      <w:r w:rsidR="00063C62" w:rsidRPr="00CF10CC">
        <w:t>je</w:t>
      </w:r>
      <w:r w:rsidR="00DF2514" w:rsidRPr="00CF10CC">
        <w:t xml:space="preserve"> rozvod vytápění </w:t>
      </w:r>
      <w:r w:rsidR="00063C62" w:rsidRPr="00CF10CC">
        <w:t>veden</w:t>
      </w:r>
      <w:r w:rsidR="00DF2514" w:rsidRPr="00CF10CC">
        <w:t xml:space="preserve"> pod stropem</w:t>
      </w:r>
      <w:r w:rsidR="00063C62" w:rsidRPr="00CF10CC">
        <w:t xml:space="preserve"> směrem </w:t>
      </w:r>
      <w:r w:rsidR="00CF10CC" w:rsidRPr="00CF10CC">
        <w:t>k stoupacímu potrubí v místnosti A_A191150</w:t>
      </w:r>
      <w:r w:rsidRPr="00CF10CC">
        <w:t>.</w:t>
      </w:r>
      <w:r w:rsidR="00521696" w:rsidRPr="00CF10CC">
        <w:t xml:space="preserve"> Pod stropem </w:t>
      </w:r>
      <w:r w:rsidR="00CF10CC" w:rsidRPr="00CF10CC">
        <w:t>je</w:t>
      </w:r>
      <w:r w:rsidR="00521696" w:rsidRPr="00CF10CC">
        <w:t xml:space="preserve"> vedeno potrubí ÚT DN1</w:t>
      </w:r>
      <w:r w:rsidR="00CF10CC" w:rsidRPr="00CF10CC">
        <w:t>0</w:t>
      </w:r>
      <w:r w:rsidR="00521696" w:rsidRPr="00CF10CC">
        <w:t xml:space="preserve"> izolované.</w:t>
      </w:r>
      <w:r w:rsidRPr="00CF10CC">
        <w:t xml:space="preserve"> </w:t>
      </w:r>
    </w:p>
    <w:p w:rsidR="00CF6A52" w:rsidRPr="00CF10CC" w:rsidRDefault="009C08D3">
      <w:pPr>
        <w:rPr>
          <w:b/>
        </w:rPr>
      </w:pPr>
      <w:r w:rsidRPr="00CF10CC">
        <w:rPr>
          <w:b/>
        </w:rPr>
        <w:t>SILNOPROUDÁ ELEKTROINSTALACE</w:t>
      </w:r>
    </w:p>
    <w:p w:rsidR="00CB6E41" w:rsidRPr="00CF10CC" w:rsidRDefault="00B157C4">
      <w:r>
        <w:t>M</w:t>
      </w:r>
      <w:r w:rsidR="00CB6E41" w:rsidRPr="00CF10CC">
        <w:t xml:space="preserve">ístnosti </w:t>
      </w:r>
      <w:r w:rsidR="009C08D3" w:rsidRPr="00CF10CC">
        <w:t xml:space="preserve">technologie </w:t>
      </w:r>
      <w:r w:rsidR="00DF2514" w:rsidRPr="00CF10CC">
        <w:t>CT</w:t>
      </w:r>
      <w:r w:rsidR="009C08D3" w:rsidRPr="00CF10CC">
        <w:t xml:space="preserve"> </w:t>
      </w:r>
      <w:r>
        <w:t>jsou napájeny</w:t>
      </w:r>
      <w:r w:rsidR="009C08D3" w:rsidRPr="00CF10CC">
        <w:t xml:space="preserve"> kabely silnoproudé</w:t>
      </w:r>
      <w:r w:rsidR="00CB6E41" w:rsidRPr="00CF10CC">
        <w:t xml:space="preserve"> elektroinstalace</w:t>
      </w:r>
      <w:r>
        <w:t xml:space="preserve"> z rozvaděče 01RMS2</w:t>
      </w:r>
      <w:r w:rsidR="00CB6E41" w:rsidRPr="00CF10CC">
        <w:t xml:space="preserve">. </w:t>
      </w:r>
      <w:r w:rsidR="009C08D3" w:rsidRPr="00CF10CC">
        <w:t>Hlavní přívod k t</w:t>
      </w:r>
      <w:r w:rsidR="00CB6E41" w:rsidRPr="00CF10CC">
        <w:t>echnologi</w:t>
      </w:r>
      <w:r w:rsidR="009C08D3" w:rsidRPr="00CF10CC">
        <w:t xml:space="preserve">i </w:t>
      </w:r>
      <w:r>
        <w:t>je</w:t>
      </w:r>
      <w:r w:rsidR="00CB6E41" w:rsidRPr="00CF10CC">
        <w:t xml:space="preserve"> napojen přímo na hlavní rozvaděč v objektu A v hlavní rozvodně</w:t>
      </w:r>
      <w:r w:rsidR="00521696" w:rsidRPr="00CF10CC">
        <w:t xml:space="preserve"> (</w:t>
      </w:r>
      <w:proofErr w:type="gramStart"/>
      <w:r w:rsidR="00521696" w:rsidRPr="00CF10CC">
        <w:t>ve 2.PP</w:t>
      </w:r>
      <w:proofErr w:type="gramEnd"/>
      <w:r w:rsidR="00521696" w:rsidRPr="00CF10CC">
        <w:t>)</w:t>
      </w:r>
      <w:r w:rsidR="00CB6E41" w:rsidRPr="00CF10CC">
        <w:t>.</w:t>
      </w:r>
      <w:r w:rsidR="009C08D3" w:rsidRPr="00CF10CC">
        <w:t xml:space="preserve"> Technologický rozvaděč je </w:t>
      </w:r>
      <w:r w:rsidR="00ED630A">
        <w:t>umístěn v </w:t>
      </w:r>
      <w:proofErr w:type="spellStart"/>
      <w:r w:rsidR="00ED630A">
        <w:t>ovladovně</w:t>
      </w:r>
      <w:proofErr w:type="spellEnd"/>
      <w:r w:rsidR="00ED630A">
        <w:t xml:space="preserve"> A_A191180</w:t>
      </w:r>
      <w:r w:rsidR="009C08D3" w:rsidRPr="00CF10CC">
        <w:t>.</w:t>
      </w:r>
      <w:r w:rsidR="00521696" w:rsidRPr="00CF10CC">
        <w:t xml:space="preserve"> </w:t>
      </w:r>
    </w:p>
    <w:p w:rsidR="004B338F" w:rsidRPr="00ED630A" w:rsidRDefault="0071030D">
      <w:pPr>
        <w:rPr>
          <w:b/>
        </w:rPr>
      </w:pPr>
      <w:r w:rsidRPr="00ED630A">
        <w:rPr>
          <w:b/>
        </w:rPr>
        <w:t xml:space="preserve">SLABOPROUDÁ ELEKTROINSTALACE </w:t>
      </w:r>
    </w:p>
    <w:p w:rsidR="004B338F" w:rsidRPr="00ED630A" w:rsidRDefault="00927659">
      <w:r w:rsidRPr="00ED630A">
        <w:t>V </w:t>
      </w:r>
      <w:proofErr w:type="spellStart"/>
      <w:r w:rsidRPr="00ED630A">
        <w:t>ovladovně</w:t>
      </w:r>
      <w:proofErr w:type="spellEnd"/>
      <w:r w:rsidRPr="00ED630A">
        <w:t xml:space="preserve"> </w:t>
      </w:r>
      <w:r w:rsidR="00AB609F">
        <w:t>jsou</w:t>
      </w:r>
      <w:r w:rsidRPr="00ED630A">
        <w:t xml:space="preserve"> umístěn</w:t>
      </w:r>
      <w:r w:rsidR="00AB609F">
        <w:t>y</w:t>
      </w:r>
      <w:r w:rsidRPr="00ED630A">
        <w:t xml:space="preserve"> zásuvk</w:t>
      </w:r>
      <w:r w:rsidR="00AB609F">
        <w:t>y</w:t>
      </w:r>
      <w:r w:rsidRPr="00ED630A">
        <w:t xml:space="preserve"> slaboproudých rozvodů. Vstup do místnosti (mimo kabinky pacientů) bude umožněn oprávněným osobám pomocí osobních magnetických karet (přístupový systém)</w:t>
      </w:r>
      <w:r w:rsidR="00D82DE0" w:rsidRPr="00ED630A">
        <w:t xml:space="preserve">. </w:t>
      </w:r>
      <w:r w:rsidRPr="00ED630A">
        <w:t xml:space="preserve">Nad vstupem do kabinek budou osazeny displeje vyvolávacího systému. </w:t>
      </w:r>
    </w:p>
    <w:p w:rsidR="00D82DE0" w:rsidRPr="00AB609F" w:rsidRDefault="00874FB0">
      <w:pPr>
        <w:rPr>
          <w:b/>
        </w:rPr>
      </w:pPr>
      <w:r w:rsidRPr="00AB609F">
        <w:rPr>
          <w:b/>
        </w:rPr>
        <w:t>EPS, ERO</w:t>
      </w:r>
    </w:p>
    <w:p w:rsidR="00874FB0" w:rsidRPr="00AB609F" w:rsidRDefault="00927659">
      <w:r w:rsidRPr="00AB609F">
        <w:t xml:space="preserve">V místnosti </w:t>
      </w:r>
      <w:r w:rsidR="00AB609F">
        <w:t>technologie CT, kabinek pro pacienty, přípravně jsou</w:t>
      </w:r>
      <w:r w:rsidRPr="00AB609F">
        <w:t xml:space="preserve"> umístěny </w:t>
      </w:r>
      <w:r w:rsidR="00AB609F">
        <w:t>linky EPS a ERO</w:t>
      </w:r>
      <w:r w:rsidR="00874FB0" w:rsidRPr="00AB609F">
        <w:t xml:space="preserve">. Stávající ústředny EPS a ERO jsou umístěny v budově A. </w:t>
      </w:r>
    </w:p>
    <w:p w:rsidR="00874FB0" w:rsidRPr="00AB609F" w:rsidRDefault="0071030D">
      <w:pPr>
        <w:rPr>
          <w:b/>
        </w:rPr>
      </w:pPr>
      <w:r w:rsidRPr="00AB609F">
        <w:rPr>
          <w:b/>
        </w:rPr>
        <w:t>ROZVODY MEDICINÁLNÍCH PLYNŮ</w:t>
      </w:r>
    </w:p>
    <w:p w:rsidR="00874FB0" w:rsidRPr="00AB609F" w:rsidRDefault="00A468C6">
      <w:r w:rsidRPr="00AB609F">
        <w:t xml:space="preserve">V místnosti </w:t>
      </w:r>
      <w:r w:rsidR="00EB49F5">
        <w:t>js</w:t>
      </w:r>
      <w:r w:rsidRPr="00AB609F">
        <w:t xml:space="preserve">ou na stěně osazeny </w:t>
      </w:r>
      <w:r w:rsidR="00937E4C">
        <w:t>3 místa s</w:t>
      </w:r>
      <w:r w:rsidRPr="00AB609F">
        <w:t xml:space="preserve"> terminální</w:t>
      </w:r>
      <w:r w:rsidR="00937E4C">
        <w:t>mi</w:t>
      </w:r>
      <w:r w:rsidRPr="00AB609F">
        <w:t xml:space="preserve"> nástěnn</w:t>
      </w:r>
      <w:r w:rsidR="00937E4C">
        <w:t>ými</w:t>
      </w:r>
      <w:r w:rsidRPr="00AB609F">
        <w:t xml:space="preserve"> jednotk</w:t>
      </w:r>
      <w:r w:rsidR="00937E4C">
        <w:t>ami</w:t>
      </w:r>
      <w:r w:rsidRPr="00AB609F">
        <w:t xml:space="preserve"> (rozvod oxidu dusného, vakua, stlačený vzdu</w:t>
      </w:r>
      <w:r w:rsidR="00937E4C">
        <w:t xml:space="preserve">ch pro dýchání 0,4 </w:t>
      </w:r>
      <w:proofErr w:type="spellStart"/>
      <w:r w:rsidR="00937E4C">
        <w:t>MPa</w:t>
      </w:r>
      <w:proofErr w:type="spellEnd"/>
      <w:r w:rsidR="00937E4C">
        <w:t xml:space="preserve">, kyslík) a 1 ve stropním </w:t>
      </w:r>
      <w:proofErr w:type="spellStart"/>
      <w:r w:rsidR="00937E4C">
        <w:t>sativu</w:t>
      </w:r>
      <w:proofErr w:type="spellEnd"/>
      <w:r w:rsidR="00937E4C">
        <w:t>.</w:t>
      </w:r>
    </w:p>
    <w:p w:rsidR="005A2394" w:rsidRPr="00AB609F" w:rsidRDefault="0071030D">
      <w:pPr>
        <w:rPr>
          <w:b/>
        </w:rPr>
      </w:pPr>
      <w:r w:rsidRPr="00AB609F">
        <w:rPr>
          <w:b/>
        </w:rPr>
        <w:t xml:space="preserve">VZDUCHOTECHNIKA </w:t>
      </w:r>
    </w:p>
    <w:p w:rsidR="00D10E8F" w:rsidRPr="00AB609F" w:rsidRDefault="00474D6A">
      <w:r w:rsidRPr="00AB609F">
        <w:t xml:space="preserve">Prostor </w:t>
      </w:r>
      <w:r w:rsidR="00EB49F5">
        <w:t>místností</w:t>
      </w:r>
      <w:r w:rsidRPr="00AB609F">
        <w:t xml:space="preserve"> </w:t>
      </w:r>
      <w:r w:rsidR="00A468C6" w:rsidRPr="00AB609F">
        <w:t>CT</w:t>
      </w:r>
      <w:r w:rsidRPr="00AB609F">
        <w:t xml:space="preserve"> </w:t>
      </w:r>
      <w:r w:rsidR="00EB49F5">
        <w:t>je</w:t>
      </w:r>
      <w:r w:rsidRPr="00AB609F">
        <w:t xml:space="preserve"> odvětráván VZT jednotkou č. </w:t>
      </w:r>
      <w:r w:rsidR="00A468C6" w:rsidRPr="00AB609F">
        <w:t>2</w:t>
      </w:r>
      <w:r w:rsidR="00EB49F5">
        <w:t>0</w:t>
      </w:r>
      <w:r w:rsidRPr="00AB609F">
        <w:t xml:space="preserve">. </w:t>
      </w:r>
      <w:r w:rsidR="007424D7" w:rsidRPr="00AB609F">
        <w:t xml:space="preserve">Jednotka je umístěna ve strojovně VZT </w:t>
      </w:r>
      <w:proofErr w:type="gramStart"/>
      <w:r w:rsidR="007424D7" w:rsidRPr="00AB609F">
        <w:t>ve 2.PP</w:t>
      </w:r>
      <w:proofErr w:type="gramEnd"/>
      <w:r w:rsidR="007424D7" w:rsidRPr="00AB609F">
        <w:t xml:space="preserve">. </w:t>
      </w:r>
      <w:r w:rsidRPr="00AB609F">
        <w:t xml:space="preserve">Do místnosti </w:t>
      </w:r>
      <w:r w:rsidR="00EB49F5">
        <w:t>js</w:t>
      </w:r>
      <w:r w:rsidRPr="00AB609F">
        <w:t xml:space="preserve">ou zavedena přívodní potrubí </w:t>
      </w:r>
      <w:r w:rsidR="00A468C6" w:rsidRPr="00AB609F">
        <w:t>DN 2</w:t>
      </w:r>
      <w:r w:rsidR="00EB49F5">
        <w:t>0</w:t>
      </w:r>
      <w:r w:rsidR="00A468C6" w:rsidRPr="00AB609F">
        <w:t>0</w:t>
      </w:r>
      <w:r w:rsidRPr="00AB609F">
        <w:t xml:space="preserve"> a odtahové potrubí </w:t>
      </w:r>
      <w:r w:rsidR="00A468C6" w:rsidRPr="00AB609F">
        <w:t>DN 2</w:t>
      </w:r>
      <w:r w:rsidR="00EB49F5">
        <w:t>5</w:t>
      </w:r>
      <w:r w:rsidR="00A468C6" w:rsidRPr="00AB609F">
        <w:t>0.</w:t>
      </w:r>
      <w:r w:rsidRPr="00AB609F">
        <w:t xml:space="preserve"> </w:t>
      </w:r>
      <w:r w:rsidR="00A468C6" w:rsidRPr="00AB609F">
        <w:t xml:space="preserve">V místnosti pak budou v podhledu osazeny </w:t>
      </w:r>
      <w:r w:rsidR="00EB49F5">
        <w:t>4</w:t>
      </w:r>
      <w:r w:rsidR="00A468C6" w:rsidRPr="00AB609F">
        <w:t xml:space="preserve"> </w:t>
      </w:r>
      <w:proofErr w:type="spellStart"/>
      <w:r w:rsidR="00A468C6" w:rsidRPr="00AB609F">
        <w:t>anemostaty</w:t>
      </w:r>
      <w:proofErr w:type="spellEnd"/>
      <w:r w:rsidR="00A468C6" w:rsidRPr="00AB609F">
        <w:t xml:space="preserve"> pro přívod v</w:t>
      </w:r>
      <w:r w:rsidR="00600D5A" w:rsidRPr="00AB609F">
        <w:t>z</w:t>
      </w:r>
      <w:r w:rsidR="00A468C6" w:rsidRPr="00AB609F">
        <w:t xml:space="preserve">duchu a 2 </w:t>
      </w:r>
      <w:proofErr w:type="spellStart"/>
      <w:r w:rsidR="00A468C6" w:rsidRPr="00AB609F">
        <w:t>anemostaty</w:t>
      </w:r>
      <w:proofErr w:type="spellEnd"/>
      <w:r w:rsidR="00A468C6" w:rsidRPr="00AB609F">
        <w:t xml:space="preserve"> pro odvod znehodnoceného vzduchu. </w:t>
      </w:r>
      <w:r w:rsidR="00EB49F5">
        <w:t>Celková k</w:t>
      </w:r>
      <w:r w:rsidR="00D10E8F" w:rsidRPr="00AB609F">
        <w:t>apacita</w:t>
      </w:r>
      <w:r w:rsidR="00EB49F5">
        <w:t xml:space="preserve"> jednotky </w:t>
      </w:r>
      <w:proofErr w:type="gramStart"/>
      <w:r w:rsidR="00EB49F5">
        <w:t>č.20</w:t>
      </w:r>
      <w:proofErr w:type="gramEnd"/>
      <w:r w:rsidR="00EB49F5">
        <w:t>, která zásobuje 2 pracoviště CT</w:t>
      </w:r>
      <w:r w:rsidR="00D10E8F" w:rsidRPr="00AB609F">
        <w:t xml:space="preserve"> </w:t>
      </w:r>
      <w:r w:rsidR="00EB49F5">
        <w:t>je 6.</w:t>
      </w:r>
      <w:r w:rsidR="00A468C6" w:rsidRPr="00AB609F">
        <w:t>900</w:t>
      </w:r>
      <w:r w:rsidR="00D10E8F" w:rsidRPr="00AB609F">
        <w:t xml:space="preserve"> m</w:t>
      </w:r>
      <w:r w:rsidR="00D10E8F" w:rsidRPr="00AB609F">
        <w:rPr>
          <w:vertAlign w:val="superscript"/>
        </w:rPr>
        <w:t>3</w:t>
      </w:r>
      <w:r w:rsidR="00D10E8F" w:rsidRPr="00AB609F">
        <w:t xml:space="preserve">/hod na přívodu a </w:t>
      </w:r>
      <w:r w:rsidR="00EB49F5">
        <w:t>6.900</w:t>
      </w:r>
      <w:r w:rsidR="00D10E8F" w:rsidRPr="00AB609F">
        <w:t xml:space="preserve"> m</w:t>
      </w:r>
      <w:r w:rsidR="00D10E8F" w:rsidRPr="00AB609F">
        <w:rPr>
          <w:vertAlign w:val="superscript"/>
        </w:rPr>
        <w:t>3</w:t>
      </w:r>
      <w:r w:rsidR="00D10E8F" w:rsidRPr="00AB609F">
        <w:t xml:space="preserve">/hod na odvodu. </w:t>
      </w:r>
    </w:p>
    <w:p w:rsidR="005301AC" w:rsidRPr="00937E4C" w:rsidRDefault="005301AC">
      <w:pPr>
        <w:rPr>
          <w:b/>
        </w:rPr>
      </w:pPr>
      <w:proofErr w:type="spellStart"/>
      <w:r w:rsidRPr="00937E4C">
        <w:rPr>
          <w:b/>
        </w:rPr>
        <w:t>MaR</w:t>
      </w:r>
      <w:proofErr w:type="spellEnd"/>
    </w:p>
    <w:p w:rsidR="00521696" w:rsidRPr="00937E4C" w:rsidRDefault="00C0545B">
      <w:r w:rsidRPr="00937E4C">
        <w:t xml:space="preserve">Budoucí zařízení pro ovládání pomocí technologie </w:t>
      </w:r>
      <w:proofErr w:type="spellStart"/>
      <w:r w:rsidRPr="00937E4C">
        <w:t>MaR</w:t>
      </w:r>
      <w:proofErr w:type="spellEnd"/>
      <w:r w:rsidRPr="00937E4C">
        <w:t xml:space="preserve"> </w:t>
      </w:r>
      <w:r w:rsidR="005301AC" w:rsidRPr="00937E4C">
        <w:t xml:space="preserve"> bude nutné napojit na</w:t>
      </w:r>
      <w:r w:rsidRPr="00937E4C">
        <w:t xml:space="preserve"> stávající</w:t>
      </w:r>
      <w:r w:rsidR="005301AC" w:rsidRPr="00937E4C">
        <w:t xml:space="preserve"> systém </w:t>
      </w:r>
      <w:proofErr w:type="spellStart"/>
      <w:r w:rsidR="005301AC" w:rsidRPr="00937E4C">
        <w:t>MaR</w:t>
      </w:r>
      <w:proofErr w:type="spellEnd"/>
      <w:r w:rsidR="005301AC" w:rsidRPr="00937E4C">
        <w:t xml:space="preserve">, </w:t>
      </w:r>
      <w:r w:rsidRPr="00937E4C">
        <w:t xml:space="preserve">kde </w:t>
      </w:r>
      <w:r w:rsidR="005301AC" w:rsidRPr="00937E4C">
        <w:t>je možné využít kabelové trasy na chodbách</w:t>
      </w:r>
      <w:r w:rsidRPr="00937E4C">
        <w:t xml:space="preserve">, dále </w:t>
      </w:r>
      <w:r w:rsidR="005301AC" w:rsidRPr="00937E4C">
        <w:t xml:space="preserve">v instalační šachtě </w:t>
      </w:r>
      <w:r w:rsidRPr="00937E4C">
        <w:t>a směrem</w:t>
      </w:r>
      <w:r w:rsidR="005301AC" w:rsidRPr="00937E4C">
        <w:t xml:space="preserve"> až do rozvaděčů</w:t>
      </w:r>
      <w:r w:rsidRPr="00937E4C">
        <w:t xml:space="preserve"> </w:t>
      </w:r>
      <w:proofErr w:type="spellStart"/>
      <w:r w:rsidRPr="00937E4C">
        <w:t>MaR</w:t>
      </w:r>
      <w:proofErr w:type="spellEnd"/>
      <w:r w:rsidRPr="00937E4C">
        <w:t>, které jsou umístěny</w:t>
      </w:r>
      <w:r w:rsidR="005301AC" w:rsidRPr="00937E4C">
        <w:t xml:space="preserve"> </w:t>
      </w:r>
      <w:proofErr w:type="gramStart"/>
      <w:r w:rsidR="005301AC" w:rsidRPr="00937E4C">
        <w:t>ve 2.PP</w:t>
      </w:r>
      <w:proofErr w:type="gramEnd"/>
      <w:r w:rsidR="005301AC" w:rsidRPr="00937E4C">
        <w:t xml:space="preserve"> ve strojovně vzduchotechniky. </w:t>
      </w:r>
    </w:p>
    <w:p w:rsidR="00600D5A" w:rsidRPr="00A5530A" w:rsidRDefault="00600D5A">
      <w:pPr>
        <w:rPr>
          <w:highlight w:val="yellow"/>
        </w:rPr>
      </w:pPr>
    </w:p>
    <w:p w:rsidR="00600D5A" w:rsidRPr="00A5530A" w:rsidRDefault="00C37D3D">
      <w:pPr>
        <w:rPr>
          <w:highlight w:val="yellow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4698356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5A" w:rsidRPr="00600D5A" w:rsidRDefault="00600D5A"/>
    <w:sectPr w:rsidR="00600D5A" w:rsidRPr="00600D5A" w:rsidSect="000E0B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1D" w:rsidRDefault="00B5561D" w:rsidP="0071030D">
      <w:pPr>
        <w:spacing w:after="0" w:line="240" w:lineRule="auto"/>
      </w:pPr>
      <w:r>
        <w:separator/>
      </w:r>
    </w:p>
  </w:endnote>
  <w:endnote w:type="continuationSeparator" w:id="0">
    <w:p w:rsidR="00B5561D" w:rsidRDefault="00B5561D" w:rsidP="007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73001"/>
      <w:docPartObj>
        <w:docPartGallery w:val="Page Numbers (Bottom of Page)"/>
        <w:docPartUnique/>
      </w:docPartObj>
    </w:sdtPr>
    <w:sdtContent>
      <w:p w:rsidR="00AB609F" w:rsidRDefault="00AB609F" w:rsidP="0071030D">
        <w:pPr>
          <w:pStyle w:val="Zpat"/>
          <w:pBdr>
            <w:top w:val="single" w:sz="4" w:space="1" w:color="auto"/>
          </w:pBdr>
        </w:pPr>
        <w:r>
          <w:t xml:space="preserve">Stránka | </w:t>
        </w:r>
        <w:fldSimple w:instr=" PAGE   \* MERGEFORMAT ">
          <w:r w:rsidR="00C37D3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1D" w:rsidRDefault="00B5561D" w:rsidP="0071030D">
      <w:pPr>
        <w:spacing w:after="0" w:line="240" w:lineRule="auto"/>
      </w:pPr>
      <w:r>
        <w:separator/>
      </w:r>
    </w:p>
  </w:footnote>
  <w:footnote w:type="continuationSeparator" w:id="0">
    <w:p w:rsidR="00B5561D" w:rsidRDefault="00B5561D" w:rsidP="0071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8E0"/>
    <w:multiLevelType w:val="hybridMultilevel"/>
    <w:tmpl w:val="0D061668"/>
    <w:lvl w:ilvl="0" w:tplc="5CD4B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D09"/>
    <w:multiLevelType w:val="hybridMultilevel"/>
    <w:tmpl w:val="98EC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E3E3A"/>
    <w:multiLevelType w:val="hybridMultilevel"/>
    <w:tmpl w:val="F2845B1E"/>
    <w:lvl w:ilvl="0" w:tplc="7786C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233D6"/>
    <w:multiLevelType w:val="hybridMultilevel"/>
    <w:tmpl w:val="4E94ED1E"/>
    <w:lvl w:ilvl="0" w:tplc="237E0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E3D51"/>
    <w:rsid w:val="00036D72"/>
    <w:rsid w:val="00063C62"/>
    <w:rsid w:val="00077AA7"/>
    <w:rsid w:val="000E0BA3"/>
    <w:rsid w:val="000E51F9"/>
    <w:rsid w:val="001D18DA"/>
    <w:rsid w:val="0023348F"/>
    <w:rsid w:val="00243D8A"/>
    <w:rsid w:val="00283116"/>
    <w:rsid w:val="00286C7A"/>
    <w:rsid w:val="002B1973"/>
    <w:rsid w:val="00301058"/>
    <w:rsid w:val="003379DA"/>
    <w:rsid w:val="003807DE"/>
    <w:rsid w:val="00474D6A"/>
    <w:rsid w:val="004971A2"/>
    <w:rsid w:val="004B338F"/>
    <w:rsid w:val="004B3EF6"/>
    <w:rsid w:val="00521696"/>
    <w:rsid w:val="005301AC"/>
    <w:rsid w:val="00554316"/>
    <w:rsid w:val="00566BB0"/>
    <w:rsid w:val="005A2394"/>
    <w:rsid w:val="00600D5A"/>
    <w:rsid w:val="00630E55"/>
    <w:rsid w:val="006719EF"/>
    <w:rsid w:val="006E7941"/>
    <w:rsid w:val="006F18EB"/>
    <w:rsid w:val="00700BAD"/>
    <w:rsid w:val="0071030D"/>
    <w:rsid w:val="007424D7"/>
    <w:rsid w:val="007529F9"/>
    <w:rsid w:val="007F4A6B"/>
    <w:rsid w:val="00842A10"/>
    <w:rsid w:val="00874FB0"/>
    <w:rsid w:val="0087507E"/>
    <w:rsid w:val="00927659"/>
    <w:rsid w:val="00937E4C"/>
    <w:rsid w:val="00977E6B"/>
    <w:rsid w:val="00980BD8"/>
    <w:rsid w:val="009C08D3"/>
    <w:rsid w:val="009E61F8"/>
    <w:rsid w:val="00A013CB"/>
    <w:rsid w:val="00A468C6"/>
    <w:rsid w:val="00A5530A"/>
    <w:rsid w:val="00A81B5C"/>
    <w:rsid w:val="00A83B16"/>
    <w:rsid w:val="00AB609F"/>
    <w:rsid w:val="00AE3D51"/>
    <w:rsid w:val="00B157C4"/>
    <w:rsid w:val="00B440A5"/>
    <w:rsid w:val="00B5561D"/>
    <w:rsid w:val="00B8460B"/>
    <w:rsid w:val="00BC3773"/>
    <w:rsid w:val="00C0545B"/>
    <w:rsid w:val="00C37D3D"/>
    <w:rsid w:val="00C37E38"/>
    <w:rsid w:val="00C621AC"/>
    <w:rsid w:val="00C81AE4"/>
    <w:rsid w:val="00CB6E41"/>
    <w:rsid w:val="00CF10CC"/>
    <w:rsid w:val="00CF6A52"/>
    <w:rsid w:val="00D10E8F"/>
    <w:rsid w:val="00D35A30"/>
    <w:rsid w:val="00D55708"/>
    <w:rsid w:val="00D82DE0"/>
    <w:rsid w:val="00DB326B"/>
    <w:rsid w:val="00DF2514"/>
    <w:rsid w:val="00DF2F90"/>
    <w:rsid w:val="00E17A81"/>
    <w:rsid w:val="00E66137"/>
    <w:rsid w:val="00E87F4E"/>
    <w:rsid w:val="00EB49F5"/>
    <w:rsid w:val="00ED630A"/>
    <w:rsid w:val="00F51F63"/>
    <w:rsid w:val="00FA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3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A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30D"/>
  </w:style>
  <w:style w:type="paragraph" w:styleId="Zpat">
    <w:name w:val="footer"/>
    <w:basedOn w:val="Normln"/>
    <w:link w:val="ZpatChar"/>
    <w:uiPriority w:val="99"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B810B-95FE-40B9-A2DD-CEE5EFB4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dcterms:created xsi:type="dcterms:W3CDTF">2020-06-16T14:32:00Z</dcterms:created>
  <dcterms:modified xsi:type="dcterms:W3CDTF">2020-06-17T11:52:00Z</dcterms:modified>
</cp:coreProperties>
</file>