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Dobrý den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pane inženýre</w:t>
      </w: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ve FNOL budeme pro </w:t>
      </w:r>
      <w:proofErr w:type="spellStart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Hematoonkologickou</w:t>
      </w:r>
      <w:proofErr w:type="spellEnd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kliniku pořizovat přístroj „</w:t>
      </w:r>
      <w:proofErr w:type="spellStart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Airvo</w:t>
      </w:r>
      <w:proofErr w:type="spellEnd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2 </w:t>
      </w:r>
      <w:proofErr w:type="spellStart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nasal</w:t>
      </w:r>
      <w:proofErr w:type="spellEnd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high</w:t>
      </w:r>
      <w:proofErr w:type="spellEnd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flow</w:t>
      </w:r>
      <w:proofErr w:type="spellEnd"/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“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</w:t>
      </w: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 základě tel. komunikace prosím o: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 zaslání technických parametrů přístroje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- vyplnění dokumentu „Tržní konzultace“-viz příloha, tzn. cenu přístroje, cenu BTK (+počet za rok) a Modelové servisní náklady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Děkuji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 pozdravem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Pavel Bradáč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724021260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672D09" w:rsidRPr="00672D09" w:rsidRDefault="00672D09" w:rsidP="00672D09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cs-CZ"/>
        </w:rPr>
      </w:pPr>
      <w:r w:rsidRPr="00672D0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:rsidR="00DE762A" w:rsidRDefault="00DE762A"/>
    <w:tbl>
      <w:tblPr>
        <w:tblW w:w="7307" w:type="dxa"/>
        <w:tblCellMar>
          <w:left w:w="0" w:type="dxa"/>
          <w:right w:w="0" w:type="dxa"/>
        </w:tblCellMar>
        <w:tblLook w:val="04A0"/>
      </w:tblPr>
      <w:tblGrid>
        <w:gridCol w:w="2539"/>
        <w:gridCol w:w="1543"/>
        <w:gridCol w:w="3225"/>
      </w:tblGrid>
      <w:tr w:rsidR="00672D09" w:rsidRPr="00672D09" w:rsidTr="00672D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2D09" w:rsidRPr="00672D09" w:rsidRDefault="00672D09" w:rsidP="00672D09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14"/>
                <w:szCs w:val="14"/>
                <w:lang w:eastAsia="cs-CZ"/>
              </w:rPr>
            </w:pPr>
            <w:r w:rsidRPr="00672D09">
              <w:rPr>
                <w:rFonts w:ascii="Arial" w:eastAsia="Times New Roman" w:hAnsi="Arial" w:cs="Arial"/>
                <w:spacing w:val="-1"/>
                <w:sz w:val="14"/>
                <w:szCs w:val="14"/>
                <w:lang w:eastAsia="cs-CZ"/>
              </w:rPr>
              <w:t xml:space="preserve">Ing. Josef </w:t>
            </w:r>
            <w:proofErr w:type="spellStart"/>
            <w:r w:rsidRPr="00672D09">
              <w:rPr>
                <w:rFonts w:ascii="Arial" w:eastAsia="Times New Roman" w:hAnsi="Arial" w:cs="Arial"/>
                <w:spacing w:val="-1"/>
                <w:sz w:val="14"/>
                <w:szCs w:val="14"/>
                <w:lang w:eastAsia="cs-CZ"/>
              </w:rPr>
              <w:t>Zákravský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2D09" w:rsidRPr="00672D09" w:rsidRDefault="00672D09" w:rsidP="00672D09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14"/>
                <w:szCs w:val="14"/>
                <w:lang w:eastAsia="cs-CZ"/>
              </w:rPr>
            </w:pPr>
            <w:r w:rsidRPr="00672D09">
              <w:rPr>
                <w:rFonts w:ascii="Arial" w:eastAsia="Times New Roman" w:hAnsi="Arial" w:cs="Arial"/>
                <w:spacing w:val="-1"/>
                <w:sz w:val="14"/>
                <w:szCs w:val="14"/>
                <w:lang w:eastAsia="cs-CZ"/>
              </w:rPr>
              <w:t>602 475 470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2D09" w:rsidRPr="00672D09" w:rsidRDefault="00672D09" w:rsidP="00672D09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14"/>
                <w:szCs w:val="14"/>
                <w:lang w:eastAsia="cs-CZ"/>
              </w:rPr>
            </w:pPr>
            <w:hyperlink r:id="rId4" w:history="1">
              <w:r w:rsidRPr="00672D09">
                <w:rPr>
                  <w:rFonts w:ascii="Arial" w:eastAsia="Times New Roman" w:hAnsi="Arial" w:cs="Arial"/>
                  <w:color w:val="3D88C5"/>
                  <w:spacing w:val="-1"/>
                  <w:sz w:val="14"/>
                  <w:u w:val="single"/>
                  <w:lang w:eastAsia="cs-CZ"/>
                </w:rPr>
                <w:t>josef.zakravsky@hoyer.cz</w:t>
              </w:r>
            </w:hyperlink>
          </w:p>
        </w:tc>
      </w:tr>
    </w:tbl>
    <w:p w:rsidR="00672D09" w:rsidRDefault="00672D09"/>
    <w:p w:rsidR="00672D09" w:rsidRDefault="00672D09"/>
    <w:sectPr w:rsidR="00672D09" w:rsidSect="00DE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72D09"/>
    <w:rsid w:val="00672D09"/>
    <w:rsid w:val="00DE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7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2D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f.zakravsky%40hoy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414</Characters>
  <Application>Microsoft Office Word</Application>
  <DocSecurity>0</DocSecurity>
  <Lines>3</Lines>
  <Paragraphs>1</Paragraphs>
  <ScaleCrop>false</ScaleCrop>
  <Company>FNOL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62642</dc:creator>
  <cp:keywords/>
  <dc:description/>
  <cp:lastModifiedBy>62642</cp:lastModifiedBy>
  <cp:revision>3</cp:revision>
  <dcterms:created xsi:type="dcterms:W3CDTF">2019-03-26T14:13:00Z</dcterms:created>
  <dcterms:modified xsi:type="dcterms:W3CDTF">2019-03-26T14:16:00Z</dcterms:modified>
</cp:coreProperties>
</file>