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EDB" w:rsidRDefault="0031461C">
      <w:r>
        <w:rPr>
          <w:noProof/>
        </w:rPr>
        <w:drawing>
          <wp:anchor distT="0" distB="0" distL="114300" distR="114300" simplePos="0" relativeHeight="251658240" behindDoc="0" locked="0" layoutInCell="1" allowOverlap="1" wp14:anchorId="2187A590">
            <wp:simplePos x="0" y="0"/>
            <wp:positionH relativeFrom="page">
              <wp:posOffset>16495</wp:posOffset>
            </wp:positionH>
            <wp:positionV relativeFrom="paragraph">
              <wp:posOffset>-880746</wp:posOffset>
            </wp:positionV>
            <wp:extent cx="7546355" cy="357187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0098" cy="35736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1461C" w:rsidRDefault="0031461C"/>
    <w:p w:rsidR="0031461C" w:rsidRDefault="0031461C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13745013">
            <wp:simplePos x="0" y="0"/>
            <wp:positionH relativeFrom="page">
              <wp:align>left</wp:align>
            </wp:positionH>
            <wp:positionV relativeFrom="paragraph">
              <wp:posOffset>5701030</wp:posOffset>
            </wp:positionV>
            <wp:extent cx="7576791" cy="2447925"/>
            <wp:effectExtent l="0" t="0" r="5715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964" cy="2450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49956B8">
            <wp:simplePos x="0" y="0"/>
            <wp:positionH relativeFrom="page">
              <wp:align>left</wp:align>
            </wp:positionH>
            <wp:positionV relativeFrom="paragraph">
              <wp:posOffset>2129155</wp:posOffset>
            </wp:positionV>
            <wp:extent cx="7558677" cy="3571875"/>
            <wp:effectExtent l="0" t="0" r="444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7317" cy="35759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146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61C"/>
    <w:rsid w:val="0031461C"/>
    <w:rsid w:val="00924C6F"/>
    <w:rsid w:val="00DB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0E41E"/>
  <w15:chartTrackingRefBased/>
  <w15:docId w15:val="{CFADA7D3-4606-461C-8EBC-B4BEA8F75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Bartíková Hana</dc:creator>
  <cp:keywords/>
  <dc:description/>
  <cp:lastModifiedBy>Bartíková Hana</cp:lastModifiedBy>
  <cp:revision>1</cp:revision>
  <dcterms:created xsi:type="dcterms:W3CDTF">2023-08-14T05:32:00Z</dcterms:created>
  <dcterms:modified xsi:type="dcterms:W3CDTF">2023-08-14T05:35:00Z</dcterms:modified>
</cp:coreProperties>
</file>