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695DEF">
      <w:r>
        <w:rPr>
          <w:noProof/>
        </w:rPr>
        <w:drawing>
          <wp:anchor distT="0" distB="0" distL="114300" distR="114300" simplePos="0" relativeHeight="251658240" behindDoc="0" locked="0" layoutInCell="1" allowOverlap="1" wp14:anchorId="53626C94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7542699" cy="3625850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21" cy="363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DEF" w:rsidRDefault="00695DEF"/>
    <w:p w:rsidR="00695DEF" w:rsidRDefault="00695DEF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5FBC764">
            <wp:simplePos x="0" y="0"/>
            <wp:positionH relativeFrom="page">
              <wp:align>left</wp:align>
            </wp:positionH>
            <wp:positionV relativeFrom="paragraph">
              <wp:posOffset>5805805</wp:posOffset>
            </wp:positionV>
            <wp:extent cx="7628797" cy="24765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20" cy="2477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2F911F1">
            <wp:simplePos x="0" y="0"/>
            <wp:positionH relativeFrom="page">
              <wp:align>left</wp:align>
            </wp:positionH>
            <wp:positionV relativeFrom="paragraph">
              <wp:posOffset>2160905</wp:posOffset>
            </wp:positionV>
            <wp:extent cx="7565649" cy="36385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649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EF"/>
    <w:rsid w:val="00695DEF"/>
    <w:rsid w:val="00924C6F"/>
    <w:rsid w:val="00D529A9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E37C"/>
  <w15:chartTrackingRefBased/>
  <w15:docId w15:val="{0E8EADA5-DEB1-43BB-8A42-F085A2FD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2</cp:revision>
  <dcterms:created xsi:type="dcterms:W3CDTF">2023-08-15T05:29:00Z</dcterms:created>
  <dcterms:modified xsi:type="dcterms:W3CDTF">2023-08-15T05:34:00Z</dcterms:modified>
</cp:coreProperties>
</file>