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10F" w:rsidRDefault="007C7E37">
      <w:r>
        <w:rPr>
          <w:noProof/>
        </w:rPr>
        <w:drawing>
          <wp:inline distT="0" distB="0" distL="0" distR="0" wp14:anchorId="7D662DE6" wp14:editId="32538A62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8006C" wp14:editId="3DFB80C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DC0EF" wp14:editId="20CD5ED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7EF04" wp14:editId="5BD15809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5C0F8" wp14:editId="5E7E548A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7E3ED" wp14:editId="4D8EDABE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94CD8" wp14:editId="3D6A5567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8A366" wp14:editId="4A235ED7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E37"/>
    <w:rsid w:val="0036610F"/>
    <w:rsid w:val="007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EA567-DBF3-4E1B-B400-E3265872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Chytilová Michaela</dc:creator>
  <cp:keywords/>
  <dc:description/>
  <cp:lastModifiedBy>Chytilová Michaela</cp:lastModifiedBy>
  <cp:revision>1</cp:revision>
  <dcterms:created xsi:type="dcterms:W3CDTF">2024-02-16T06:30:00Z</dcterms:created>
  <dcterms:modified xsi:type="dcterms:W3CDTF">2024-02-16T06:34:00Z</dcterms:modified>
</cp:coreProperties>
</file>