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140" w:rsidRDefault="00ED67A0">
      <w:r>
        <w:rPr>
          <w:noProof/>
        </w:rPr>
        <w:drawing>
          <wp:anchor distT="0" distB="0" distL="114300" distR="114300" simplePos="0" relativeHeight="251658240" behindDoc="0" locked="0" layoutInCell="1" allowOverlap="1" wp14:anchorId="553A6E94">
            <wp:simplePos x="0" y="0"/>
            <wp:positionH relativeFrom="column">
              <wp:posOffset>-889225</wp:posOffset>
            </wp:positionH>
            <wp:positionV relativeFrom="paragraph">
              <wp:posOffset>-889225</wp:posOffset>
            </wp:positionV>
            <wp:extent cx="7542479" cy="3260759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62" cy="3265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7A0" w:rsidRDefault="00ED67A0"/>
    <w:p w:rsidR="00ED67A0" w:rsidRDefault="00ED67A0"/>
    <w:p w:rsidR="00ED67A0" w:rsidRDefault="00ED67A0"/>
    <w:p w:rsidR="00ED67A0" w:rsidRDefault="00ED67A0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2BBCD7C7">
            <wp:simplePos x="0" y="0"/>
            <wp:positionH relativeFrom="column">
              <wp:posOffset>-889224</wp:posOffset>
            </wp:positionH>
            <wp:positionV relativeFrom="paragraph">
              <wp:posOffset>3814228</wp:posOffset>
            </wp:positionV>
            <wp:extent cx="7547992" cy="326647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734" cy="327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B96CCD6">
            <wp:simplePos x="0" y="0"/>
            <wp:positionH relativeFrom="column">
              <wp:posOffset>-889225</wp:posOffset>
            </wp:positionH>
            <wp:positionV relativeFrom="paragraph">
              <wp:posOffset>1229594</wp:posOffset>
            </wp:positionV>
            <wp:extent cx="7541895" cy="3253855"/>
            <wp:effectExtent l="0" t="0" r="1905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231" cy="3261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6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A0"/>
    <w:rsid w:val="002958B8"/>
    <w:rsid w:val="008214E1"/>
    <w:rsid w:val="00E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59C4"/>
  <w15:chartTrackingRefBased/>
  <w15:docId w15:val="{D3F184ED-11ED-45C3-B3A5-72F7EA77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Halcin Jakub</dc:creator>
  <cp:keywords/>
  <dc:description/>
  <cp:lastModifiedBy>Halcin Jakub</cp:lastModifiedBy>
  <cp:revision>1</cp:revision>
  <dcterms:created xsi:type="dcterms:W3CDTF">2024-06-14T05:31:00Z</dcterms:created>
  <dcterms:modified xsi:type="dcterms:W3CDTF">2024-06-14T05:35:00Z</dcterms:modified>
</cp:coreProperties>
</file>