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BB" w:rsidRDefault="009D47A3" w:rsidP="00937948">
      <w:pPr>
        <w:rPr>
          <w:b/>
        </w:rPr>
      </w:pPr>
      <w:r w:rsidRPr="009D47A3">
        <w:drawing>
          <wp:anchor distT="0" distB="0" distL="114300" distR="114300" simplePos="0" relativeHeight="251658240" behindDoc="0" locked="0" layoutInCell="1" allowOverlap="1" wp14:anchorId="5CA0B74D">
            <wp:simplePos x="0" y="0"/>
            <wp:positionH relativeFrom="page">
              <wp:align>left</wp:align>
            </wp:positionH>
            <wp:positionV relativeFrom="paragraph">
              <wp:posOffset>-899242</wp:posOffset>
            </wp:positionV>
            <wp:extent cx="7555117" cy="2631632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337" cy="2650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9D47A3" w:rsidP="006F45BB">
      <w:r w:rsidRPr="009D47A3">
        <w:drawing>
          <wp:anchor distT="0" distB="0" distL="114300" distR="114300" simplePos="0" relativeHeight="251659264" behindDoc="0" locked="0" layoutInCell="1" allowOverlap="1" wp14:anchorId="106F2B4F">
            <wp:simplePos x="0" y="0"/>
            <wp:positionH relativeFrom="page">
              <wp:align>left</wp:align>
            </wp:positionH>
            <wp:positionV relativeFrom="paragraph">
              <wp:posOffset>310063</wp:posOffset>
            </wp:positionV>
            <wp:extent cx="7554595" cy="2618960"/>
            <wp:effectExtent l="0" t="0" r="825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462" cy="2630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Pr="006F45BB" w:rsidRDefault="006F45BB" w:rsidP="006F45BB"/>
    <w:p w:rsidR="006F45BB" w:rsidRDefault="006F45BB" w:rsidP="006F45BB"/>
    <w:p w:rsidR="006F45BB" w:rsidRDefault="006F45BB" w:rsidP="006F45BB">
      <w:pPr>
        <w:jc w:val="right"/>
      </w:pPr>
    </w:p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9D47A3" w:rsidP="006F45BB">
      <w:r w:rsidRPr="009D47A3">
        <w:rPr>
          <w:b/>
        </w:rPr>
        <w:drawing>
          <wp:anchor distT="0" distB="0" distL="114300" distR="114300" simplePos="0" relativeHeight="251660288" behindDoc="0" locked="0" layoutInCell="1" allowOverlap="1" wp14:anchorId="544F16E2">
            <wp:simplePos x="0" y="0"/>
            <wp:positionH relativeFrom="page">
              <wp:align>right</wp:align>
            </wp:positionH>
            <wp:positionV relativeFrom="paragraph">
              <wp:posOffset>365125</wp:posOffset>
            </wp:positionV>
            <wp:extent cx="7554595" cy="193028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93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Pr="006F45BB" w:rsidRDefault="006F45BB" w:rsidP="006F45BB"/>
    <w:p w:rsidR="006F45BB" w:rsidRPr="006F45BB" w:rsidRDefault="006F45BB" w:rsidP="006F45BB"/>
    <w:p w:rsidR="006F45BB" w:rsidRDefault="006F45BB" w:rsidP="006F45BB"/>
    <w:p w:rsidR="00F35110" w:rsidRPr="006F45BB" w:rsidRDefault="006F45BB" w:rsidP="006F45BB">
      <w:pPr>
        <w:tabs>
          <w:tab w:val="left" w:pos="5295"/>
        </w:tabs>
      </w:pPr>
      <w:r>
        <w:tab/>
      </w:r>
      <w:bookmarkStart w:id="0" w:name="_GoBack"/>
      <w:bookmarkEnd w:id="0"/>
    </w:p>
    <w:sectPr w:rsidR="00F35110" w:rsidRPr="006F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151B4B"/>
    <w:rsid w:val="001762E6"/>
    <w:rsid w:val="001771D5"/>
    <w:rsid w:val="001C6D4B"/>
    <w:rsid w:val="001D4B0D"/>
    <w:rsid w:val="001E1A03"/>
    <w:rsid w:val="001F716B"/>
    <w:rsid w:val="002664C7"/>
    <w:rsid w:val="002B0F12"/>
    <w:rsid w:val="00330174"/>
    <w:rsid w:val="00333CD5"/>
    <w:rsid w:val="00370441"/>
    <w:rsid w:val="00427155"/>
    <w:rsid w:val="004C075B"/>
    <w:rsid w:val="00570E98"/>
    <w:rsid w:val="005864A8"/>
    <w:rsid w:val="005A6D8E"/>
    <w:rsid w:val="005B43F7"/>
    <w:rsid w:val="005D7170"/>
    <w:rsid w:val="005F0DD7"/>
    <w:rsid w:val="00613EE5"/>
    <w:rsid w:val="006716F9"/>
    <w:rsid w:val="006F45BB"/>
    <w:rsid w:val="007D09AD"/>
    <w:rsid w:val="007E16DB"/>
    <w:rsid w:val="00801C44"/>
    <w:rsid w:val="008D755C"/>
    <w:rsid w:val="00937948"/>
    <w:rsid w:val="009607DE"/>
    <w:rsid w:val="009911CA"/>
    <w:rsid w:val="009C35AE"/>
    <w:rsid w:val="009C6950"/>
    <w:rsid w:val="009D2A82"/>
    <w:rsid w:val="009D47A3"/>
    <w:rsid w:val="009E27A8"/>
    <w:rsid w:val="009F0D32"/>
    <w:rsid w:val="00A0399B"/>
    <w:rsid w:val="00A20FE6"/>
    <w:rsid w:val="00A47ED8"/>
    <w:rsid w:val="00A67055"/>
    <w:rsid w:val="00AC6556"/>
    <w:rsid w:val="00B32FB7"/>
    <w:rsid w:val="00B333B8"/>
    <w:rsid w:val="00B515AC"/>
    <w:rsid w:val="00B529FC"/>
    <w:rsid w:val="00B71FB2"/>
    <w:rsid w:val="00B76571"/>
    <w:rsid w:val="00C97033"/>
    <w:rsid w:val="00CB4A4F"/>
    <w:rsid w:val="00D02F47"/>
    <w:rsid w:val="00D15C12"/>
    <w:rsid w:val="00D36C28"/>
    <w:rsid w:val="00D83208"/>
    <w:rsid w:val="00E9721E"/>
    <w:rsid w:val="00E97F98"/>
    <w:rsid w:val="00F35110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53</cp:revision>
  <dcterms:created xsi:type="dcterms:W3CDTF">2024-05-06T05:42:00Z</dcterms:created>
  <dcterms:modified xsi:type="dcterms:W3CDTF">2024-06-24T05:32:00Z</dcterms:modified>
</cp:coreProperties>
</file>