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140" w:rsidRDefault="0020481D">
      <w:r>
        <w:rPr>
          <w:noProof/>
        </w:rPr>
        <w:drawing>
          <wp:anchor distT="0" distB="0" distL="114300" distR="114300" simplePos="0" relativeHeight="251659264" behindDoc="0" locked="0" layoutInCell="1" allowOverlap="1" wp14:anchorId="1E491B06">
            <wp:simplePos x="0" y="0"/>
            <wp:positionH relativeFrom="margin">
              <wp:align>center</wp:align>
            </wp:positionH>
            <wp:positionV relativeFrom="paragraph">
              <wp:posOffset>-900258</wp:posOffset>
            </wp:positionV>
            <wp:extent cx="7565699" cy="288300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699" cy="28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E28" w:rsidRDefault="008A3E28"/>
    <w:p w:rsidR="008A3E28" w:rsidRDefault="008A3E28"/>
    <w:p w:rsidR="008A3E28" w:rsidRDefault="008A3E28"/>
    <w:p w:rsidR="008A3E28" w:rsidRDefault="008A3E28"/>
    <w:p w:rsidR="008A3E28" w:rsidRDefault="00E07A4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65475D9B">
            <wp:simplePos x="0" y="0"/>
            <wp:positionH relativeFrom="page">
              <wp:align>left</wp:align>
            </wp:positionH>
            <wp:positionV relativeFrom="paragraph">
              <wp:posOffset>3282237</wp:posOffset>
            </wp:positionV>
            <wp:extent cx="7553104" cy="2709193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104" cy="2709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FBD59AC">
            <wp:simplePos x="0" y="0"/>
            <wp:positionH relativeFrom="margin">
              <wp:align>center</wp:align>
            </wp:positionH>
            <wp:positionV relativeFrom="paragraph">
              <wp:posOffset>567452</wp:posOffset>
            </wp:positionV>
            <wp:extent cx="7565390" cy="2716936"/>
            <wp:effectExtent l="0" t="0" r="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390" cy="2716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E28"/>
    <w:rsid w:val="0020481D"/>
    <w:rsid w:val="002958B8"/>
    <w:rsid w:val="008214E1"/>
    <w:rsid w:val="008A3E28"/>
    <w:rsid w:val="00E0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62797-EC53-49AF-8D78-7ABCEAEB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Halcin Jakub</dc:creator>
  <cp:keywords/>
  <dc:description/>
  <cp:lastModifiedBy>Bartíková Hana</cp:lastModifiedBy>
  <cp:revision>2</cp:revision>
  <dcterms:created xsi:type="dcterms:W3CDTF">2024-06-27T05:11:00Z</dcterms:created>
  <dcterms:modified xsi:type="dcterms:W3CDTF">2024-06-28T05:06:00Z</dcterms:modified>
</cp:coreProperties>
</file>