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603950" w:rsidP="00937948">
      <w:pPr>
        <w:rPr>
          <w:b/>
        </w:rPr>
      </w:pPr>
      <w:r w:rsidRPr="00603950">
        <w:drawing>
          <wp:anchor distT="0" distB="0" distL="114300" distR="114300" simplePos="0" relativeHeight="251658240" behindDoc="0" locked="0" layoutInCell="1" allowOverlap="1" wp14:anchorId="52CBC167">
            <wp:simplePos x="0" y="0"/>
            <wp:positionH relativeFrom="page">
              <wp:align>right</wp:align>
            </wp:positionH>
            <wp:positionV relativeFrom="paragraph">
              <wp:posOffset>-899242</wp:posOffset>
            </wp:positionV>
            <wp:extent cx="7564380" cy="26348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380" cy="2634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603950" w:rsidP="00EF7A30">
      <w:r w:rsidRPr="00603950">
        <w:drawing>
          <wp:anchor distT="0" distB="0" distL="114300" distR="114300" simplePos="0" relativeHeight="251659264" behindDoc="0" locked="0" layoutInCell="1" allowOverlap="1" wp14:anchorId="688083A5">
            <wp:simplePos x="0" y="0"/>
            <wp:positionH relativeFrom="page">
              <wp:align>right</wp:align>
            </wp:positionH>
            <wp:positionV relativeFrom="paragraph">
              <wp:posOffset>309877</wp:posOffset>
            </wp:positionV>
            <wp:extent cx="7559786" cy="2634092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86" cy="2634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F35110" w:rsidRPr="006F4EED" w:rsidRDefault="00603950" w:rsidP="006F4EED">
      <w:pPr>
        <w:tabs>
          <w:tab w:val="left" w:pos="989"/>
        </w:tabs>
      </w:pPr>
      <w:r w:rsidRPr="00603950">
        <w:drawing>
          <wp:anchor distT="0" distB="0" distL="114300" distR="114300" simplePos="0" relativeHeight="251660288" behindDoc="0" locked="0" layoutInCell="1" allowOverlap="1" wp14:anchorId="01F98529">
            <wp:simplePos x="0" y="0"/>
            <wp:positionH relativeFrom="page">
              <wp:align>left</wp:align>
            </wp:positionH>
            <wp:positionV relativeFrom="paragraph">
              <wp:posOffset>2372862</wp:posOffset>
            </wp:positionV>
            <wp:extent cx="7559786" cy="1923279"/>
            <wp:effectExtent l="0" t="0" r="3175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72" cy="192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F2311"/>
    <w:rsid w:val="00151B4B"/>
    <w:rsid w:val="001762E6"/>
    <w:rsid w:val="001771D5"/>
    <w:rsid w:val="001C6D4B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427155"/>
    <w:rsid w:val="004A47BC"/>
    <w:rsid w:val="004B0C7B"/>
    <w:rsid w:val="004C075B"/>
    <w:rsid w:val="004F0063"/>
    <w:rsid w:val="005312DF"/>
    <w:rsid w:val="00557944"/>
    <w:rsid w:val="00570E98"/>
    <w:rsid w:val="00586BB0"/>
    <w:rsid w:val="005A6D8E"/>
    <w:rsid w:val="005B0B30"/>
    <w:rsid w:val="005B43F7"/>
    <w:rsid w:val="005D7170"/>
    <w:rsid w:val="005F0DD7"/>
    <w:rsid w:val="00603950"/>
    <w:rsid w:val="00613EE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84</cp:revision>
  <dcterms:created xsi:type="dcterms:W3CDTF">2024-05-06T05:42:00Z</dcterms:created>
  <dcterms:modified xsi:type="dcterms:W3CDTF">2024-07-19T05:32:00Z</dcterms:modified>
</cp:coreProperties>
</file>