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30" w:rsidRDefault="00AA5D71" w:rsidP="00937948">
      <w:pPr>
        <w:rPr>
          <w:b/>
        </w:rPr>
      </w:pPr>
      <w:r w:rsidRPr="00AA5D71">
        <w:rPr>
          <w:b/>
        </w:rPr>
        <w:drawing>
          <wp:anchor distT="0" distB="0" distL="114300" distR="114300" simplePos="0" relativeHeight="251658240" behindDoc="0" locked="0" layoutInCell="1" allowOverlap="1" wp14:anchorId="762C4942">
            <wp:simplePos x="0" y="0"/>
            <wp:positionH relativeFrom="page">
              <wp:align>left</wp:align>
            </wp:positionH>
            <wp:positionV relativeFrom="paragraph">
              <wp:posOffset>-900129</wp:posOffset>
            </wp:positionV>
            <wp:extent cx="7548054" cy="2617524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754" cy="2624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EF7A30" w:rsidP="00EF7A30"/>
    <w:p w:rsidR="00EF7A30" w:rsidRPr="00EF7A30" w:rsidRDefault="00AA5D71" w:rsidP="00EF7A30">
      <w:r w:rsidRPr="00AA5D71">
        <w:rPr>
          <w:b/>
        </w:rPr>
        <w:drawing>
          <wp:anchor distT="0" distB="0" distL="114300" distR="114300" simplePos="0" relativeHeight="251659264" behindDoc="0" locked="0" layoutInCell="1" allowOverlap="1" wp14:anchorId="17AED605">
            <wp:simplePos x="0" y="0"/>
            <wp:positionH relativeFrom="page">
              <wp:align>right</wp:align>
            </wp:positionH>
            <wp:positionV relativeFrom="paragraph">
              <wp:posOffset>292837</wp:posOffset>
            </wp:positionV>
            <wp:extent cx="7557884" cy="2612602"/>
            <wp:effectExtent l="0" t="0" r="508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884" cy="2612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7A30" w:rsidRDefault="00EF7A30" w:rsidP="00EF7A30"/>
    <w:p w:rsidR="00F35110" w:rsidRPr="006F4EED" w:rsidRDefault="00AA5D71" w:rsidP="006F4EED">
      <w:pPr>
        <w:tabs>
          <w:tab w:val="left" w:pos="989"/>
        </w:tabs>
      </w:pPr>
      <w:r w:rsidRPr="00AA5D71">
        <w:rPr>
          <w:b/>
        </w:rPr>
        <w:drawing>
          <wp:anchor distT="0" distB="0" distL="114300" distR="114300" simplePos="0" relativeHeight="251660288" behindDoc="0" locked="0" layoutInCell="1" allowOverlap="1" wp14:anchorId="226F0C54">
            <wp:simplePos x="0" y="0"/>
            <wp:positionH relativeFrom="page">
              <wp:align>right</wp:align>
            </wp:positionH>
            <wp:positionV relativeFrom="paragraph">
              <wp:posOffset>2343490</wp:posOffset>
            </wp:positionV>
            <wp:extent cx="7557884" cy="1919463"/>
            <wp:effectExtent l="0" t="0" r="5080" b="508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884" cy="1919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30">
        <w:tab/>
      </w:r>
      <w:bookmarkStart w:id="0" w:name="_GoBack"/>
      <w:bookmarkEnd w:id="0"/>
    </w:p>
    <w:sectPr w:rsidR="00F35110" w:rsidRPr="006F4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E6"/>
    <w:rsid w:val="00023F28"/>
    <w:rsid w:val="00094D93"/>
    <w:rsid w:val="000F2311"/>
    <w:rsid w:val="00151B4B"/>
    <w:rsid w:val="001762E6"/>
    <w:rsid w:val="001771D5"/>
    <w:rsid w:val="001C6D4B"/>
    <w:rsid w:val="001C7FF0"/>
    <w:rsid w:val="001E1A03"/>
    <w:rsid w:val="001F716B"/>
    <w:rsid w:val="0026224E"/>
    <w:rsid w:val="00264722"/>
    <w:rsid w:val="002664C7"/>
    <w:rsid w:val="002E6C70"/>
    <w:rsid w:val="00322F50"/>
    <w:rsid w:val="00330174"/>
    <w:rsid w:val="00333CD5"/>
    <w:rsid w:val="00344552"/>
    <w:rsid w:val="00427155"/>
    <w:rsid w:val="004A47BC"/>
    <w:rsid w:val="004B0C7B"/>
    <w:rsid w:val="004C075B"/>
    <w:rsid w:val="004F0063"/>
    <w:rsid w:val="005312DF"/>
    <w:rsid w:val="00557944"/>
    <w:rsid w:val="00570E98"/>
    <w:rsid w:val="00586BB0"/>
    <w:rsid w:val="005A6D8E"/>
    <w:rsid w:val="005B0B30"/>
    <w:rsid w:val="005B43F7"/>
    <w:rsid w:val="005D7170"/>
    <w:rsid w:val="005F0DD7"/>
    <w:rsid w:val="00603950"/>
    <w:rsid w:val="00613EE5"/>
    <w:rsid w:val="006716F9"/>
    <w:rsid w:val="006D4007"/>
    <w:rsid w:val="006F4EED"/>
    <w:rsid w:val="00735E30"/>
    <w:rsid w:val="00740CCB"/>
    <w:rsid w:val="007445C3"/>
    <w:rsid w:val="0077519C"/>
    <w:rsid w:val="007842EB"/>
    <w:rsid w:val="00787842"/>
    <w:rsid w:val="007D09AD"/>
    <w:rsid w:val="007E16DB"/>
    <w:rsid w:val="00801C44"/>
    <w:rsid w:val="0081184A"/>
    <w:rsid w:val="00853524"/>
    <w:rsid w:val="008D755C"/>
    <w:rsid w:val="00932A95"/>
    <w:rsid w:val="00937948"/>
    <w:rsid w:val="009607DE"/>
    <w:rsid w:val="009911CA"/>
    <w:rsid w:val="00997BAB"/>
    <w:rsid w:val="009B3815"/>
    <w:rsid w:val="009C6950"/>
    <w:rsid w:val="009D2A82"/>
    <w:rsid w:val="009E27A8"/>
    <w:rsid w:val="009E627F"/>
    <w:rsid w:val="009F084E"/>
    <w:rsid w:val="009F0D32"/>
    <w:rsid w:val="00A20FE6"/>
    <w:rsid w:val="00A47ED8"/>
    <w:rsid w:val="00AA5D71"/>
    <w:rsid w:val="00AC6556"/>
    <w:rsid w:val="00AE03C9"/>
    <w:rsid w:val="00B32FB7"/>
    <w:rsid w:val="00B333B8"/>
    <w:rsid w:val="00B529FC"/>
    <w:rsid w:val="00B641DD"/>
    <w:rsid w:val="00B709DE"/>
    <w:rsid w:val="00B71FB2"/>
    <w:rsid w:val="00B76571"/>
    <w:rsid w:val="00B90008"/>
    <w:rsid w:val="00BA35A3"/>
    <w:rsid w:val="00BB350F"/>
    <w:rsid w:val="00C32350"/>
    <w:rsid w:val="00C97033"/>
    <w:rsid w:val="00CB4A4F"/>
    <w:rsid w:val="00CF480D"/>
    <w:rsid w:val="00D02F47"/>
    <w:rsid w:val="00D16566"/>
    <w:rsid w:val="00D36C28"/>
    <w:rsid w:val="00D83208"/>
    <w:rsid w:val="00DE69E7"/>
    <w:rsid w:val="00E57641"/>
    <w:rsid w:val="00E63656"/>
    <w:rsid w:val="00E9721E"/>
    <w:rsid w:val="00E97F98"/>
    <w:rsid w:val="00EF7A30"/>
    <w:rsid w:val="00F01F6C"/>
    <w:rsid w:val="00F35110"/>
    <w:rsid w:val="00F3528F"/>
    <w:rsid w:val="00F42CB3"/>
    <w:rsid w:val="00F446E9"/>
    <w:rsid w:val="00F91CD3"/>
    <w:rsid w:val="00FA0324"/>
    <w:rsid w:val="00FC283A"/>
    <w:rsid w:val="00F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68A3-0928-4CED-BF28-37F48999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Božena, Mgr.</dc:creator>
  <cp:keywords/>
  <dc:description/>
  <cp:lastModifiedBy>Bartíková Hana</cp:lastModifiedBy>
  <cp:revision>90</cp:revision>
  <dcterms:created xsi:type="dcterms:W3CDTF">2024-05-06T05:42:00Z</dcterms:created>
  <dcterms:modified xsi:type="dcterms:W3CDTF">2024-07-24T05:32:00Z</dcterms:modified>
</cp:coreProperties>
</file>